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E638" w14:textId="77777777" w:rsidR="005339A2" w:rsidRDefault="00F80076">
      <w:pPr>
        <w:pStyle w:val="Nagwek1"/>
        <w:spacing w:after="75"/>
        <w:jc w:val="center"/>
        <w:rPr>
          <w:sz w:val="28"/>
          <w:szCs w:val="28"/>
        </w:rPr>
      </w:pPr>
      <w:r>
        <w:rPr>
          <w:sz w:val="28"/>
          <w:szCs w:val="28"/>
        </w:rPr>
        <w:t>WNIOSEK</w:t>
      </w:r>
    </w:p>
    <w:p w14:paraId="7161E6B4" w14:textId="29E0C26F" w:rsidR="005339A2" w:rsidRDefault="00F80076" w:rsidP="00EE1E62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</w:pPr>
      <w:r>
        <w:t xml:space="preserve">o wydanie pozwolenia na usunięcie drzewa lub krzewu z nieruchomości lub jej części będącej wpisanym do rejestru zabytków parkiem, ogrodem lub inną formą zaprojektowanej zieleni z innego powodu niż prowadzenie prac konserwatorskich w </w:t>
      </w:r>
      <w:r w:rsidR="005E0BEE">
        <w:t>przypadku,</w:t>
      </w:r>
      <w:r>
        <w:t xml:space="preserve"> gdy zachodzi okoliczność, o której mowa w art. 36 ust. 1aa ustawy o ochronie zabytków i opiece nad zabytkami</w:t>
      </w:r>
    </w:p>
    <w:p w14:paraId="53DC8B0A" w14:textId="77777777" w:rsidR="005339A2" w:rsidRDefault="00F80076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sz w:val="20"/>
          <w:szCs w:val="20"/>
        </w:rPr>
      </w:pPr>
      <w:r>
        <w:rPr>
          <w:b/>
          <w:bCs/>
          <w:sz w:val="20"/>
          <w:szCs w:val="20"/>
        </w:rPr>
        <w:t>Podstawa prawna:</w:t>
      </w:r>
      <w:r>
        <w:rPr>
          <w:sz w:val="20"/>
          <w:szCs w:val="20"/>
        </w:rPr>
        <w:t xml:space="preserve"> art. 36 ust. 1 pkt 1b w zw. z art. 36 ust. 1aa ustawy z dnia 23 lipca 2003 r. o ochronie zabytków i opiece nad zabytkami (Dz. U. z 2024 r. poz. 1294, z 2025 r. poz. 1168 i poz. 1673, z 2026 r. poz. 483).</w:t>
      </w:r>
    </w:p>
    <w:p w14:paraId="4ECEDE04" w14:textId="77777777" w:rsidR="005339A2" w:rsidRDefault="00F80076">
      <w:pPr>
        <w:pStyle w:val="Nagwek2"/>
        <w:spacing w:before="0" w:after="75"/>
        <w:rPr>
          <w:sz w:val="22"/>
          <w:szCs w:val="22"/>
        </w:rPr>
      </w:pPr>
      <w:r>
        <w:rPr>
          <w:sz w:val="22"/>
          <w:szCs w:val="22"/>
        </w:rPr>
        <w:t>1. ORGAN OCHRONY ZABYTKÓW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339A2" w:rsidRPr="00400F2C" w14:paraId="2BAF74CA" w14:textId="77777777" w:rsidTr="00400F2C">
        <w:tc>
          <w:tcPr>
            <w:tcW w:w="936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8220E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Nazwa organu:</w:t>
            </w:r>
          </w:p>
        </w:tc>
      </w:tr>
      <w:tr w:rsidR="005339A2" w14:paraId="3E6CD9A9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02D0C" w14:textId="67ACF529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70E6F9FD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2.1. DANE WNIOSKODAWCY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339A2" w:rsidRPr="00400F2C" w14:paraId="7C5E1A02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157B1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5339A2" w14:paraId="6B36BB3D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8B078" w14:textId="71460833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6675F2EE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A1696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1430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339A2" w14:paraId="557D19D1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590EA" w14:textId="26B5725B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555E5" w14:textId="19F0E135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5C765D10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448C8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9030A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339A2" w14:paraId="35E1D173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D2520" w14:textId="152435C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0F33" w14:textId="48FC610E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43A4EC0F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CEBEA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4041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339A2" w14:paraId="004E38A1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0CB40" w14:textId="292F9EAF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21AE3" w14:textId="22E76A6E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4C88CB6F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F3AE0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27AA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5339A2" w14:paraId="40DD35FC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14EF2" w14:textId="234968F8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69C9" w14:textId="22EAC30C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016CE8F4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2.2. DANE WNIOSKODAWCY (DO KORESPONDENCJI)</w:t>
      </w:r>
    </w:p>
    <w:p w14:paraId="4A319B67" w14:textId="77777777" w:rsidR="005339A2" w:rsidRDefault="00F80076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adres do korespondencji jest inny niż wskazany w pkt 2.1.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339A2" w:rsidRPr="00400F2C" w14:paraId="2BAC2397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39230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5339A2" w14:paraId="352E6D7B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E1DEB" w14:textId="524CC21E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3A1B659B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AC87F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A8E8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339A2" w14:paraId="479C4533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5AF91" w14:textId="65BFD270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D39BA" w14:textId="0AF8EEDA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4C86946D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78AF2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A5975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339A2" w14:paraId="50A991D4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8F8E8" w14:textId="3025C07B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1B7EC" w14:textId="0AEFE4B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6EE4A7DC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C5B98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8712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339A2" w14:paraId="3D75A4D8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89975" w14:textId="3356088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0521" w14:textId="0691CE5B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0E49DAFF" w14:textId="77777777" w:rsidR="001F27AB" w:rsidRDefault="001F27AB">
      <w:pPr>
        <w:pStyle w:val="Nagwek2"/>
        <w:spacing w:after="75"/>
        <w:rPr>
          <w:sz w:val="22"/>
          <w:szCs w:val="22"/>
        </w:rPr>
      </w:pPr>
    </w:p>
    <w:p w14:paraId="6541D4D9" w14:textId="094DF202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lastRenderedPageBreak/>
        <w:t>3. DANE PEŁNOMOCNIKA</w:t>
      </w:r>
    </w:p>
    <w:p w14:paraId="298F75A1" w14:textId="77777777" w:rsidR="005339A2" w:rsidRDefault="00F80076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wnioskodawca działa przez pełnomocnika.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339A2" w14:paraId="513FCC69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0716F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 pełnomocnik</w:t>
            </w: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CA842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 pełnomocnik do doręczeń</w:t>
            </w:r>
          </w:p>
        </w:tc>
      </w:tr>
      <w:tr w:rsidR="005339A2" w:rsidRPr="00400F2C" w14:paraId="4A159159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1A938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Imię i nazwisko:</w:t>
            </w:r>
          </w:p>
        </w:tc>
      </w:tr>
      <w:tr w:rsidR="005339A2" w14:paraId="1FE5EDCD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5F287" w14:textId="22A62C1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611A57C8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09342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E3740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339A2" w14:paraId="0D4F691A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68313" w14:textId="5BF61637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4D8F" w14:textId="0ABF2E1A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3E7C4686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FD18E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6F686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339A2" w14:paraId="702891F9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A6656" w14:textId="4BC4BD55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4BB0B" w14:textId="6358410F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0AC264C0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4FCC2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18FB2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339A2" w14:paraId="1AA69AF5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FDF5B" w14:textId="55A03A6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89C72" w14:textId="7EED30B2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7A1ACB0E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35ECE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8C859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5339A2" w14:paraId="2CB1E0EC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CD849" w14:textId="6E93FBF2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60A1" w14:textId="6C720E1A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3F0E8ECF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4. DANE DOTYCZĄCE NIERUCHOMOŚCI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339A2" w:rsidRPr="00400F2C" w14:paraId="2DAFB116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96335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Nazwa zabytku:</w:t>
            </w:r>
          </w:p>
        </w:tc>
      </w:tr>
      <w:tr w:rsidR="005339A2" w14:paraId="7697C489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961BF" w14:textId="3E356089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524A739B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A80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Miejsce położenia:</w:t>
            </w:r>
          </w:p>
        </w:tc>
      </w:tr>
      <w:tr w:rsidR="005339A2" w:rsidRPr="00400F2C" w14:paraId="2EA67C09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1D156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8836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339A2" w14:paraId="0DC38272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128C8" w14:textId="20C537B8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64D63" w14:textId="48F7606A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280A0FCF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FFABA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2649A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339A2" w14:paraId="320E0D94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D43F5" w14:textId="458408E2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4CAA0" w14:textId="553AA2CA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07856423" w14:textId="77777777" w:rsidTr="00400F2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BBC1B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C53BE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339A2" w14:paraId="53B16A1D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F4A77" w14:textId="75559659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8701B" w14:textId="6F75C2C6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339A2" w:rsidRPr="00400F2C" w14:paraId="46CA47BC" w14:textId="77777777" w:rsidTr="00400F2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0BE1D" w14:textId="77777777" w:rsidR="005339A2" w:rsidRPr="00400F2C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00F2C">
              <w:rPr>
                <w:b/>
                <w:bCs/>
                <w:sz w:val="20"/>
                <w:szCs w:val="20"/>
              </w:rPr>
              <w:t>Nr księgi wieczystej:</w:t>
            </w:r>
          </w:p>
        </w:tc>
      </w:tr>
      <w:tr w:rsidR="005339A2" w14:paraId="743C7BD5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D209" w14:textId="13BE1C3F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F4EB6" w:rsidRPr="002B2E08" w14:paraId="131349ED" w14:textId="77777777" w:rsidTr="00690E37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E5583" w14:textId="77777777" w:rsidR="009F4EB6" w:rsidRPr="002B2E08" w:rsidRDefault="009F4EB6" w:rsidP="0069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działki, Arkusz Mapy, obręb, Gmina</w:t>
            </w:r>
          </w:p>
        </w:tc>
      </w:tr>
      <w:tr w:rsidR="009F4EB6" w14:paraId="51672A3F" w14:textId="77777777" w:rsidTr="00690E3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7B993" w14:textId="77777777" w:rsidR="009F4EB6" w:rsidRDefault="009F4EB6" w:rsidP="0069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519B927C" w14:textId="77777777" w:rsidR="004E22CC" w:rsidRDefault="004E22CC">
      <w:pPr>
        <w:pStyle w:val="Nagwek2"/>
        <w:spacing w:after="75"/>
        <w:rPr>
          <w:sz w:val="22"/>
          <w:szCs w:val="22"/>
        </w:rPr>
      </w:pPr>
    </w:p>
    <w:p w14:paraId="7F0DC968" w14:textId="77777777" w:rsidR="004E22CC" w:rsidRDefault="004E22CC">
      <w:pPr>
        <w:pStyle w:val="Nagwek2"/>
        <w:spacing w:after="75"/>
        <w:rPr>
          <w:sz w:val="22"/>
          <w:szCs w:val="22"/>
        </w:rPr>
      </w:pPr>
    </w:p>
    <w:p w14:paraId="15EDE9B2" w14:textId="77777777" w:rsidR="004E22CC" w:rsidRDefault="004E22CC">
      <w:pPr>
        <w:pStyle w:val="Nagwek2"/>
        <w:spacing w:after="75"/>
        <w:rPr>
          <w:sz w:val="22"/>
          <w:szCs w:val="22"/>
        </w:rPr>
      </w:pPr>
    </w:p>
    <w:p w14:paraId="08B8367B" w14:textId="77777777" w:rsidR="004E22CC" w:rsidRDefault="004E22CC">
      <w:pPr>
        <w:pStyle w:val="Nagwek2"/>
        <w:spacing w:after="75"/>
        <w:rPr>
          <w:sz w:val="22"/>
          <w:szCs w:val="22"/>
        </w:rPr>
      </w:pPr>
    </w:p>
    <w:p w14:paraId="4F678F0B" w14:textId="632B21B0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lastRenderedPageBreak/>
        <w:t>5. DRZEWO LUB KRZEW, KTÓRE MAJĄ BYĆ USUNIĘTE</w:t>
      </w:r>
    </w:p>
    <w:tbl>
      <w:tblPr>
        <w:tblStyle w:val="a4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1404"/>
        <w:gridCol w:w="2808"/>
        <w:gridCol w:w="1266"/>
        <w:gridCol w:w="1701"/>
        <w:gridCol w:w="1701"/>
      </w:tblGrid>
      <w:tr w:rsidR="004F4D92" w14:paraId="514A90A0" w14:textId="77777777" w:rsidTr="004F4D92">
        <w:trPr>
          <w:tblHeader/>
        </w:trPr>
        <w:tc>
          <w:tcPr>
            <w:tcW w:w="468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76BCB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4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F1993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inw.</w:t>
            </w:r>
          </w:p>
        </w:tc>
        <w:tc>
          <w:tcPr>
            <w:tcW w:w="2808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4D32D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gatunkowa</w:t>
            </w:r>
          </w:p>
        </w:tc>
        <w:tc>
          <w:tcPr>
            <w:tcW w:w="1266" w:type="dxa"/>
            <w:shd w:val="clear" w:color="auto" w:fill="F2F2F2"/>
          </w:tcPr>
          <w:p w14:paraId="69616575" w14:textId="7DF1BDF8" w:rsidR="004F4D92" w:rsidRP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F4D92">
              <w:rPr>
                <w:b/>
                <w:bCs/>
                <w:sz w:val="20"/>
                <w:szCs w:val="20"/>
              </w:rPr>
              <w:t>Obwód na wysokości 5 cm</w:t>
            </w:r>
          </w:p>
        </w:tc>
        <w:tc>
          <w:tcPr>
            <w:tcW w:w="1701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636B8" w14:textId="19D05BE0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Obwód pnia na wysokości 130 (cm) /</w:t>
            </w:r>
          </w:p>
          <w:p w14:paraId="552E14B9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Powierzchnia (m²)</w:t>
            </w:r>
          </w:p>
        </w:tc>
        <w:tc>
          <w:tcPr>
            <w:tcW w:w="1701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DDBEA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zdrowotny</w:t>
            </w:r>
          </w:p>
        </w:tc>
      </w:tr>
      <w:tr w:rsidR="004F4D92" w14:paraId="017A6D65" w14:textId="77777777" w:rsidTr="004F4D92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B2431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82C04" w14:textId="5D8C21C4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D627B" w14:textId="07A1998B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7A708957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7D808" w14:textId="587E2579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79275" w14:textId="7F4E492A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F4D92" w14:paraId="548BF811" w14:textId="77777777" w:rsidTr="004F4D92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7BD4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2606F" w14:textId="7B35FC98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A87A0" w14:textId="00DB6172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3F6C2D77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BDFE" w14:textId="4A51CE82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2B44D" w14:textId="63F845DA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F4D92" w14:paraId="65C29BD3" w14:textId="77777777" w:rsidTr="004F4D92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87507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E40A4" w14:textId="22C13B3F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2CF22" w14:textId="66854BFE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3D0A26B9" w14:textId="77777777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1396B" w14:textId="3418F8B6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4B78F" w14:textId="61285D89" w:rsidR="004F4D92" w:rsidRDefault="004F4D92" w:rsidP="004F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75E0D44D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6. ZAMIERZONY TERMIN USUNIĘCIA DRZEWA LUB KRZEWU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339A2" w14:paraId="4CA3F02E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D8855" w14:textId="6A0AAFE8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4842039B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7. UZASADNIENIE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339A2" w14:paraId="06342DDC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1248E" w14:textId="370B572F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AD01556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8. ZAŁĄCZNIKI</w:t>
      </w:r>
    </w:p>
    <w:p w14:paraId="3BCF3180" w14:textId="77777777" w:rsidR="005339A2" w:rsidRDefault="00F80076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Zaznacz odpowiednie pole wstawiając znak „X” lub „V”.</w:t>
      </w:r>
    </w:p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8892"/>
      </w:tblGrid>
      <w:tr w:rsidR="005339A2" w14:paraId="5FAB115D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ACA41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DCF6B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potwierdzający tytuł prawny do korzystania z zabytku</w:t>
            </w:r>
          </w:p>
        </w:tc>
      </w:tr>
      <w:tr w:rsidR="005339A2" w14:paraId="0B32AC66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004A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F91E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sytuacyjny/mapa/projekt zagospodarowania (zgodny z Prawem budowlanym)</w:t>
            </w:r>
          </w:p>
        </w:tc>
      </w:tr>
      <w:tr w:rsidR="005339A2" w14:paraId="72067E0F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C76E2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98DED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planu nasadzeń zastępczych (jeżeli są planowane)</w:t>
            </w:r>
          </w:p>
        </w:tc>
      </w:tr>
      <w:tr w:rsidR="005339A2" w14:paraId="17176ACA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EF1CB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EEBC4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planu przesadzenia drzewa lub krzewu (jeżeli są planowane)</w:t>
            </w:r>
          </w:p>
        </w:tc>
      </w:tr>
      <w:tr w:rsidR="005339A2" w14:paraId="456F916B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7DC7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E368C" w14:textId="7C8308E1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o środowiskowych uwarunkowaniach / postanowieni</w:t>
            </w:r>
            <w:r w:rsidR="00C94FF9">
              <w:rPr>
                <w:sz w:val="20"/>
                <w:szCs w:val="20"/>
              </w:rPr>
              <w:t xml:space="preserve">e </w:t>
            </w:r>
            <w:r w:rsidR="00C94FF9" w:rsidRPr="00C94FF9">
              <w:rPr>
                <w:sz w:val="20"/>
                <w:szCs w:val="20"/>
              </w:rPr>
              <w:t>w sprawie uzgodnienia warunków realizacji przedsięwzięcia w zakresie oddziaływania na obszar Natura 2000</w:t>
            </w:r>
            <w:r>
              <w:rPr>
                <w:sz w:val="20"/>
                <w:szCs w:val="20"/>
              </w:rPr>
              <w:t xml:space="preserve"> (jeżeli wymagane)</w:t>
            </w:r>
          </w:p>
        </w:tc>
      </w:tr>
      <w:tr w:rsidR="005339A2" w14:paraId="78B7C43A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A99AC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65997" w14:textId="61E18DFC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dokumentacja fotograficzna</w:t>
            </w:r>
            <w:r w:rsidR="00063AC0">
              <w:rPr>
                <w:sz w:val="20"/>
                <w:szCs w:val="20"/>
              </w:rPr>
              <w:t xml:space="preserve"> drzewa lub krzewu, które mają zostać usunięte</w:t>
            </w:r>
          </w:p>
        </w:tc>
      </w:tr>
      <w:tr w:rsidR="005339A2" w14:paraId="5B244AEC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E520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5C06F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pełnomocnictwa</w:t>
            </w:r>
          </w:p>
        </w:tc>
      </w:tr>
      <w:tr w:rsidR="005339A2" w14:paraId="053AF05F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B2F75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84850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potwierdzenie opłaty skarbowej</w:t>
            </w:r>
          </w:p>
        </w:tc>
      </w:tr>
    </w:tbl>
    <w:p w14:paraId="41240EAE" w14:textId="77777777" w:rsidR="005339A2" w:rsidRDefault="00F8007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9. PODPIS WNIOSKODAWCY (PEŁNOMOCNIKA)</w:t>
      </w:r>
    </w:p>
    <w:tbl>
      <w:tblPr>
        <w:tblStyle w:val="a8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339A2" w14:paraId="148A24B5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3FC75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 i data:</w:t>
            </w: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8E6C6" w14:textId="77777777" w:rsidR="005339A2" w:rsidRDefault="00F8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</w:tr>
      <w:tr w:rsidR="005339A2" w14:paraId="7B55BE29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EE117" w14:textId="491C823C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DEB5" w14:textId="77777777" w:rsidR="005339A2" w:rsidRDefault="00533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36D2721" w14:textId="77777777" w:rsidR="005339A2" w:rsidRDefault="005339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sectPr w:rsidR="005339A2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F3D17D2-E305-4431-A04F-F9D5003021F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DC280A7-220C-4315-B156-95E90F717BD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163918A-473D-41F8-9A7A-D11608A585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A2"/>
    <w:rsid w:val="00063AC0"/>
    <w:rsid w:val="001F27AB"/>
    <w:rsid w:val="002201D6"/>
    <w:rsid w:val="003254E6"/>
    <w:rsid w:val="00400F2C"/>
    <w:rsid w:val="004C615A"/>
    <w:rsid w:val="004E22CC"/>
    <w:rsid w:val="004F4D92"/>
    <w:rsid w:val="005339A2"/>
    <w:rsid w:val="005E0BEE"/>
    <w:rsid w:val="009E266E"/>
    <w:rsid w:val="009F4EB6"/>
    <w:rsid w:val="00C94FF9"/>
    <w:rsid w:val="00E22901"/>
    <w:rsid w:val="00EE1E62"/>
    <w:rsid w:val="00F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96F4"/>
  <w15:docId w15:val="{EB59B2FC-A157-4C90-AA6D-46D64D1D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 Durajczyk</cp:lastModifiedBy>
  <cp:revision>13</cp:revision>
  <dcterms:created xsi:type="dcterms:W3CDTF">2026-06-11T18:08:00Z</dcterms:created>
  <dcterms:modified xsi:type="dcterms:W3CDTF">2026-07-22T13:31:00Z</dcterms:modified>
</cp:coreProperties>
</file>