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71626" w14:textId="77777777" w:rsidR="00181F34" w:rsidRDefault="000A420B" w:rsidP="00583FD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Wykaz </w:t>
      </w:r>
      <w:r w:rsidR="000D003A">
        <w:rPr>
          <w:b/>
          <w:sz w:val="32"/>
          <w:szCs w:val="32"/>
        </w:rPr>
        <w:t>prokuratorów</w:t>
      </w:r>
      <w:r>
        <w:rPr>
          <w:b/>
          <w:sz w:val="32"/>
          <w:szCs w:val="32"/>
        </w:rPr>
        <w:t xml:space="preserve"> pełniących dyżury</w:t>
      </w:r>
      <w:r w:rsidR="00EF2AA1" w:rsidRPr="00FF03A5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 xml:space="preserve">w ramach </w:t>
      </w:r>
    </w:p>
    <w:p w14:paraId="1DD9818E" w14:textId="54176FAC" w:rsidR="000D003A" w:rsidRPr="00AB3499" w:rsidRDefault="000A420B" w:rsidP="00583FDE">
      <w:pPr>
        <w:spacing w:line="360" w:lineRule="auto"/>
        <w:jc w:val="center"/>
        <w:rPr>
          <w:b/>
          <w:sz w:val="32"/>
          <w:szCs w:val="32"/>
        </w:rPr>
      </w:pPr>
      <w:r w:rsidRPr="000A420B">
        <w:rPr>
          <w:b/>
          <w:sz w:val="32"/>
          <w:szCs w:val="32"/>
          <w:u w:val="single"/>
        </w:rPr>
        <w:t xml:space="preserve">Tygodnia </w:t>
      </w:r>
      <w:r w:rsidR="0094074D">
        <w:rPr>
          <w:b/>
          <w:sz w:val="32"/>
          <w:szCs w:val="32"/>
          <w:u w:val="single"/>
        </w:rPr>
        <w:t xml:space="preserve">Pomocy </w:t>
      </w:r>
      <w:r w:rsidR="00181F34">
        <w:rPr>
          <w:b/>
          <w:sz w:val="32"/>
          <w:szCs w:val="32"/>
          <w:u w:val="single"/>
        </w:rPr>
        <w:t>Osobom Pokrzywdzonym</w:t>
      </w:r>
      <w:r w:rsidRPr="000A420B">
        <w:rPr>
          <w:b/>
          <w:sz w:val="32"/>
          <w:szCs w:val="32"/>
          <w:u w:val="single"/>
        </w:rPr>
        <w:t xml:space="preserve"> Przestępst</w:t>
      </w:r>
      <w:r w:rsidRPr="00181F34">
        <w:rPr>
          <w:b/>
          <w:sz w:val="32"/>
          <w:szCs w:val="32"/>
          <w:u w:val="single"/>
        </w:rPr>
        <w:t>w</w:t>
      </w:r>
      <w:r w:rsidR="00181F34" w:rsidRPr="00181F34">
        <w:rPr>
          <w:b/>
          <w:sz w:val="32"/>
          <w:szCs w:val="32"/>
          <w:u w:val="single"/>
        </w:rPr>
        <w:t>em</w:t>
      </w:r>
      <w:r w:rsidR="000D003A">
        <w:rPr>
          <w:b/>
          <w:sz w:val="32"/>
          <w:szCs w:val="32"/>
        </w:rPr>
        <w:br/>
      </w:r>
      <w:r w:rsidR="004E0CFA">
        <w:rPr>
          <w:b/>
          <w:sz w:val="32"/>
          <w:szCs w:val="32"/>
        </w:rPr>
        <w:t xml:space="preserve">w dniach </w:t>
      </w:r>
      <w:r w:rsidR="0058530B">
        <w:rPr>
          <w:b/>
          <w:sz w:val="32"/>
          <w:szCs w:val="32"/>
          <w:u w:val="single"/>
        </w:rPr>
        <w:t>1</w:t>
      </w:r>
      <w:r w:rsidR="00E94E31">
        <w:rPr>
          <w:b/>
          <w:sz w:val="32"/>
          <w:szCs w:val="32"/>
          <w:u w:val="single"/>
        </w:rPr>
        <w:t>6</w:t>
      </w:r>
      <w:r w:rsidR="00A34A8A">
        <w:rPr>
          <w:b/>
          <w:sz w:val="32"/>
          <w:szCs w:val="32"/>
          <w:u w:val="single"/>
        </w:rPr>
        <w:t xml:space="preserve"> lutego – 2</w:t>
      </w:r>
      <w:r w:rsidR="00E94E31">
        <w:rPr>
          <w:b/>
          <w:sz w:val="32"/>
          <w:szCs w:val="32"/>
          <w:u w:val="single"/>
        </w:rPr>
        <w:t xml:space="preserve">0 </w:t>
      </w:r>
      <w:r w:rsidR="00A34A8A">
        <w:rPr>
          <w:b/>
          <w:sz w:val="32"/>
          <w:szCs w:val="32"/>
          <w:u w:val="single"/>
        </w:rPr>
        <w:t>lutego 202</w:t>
      </w:r>
      <w:r w:rsidR="00485443">
        <w:rPr>
          <w:b/>
          <w:sz w:val="32"/>
          <w:szCs w:val="32"/>
          <w:u w:val="single"/>
        </w:rPr>
        <w:t>6</w:t>
      </w:r>
      <w:r w:rsidR="004E0CFA" w:rsidRPr="000A420B">
        <w:rPr>
          <w:b/>
          <w:sz w:val="32"/>
          <w:szCs w:val="32"/>
          <w:u w:val="single"/>
        </w:rPr>
        <w:t xml:space="preserve"> </w:t>
      </w:r>
      <w:r w:rsidR="00BE0CD6" w:rsidRPr="000A420B">
        <w:rPr>
          <w:b/>
          <w:sz w:val="32"/>
          <w:szCs w:val="32"/>
          <w:u w:val="single"/>
        </w:rPr>
        <w:t>roku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2673"/>
        <w:gridCol w:w="2292"/>
        <w:gridCol w:w="2928"/>
        <w:gridCol w:w="2763"/>
        <w:gridCol w:w="1980"/>
      </w:tblGrid>
      <w:tr w:rsidR="00F370EC" w:rsidRPr="00665818" w14:paraId="6BA3D021" w14:textId="77777777" w:rsidTr="00665818">
        <w:tc>
          <w:tcPr>
            <w:tcW w:w="855" w:type="dxa"/>
            <w:shd w:val="clear" w:color="auto" w:fill="auto"/>
          </w:tcPr>
          <w:p w14:paraId="3C4BDE95" w14:textId="77777777" w:rsidR="00F370EC" w:rsidRPr="00665818" w:rsidRDefault="00F370EC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45A6C43C" w14:textId="77777777" w:rsidR="00F370EC" w:rsidRPr="00665818" w:rsidRDefault="00F370EC" w:rsidP="00665818">
            <w:pPr>
              <w:jc w:val="center"/>
              <w:rPr>
                <w:b/>
                <w:sz w:val="28"/>
                <w:szCs w:val="28"/>
              </w:rPr>
            </w:pPr>
            <w:r w:rsidRPr="00665818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673" w:type="dxa"/>
            <w:shd w:val="clear" w:color="auto" w:fill="auto"/>
          </w:tcPr>
          <w:p w14:paraId="29C2FDED" w14:textId="77777777" w:rsidR="0007194A" w:rsidRPr="00665818" w:rsidRDefault="0007194A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3894358E" w14:textId="77777777" w:rsidR="0007194A" w:rsidRPr="00665818" w:rsidRDefault="0007194A" w:rsidP="00665818">
            <w:pPr>
              <w:jc w:val="center"/>
              <w:rPr>
                <w:b/>
                <w:sz w:val="28"/>
                <w:szCs w:val="28"/>
              </w:rPr>
            </w:pPr>
            <w:r w:rsidRPr="00665818">
              <w:rPr>
                <w:b/>
                <w:sz w:val="28"/>
                <w:szCs w:val="28"/>
              </w:rPr>
              <w:t>Nazwisko i imię</w:t>
            </w:r>
          </w:p>
          <w:p w14:paraId="28D754DD" w14:textId="77777777" w:rsidR="00F370EC" w:rsidRPr="00665818" w:rsidRDefault="0007194A" w:rsidP="00665818">
            <w:pPr>
              <w:jc w:val="center"/>
              <w:rPr>
                <w:b/>
                <w:sz w:val="28"/>
                <w:szCs w:val="28"/>
              </w:rPr>
            </w:pPr>
            <w:r w:rsidRPr="00665818">
              <w:rPr>
                <w:b/>
                <w:sz w:val="28"/>
                <w:szCs w:val="28"/>
              </w:rPr>
              <w:t>stanowisko</w:t>
            </w:r>
          </w:p>
        </w:tc>
        <w:tc>
          <w:tcPr>
            <w:tcW w:w="2292" w:type="dxa"/>
            <w:shd w:val="clear" w:color="auto" w:fill="auto"/>
          </w:tcPr>
          <w:p w14:paraId="67DF78AD" w14:textId="77777777" w:rsidR="0007194A" w:rsidRPr="00665818" w:rsidRDefault="0007194A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03256F40" w14:textId="77777777" w:rsidR="00F370EC" w:rsidRPr="00665818" w:rsidRDefault="0007194A" w:rsidP="00665818">
            <w:pPr>
              <w:jc w:val="center"/>
              <w:rPr>
                <w:b/>
                <w:sz w:val="28"/>
                <w:szCs w:val="28"/>
              </w:rPr>
            </w:pPr>
            <w:r w:rsidRPr="00665818">
              <w:rPr>
                <w:b/>
                <w:sz w:val="28"/>
                <w:szCs w:val="28"/>
              </w:rPr>
              <w:t xml:space="preserve">Data dyżuru </w:t>
            </w:r>
          </w:p>
        </w:tc>
        <w:tc>
          <w:tcPr>
            <w:tcW w:w="2928" w:type="dxa"/>
            <w:shd w:val="clear" w:color="auto" w:fill="auto"/>
          </w:tcPr>
          <w:p w14:paraId="4E299B07" w14:textId="77777777" w:rsidR="00F370EC" w:rsidRPr="00665818" w:rsidRDefault="00F370EC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2D2D3EE7" w14:textId="77777777" w:rsidR="00F370EC" w:rsidRPr="00665818" w:rsidRDefault="00F370EC" w:rsidP="00665818">
            <w:pPr>
              <w:jc w:val="center"/>
              <w:rPr>
                <w:b/>
                <w:sz w:val="28"/>
                <w:szCs w:val="28"/>
              </w:rPr>
            </w:pPr>
            <w:r w:rsidRPr="00665818">
              <w:rPr>
                <w:b/>
                <w:sz w:val="28"/>
                <w:szCs w:val="28"/>
              </w:rPr>
              <w:t>Godziny dyżuru</w:t>
            </w:r>
          </w:p>
        </w:tc>
        <w:tc>
          <w:tcPr>
            <w:tcW w:w="2763" w:type="dxa"/>
            <w:shd w:val="clear" w:color="auto" w:fill="auto"/>
          </w:tcPr>
          <w:p w14:paraId="3BD2E8DA" w14:textId="77777777" w:rsidR="00F370EC" w:rsidRPr="00665818" w:rsidRDefault="00F370EC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253BD13B" w14:textId="77777777" w:rsidR="00F370EC" w:rsidRPr="00665818" w:rsidRDefault="00F370EC" w:rsidP="00665818">
            <w:pPr>
              <w:jc w:val="center"/>
              <w:rPr>
                <w:b/>
                <w:sz w:val="28"/>
                <w:szCs w:val="28"/>
              </w:rPr>
            </w:pPr>
            <w:r w:rsidRPr="00665818">
              <w:rPr>
                <w:b/>
                <w:sz w:val="28"/>
                <w:szCs w:val="28"/>
              </w:rPr>
              <w:t>Miejsce dyżuru</w:t>
            </w:r>
          </w:p>
        </w:tc>
        <w:tc>
          <w:tcPr>
            <w:tcW w:w="1980" w:type="dxa"/>
            <w:shd w:val="clear" w:color="auto" w:fill="auto"/>
          </w:tcPr>
          <w:p w14:paraId="02D69CB4" w14:textId="77777777" w:rsidR="00F370EC" w:rsidRPr="00665818" w:rsidRDefault="00F370EC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7E4657D0" w14:textId="77777777" w:rsidR="00F370EC" w:rsidRPr="00665818" w:rsidRDefault="00F370EC" w:rsidP="00665818">
            <w:pPr>
              <w:jc w:val="center"/>
              <w:rPr>
                <w:b/>
                <w:sz w:val="28"/>
                <w:szCs w:val="28"/>
              </w:rPr>
            </w:pPr>
            <w:r w:rsidRPr="00665818">
              <w:rPr>
                <w:b/>
                <w:sz w:val="28"/>
                <w:szCs w:val="28"/>
              </w:rPr>
              <w:t>Numer telefonu</w:t>
            </w:r>
          </w:p>
        </w:tc>
      </w:tr>
      <w:tr w:rsidR="002A2A63" w:rsidRPr="00665818" w14:paraId="6735BBE4" w14:textId="77777777" w:rsidTr="00E94E31">
        <w:trPr>
          <w:trHeight w:val="1606"/>
        </w:trPr>
        <w:tc>
          <w:tcPr>
            <w:tcW w:w="855" w:type="dxa"/>
            <w:shd w:val="clear" w:color="auto" w:fill="auto"/>
          </w:tcPr>
          <w:p w14:paraId="067485CA" w14:textId="77777777" w:rsidR="002A2A63" w:rsidRPr="00665818" w:rsidRDefault="002A2A63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3F3D5D57" w14:textId="77777777" w:rsidR="002A2A63" w:rsidRPr="00665818" w:rsidRDefault="002A2A63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3032ACF8" w14:textId="77777777" w:rsidR="002A2A63" w:rsidRPr="00665818" w:rsidRDefault="002A2A63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2322822F" w14:textId="77777777" w:rsidR="002A2A63" w:rsidRPr="00665818" w:rsidRDefault="002A2A63" w:rsidP="00665818">
            <w:pPr>
              <w:jc w:val="center"/>
              <w:rPr>
                <w:b/>
                <w:sz w:val="28"/>
                <w:szCs w:val="28"/>
              </w:rPr>
            </w:pPr>
            <w:r w:rsidRPr="0066581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673" w:type="dxa"/>
            <w:shd w:val="clear" w:color="auto" w:fill="auto"/>
            <w:vAlign w:val="center"/>
          </w:tcPr>
          <w:p w14:paraId="7DE9019D" w14:textId="77777777" w:rsidR="002A2A63" w:rsidRPr="00D0261B" w:rsidRDefault="00E94E31" w:rsidP="00E94E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Hunek</w:t>
            </w:r>
            <w:r w:rsidR="00743DA2">
              <w:rPr>
                <w:b/>
                <w:sz w:val="28"/>
                <w:szCs w:val="28"/>
              </w:rPr>
              <w:t xml:space="preserve"> Adam</w:t>
            </w:r>
          </w:p>
        </w:tc>
        <w:tc>
          <w:tcPr>
            <w:tcW w:w="2292" w:type="dxa"/>
            <w:shd w:val="clear" w:color="auto" w:fill="auto"/>
          </w:tcPr>
          <w:p w14:paraId="6EEFDB3E" w14:textId="77777777" w:rsidR="002A2A63" w:rsidRPr="00D0261B" w:rsidRDefault="002A2A63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02BAD96E" w14:textId="77777777" w:rsidR="002A2A63" w:rsidRPr="00D0261B" w:rsidRDefault="002A2A63" w:rsidP="0007194A">
            <w:pPr>
              <w:rPr>
                <w:b/>
                <w:sz w:val="28"/>
                <w:szCs w:val="28"/>
              </w:rPr>
            </w:pPr>
          </w:p>
          <w:p w14:paraId="553406D5" w14:textId="0F2D0FE6" w:rsidR="002A2A63" w:rsidRPr="00D0261B" w:rsidRDefault="0058530B" w:rsidP="00665818">
            <w:pPr>
              <w:jc w:val="center"/>
              <w:rPr>
                <w:b/>
                <w:sz w:val="28"/>
                <w:szCs w:val="28"/>
              </w:rPr>
            </w:pPr>
            <w:r w:rsidRPr="00D0261B">
              <w:rPr>
                <w:b/>
                <w:sz w:val="28"/>
                <w:szCs w:val="28"/>
              </w:rPr>
              <w:t>1</w:t>
            </w:r>
            <w:r w:rsidR="00E94E31">
              <w:rPr>
                <w:b/>
                <w:sz w:val="28"/>
                <w:szCs w:val="28"/>
              </w:rPr>
              <w:t>6</w:t>
            </w:r>
            <w:r w:rsidR="002A2A63" w:rsidRPr="00D0261B">
              <w:rPr>
                <w:b/>
                <w:sz w:val="28"/>
                <w:szCs w:val="28"/>
              </w:rPr>
              <w:t xml:space="preserve"> lutego </w:t>
            </w:r>
            <w:r w:rsidR="002A2A63" w:rsidRPr="00D0261B">
              <w:rPr>
                <w:b/>
                <w:sz w:val="28"/>
                <w:szCs w:val="28"/>
              </w:rPr>
              <w:br/>
              <w:t>20</w:t>
            </w:r>
            <w:r w:rsidR="00A34A8A" w:rsidRPr="00D0261B">
              <w:rPr>
                <w:b/>
                <w:sz w:val="28"/>
                <w:szCs w:val="28"/>
              </w:rPr>
              <w:t>2</w:t>
            </w:r>
            <w:r w:rsidR="00485443">
              <w:rPr>
                <w:b/>
                <w:sz w:val="28"/>
                <w:szCs w:val="28"/>
              </w:rPr>
              <w:t>6</w:t>
            </w:r>
            <w:r w:rsidR="002A2A63" w:rsidRPr="00D0261B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47F70A39" w14:textId="77777777" w:rsidR="002A2A63" w:rsidRPr="00D0261B" w:rsidRDefault="00897EED" w:rsidP="00665818">
            <w:pPr>
              <w:jc w:val="center"/>
              <w:rPr>
                <w:b/>
                <w:sz w:val="28"/>
                <w:szCs w:val="28"/>
              </w:rPr>
            </w:pPr>
            <w:r w:rsidRPr="00D0261B">
              <w:rPr>
                <w:b/>
                <w:sz w:val="28"/>
                <w:szCs w:val="28"/>
              </w:rPr>
              <w:t>10</w:t>
            </w:r>
            <w:r w:rsidR="002A2A63" w:rsidRPr="00D0261B">
              <w:rPr>
                <w:b/>
                <w:sz w:val="28"/>
                <w:szCs w:val="28"/>
              </w:rPr>
              <w:t>.00 – 14.00</w:t>
            </w:r>
          </w:p>
        </w:tc>
        <w:tc>
          <w:tcPr>
            <w:tcW w:w="2763" w:type="dxa"/>
            <w:shd w:val="clear" w:color="auto" w:fill="auto"/>
            <w:vAlign w:val="center"/>
          </w:tcPr>
          <w:p w14:paraId="6B500C50" w14:textId="77777777" w:rsidR="002A2A63" w:rsidRPr="00D0261B" w:rsidRDefault="002A2A63" w:rsidP="00665818">
            <w:pPr>
              <w:jc w:val="center"/>
              <w:rPr>
                <w:b/>
              </w:rPr>
            </w:pPr>
            <w:r w:rsidRPr="00D0261B">
              <w:rPr>
                <w:b/>
              </w:rPr>
              <w:t>Prokuratura Rejonowa w Parczewie</w:t>
            </w:r>
          </w:p>
          <w:p w14:paraId="78F55092" w14:textId="77777777" w:rsidR="002A2A63" w:rsidRPr="00D0261B" w:rsidRDefault="002A2A63" w:rsidP="00665818">
            <w:pPr>
              <w:jc w:val="center"/>
              <w:rPr>
                <w:b/>
                <w:sz w:val="28"/>
                <w:szCs w:val="28"/>
              </w:rPr>
            </w:pPr>
            <w:r w:rsidRPr="00D0261B">
              <w:rPr>
                <w:b/>
              </w:rPr>
              <w:t xml:space="preserve">Pokój nr </w:t>
            </w:r>
            <w:r w:rsidR="00E94E31">
              <w:rPr>
                <w:b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620E673" w14:textId="77777777" w:rsidR="002A2A63" w:rsidRPr="00D0261B" w:rsidRDefault="002A2A63" w:rsidP="00665818">
            <w:pPr>
              <w:jc w:val="center"/>
              <w:rPr>
                <w:b/>
                <w:sz w:val="28"/>
                <w:szCs w:val="28"/>
              </w:rPr>
            </w:pPr>
            <w:r w:rsidRPr="00D0261B">
              <w:rPr>
                <w:b/>
                <w:sz w:val="28"/>
                <w:szCs w:val="28"/>
              </w:rPr>
              <w:t>(83) 3</w:t>
            </w:r>
            <w:r w:rsidR="00D65260" w:rsidRPr="00D0261B">
              <w:rPr>
                <w:b/>
                <w:sz w:val="28"/>
                <w:szCs w:val="28"/>
              </w:rPr>
              <w:t>42-79-2</w:t>
            </w:r>
            <w:r w:rsidR="00E94E31">
              <w:rPr>
                <w:b/>
                <w:sz w:val="28"/>
                <w:szCs w:val="28"/>
              </w:rPr>
              <w:t>2</w:t>
            </w:r>
          </w:p>
        </w:tc>
      </w:tr>
      <w:tr w:rsidR="00AB3499" w:rsidRPr="00665818" w14:paraId="028E1EAF" w14:textId="77777777" w:rsidTr="00E94E31">
        <w:trPr>
          <w:trHeight w:val="1636"/>
        </w:trPr>
        <w:tc>
          <w:tcPr>
            <w:tcW w:w="855" w:type="dxa"/>
            <w:shd w:val="clear" w:color="auto" w:fill="auto"/>
          </w:tcPr>
          <w:p w14:paraId="13760C3F" w14:textId="77777777" w:rsidR="00AB3499" w:rsidRPr="00665818" w:rsidRDefault="00AB3499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32C08E60" w14:textId="77777777" w:rsidR="00AB3499" w:rsidRPr="00665818" w:rsidRDefault="00AB3499" w:rsidP="000D003A">
            <w:pPr>
              <w:rPr>
                <w:b/>
                <w:sz w:val="28"/>
                <w:szCs w:val="28"/>
              </w:rPr>
            </w:pPr>
          </w:p>
          <w:p w14:paraId="2022C946" w14:textId="77777777" w:rsidR="00AB3499" w:rsidRPr="00665818" w:rsidRDefault="00AB3499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71905872" w14:textId="77777777" w:rsidR="00AB3499" w:rsidRPr="00665818" w:rsidRDefault="00AB3499" w:rsidP="00665818">
            <w:pPr>
              <w:jc w:val="center"/>
              <w:rPr>
                <w:b/>
                <w:sz w:val="28"/>
                <w:szCs w:val="28"/>
              </w:rPr>
            </w:pPr>
            <w:r w:rsidRPr="0066581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673" w:type="dxa"/>
            <w:shd w:val="clear" w:color="auto" w:fill="auto"/>
            <w:vAlign w:val="center"/>
          </w:tcPr>
          <w:p w14:paraId="499DFB55" w14:textId="77777777" w:rsidR="00AB3499" w:rsidRPr="00D0261B" w:rsidRDefault="00E94E31" w:rsidP="00E94E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Szynkaruk Dorota</w:t>
            </w:r>
          </w:p>
        </w:tc>
        <w:tc>
          <w:tcPr>
            <w:tcW w:w="2292" w:type="dxa"/>
            <w:shd w:val="clear" w:color="auto" w:fill="auto"/>
          </w:tcPr>
          <w:p w14:paraId="4CBFD7B3" w14:textId="77777777" w:rsidR="00AB3499" w:rsidRPr="00D0261B" w:rsidRDefault="00AB3499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76C2D679" w14:textId="77777777" w:rsidR="00AB3499" w:rsidRPr="00D0261B" w:rsidRDefault="00AB3499" w:rsidP="0007194A">
            <w:pPr>
              <w:rPr>
                <w:b/>
                <w:sz w:val="28"/>
                <w:szCs w:val="28"/>
              </w:rPr>
            </w:pPr>
          </w:p>
          <w:p w14:paraId="2BAAE81A" w14:textId="5E2B465E" w:rsidR="00AB3499" w:rsidRPr="00D0261B" w:rsidRDefault="00E94E31" w:rsidP="00665818">
            <w:pPr>
              <w:jc w:val="center"/>
              <w:rPr>
                <w:b/>
                <w:sz w:val="28"/>
                <w:szCs w:val="28"/>
              </w:rPr>
            </w:pPr>
            <w:r w:rsidRPr="00D0261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Pr="00D0261B">
              <w:rPr>
                <w:b/>
                <w:sz w:val="28"/>
                <w:szCs w:val="28"/>
              </w:rPr>
              <w:t xml:space="preserve"> lutego </w:t>
            </w:r>
            <w:r w:rsidRPr="00D0261B">
              <w:rPr>
                <w:b/>
                <w:sz w:val="28"/>
                <w:szCs w:val="28"/>
              </w:rPr>
              <w:br/>
              <w:t>202</w:t>
            </w:r>
            <w:r w:rsidR="00485443">
              <w:rPr>
                <w:b/>
                <w:sz w:val="28"/>
                <w:szCs w:val="28"/>
              </w:rPr>
              <w:t>6</w:t>
            </w:r>
            <w:r w:rsidRPr="00D0261B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2928" w:type="dxa"/>
            <w:shd w:val="clear" w:color="auto" w:fill="auto"/>
          </w:tcPr>
          <w:p w14:paraId="569708EF" w14:textId="77777777" w:rsidR="00AB3499" w:rsidRPr="00D0261B" w:rsidRDefault="00AB3499" w:rsidP="00665818">
            <w:pPr>
              <w:jc w:val="center"/>
              <w:rPr>
                <w:b/>
                <w:sz w:val="28"/>
                <w:szCs w:val="28"/>
              </w:rPr>
            </w:pPr>
            <w:r w:rsidRPr="00D0261B">
              <w:rPr>
                <w:b/>
                <w:sz w:val="28"/>
                <w:szCs w:val="28"/>
              </w:rPr>
              <w:t xml:space="preserve"> </w:t>
            </w:r>
          </w:p>
          <w:p w14:paraId="7B3E8A58" w14:textId="77777777" w:rsidR="00AB3499" w:rsidRPr="00D0261B" w:rsidRDefault="00AB3499" w:rsidP="000D003A">
            <w:pPr>
              <w:rPr>
                <w:b/>
                <w:sz w:val="28"/>
                <w:szCs w:val="28"/>
              </w:rPr>
            </w:pPr>
          </w:p>
          <w:p w14:paraId="294E43C9" w14:textId="77777777" w:rsidR="00AB3499" w:rsidRPr="00D0261B" w:rsidRDefault="00AB3499" w:rsidP="00665818">
            <w:pPr>
              <w:jc w:val="center"/>
              <w:rPr>
                <w:b/>
                <w:sz w:val="28"/>
                <w:szCs w:val="28"/>
              </w:rPr>
            </w:pPr>
            <w:r w:rsidRPr="00D0261B">
              <w:rPr>
                <w:b/>
                <w:sz w:val="28"/>
                <w:szCs w:val="28"/>
              </w:rPr>
              <w:t>10.00 – 14.00</w:t>
            </w:r>
          </w:p>
        </w:tc>
        <w:tc>
          <w:tcPr>
            <w:tcW w:w="2763" w:type="dxa"/>
            <w:shd w:val="clear" w:color="auto" w:fill="auto"/>
          </w:tcPr>
          <w:p w14:paraId="3A8B4C90" w14:textId="77777777" w:rsidR="00AB3499" w:rsidRPr="00D0261B" w:rsidRDefault="00AB3499" w:rsidP="00665818">
            <w:pPr>
              <w:jc w:val="center"/>
              <w:rPr>
                <w:b/>
              </w:rPr>
            </w:pPr>
          </w:p>
          <w:p w14:paraId="0D05024A" w14:textId="77777777" w:rsidR="00AB3499" w:rsidRPr="00D0261B" w:rsidRDefault="00AB3499" w:rsidP="00665818">
            <w:pPr>
              <w:jc w:val="center"/>
              <w:rPr>
                <w:b/>
              </w:rPr>
            </w:pPr>
          </w:p>
          <w:p w14:paraId="1435796C" w14:textId="77777777" w:rsidR="00AB3499" w:rsidRPr="00D0261B" w:rsidRDefault="00AB3499" w:rsidP="00665818">
            <w:pPr>
              <w:jc w:val="center"/>
              <w:rPr>
                <w:b/>
              </w:rPr>
            </w:pPr>
            <w:r w:rsidRPr="00D0261B">
              <w:rPr>
                <w:b/>
              </w:rPr>
              <w:t>Prokuratura Rejonowa w Parczewie</w:t>
            </w:r>
          </w:p>
          <w:p w14:paraId="627FE1F9" w14:textId="77777777" w:rsidR="00AB3499" w:rsidRPr="00D0261B" w:rsidRDefault="00AB3499" w:rsidP="00665818">
            <w:pPr>
              <w:jc w:val="center"/>
              <w:rPr>
                <w:b/>
                <w:sz w:val="28"/>
                <w:szCs w:val="28"/>
              </w:rPr>
            </w:pPr>
            <w:r w:rsidRPr="00D0261B">
              <w:rPr>
                <w:b/>
              </w:rPr>
              <w:t xml:space="preserve">Pokój nr </w:t>
            </w:r>
            <w:r w:rsidR="00E94E31">
              <w:rPr>
                <w:b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14:paraId="5F0D0112" w14:textId="77777777" w:rsidR="00AB3499" w:rsidRPr="00D0261B" w:rsidRDefault="00AB3499" w:rsidP="0007194A">
            <w:pPr>
              <w:rPr>
                <w:b/>
                <w:sz w:val="28"/>
                <w:szCs w:val="28"/>
              </w:rPr>
            </w:pPr>
          </w:p>
          <w:p w14:paraId="10EEF3CC" w14:textId="77777777" w:rsidR="00897EED" w:rsidRPr="00D0261B" w:rsidRDefault="00897EED" w:rsidP="00897EED">
            <w:pPr>
              <w:rPr>
                <w:b/>
                <w:sz w:val="28"/>
                <w:szCs w:val="28"/>
              </w:rPr>
            </w:pPr>
          </w:p>
          <w:p w14:paraId="3A0B8DEF" w14:textId="77777777" w:rsidR="006B0598" w:rsidRPr="00D0261B" w:rsidRDefault="006B0598" w:rsidP="00665818">
            <w:pPr>
              <w:jc w:val="center"/>
              <w:rPr>
                <w:b/>
                <w:sz w:val="28"/>
                <w:szCs w:val="28"/>
              </w:rPr>
            </w:pPr>
            <w:r w:rsidRPr="00D0261B">
              <w:rPr>
                <w:b/>
                <w:sz w:val="28"/>
                <w:szCs w:val="28"/>
              </w:rPr>
              <w:t>(83) 3</w:t>
            </w:r>
            <w:r w:rsidR="00D65260" w:rsidRPr="00D0261B">
              <w:rPr>
                <w:b/>
                <w:sz w:val="28"/>
                <w:szCs w:val="28"/>
              </w:rPr>
              <w:t>42-79-2</w:t>
            </w:r>
            <w:r w:rsidR="00E94E31">
              <w:rPr>
                <w:b/>
                <w:sz w:val="28"/>
                <w:szCs w:val="28"/>
              </w:rPr>
              <w:t>1</w:t>
            </w:r>
          </w:p>
          <w:p w14:paraId="6850E5D6" w14:textId="77777777" w:rsidR="00AB3499" w:rsidRPr="00D0261B" w:rsidRDefault="00AB3499" w:rsidP="006B0598">
            <w:pPr>
              <w:rPr>
                <w:b/>
                <w:sz w:val="28"/>
                <w:szCs w:val="28"/>
              </w:rPr>
            </w:pPr>
          </w:p>
        </w:tc>
      </w:tr>
      <w:tr w:rsidR="00AB3499" w:rsidRPr="00665818" w14:paraId="33056C2B" w14:textId="77777777" w:rsidTr="00E94E31">
        <w:trPr>
          <w:trHeight w:val="1610"/>
        </w:trPr>
        <w:tc>
          <w:tcPr>
            <w:tcW w:w="855" w:type="dxa"/>
            <w:shd w:val="clear" w:color="auto" w:fill="auto"/>
          </w:tcPr>
          <w:p w14:paraId="213BCE2F" w14:textId="77777777" w:rsidR="00AB3499" w:rsidRPr="00665818" w:rsidRDefault="00AB3499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0E6193CE" w14:textId="77777777" w:rsidR="00AB3499" w:rsidRPr="00665818" w:rsidRDefault="00AB3499" w:rsidP="003507C0">
            <w:pPr>
              <w:rPr>
                <w:b/>
                <w:sz w:val="28"/>
                <w:szCs w:val="28"/>
              </w:rPr>
            </w:pPr>
          </w:p>
          <w:p w14:paraId="50700F31" w14:textId="77777777" w:rsidR="00AB3499" w:rsidRPr="00665818" w:rsidRDefault="00AB3499" w:rsidP="00665818">
            <w:pPr>
              <w:jc w:val="center"/>
              <w:rPr>
                <w:b/>
                <w:sz w:val="28"/>
                <w:szCs w:val="28"/>
              </w:rPr>
            </w:pPr>
            <w:r w:rsidRPr="00665818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673" w:type="dxa"/>
            <w:shd w:val="clear" w:color="auto" w:fill="auto"/>
            <w:vAlign w:val="center"/>
          </w:tcPr>
          <w:p w14:paraId="76039DF8" w14:textId="77777777" w:rsidR="00AB3499" w:rsidRPr="00D0261B" w:rsidRDefault="00E94E31" w:rsidP="00E94E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Serej Joanna</w:t>
            </w:r>
          </w:p>
        </w:tc>
        <w:tc>
          <w:tcPr>
            <w:tcW w:w="2292" w:type="dxa"/>
            <w:shd w:val="clear" w:color="auto" w:fill="auto"/>
          </w:tcPr>
          <w:p w14:paraId="03D024C4" w14:textId="77777777" w:rsidR="00AB3499" w:rsidRPr="00665818" w:rsidRDefault="00AB3499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631F1572" w14:textId="77777777" w:rsidR="00AB3499" w:rsidRPr="00665818" w:rsidRDefault="00AB3499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3A8690A1" w14:textId="0F994A89" w:rsidR="00AB3499" w:rsidRPr="00665818" w:rsidRDefault="00E94E31" w:rsidP="00665818">
            <w:pPr>
              <w:jc w:val="center"/>
              <w:rPr>
                <w:b/>
                <w:sz w:val="28"/>
                <w:szCs w:val="28"/>
              </w:rPr>
            </w:pPr>
            <w:r w:rsidRPr="00D0261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8</w:t>
            </w:r>
            <w:r w:rsidRPr="00D0261B">
              <w:rPr>
                <w:b/>
                <w:sz w:val="28"/>
                <w:szCs w:val="28"/>
              </w:rPr>
              <w:t xml:space="preserve"> lutego </w:t>
            </w:r>
            <w:r w:rsidRPr="00D0261B">
              <w:rPr>
                <w:b/>
                <w:sz w:val="28"/>
                <w:szCs w:val="28"/>
              </w:rPr>
              <w:br/>
              <w:t>202</w:t>
            </w:r>
            <w:r w:rsidR="00485443">
              <w:rPr>
                <w:b/>
                <w:sz w:val="28"/>
                <w:szCs w:val="28"/>
              </w:rPr>
              <w:t>6</w:t>
            </w:r>
            <w:r w:rsidRPr="00D0261B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2928" w:type="dxa"/>
            <w:shd w:val="clear" w:color="auto" w:fill="auto"/>
          </w:tcPr>
          <w:p w14:paraId="57673EA3" w14:textId="77777777" w:rsidR="00AB3499" w:rsidRPr="00D0261B" w:rsidRDefault="00AB3499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2EDADE5D" w14:textId="77777777" w:rsidR="00AB3499" w:rsidRPr="00D0261B" w:rsidRDefault="00AB3499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1D9165E3" w14:textId="77777777" w:rsidR="00AB3499" w:rsidRPr="00D0261B" w:rsidRDefault="00AB3499" w:rsidP="00665818">
            <w:pPr>
              <w:jc w:val="center"/>
              <w:rPr>
                <w:b/>
                <w:sz w:val="28"/>
                <w:szCs w:val="28"/>
              </w:rPr>
            </w:pPr>
            <w:r w:rsidRPr="00D0261B">
              <w:rPr>
                <w:b/>
                <w:sz w:val="28"/>
                <w:szCs w:val="28"/>
              </w:rPr>
              <w:t>10.00 – 14.00</w:t>
            </w:r>
          </w:p>
          <w:p w14:paraId="6DFE6F9B" w14:textId="77777777" w:rsidR="00AB3499" w:rsidRPr="00D0261B" w:rsidRDefault="00AB3499" w:rsidP="006658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3" w:type="dxa"/>
            <w:shd w:val="clear" w:color="auto" w:fill="auto"/>
          </w:tcPr>
          <w:p w14:paraId="550C8BB6" w14:textId="77777777" w:rsidR="00AB3499" w:rsidRPr="00D0261B" w:rsidRDefault="00AB3499" w:rsidP="003507C0">
            <w:pPr>
              <w:rPr>
                <w:b/>
              </w:rPr>
            </w:pPr>
          </w:p>
          <w:p w14:paraId="5D58AF70" w14:textId="77777777" w:rsidR="00AB3499" w:rsidRPr="00D0261B" w:rsidRDefault="00AB3499" w:rsidP="003507C0">
            <w:pPr>
              <w:rPr>
                <w:b/>
              </w:rPr>
            </w:pPr>
          </w:p>
          <w:p w14:paraId="2E4F523A" w14:textId="77777777" w:rsidR="00AB3499" w:rsidRPr="00D0261B" w:rsidRDefault="00AB3499" w:rsidP="00665818">
            <w:pPr>
              <w:jc w:val="center"/>
              <w:rPr>
                <w:b/>
              </w:rPr>
            </w:pPr>
            <w:r w:rsidRPr="00D0261B">
              <w:rPr>
                <w:b/>
              </w:rPr>
              <w:t>Prokuratura Rejonowa w Parczewie</w:t>
            </w:r>
          </w:p>
          <w:p w14:paraId="34123C2F" w14:textId="77777777" w:rsidR="00AB3499" w:rsidRPr="00D0261B" w:rsidRDefault="00804F63" w:rsidP="00665818">
            <w:pPr>
              <w:jc w:val="center"/>
              <w:rPr>
                <w:b/>
              </w:rPr>
            </w:pPr>
            <w:r w:rsidRPr="00D0261B">
              <w:rPr>
                <w:b/>
              </w:rPr>
              <w:t xml:space="preserve">Pokój nr </w:t>
            </w:r>
            <w:r w:rsidR="00E94E31">
              <w:rPr>
                <w:b/>
              </w:rPr>
              <w:t>9</w:t>
            </w:r>
          </w:p>
          <w:p w14:paraId="3A9BAAFF" w14:textId="77777777" w:rsidR="00AB3499" w:rsidRPr="00D0261B" w:rsidRDefault="00AB3499" w:rsidP="006658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00FBBCE7" w14:textId="77777777" w:rsidR="00AB3499" w:rsidRPr="00D0261B" w:rsidRDefault="00AB3499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548A893D" w14:textId="77777777" w:rsidR="00AB3499" w:rsidRPr="00D0261B" w:rsidRDefault="00AB3499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61BFC027" w14:textId="77777777" w:rsidR="00AB3499" w:rsidRPr="00D0261B" w:rsidRDefault="00804F63" w:rsidP="00665818">
            <w:pPr>
              <w:jc w:val="center"/>
              <w:rPr>
                <w:b/>
                <w:sz w:val="28"/>
                <w:szCs w:val="28"/>
              </w:rPr>
            </w:pPr>
            <w:r w:rsidRPr="00D0261B">
              <w:rPr>
                <w:b/>
                <w:sz w:val="28"/>
                <w:szCs w:val="28"/>
              </w:rPr>
              <w:t>(83) 3</w:t>
            </w:r>
            <w:r w:rsidR="00D65260" w:rsidRPr="00D0261B">
              <w:rPr>
                <w:b/>
                <w:sz w:val="28"/>
                <w:szCs w:val="28"/>
              </w:rPr>
              <w:t>42-79-2</w:t>
            </w:r>
            <w:r w:rsidR="00E94E31">
              <w:rPr>
                <w:b/>
                <w:sz w:val="28"/>
                <w:szCs w:val="28"/>
              </w:rPr>
              <w:t>9</w:t>
            </w:r>
          </w:p>
          <w:p w14:paraId="143B790E" w14:textId="77777777" w:rsidR="00AB3499" w:rsidRPr="00D0261B" w:rsidRDefault="00AB3499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489FBC3E" w14:textId="77777777" w:rsidR="00AB3499" w:rsidRPr="00D0261B" w:rsidRDefault="00AB3499" w:rsidP="0066581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B3499" w:rsidRPr="00665818" w14:paraId="4A4A76E5" w14:textId="77777777" w:rsidTr="00E94E31">
        <w:trPr>
          <w:trHeight w:val="1588"/>
        </w:trPr>
        <w:tc>
          <w:tcPr>
            <w:tcW w:w="855" w:type="dxa"/>
            <w:shd w:val="clear" w:color="auto" w:fill="auto"/>
          </w:tcPr>
          <w:p w14:paraId="721378B2" w14:textId="77777777" w:rsidR="00AB3499" w:rsidRPr="00665818" w:rsidRDefault="00AB3499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700A4503" w14:textId="77777777" w:rsidR="00AB3499" w:rsidRPr="00665818" w:rsidRDefault="00AB3499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55068A23" w14:textId="77777777" w:rsidR="00AB3499" w:rsidRPr="00665818" w:rsidRDefault="00AB3499" w:rsidP="00665818">
            <w:pPr>
              <w:jc w:val="center"/>
              <w:rPr>
                <w:b/>
                <w:sz w:val="28"/>
                <w:szCs w:val="28"/>
              </w:rPr>
            </w:pPr>
            <w:r w:rsidRPr="00665818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673" w:type="dxa"/>
            <w:shd w:val="clear" w:color="auto" w:fill="auto"/>
            <w:vAlign w:val="center"/>
          </w:tcPr>
          <w:p w14:paraId="76EE38E7" w14:textId="77777777" w:rsidR="00AB3499" w:rsidRPr="00D0261B" w:rsidRDefault="00E94E31" w:rsidP="00E94E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Kuzawińska Ewa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2C09EE1B" w14:textId="77777777" w:rsidR="00AB3499" w:rsidRPr="00665818" w:rsidRDefault="00AB3499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140042C6" w14:textId="05805038" w:rsidR="00AB3499" w:rsidRPr="00665818" w:rsidRDefault="00E94E31" w:rsidP="00665818">
            <w:pPr>
              <w:jc w:val="center"/>
              <w:rPr>
                <w:b/>
                <w:sz w:val="28"/>
                <w:szCs w:val="28"/>
              </w:rPr>
            </w:pPr>
            <w:r w:rsidRPr="00D0261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9</w:t>
            </w:r>
            <w:r w:rsidRPr="00D0261B">
              <w:rPr>
                <w:b/>
                <w:sz w:val="28"/>
                <w:szCs w:val="28"/>
              </w:rPr>
              <w:t xml:space="preserve"> lutego </w:t>
            </w:r>
            <w:r w:rsidRPr="00D0261B">
              <w:rPr>
                <w:b/>
                <w:sz w:val="28"/>
                <w:szCs w:val="28"/>
              </w:rPr>
              <w:br/>
              <w:t>202</w:t>
            </w:r>
            <w:r w:rsidR="00485443">
              <w:rPr>
                <w:b/>
                <w:sz w:val="28"/>
                <w:szCs w:val="28"/>
              </w:rPr>
              <w:t>6</w:t>
            </w:r>
            <w:r w:rsidRPr="00D0261B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690E6BE9" w14:textId="77777777" w:rsidR="00AB3499" w:rsidRPr="00665818" w:rsidRDefault="00AB3499" w:rsidP="00583FDE">
            <w:pPr>
              <w:rPr>
                <w:b/>
                <w:sz w:val="28"/>
                <w:szCs w:val="28"/>
              </w:rPr>
            </w:pPr>
          </w:p>
          <w:p w14:paraId="694EBC82" w14:textId="77777777" w:rsidR="00AB3499" w:rsidRPr="00665818" w:rsidRDefault="00583FDE" w:rsidP="00665818">
            <w:pPr>
              <w:jc w:val="center"/>
              <w:rPr>
                <w:b/>
                <w:sz w:val="28"/>
                <w:szCs w:val="28"/>
              </w:rPr>
            </w:pPr>
            <w:r w:rsidRPr="00665818">
              <w:rPr>
                <w:b/>
                <w:sz w:val="28"/>
                <w:szCs w:val="28"/>
              </w:rPr>
              <w:t>10.00 – 14</w:t>
            </w:r>
            <w:r w:rsidR="00AB3499" w:rsidRPr="00665818">
              <w:rPr>
                <w:b/>
                <w:sz w:val="28"/>
                <w:szCs w:val="28"/>
              </w:rPr>
              <w:t>.00</w:t>
            </w:r>
          </w:p>
          <w:p w14:paraId="0CA2B287" w14:textId="77777777" w:rsidR="00AB3499" w:rsidRPr="00665818" w:rsidRDefault="00AB3499" w:rsidP="006658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14:paraId="58A79CB7" w14:textId="77777777" w:rsidR="00AB3499" w:rsidRPr="00D0261B" w:rsidRDefault="00AB3499" w:rsidP="00665818">
            <w:pPr>
              <w:jc w:val="center"/>
              <w:rPr>
                <w:b/>
              </w:rPr>
            </w:pPr>
          </w:p>
          <w:p w14:paraId="3133F0BF" w14:textId="77777777" w:rsidR="00AB3499" w:rsidRPr="00D0261B" w:rsidRDefault="00AB3499" w:rsidP="00665818">
            <w:pPr>
              <w:jc w:val="center"/>
              <w:rPr>
                <w:b/>
              </w:rPr>
            </w:pPr>
            <w:r w:rsidRPr="00D0261B">
              <w:rPr>
                <w:b/>
              </w:rPr>
              <w:t>Prokuratura Rejonowa w Parczewie</w:t>
            </w:r>
          </w:p>
          <w:p w14:paraId="30A7A82E" w14:textId="77777777" w:rsidR="00AB3499" w:rsidRPr="00D0261B" w:rsidRDefault="00897EED" w:rsidP="00665818">
            <w:pPr>
              <w:jc w:val="center"/>
              <w:rPr>
                <w:b/>
              </w:rPr>
            </w:pPr>
            <w:r w:rsidRPr="00D0261B">
              <w:rPr>
                <w:b/>
              </w:rPr>
              <w:t xml:space="preserve">Pokój nr </w:t>
            </w:r>
            <w:r w:rsidR="00E94E31">
              <w:rPr>
                <w:b/>
              </w:rPr>
              <w:t>5</w:t>
            </w:r>
          </w:p>
          <w:p w14:paraId="2AEBA98E" w14:textId="77777777" w:rsidR="00AB3499" w:rsidRPr="00D0261B" w:rsidRDefault="00AB3499" w:rsidP="00665818">
            <w:pPr>
              <w:jc w:val="center"/>
              <w:rPr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DD472F2" w14:textId="77777777" w:rsidR="00AB3499" w:rsidRPr="00D0261B" w:rsidRDefault="006B0598" w:rsidP="00665818">
            <w:pPr>
              <w:jc w:val="center"/>
              <w:rPr>
                <w:b/>
                <w:sz w:val="28"/>
                <w:szCs w:val="28"/>
              </w:rPr>
            </w:pPr>
            <w:r w:rsidRPr="00D0261B">
              <w:rPr>
                <w:b/>
                <w:sz w:val="28"/>
                <w:szCs w:val="28"/>
              </w:rPr>
              <w:t>(83)</w:t>
            </w:r>
            <w:r w:rsidR="00D65260" w:rsidRPr="00D0261B">
              <w:rPr>
                <w:b/>
                <w:sz w:val="28"/>
                <w:szCs w:val="28"/>
              </w:rPr>
              <w:t xml:space="preserve"> </w:t>
            </w:r>
            <w:r w:rsidRPr="00D0261B">
              <w:rPr>
                <w:b/>
                <w:sz w:val="28"/>
                <w:szCs w:val="28"/>
              </w:rPr>
              <w:t>3</w:t>
            </w:r>
            <w:r w:rsidR="00D65260" w:rsidRPr="00D0261B">
              <w:rPr>
                <w:b/>
                <w:sz w:val="28"/>
                <w:szCs w:val="28"/>
              </w:rPr>
              <w:t>42-79-2</w:t>
            </w:r>
            <w:r w:rsidR="00E94E31">
              <w:rPr>
                <w:b/>
                <w:sz w:val="28"/>
                <w:szCs w:val="28"/>
              </w:rPr>
              <w:t>5</w:t>
            </w:r>
          </w:p>
        </w:tc>
      </w:tr>
      <w:tr w:rsidR="00583FDE" w:rsidRPr="00665818" w14:paraId="6B87C0C5" w14:textId="77777777" w:rsidTr="00E94E31">
        <w:trPr>
          <w:trHeight w:val="1588"/>
        </w:trPr>
        <w:tc>
          <w:tcPr>
            <w:tcW w:w="855" w:type="dxa"/>
            <w:shd w:val="clear" w:color="auto" w:fill="auto"/>
          </w:tcPr>
          <w:p w14:paraId="25C005E3" w14:textId="77777777" w:rsidR="00583FDE" w:rsidRPr="00665818" w:rsidRDefault="00583FDE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52AE8F02" w14:textId="77777777" w:rsidR="00583FDE" w:rsidRPr="00665818" w:rsidRDefault="00583FDE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0DB12CC0" w14:textId="77777777" w:rsidR="00583FDE" w:rsidRPr="00665818" w:rsidRDefault="00583FDE" w:rsidP="00665818">
            <w:pPr>
              <w:jc w:val="center"/>
              <w:rPr>
                <w:b/>
                <w:sz w:val="28"/>
                <w:szCs w:val="28"/>
              </w:rPr>
            </w:pPr>
            <w:r w:rsidRPr="00665818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673" w:type="dxa"/>
            <w:shd w:val="clear" w:color="auto" w:fill="auto"/>
            <w:vAlign w:val="center"/>
          </w:tcPr>
          <w:p w14:paraId="610E803D" w14:textId="77777777" w:rsidR="00583FDE" w:rsidRPr="00D0261B" w:rsidRDefault="00E94E31" w:rsidP="00E94E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Malecki Mateusz</w:t>
            </w:r>
          </w:p>
        </w:tc>
        <w:tc>
          <w:tcPr>
            <w:tcW w:w="2292" w:type="dxa"/>
            <w:shd w:val="clear" w:color="auto" w:fill="auto"/>
          </w:tcPr>
          <w:p w14:paraId="045A90BC" w14:textId="77777777" w:rsidR="00583FDE" w:rsidRPr="00665818" w:rsidRDefault="00583FDE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216F3758" w14:textId="4F39BE88" w:rsidR="00583FDE" w:rsidRPr="00665818" w:rsidRDefault="00E94E31" w:rsidP="006658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D0261B">
              <w:rPr>
                <w:b/>
                <w:sz w:val="28"/>
                <w:szCs w:val="28"/>
              </w:rPr>
              <w:t xml:space="preserve"> lutego </w:t>
            </w:r>
            <w:r w:rsidRPr="00D0261B">
              <w:rPr>
                <w:b/>
                <w:sz w:val="28"/>
                <w:szCs w:val="28"/>
              </w:rPr>
              <w:br/>
              <w:t>202</w:t>
            </w:r>
            <w:r w:rsidR="00485443">
              <w:rPr>
                <w:b/>
                <w:sz w:val="28"/>
                <w:szCs w:val="28"/>
              </w:rPr>
              <w:t>6</w:t>
            </w:r>
            <w:r w:rsidRPr="00D0261B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2928" w:type="dxa"/>
            <w:shd w:val="clear" w:color="auto" w:fill="auto"/>
          </w:tcPr>
          <w:p w14:paraId="42AAE38A" w14:textId="77777777" w:rsidR="00583FDE" w:rsidRPr="00665818" w:rsidRDefault="00583FDE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30E8044B" w14:textId="77777777" w:rsidR="00583FDE" w:rsidRPr="00665818" w:rsidRDefault="00583FDE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4FF97EF2" w14:textId="77777777" w:rsidR="00583FDE" w:rsidRPr="00665818" w:rsidRDefault="00583FDE" w:rsidP="00665818">
            <w:pPr>
              <w:jc w:val="center"/>
              <w:rPr>
                <w:b/>
                <w:sz w:val="28"/>
                <w:szCs w:val="28"/>
              </w:rPr>
            </w:pPr>
            <w:r w:rsidRPr="00665818">
              <w:rPr>
                <w:b/>
                <w:sz w:val="28"/>
                <w:szCs w:val="28"/>
              </w:rPr>
              <w:t>10.00 – 14.00</w:t>
            </w:r>
          </w:p>
          <w:p w14:paraId="3187F19E" w14:textId="77777777" w:rsidR="00583FDE" w:rsidRPr="00665818" w:rsidRDefault="00583FDE" w:rsidP="0066581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3" w:type="dxa"/>
            <w:shd w:val="clear" w:color="auto" w:fill="auto"/>
          </w:tcPr>
          <w:p w14:paraId="474CFCDC" w14:textId="77777777" w:rsidR="00583FDE" w:rsidRPr="00D0261B" w:rsidRDefault="00583FDE" w:rsidP="00665818">
            <w:pPr>
              <w:jc w:val="center"/>
              <w:rPr>
                <w:b/>
              </w:rPr>
            </w:pPr>
          </w:p>
          <w:p w14:paraId="6F8D622E" w14:textId="77777777" w:rsidR="00583FDE" w:rsidRPr="00D0261B" w:rsidRDefault="00583FDE" w:rsidP="00665818">
            <w:pPr>
              <w:jc w:val="center"/>
              <w:rPr>
                <w:b/>
              </w:rPr>
            </w:pPr>
            <w:r w:rsidRPr="00D0261B">
              <w:rPr>
                <w:b/>
              </w:rPr>
              <w:t>Prokuratura Rejonowa w Parczewie</w:t>
            </w:r>
          </w:p>
          <w:p w14:paraId="1DFC6BE2" w14:textId="77777777" w:rsidR="00583FDE" w:rsidRPr="00D0261B" w:rsidRDefault="00897EED" w:rsidP="00665818">
            <w:pPr>
              <w:jc w:val="center"/>
              <w:rPr>
                <w:b/>
              </w:rPr>
            </w:pPr>
            <w:r w:rsidRPr="00D0261B">
              <w:rPr>
                <w:b/>
              </w:rPr>
              <w:t xml:space="preserve">Pokój nr </w:t>
            </w:r>
            <w:r w:rsidR="00E94E31">
              <w:rPr>
                <w:b/>
              </w:rPr>
              <w:t>4</w:t>
            </w:r>
          </w:p>
          <w:p w14:paraId="77C3899A" w14:textId="77777777" w:rsidR="00583FDE" w:rsidRPr="00D0261B" w:rsidRDefault="00583FDE" w:rsidP="00F92325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2382C43F" w14:textId="77777777" w:rsidR="00583FDE" w:rsidRPr="00D0261B" w:rsidRDefault="00583FDE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6AAF5C8E" w14:textId="77777777" w:rsidR="00583FDE" w:rsidRPr="00D0261B" w:rsidRDefault="00583FDE" w:rsidP="00665818">
            <w:pPr>
              <w:jc w:val="center"/>
              <w:rPr>
                <w:b/>
                <w:sz w:val="28"/>
                <w:szCs w:val="28"/>
              </w:rPr>
            </w:pPr>
          </w:p>
          <w:p w14:paraId="647EB236" w14:textId="77777777" w:rsidR="00583FDE" w:rsidRPr="00D0261B" w:rsidRDefault="00804F63" w:rsidP="00665818">
            <w:pPr>
              <w:jc w:val="center"/>
              <w:rPr>
                <w:b/>
                <w:sz w:val="28"/>
                <w:szCs w:val="28"/>
              </w:rPr>
            </w:pPr>
            <w:r w:rsidRPr="00D0261B">
              <w:rPr>
                <w:b/>
                <w:sz w:val="28"/>
                <w:szCs w:val="28"/>
              </w:rPr>
              <w:t>(83) 3</w:t>
            </w:r>
            <w:r w:rsidR="00D65260" w:rsidRPr="00D0261B">
              <w:rPr>
                <w:b/>
                <w:sz w:val="28"/>
                <w:szCs w:val="28"/>
              </w:rPr>
              <w:t>42-79-2</w:t>
            </w:r>
            <w:r w:rsidR="00E94E31">
              <w:rPr>
                <w:b/>
                <w:sz w:val="28"/>
                <w:szCs w:val="28"/>
              </w:rPr>
              <w:t>4</w:t>
            </w:r>
          </w:p>
        </w:tc>
      </w:tr>
    </w:tbl>
    <w:p w14:paraId="51FB28C5" w14:textId="77777777" w:rsidR="00B87849" w:rsidRPr="00B87849" w:rsidRDefault="00B87849" w:rsidP="00AB3499"/>
    <w:sectPr w:rsidR="00B87849" w:rsidRPr="00B87849" w:rsidSect="00583FDE">
      <w:pgSz w:w="16838" w:h="11906" w:orient="landscape"/>
      <w:pgMar w:top="540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76CB7" w14:textId="77777777" w:rsidR="006F4FEB" w:rsidRDefault="006F4FEB">
      <w:r>
        <w:separator/>
      </w:r>
    </w:p>
  </w:endnote>
  <w:endnote w:type="continuationSeparator" w:id="0">
    <w:p w14:paraId="47FD798F" w14:textId="77777777" w:rsidR="006F4FEB" w:rsidRDefault="006F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9B1DC" w14:textId="77777777" w:rsidR="006F4FEB" w:rsidRDefault="006F4FEB">
      <w:r>
        <w:separator/>
      </w:r>
    </w:p>
  </w:footnote>
  <w:footnote w:type="continuationSeparator" w:id="0">
    <w:p w14:paraId="3584F3BB" w14:textId="77777777" w:rsidR="006F4FEB" w:rsidRDefault="006F4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A1"/>
    <w:rsid w:val="00032D3D"/>
    <w:rsid w:val="00040A42"/>
    <w:rsid w:val="0007194A"/>
    <w:rsid w:val="000865D1"/>
    <w:rsid w:val="000A420B"/>
    <w:rsid w:val="000D003A"/>
    <w:rsid w:val="000E26A1"/>
    <w:rsid w:val="00110F6D"/>
    <w:rsid w:val="00126536"/>
    <w:rsid w:val="0013283B"/>
    <w:rsid w:val="00152BFF"/>
    <w:rsid w:val="0017327C"/>
    <w:rsid w:val="00181F34"/>
    <w:rsid w:val="00184B05"/>
    <w:rsid w:val="001A13D0"/>
    <w:rsid w:val="001C483F"/>
    <w:rsid w:val="001C52D9"/>
    <w:rsid w:val="001F155A"/>
    <w:rsid w:val="001F352D"/>
    <w:rsid w:val="00267313"/>
    <w:rsid w:val="00284497"/>
    <w:rsid w:val="002A2A63"/>
    <w:rsid w:val="002E1DBF"/>
    <w:rsid w:val="003507C0"/>
    <w:rsid w:val="004210C8"/>
    <w:rsid w:val="00421D16"/>
    <w:rsid w:val="00435A16"/>
    <w:rsid w:val="004541F2"/>
    <w:rsid w:val="00485443"/>
    <w:rsid w:val="00497820"/>
    <w:rsid w:val="004E0CFA"/>
    <w:rsid w:val="004E2AEE"/>
    <w:rsid w:val="00573A18"/>
    <w:rsid w:val="00583FDE"/>
    <w:rsid w:val="0058530B"/>
    <w:rsid w:val="0059420F"/>
    <w:rsid w:val="005D34EF"/>
    <w:rsid w:val="005F3D92"/>
    <w:rsid w:val="00613E3D"/>
    <w:rsid w:val="0062591D"/>
    <w:rsid w:val="00630717"/>
    <w:rsid w:val="00646D26"/>
    <w:rsid w:val="006560F1"/>
    <w:rsid w:val="00665818"/>
    <w:rsid w:val="0067271B"/>
    <w:rsid w:val="006747A5"/>
    <w:rsid w:val="00690974"/>
    <w:rsid w:val="006B0598"/>
    <w:rsid w:val="006B126C"/>
    <w:rsid w:val="006F4FEB"/>
    <w:rsid w:val="00743DA2"/>
    <w:rsid w:val="00764A2C"/>
    <w:rsid w:val="00777376"/>
    <w:rsid w:val="00796255"/>
    <w:rsid w:val="00804F63"/>
    <w:rsid w:val="00873B2A"/>
    <w:rsid w:val="00891D67"/>
    <w:rsid w:val="00897EED"/>
    <w:rsid w:val="0094074D"/>
    <w:rsid w:val="00941A40"/>
    <w:rsid w:val="00975C7E"/>
    <w:rsid w:val="00A04C8A"/>
    <w:rsid w:val="00A34A8A"/>
    <w:rsid w:val="00A4270E"/>
    <w:rsid w:val="00A66D23"/>
    <w:rsid w:val="00A851EF"/>
    <w:rsid w:val="00AA59FF"/>
    <w:rsid w:val="00AB3499"/>
    <w:rsid w:val="00AF5446"/>
    <w:rsid w:val="00B275CD"/>
    <w:rsid w:val="00B45310"/>
    <w:rsid w:val="00B70248"/>
    <w:rsid w:val="00B87849"/>
    <w:rsid w:val="00BE0CD6"/>
    <w:rsid w:val="00CC11F4"/>
    <w:rsid w:val="00CD4557"/>
    <w:rsid w:val="00D0261B"/>
    <w:rsid w:val="00D07BF9"/>
    <w:rsid w:val="00D65260"/>
    <w:rsid w:val="00DD7782"/>
    <w:rsid w:val="00DF58A4"/>
    <w:rsid w:val="00E652BB"/>
    <w:rsid w:val="00E74B0D"/>
    <w:rsid w:val="00E81BB9"/>
    <w:rsid w:val="00E94E31"/>
    <w:rsid w:val="00E95F4E"/>
    <w:rsid w:val="00EF1565"/>
    <w:rsid w:val="00EF2AA1"/>
    <w:rsid w:val="00F02129"/>
    <w:rsid w:val="00F02C23"/>
    <w:rsid w:val="00F17517"/>
    <w:rsid w:val="00F370EC"/>
    <w:rsid w:val="00F55106"/>
    <w:rsid w:val="00F724AB"/>
    <w:rsid w:val="00F73630"/>
    <w:rsid w:val="00F9103A"/>
    <w:rsid w:val="00F92325"/>
    <w:rsid w:val="00FA0103"/>
    <w:rsid w:val="00FF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5D57A"/>
  <w15:chartTrackingRefBased/>
  <w15:docId w15:val="{6BE42687-A590-4CD2-A80E-424452EF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00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autoRedefine/>
    <w:rsid w:val="002E1DBF"/>
    <w:pPr>
      <w:framePr w:wrap="around" w:vAnchor="text" w:hAnchor="text" w:y="1"/>
      <w:jc w:val="both"/>
    </w:pPr>
  </w:style>
  <w:style w:type="table" w:styleId="Tabela-Siatka">
    <w:name w:val="Table Grid"/>
    <w:basedOn w:val="Standardowy"/>
    <w:rsid w:val="00E81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F175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6560F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560F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osób, które będą udzielały porad prawnych w okresie od 22 lutego do 1 marca 2006 roku</vt:lpstr>
    </vt:vector>
  </TitlesOfParts>
  <Company>Prokuratura Okręgowa w Lublinie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osób, które będą udzielały porad prawnych w okresie od 22 lutego do 1 marca 2006 roku</dc:title>
  <dc:subject/>
  <dc:creator>Mariola Kapała</dc:creator>
  <cp:keywords/>
  <dc:description/>
  <cp:lastModifiedBy>Prokuratura Rejonowa w Parczewie</cp:lastModifiedBy>
  <cp:revision>3</cp:revision>
  <cp:lastPrinted>2026-02-12T08:03:00Z</cp:lastPrinted>
  <dcterms:created xsi:type="dcterms:W3CDTF">2026-02-12T08:44:00Z</dcterms:created>
  <dcterms:modified xsi:type="dcterms:W3CDTF">2026-02-12T09:06:00Z</dcterms:modified>
</cp:coreProperties>
</file>