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6B33" w14:textId="77777777" w:rsidR="008F424D" w:rsidRPr="008E055F" w:rsidRDefault="008F424D" w:rsidP="008F424D">
      <w:pPr>
        <w:pStyle w:val="Zwykytekst"/>
        <w:jc w:val="right"/>
        <w:rPr>
          <w:rFonts w:ascii="Tahoma" w:eastAsia="SimSun" w:hAnsi="Tahoma" w:cs="Tahoma"/>
          <w:kern w:val="1"/>
          <w:sz w:val="22"/>
          <w:szCs w:val="22"/>
          <w:lang w:eastAsia="hi-IN" w:bidi="hi-IN"/>
        </w:rPr>
      </w:pPr>
      <w:r w:rsidRPr="008E055F">
        <w:rPr>
          <w:rFonts w:ascii="Tahoma" w:eastAsia="SimSun" w:hAnsi="Tahoma" w:cs="Tahoma"/>
          <w:kern w:val="1"/>
          <w:sz w:val="22"/>
          <w:szCs w:val="22"/>
          <w:lang w:eastAsia="hi-IN" w:bidi="hi-IN"/>
        </w:rPr>
        <w:t>Załącznik nr1</w:t>
      </w:r>
    </w:p>
    <w:p w14:paraId="24616037" w14:textId="77777777" w:rsidR="00E0631F" w:rsidRPr="008E055F" w:rsidRDefault="00E0631F" w:rsidP="00A74351">
      <w:pPr>
        <w:pStyle w:val="Zwykytekst"/>
        <w:spacing w:after="240"/>
        <w:jc w:val="right"/>
        <w:rPr>
          <w:rFonts w:ascii="Tahoma" w:eastAsia="SimSun" w:hAnsi="Tahoma" w:cs="Tahoma"/>
          <w:kern w:val="1"/>
          <w:sz w:val="22"/>
          <w:szCs w:val="22"/>
          <w:lang w:eastAsia="hi-IN" w:bidi="hi-IN"/>
        </w:rPr>
      </w:pPr>
      <w:r w:rsidRPr="008E055F">
        <w:rPr>
          <w:rFonts w:ascii="Tahoma" w:eastAsia="SimSun" w:hAnsi="Tahoma" w:cs="Tahoma"/>
          <w:kern w:val="1"/>
          <w:sz w:val="22"/>
          <w:szCs w:val="22"/>
          <w:lang w:eastAsia="hi-IN" w:bidi="hi-IN"/>
        </w:rPr>
        <w:t>do zapytania ofertowego</w:t>
      </w:r>
    </w:p>
    <w:p w14:paraId="46B4EBE8" w14:textId="77777777" w:rsidR="008F424D" w:rsidRPr="008E055F" w:rsidRDefault="008F424D" w:rsidP="008F424D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  <w:r w:rsidRPr="008E055F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25CAF987" w14:textId="77777777" w:rsidR="008F424D" w:rsidRPr="008E055F" w:rsidRDefault="008F424D" w:rsidP="008F424D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6D36623" w14:textId="00F260E0" w:rsidR="008F424D" w:rsidRPr="008E055F" w:rsidRDefault="008F424D" w:rsidP="00A74351">
      <w:pPr>
        <w:spacing w:line="276" w:lineRule="auto"/>
        <w:jc w:val="both"/>
        <w:rPr>
          <w:rFonts w:ascii="Tahoma" w:hAnsi="Tahoma" w:cs="Tahoma"/>
          <w:b/>
        </w:rPr>
      </w:pPr>
      <w:r w:rsidRPr="008E055F">
        <w:rPr>
          <w:rFonts w:ascii="Tahoma" w:hAnsi="Tahoma" w:cs="Tahoma"/>
          <w:color w:val="000000"/>
        </w:rPr>
        <w:t xml:space="preserve">Odpowiadając na zapytanie ofertowe dotyczące </w:t>
      </w:r>
      <w:bookmarkStart w:id="0" w:name="_Hlk80174643"/>
      <w:r w:rsidR="00A74351" w:rsidRPr="00EB1008">
        <w:rPr>
          <w:rFonts w:ascii="Tahoma" w:hAnsi="Tahoma" w:cs="Tahoma"/>
          <w:bCs/>
        </w:rPr>
        <w:t>remont</w:t>
      </w:r>
      <w:r w:rsidR="00A74351">
        <w:rPr>
          <w:rFonts w:ascii="Tahoma" w:hAnsi="Tahoma" w:cs="Tahoma"/>
          <w:bCs/>
        </w:rPr>
        <w:t xml:space="preserve">u pomieszczeń </w:t>
      </w:r>
      <w:r w:rsidR="00A74351" w:rsidRPr="00EB1008">
        <w:rPr>
          <w:rFonts w:ascii="Tahoma" w:hAnsi="Tahoma" w:cs="Tahoma"/>
          <w:lang w:bidi="pl-PL"/>
        </w:rPr>
        <w:t>w budynku</w:t>
      </w:r>
      <w:r w:rsidR="00A74351">
        <w:rPr>
          <w:rFonts w:ascii="Tahoma" w:hAnsi="Tahoma" w:cs="Tahoma"/>
          <w:lang w:bidi="pl-PL"/>
        </w:rPr>
        <w:t xml:space="preserve"> głównym</w:t>
      </w:r>
      <w:r w:rsidR="00A74351" w:rsidRPr="00EB1008">
        <w:rPr>
          <w:rFonts w:ascii="Tahoma" w:hAnsi="Tahoma" w:cs="Tahoma"/>
          <w:lang w:bidi="pl-PL"/>
        </w:rPr>
        <w:t xml:space="preserve"> Powiatowej Stacji Sanitarno-Epidemiologicznej w Krakowie przy ul. </w:t>
      </w:r>
      <w:bookmarkEnd w:id="0"/>
      <w:r w:rsidR="00A74351">
        <w:rPr>
          <w:rFonts w:ascii="Tahoma" w:hAnsi="Tahoma" w:cs="Tahoma"/>
          <w:lang w:bidi="pl-PL"/>
        </w:rPr>
        <w:t>Makuszyńskiego 9</w:t>
      </w:r>
      <w:r w:rsidR="00D47C71" w:rsidRPr="008E055F">
        <w:rPr>
          <w:rFonts w:ascii="Tahoma" w:hAnsi="Tahoma" w:cs="Tahoma"/>
          <w:color w:val="000000"/>
          <w:lang w:bidi="pl-PL"/>
        </w:rPr>
        <w:t>.</w:t>
      </w:r>
    </w:p>
    <w:p w14:paraId="27025277" w14:textId="77777777" w:rsidR="008F424D" w:rsidRPr="008E055F" w:rsidRDefault="008F424D" w:rsidP="00D328D8">
      <w:pPr>
        <w:spacing w:after="0" w:line="276" w:lineRule="auto"/>
        <w:rPr>
          <w:rFonts w:ascii="Tahoma" w:hAnsi="Tahoma" w:cs="Tahoma"/>
        </w:rPr>
      </w:pPr>
      <w:r w:rsidRPr="008E055F">
        <w:rPr>
          <w:rFonts w:ascii="Tahoma" w:hAnsi="Tahoma" w:cs="Tahoma"/>
        </w:rPr>
        <w:t xml:space="preserve">reprezentując firmę (nazwa firmy, adres): </w:t>
      </w:r>
    </w:p>
    <w:p w14:paraId="1F225B8D" w14:textId="41386864" w:rsidR="008F424D" w:rsidRPr="008E055F" w:rsidRDefault="008F424D" w:rsidP="00066F94">
      <w:pPr>
        <w:spacing w:after="0" w:line="360" w:lineRule="auto"/>
        <w:rPr>
          <w:rFonts w:ascii="Tahoma" w:hAnsi="Tahoma" w:cs="Tahoma"/>
          <w:color w:val="000000"/>
        </w:rPr>
      </w:pPr>
      <w:r w:rsidRPr="008E055F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1EEC2B" w14:textId="77777777" w:rsidR="008F424D" w:rsidRPr="008E055F" w:rsidRDefault="008F424D" w:rsidP="00943D02">
      <w:pPr>
        <w:tabs>
          <w:tab w:val="left" w:pos="8910"/>
        </w:tabs>
        <w:rPr>
          <w:rFonts w:ascii="Tahoma" w:hAnsi="Tahoma" w:cs="Tahoma"/>
          <w:color w:val="000000"/>
        </w:rPr>
      </w:pPr>
      <w:r w:rsidRPr="008E055F">
        <w:rPr>
          <w:rFonts w:ascii="Tahoma" w:hAnsi="Tahoma" w:cs="Tahoma"/>
          <w:color w:val="000000"/>
        </w:rPr>
        <w:t>oświadczam, że:</w:t>
      </w:r>
    </w:p>
    <w:p w14:paraId="3156ED16" w14:textId="77777777" w:rsidR="00695B8B" w:rsidRPr="008E055F" w:rsidRDefault="00695B8B" w:rsidP="005C48FD">
      <w:pPr>
        <w:widowControl w:val="0"/>
        <w:numPr>
          <w:ilvl w:val="0"/>
          <w:numId w:val="5"/>
        </w:numPr>
        <w:suppressAutoHyphens/>
        <w:spacing w:line="240" w:lineRule="atLeast"/>
        <w:ind w:left="357" w:hanging="357"/>
        <w:jc w:val="both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>Oferujemy wykonanie</w:t>
      </w:r>
      <w:r w:rsidR="00943D02" w:rsidRPr="008E055F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 </w:t>
      </w: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>przedmiotu zamówienia objętego postępowaniem ogółem za cenę:</w:t>
      </w:r>
    </w:p>
    <w:p w14:paraId="6ED2390F" w14:textId="2C099D7F" w:rsidR="00695B8B" w:rsidRPr="008E055F" w:rsidRDefault="00695B8B" w:rsidP="005C48FD">
      <w:pPr>
        <w:widowControl w:val="0"/>
        <w:suppressAutoHyphens/>
        <w:spacing w:after="0"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</w:t>
      </w:r>
    </w:p>
    <w:p w14:paraId="11E3ED03" w14:textId="6044E0AC" w:rsidR="00695B8B" w:rsidRPr="008E055F" w:rsidRDefault="00695B8B" w:rsidP="005C48FD">
      <w:pPr>
        <w:widowControl w:val="0"/>
        <w:suppressAutoHyphens/>
        <w:spacing w:after="0"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</w:t>
      </w:r>
    </w:p>
    <w:p w14:paraId="7008499A" w14:textId="6BE00812" w:rsidR="00695B8B" w:rsidRPr="008E055F" w:rsidRDefault="00695B8B" w:rsidP="00DC61F5">
      <w:pPr>
        <w:widowControl w:val="0"/>
        <w:suppressAutoHyphens/>
        <w:spacing w:line="360" w:lineRule="auto"/>
        <w:ind w:left="360"/>
        <w:rPr>
          <w:rFonts w:ascii="Tahoma" w:eastAsia="SimSun" w:hAnsi="Tahoma" w:cs="Tahoma"/>
          <w:kern w:val="1"/>
          <w:lang w:eastAsia="pl-PL" w:bidi="hi-IN"/>
        </w:rPr>
      </w:pPr>
      <w:r w:rsidRPr="008E055F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</w:t>
      </w:r>
    </w:p>
    <w:p w14:paraId="5E46F012" w14:textId="25C8B515" w:rsidR="00943D02" w:rsidRPr="008E055F" w:rsidRDefault="00066F94" w:rsidP="00831789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Termin wykonania przedmiotu zamówienia </w:t>
      </w:r>
      <w:r w:rsidR="005A3FA0">
        <w:rPr>
          <w:rFonts w:ascii="Tahoma" w:eastAsia="SimSun" w:hAnsi="Tahoma" w:cs="Tahoma"/>
          <w:b/>
          <w:bCs/>
          <w:kern w:val="1"/>
          <w:lang w:eastAsia="pl-PL" w:bidi="hi-IN"/>
        </w:rPr>
        <w:t>…</w:t>
      </w: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>………………………………………</w:t>
      </w:r>
    </w:p>
    <w:p w14:paraId="6274BC9A" w14:textId="77777777" w:rsidR="00066F94" w:rsidRDefault="00066F94" w:rsidP="00943D02">
      <w:pPr>
        <w:widowControl w:val="0"/>
        <w:suppressAutoHyphens/>
        <w:spacing w:line="276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Gwarancja na przedmiot zamówienia </w:t>
      </w:r>
      <w:r w:rsidRPr="008E055F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</w:t>
      </w:r>
    </w:p>
    <w:p w14:paraId="33744686" w14:textId="77777777" w:rsidR="00CA7B50" w:rsidRPr="008E055F" w:rsidRDefault="00CA7B50" w:rsidP="00D328D8">
      <w:pPr>
        <w:pStyle w:val="Zwykytekst"/>
        <w:numPr>
          <w:ilvl w:val="0"/>
          <w:numId w:val="5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Stwierdzam, że w cenie oferty zostały uwzględnione wszystkie koszty wykonania przedmiotu zamówienia.</w:t>
      </w:r>
    </w:p>
    <w:p w14:paraId="0EC24FB6" w14:textId="77777777" w:rsidR="00CA7B50" w:rsidRPr="008E055F" w:rsidRDefault="00CA7B50" w:rsidP="00D328D8">
      <w:pPr>
        <w:pStyle w:val="Zwykytekst"/>
        <w:numPr>
          <w:ilvl w:val="0"/>
          <w:numId w:val="5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Oświadczam, że:</w:t>
      </w:r>
    </w:p>
    <w:p w14:paraId="4F78A21A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posiadam uprawnienia do wykonywania działalności lub czynności w zakresie odpowiadającym przedmiotowi zamówienia;</w:t>
      </w:r>
    </w:p>
    <w:p w14:paraId="61EFA6FF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posiadam niezbędną wiedzę i doświadczenie oraz dysponuję osobami zdolnymi do wykonywania zamówienia;</w:t>
      </w:r>
    </w:p>
    <w:p w14:paraId="41E65F86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 xml:space="preserve">dysponuję wymaganym sprzętem technicznym służącym do wykonania zamówienia, </w:t>
      </w:r>
    </w:p>
    <w:p w14:paraId="3DEB7E2F" w14:textId="77777777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 xml:space="preserve">zapoznałem się z treścią zapytania ofertowego i nie wnoszę zastrzeżeń, </w:t>
      </w:r>
    </w:p>
    <w:p w14:paraId="0E549723" w14:textId="7C46C102" w:rsidR="00CA7B50" w:rsidRPr="008E055F" w:rsidRDefault="00CA7B50" w:rsidP="00D328D8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 xml:space="preserve">wyrażam zgodę na dochowanie 30 dniowego terminu związania z ofertą. (liczonego od terminu składania ofert). </w:t>
      </w:r>
    </w:p>
    <w:p w14:paraId="5E36C6D2" w14:textId="77777777" w:rsidR="00CA7B50" w:rsidRDefault="00CA7B50" w:rsidP="00CA7B50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12C8FBA9" w14:textId="77777777" w:rsidR="00DC61F5" w:rsidRDefault="00DC61F5" w:rsidP="00CA7B50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76764D76" w14:textId="77777777" w:rsidR="00CA7B50" w:rsidRDefault="00CA7B50" w:rsidP="00CA7B50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  <w:r w:rsidRPr="008E055F">
        <w:rPr>
          <w:rFonts w:ascii="Tahoma" w:hAnsi="Tahoma" w:cs="Tahoma"/>
          <w:sz w:val="22"/>
          <w:szCs w:val="22"/>
        </w:rPr>
        <w:t>Miejscowość i data:........................................................</w:t>
      </w:r>
      <w:r w:rsidRPr="008E055F">
        <w:rPr>
          <w:rFonts w:ascii="Tahoma" w:hAnsi="Tahoma" w:cs="Tahoma"/>
          <w:color w:val="000000"/>
          <w:sz w:val="22"/>
          <w:szCs w:val="22"/>
        </w:rPr>
        <w:t xml:space="preserve">         </w:t>
      </w:r>
    </w:p>
    <w:p w14:paraId="05D2DD19" w14:textId="77777777" w:rsidR="00DC61F5" w:rsidRDefault="00DC61F5" w:rsidP="00CA7B50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</w:p>
    <w:p w14:paraId="0347740F" w14:textId="77777777" w:rsidR="00DC61F5" w:rsidRDefault="00DC61F5" w:rsidP="00CA7B50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</w:p>
    <w:p w14:paraId="3386ACA4" w14:textId="77777777" w:rsidR="00CA7B50" w:rsidRPr="008E055F" w:rsidRDefault="00CA7B50" w:rsidP="00CA7B50">
      <w:pPr>
        <w:tabs>
          <w:tab w:val="left" w:pos="8910"/>
        </w:tabs>
        <w:jc w:val="right"/>
        <w:rPr>
          <w:rFonts w:ascii="Tahoma" w:hAnsi="Tahoma" w:cs="Tahoma"/>
          <w:color w:val="000000"/>
        </w:rPr>
      </w:pPr>
    </w:p>
    <w:p w14:paraId="5099E452" w14:textId="7662D4B2" w:rsidR="00CA7B50" w:rsidRPr="008E055F" w:rsidRDefault="00AB5D27" w:rsidP="008E055F">
      <w:pPr>
        <w:tabs>
          <w:tab w:val="left" w:pos="8910"/>
        </w:tabs>
        <w:jc w:val="right"/>
        <w:rPr>
          <w:rFonts w:ascii="Tahoma" w:hAnsi="Tahoma" w:cs="Tahoma"/>
        </w:rPr>
      </w:pPr>
      <w:r w:rsidRPr="008E055F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D90856" wp14:editId="6403871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2700" r="8255" b="6350"/>
                <wp:wrapNone/>
                <wp:docPr id="12506880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00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CA7B50" w:rsidRPr="008E055F">
        <w:rPr>
          <w:rFonts w:ascii="Tahoma" w:hAnsi="Tahoma" w:cs="Tahoma"/>
          <w:color w:val="000000"/>
        </w:rPr>
        <w:t xml:space="preserve">              (podpis upoważnionego przedstawiciela wykonawcy)</w:t>
      </w:r>
    </w:p>
    <w:sectPr w:rsidR="00CA7B50" w:rsidRPr="008E055F" w:rsidSect="00695B8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2B95"/>
    <w:multiLevelType w:val="hybridMultilevel"/>
    <w:tmpl w:val="60F883A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5BEE"/>
    <w:multiLevelType w:val="singleLevel"/>
    <w:tmpl w:val="A6544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B6337"/>
    <w:multiLevelType w:val="hybridMultilevel"/>
    <w:tmpl w:val="B29CB566"/>
    <w:lvl w:ilvl="0" w:tplc="60C01E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3461">
    <w:abstractNumId w:val="0"/>
  </w:num>
  <w:num w:numId="2" w16cid:durableId="1465731850">
    <w:abstractNumId w:val="2"/>
  </w:num>
  <w:num w:numId="3" w16cid:durableId="2119987403">
    <w:abstractNumId w:val="1"/>
  </w:num>
  <w:num w:numId="4" w16cid:durableId="1533230427">
    <w:abstractNumId w:val="3"/>
  </w:num>
  <w:num w:numId="5" w16cid:durableId="19716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8B"/>
    <w:rsid w:val="00066F94"/>
    <w:rsid w:val="001C574E"/>
    <w:rsid w:val="001C5DCD"/>
    <w:rsid w:val="00465B00"/>
    <w:rsid w:val="004B1480"/>
    <w:rsid w:val="005A3FA0"/>
    <w:rsid w:val="005C48FD"/>
    <w:rsid w:val="00674A17"/>
    <w:rsid w:val="00695B8B"/>
    <w:rsid w:val="006C67ED"/>
    <w:rsid w:val="006E11C2"/>
    <w:rsid w:val="006E71A6"/>
    <w:rsid w:val="00770476"/>
    <w:rsid w:val="007E7817"/>
    <w:rsid w:val="00831789"/>
    <w:rsid w:val="008B647B"/>
    <w:rsid w:val="008E055F"/>
    <w:rsid w:val="008F424D"/>
    <w:rsid w:val="009211E2"/>
    <w:rsid w:val="00943D02"/>
    <w:rsid w:val="00A74351"/>
    <w:rsid w:val="00AB5D27"/>
    <w:rsid w:val="00AD762C"/>
    <w:rsid w:val="00B246E0"/>
    <w:rsid w:val="00B27CC6"/>
    <w:rsid w:val="00B67915"/>
    <w:rsid w:val="00C624CE"/>
    <w:rsid w:val="00CA26B1"/>
    <w:rsid w:val="00CA7B50"/>
    <w:rsid w:val="00CB48F4"/>
    <w:rsid w:val="00D328D8"/>
    <w:rsid w:val="00D47C71"/>
    <w:rsid w:val="00D74A78"/>
    <w:rsid w:val="00DC61F5"/>
    <w:rsid w:val="00E0631F"/>
    <w:rsid w:val="00E23C84"/>
    <w:rsid w:val="00EF6FDA"/>
    <w:rsid w:val="00F52B09"/>
    <w:rsid w:val="00FC1E0D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B6F7"/>
  <w15:chartTrackingRefBased/>
  <w15:docId w15:val="{FE2ED35B-4366-4B22-9E5A-BA9F1B88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DC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1C574E"/>
    <w:pPr>
      <w:spacing w:after="0" w:line="240" w:lineRule="auto"/>
    </w:pPr>
    <w:rPr>
      <w:rFonts w:ascii="Calibri Light" w:eastAsia="Times New Roman" w:hAnsi="Calibri Light"/>
      <w:sz w:val="18"/>
      <w:szCs w:val="20"/>
    </w:rPr>
  </w:style>
  <w:style w:type="paragraph" w:styleId="Zwykytekst">
    <w:name w:val="Plain Text"/>
    <w:basedOn w:val="Normalny"/>
    <w:link w:val="ZwykytekstZnak"/>
    <w:rsid w:val="008F42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8F424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A7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7B50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CA7B50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Majka Lisak</cp:lastModifiedBy>
  <cp:revision>2</cp:revision>
  <cp:lastPrinted>2021-03-29T09:43:00Z</cp:lastPrinted>
  <dcterms:created xsi:type="dcterms:W3CDTF">2024-10-14T10:53:00Z</dcterms:created>
  <dcterms:modified xsi:type="dcterms:W3CDTF">2024-10-14T10:53:00Z</dcterms:modified>
</cp:coreProperties>
</file>