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35.xml" ContentType="application/vnd.openxmlformats-officedocument.themeOverrid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36.xml" ContentType="application/vnd.openxmlformats-officedocument.themeOverrid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37.xml" ContentType="application/vnd.openxmlformats-officedocument.themeOverrid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38.xml" ContentType="application/vnd.openxmlformats-officedocument.themeOverrid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39.xml" ContentType="application/vnd.openxmlformats-officedocument.themeOverrid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40.xml" ContentType="application/vnd.openxmlformats-officedocument.themeOverrid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41.xml" ContentType="application/vnd.openxmlformats-officedocument.themeOverrid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42.xml" ContentType="application/vnd.openxmlformats-officedocument.themeOverrid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theme/themeOverride43.xml" ContentType="application/vnd.openxmlformats-officedocument.themeOverrid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theme/themeOverride44.xml" ContentType="application/vnd.openxmlformats-officedocument.themeOverrid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45.xml" ContentType="application/vnd.openxmlformats-officedocument.themeOverrid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theme/themeOverride46.xml" ContentType="application/vnd.openxmlformats-officedocument.themeOverrid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theme/themeOverride47.xml" ContentType="application/vnd.openxmlformats-officedocument.themeOverrid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theme/themeOverride48.xml" ContentType="application/vnd.openxmlformats-officedocument.themeOverrid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theme/themeOverride49.xml" ContentType="application/vnd.openxmlformats-officedocument.themeOverrid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theme/themeOverride50.xml" ContentType="application/vnd.openxmlformats-officedocument.themeOverrid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theme/themeOverride51.xml" ContentType="application/vnd.openxmlformats-officedocument.themeOverrid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theme/themeOverride52.xml" ContentType="application/vnd.openxmlformats-officedocument.themeOverrid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theme/themeOverride53.xml" ContentType="application/vnd.openxmlformats-officedocument.themeOverrid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theme/themeOverride54.xml" ContentType="application/vnd.openxmlformats-officedocument.themeOverrid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theme/themeOverride55.xml" ContentType="application/vnd.openxmlformats-officedocument.themeOverrid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theme/themeOverride56.xml" ContentType="application/vnd.openxmlformats-officedocument.themeOverrid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theme/themeOverride57.xml" ContentType="application/vnd.openxmlformats-officedocument.themeOverrid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theme/themeOverride58.xml" ContentType="application/vnd.openxmlformats-officedocument.themeOverrid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theme/themeOverride59.xml" ContentType="application/vnd.openxmlformats-officedocument.themeOverride+xml"/>
  <Override PartName="/word/charts/chart60.xml" ContentType="application/vnd.openxmlformats-officedocument.drawingml.chart+xml"/>
  <Override PartName="/word/charts/style60.xml" ContentType="application/vnd.ms-office.chartstyle+xml"/>
  <Override PartName="/word/charts/colors60.xml" ContentType="application/vnd.ms-office.chartcolorstyle+xml"/>
  <Override PartName="/word/theme/themeOverride60.xml" ContentType="application/vnd.openxmlformats-officedocument.themeOverride+xml"/>
  <Override PartName="/word/charts/chart61.xml" ContentType="application/vnd.openxmlformats-officedocument.drawingml.chart+xml"/>
  <Override PartName="/word/charts/style61.xml" ContentType="application/vnd.ms-office.chartstyle+xml"/>
  <Override PartName="/word/charts/colors61.xml" ContentType="application/vnd.ms-office.chartcolorstyle+xml"/>
  <Override PartName="/word/theme/themeOverride61.xml" ContentType="application/vnd.openxmlformats-officedocument.themeOverride+xml"/>
  <Override PartName="/word/charts/chart62.xml" ContentType="application/vnd.openxmlformats-officedocument.drawingml.chart+xml"/>
  <Override PartName="/word/charts/style62.xml" ContentType="application/vnd.ms-office.chartstyle+xml"/>
  <Override PartName="/word/charts/colors62.xml" ContentType="application/vnd.ms-office.chartcolorstyle+xml"/>
  <Override PartName="/word/theme/themeOverride62.xml" ContentType="application/vnd.openxmlformats-officedocument.themeOverride+xml"/>
  <Override PartName="/word/charts/chart63.xml" ContentType="application/vnd.openxmlformats-officedocument.drawingml.chart+xml"/>
  <Override PartName="/word/charts/style63.xml" ContentType="application/vnd.ms-office.chartstyle+xml"/>
  <Override PartName="/word/charts/colors63.xml" ContentType="application/vnd.ms-office.chartcolorstyle+xml"/>
  <Override PartName="/word/theme/themeOverride63.xml" ContentType="application/vnd.openxmlformats-officedocument.themeOverride+xml"/>
  <Override PartName="/word/charts/chart64.xml" ContentType="application/vnd.openxmlformats-officedocument.drawingml.chart+xml"/>
  <Override PartName="/word/charts/style64.xml" ContentType="application/vnd.ms-office.chartstyle+xml"/>
  <Override PartName="/word/charts/colors64.xml" ContentType="application/vnd.ms-office.chartcolorstyle+xml"/>
  <Override PartName="/word/theme/themeOverride64.xml" ContentType="application/vnd.openxmlformats-officedocument.themeOverride+xml"/>
  <Override PartName="/word/charts/chart65.xml" ContentType="application/vnd.openxmlformats-officedocument.drawingml.chart+xml"/>
  <Override PartName="/word/charts/style65.xml" ContentType="application/vnd.ms-office.chartstyle+xml"/>
  <Override PartName="/word/charts/colors65.xml" ContentType="application/vnd.ms-office.chartcolorstyle+xml"/>
  <Override PartName="/word/theme/themeOverride65.xml" ContentType="application/vnd.openxmlformats-officedocument.themeOverride+xml"/>
  <Override PartName="/word/charts/chart66.xml" ContentType="application/vnd.openxmlformats-officedocument.drawingml.chart+xml"/>
  <Override PartName="/word/charts/style66.xml" ContentType="application/vnd.ms-office.chartstyle+xml"/>
  <Override PartName="/word/charts/colors66.xml" ContentType="application/vnd.ms-office.chartcolorstyle+xml"/>
  <Override PartName="/word/theme/themeOverride66.xml" ContentType="application/vnd.openxmlformats-officedocument.themeOverride+xml"/>
  <Override PartName="/word/charts/chart67.xml" ContentType="application/vnd.openxmlformats-officedocument.drawingml.chart+xml"/>
  <Override PartName="/word/charts/style67.xml" ContentType="application/vnd.ms-office.chartstyle+xml"/>
  <Override PartName="/word/charts/colors67.xml" ContentType="application/vnd.ms-office.chartcolorstyle+xml"/>
  <Override PartName="/word/theme/themeOverride67.xml" ContentType="application/vnd.openxmlformats-officedocument.themeOverride+xml"/>
  <Override PartName="/word/charts/chart68.xml" ContentType="application/vnd.openxmlformats-officedocument.drawingml.chart+xml"/>
  <Override PartName="/word/charts/style68.xml" ContentType="application/vnd.ms-office.chartstyle+xml"/>
  <Override PartName="/word/charts/colors68.xml" ContentType="application/vnd.ms-office.chartcolorstyle+xml"/>
  <Override PartName="/word/theme/themeOverride68.xml" ContentType="application/vnd.openxmlformats-officedocument.themeOverride+xml"/>
  <Override PartName="/word/charts/chart69.xml" ContentType="application/vnd.openxmlformats-officedocument.drawingml.chart+xml"/>
  <Override PartName="/word/charts/style69.xml" ContentType="application/vnd.ms-office.chartstyle+xml"/>
  <Override PartName="/word/charts/colors69.xml" ContentType="application/vnd.ms-office.chartcolorstyle+xml"/>
  <Override PartName="/word/theme/themeOverride69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2C5B0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20729466"/>
    </w:p>
    <w:p w14:paraId="53E953C9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DD93828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BF3B03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60AB8CA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47028CF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FE5DE0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90C37FE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47E2FB2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99B3F36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A553FAC" w14:textId="57F8A9E9" w:rsidR="004A6502" w:rsidRDefault="004A6502" w:rsidP="005C1134">
      <w:pPr>
        <w:jc w:val="center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  <w:sz w:val="36"/>
          <w:szCs w:val="36"/>
        </w:rPr>
        <w:t>E-PAPIEROSY</w:t>
      </w:r>
    </w:p>
    <w:p w14:paraId="1189765F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E33981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195F741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A0365C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513C91C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2E3E095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4A7A7F4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019A4D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693A77F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5326AE6E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3DA836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6D897500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F3BE0E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9872C6C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B62002D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30839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CB8A51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A6D5A1B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01062B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8C6A954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7C67DBE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7B312B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BB208A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4F997BD2" w14:textId="1BE1ACE2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</w:rPr>
        <w:t>Ogólnopolski Panel Badawczy Ariadna</w:t>
      </w:r>
    </w:p>
    <w:p w14:paraId="23013CA7" w14:textId="77777777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</w:rPr>
        <w:t>dla Biura do spraw Substancji Chemicznych</w:t>
      </w:r>
    </w:p>
    <w:p w14:paraId="01809F66" w14:textId="77777777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1B893747" w14:textId="77777777" w:rsidR="00A145A3" w:rsidRDefault="004A6502" w:rsidP="004A650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4A6502">
        <w:rPr>
          <w:rFonts w:ascii="Times New Roman" w:hAnsi="Times New Roman" w:cs="Times New Roman"/>
        </w:rPr>
        <w:t>listopad 2022</w:t>
      </w:r>
      <w:r>
        <w:rPr>
          <w:rFonts w:ascii="Times New Roman" w:hAnsi="Times New Roman" w:cs="Times New Roman"/>
        </w:rPr>
        <w:t xml:space="preserve"> —</w:t>
      </w:r>
    </w:p>
    <w:p w14:paraId="638A3C6B" w14:textId="77777777" w:rsidR="00A145A3" w:rsidRDefault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BE543B" w14:textId="41A8C64A" w:rsidR="00A145A3" w:rsidRPr="00A145A3" w:rsidRDefault="00A145A3">
      <w:pPr>
        <w:rPr>
          <w:rFonts w:ascii="Times New Roman" w:hAnsi="Times New Roman" w:cs="Times New Roman"/>
          <w:b/>
          <w:bCs/>
        </w:rPr>
      </w:pPr>
      <w:r w:rsidRPr="00A145A3">
        <w:rPr>
          <w:rFonts w:ascii="Times New Roman" w:hAnsi="Times New Roman" w:cs="Times New Roman"/>
          <w:b/>
          <w:bCs/>
        </w:rPr>
        <w:lastRenderedPageBreak/>
        <w:t>Metodologia badania</w:t>
      </w:r>
    </w:p>
    <w:p w14:paraId="02CBE9E4" w14:textId="63D87D9C" w:rsidR="00A145A3" w:rsidRDefault="00A145A3">
      <w:pPr>
        <w:rPr>
          <w:rFonts w:ascii="Times New Roman" w:hAnsi="Times New Roman" w:cs="Times New Roman"/>
        </w:rPr>
      </w:pPr>
    </w:p>
    <w:p w14:paraId="1E6B230F" w14:textId="77777777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Badanie przeprowadzono na Ogólnopolskim Panelu Badawczym Ariadna.</w:t>
      </w:r>
    </w:p>
    <w:p w14:paraId="0F2CBD8F" w14:textId="77777777" w:rsidR="00A145A3" w:rsidRPr="00A145A3" w:rsidRDefault="00A145A3" w:rsidP="00A145A3">
      <w:pPr>
        <w:rPr>
          <w:rFonts w:ascii="Times New Roman" w:hAnsi="Times New Roman" w:cs="Times New Roman"/>
        </w:rPr>
      </w:pPr>
    </w:p>
    <w:p w14:paraId="4270D8E3" w14:textId="77777777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Próba ogólnopolska użytkowników Internetu,</w:t>
      </w:r>
    </w:p>
    <w:p w14:paraId="7E3D504E" w14:textId="77777777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losowo-kwotowa N=554 osób od 18 lat wzwyż</w:t>
      </w:r>
      <w:r w:rsidRPr="00A145A3">
        <w:rPr>
          <w:rFonts w:ascii="Times New Roman" w:hAnsi="Times New Roman" w:cs="Times New Roman"/>
        </w:rPr>
        <w:br/>
        <w:t>używających w przeszłości choćby tylko jeden raz</w:t>
      </w:r>
      <w:r w:rsidRPr="00A145A3">
        <w:rPr>
          <w:rFonts w:ascii="Times New Roman" w:hAnsi="Times New Roman" w:cs="Times New Roman"/>
        </w:rPr>
        <w:br/>
        <w:t>lub używających aktualnie papierosów elektronicznych.</w:t>
      </w:r>
    </w:p>
    <w:p w14:paraId="113ECA5B" w14:textId="77777777" w:rsidR="00A145A3" w:rsidRPr="00A145A3" w:rsidRDefault="00A145A3" w:rsidP="00A145A3">
      <w:pPr>
        <w:rPr>
          <w:rFonts w:ascii="Times New Roman" w:hAnsi="Times New Roman" w:cs="Times New Roman"/>
        </w:rPr>
      </w:pPr>
    </w:p>
    <w:p w14:paraId="30E5CF04" w14:textId="77777777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Kwoty dobrane wg reprezentacji w populacji użytkowników e-papierosów</w:t>
      </w:r>
    </w:p>
    <w:p w14:paraId="7B438AA4" w14:textId="77777777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dla płci, wieku i wielkości miejscowości zamieszkania.</w:t>
      </w:r>
    </w:p>
    <w:p w14:paraId="692AACA3" w14:textId="77777777" w:rsidR="00A145A3" w:rsidRPr="00A145A3" w:rsidRDefault="00A145A3" w:rsidP="00A145A3">
      <w:pPr>
        <w:rPr>
          <w:rFonts w:ascii="Times New Roman" w:hAnsi="Times New Roman" w:cs="Times New Roman"/>
        </w:rPr>
      </w:pPr>
    </w:p>
    <w:p w14:paraId="252DDB2F" w14:textId="77777777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Termin realizacji: 16 – 20 listopada 2022</w:t>
      </w:r>
    </w:p>
    <w:p w14:paraId="6B3E581D" w14:textId="77777777" w:rsidR="00A145A3" w:rsidRPr="00A145A3" w:rsidRDefault="00A145A3" w:rsidP="00A145A3">
      <w:pPr>
        <w:rPr>
          <w:rFonts w:ascii="Times New Roman" w:hAnsi="Times New Roman" w:cs="Times New Roman"/>
        </w:rPr>
      </w:pPr>
    </w:p>
    <w:p w14:paraId="0357A2D8" w14:textId="51C739A9" w:rsid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Metoda: CAWI</w:t>
      </w:r>
    </w:p>
    <w:p w14:paraId="7B274769" w14:textId="77777777" w:rsidR="007D2929" w:rsidRDefault="007D2929">
      <w:pPr>
        <w:rPr>
          <w:rFonts w:ascii="Times New Roman" w:hAnsi="Times New Roman" w:cs="Times New Roman"/>
        </w:rPr>
      </w:pPr>
    </w:p>
    <w:p w14:paraId="0247B813" w14:textId="74E11D20" w:rsidR="007D2929" w:rsidRPr="007D2929" w:rsidRDefault="007D2929">
      <w:pPr>
        <w:rPr>
          <w:rFonts w:ascii="Times New Roman" w:hAnsi="Times New Roman" w:cs="Times New Roman"/>
          <w:b/>
          <w:bCs/>
        </w:rPr>
      </w:pPr>
      <w:r w:rsidRPr="007D2929">
        <w:rPr>
          <w:rFonts w:ascii="Times New Roman" w:hAnsi="Times New Roman" w:cs="Times New Roman"/>
          <w:b/>
          <w:bCs/>
        </w:rPr>
        <w:t>Główne wnioski z badania</w:t>
      </w:r>
    </w:p>
    <w:p w14:paraId="62AE186A" w14:textId="4BEB8385" w:rsidR="007D2929" w:rsidRDefault="007D2929">
      <w:pPr>
        <w:rPr>
          <w:rFonts w:ascii="Times New Roman" w:hAnsi="Times New Roman" w:cs="Times New Roman"/>
        </w:rPr>
      </w:pPr>
    </w:p>
    <w:p w14:paraId="609FAF0E" w14:textId="7C27D878" w:rsidR="00B16F04" w:rsidRDefault="007D2929">
      <w:pPr>
        <w:rPr>
          <w:rFonts w:ascii="Times New Roman" w:hAnsi="Times New Roman" w:cs="Times New Roman"/>
        </w:rPr>
      </w:pPr>
      <w:r w:rsidRPr="007D2929">
        <w:rPr>
          <w:rFonts w:ascii="Times New Roman" w:hAnsi="Times New Roman" w:cs="Times New Roman"/>
        </w:rPr>
        <w:t xml:space="preserve">Spośród wszystkich respondentów 72% w przeszłości użyło e-papierosa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D2929">
        <w:rPr>
          <w:rFonts w:ascii="Times New Roman" w:hAnsi="Times New Roman" w:cs="Times New Roman"/>
        </w:rPr>
        <w:t>em</w:t>
      </w:r>
      <w:proofErr w:type="spellEnd"/>
      <w:r w:rsidRPr="007D2929">
        <w:rPr>
          <w:rFonts w:ascii="Times New Roman" w:hAnsi="Times New Roman" w:cs="Times New Roman"/>
        </w:rPr>
        <w:t xml:space="preserve"> więcej niż jeden raz. Obecnie 40% badanych korzysta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z e-papierosów — odsetek ten jest wyższy wśród mężczyzn (44%) niż u kobiet (37%). Codziennie e-papierosów używa 39% osób.</w:t>
      </w:r>
    </w:p>
    <w:p w14:paraId="7B59D88A" w14:textId="77777777" w:rsidR="00B16F04" w:rsidRDefault="00B16F04">
      <w:pPr>
        <w:rPr>
          <w:rFonts w:ascii="Times New Roman" w:hAnsi="Times New Roman" w:cs="Times New Roman"/>
        </w:rPr>
      </w:pPr>
    </w:p>
    <w:p w14:paraId="6065D691" w14:textId="55EEA00E" w:rsidR="00B16F04" w:rsidRDefault="007D2929">
      <w:pPr>
        <w:rPr>
          <w:rFonts w:ascii="Times New Roman" w:hAnsi="Times New Roman" w:cs="Times New Roman"/>
        </w:rPr>
      </w:pPr>
      <w:r w:rsidRPr="007D2929">
        <w:rPr>
          <w:rFonts w:ascii="Times New Roman" w:hAnsi="Times New Roman" w:cs="Times New Roman"/>
        </w:rPr>
        <w:t>16% odpowiedziało, że po raz pierwszy spróbowało e-papierosa przed ukończeniem 18 lat, zaś jedna trzecia (33%) do 20. roku życia włącznie.</w:t>
      </w:r>
      <w:r w:rsidR="00B16F04"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Wśród osób, które spróbowały e-papierosa po raz pierwszy przed ukończeniem 18 lat ponad trzy czwarte (7</w:t>
      </w:r>
      <w:r w:rsidR="00F246BF">
        <w:rPr>
          <w:rFonts w:ascii="Times New Roman" w:hAnsi="Times New Roman" w:cs="Times New Roman"/>
        </w:rPr>
        <w:t>7</w:t>
      </w:r>
      <w:r w:rsidRPr="007D2929">
        <w:rPr>
          <w:rFonts w:ascii="Times New Roman" w:hAnsi="Times New Roman" w:cs="Times New Roman"/>
        </w:rPr>
        <w:t>%) zrobiło to bez zgody swoich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rodziców, z drugiej strony jedna czwarta (25%) deklaruje, że ich rodzice sugerowali, że e-papierosy mogą być zdrowsze niż papierosy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tradycyjne.</w:t>
      </w:r>
      <w:r w:rsidR="00B16F04"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Ponad połowa respondentów odpowiedziała, że spróbowała e-papierosa</w:t>
      </w:r>
      <w:r w:rsidR="00D31AE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z ciekawości (53%). Jedna czwarta (26%)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zdecydowała się na spróbowanie e-papierosa z powodu chęci rzucenia palenia tradycyjnych papierosów.</w:t>
      </w:r>
    </w:p>
    <w:p w14:paraId="22A6B79A" w14:textId="77777777" w:rsidR="00B16F04" w:rsidRDefault="00B16F04">
      <w:pPr>
        <w:rPr>
          <w:rFonts w:ascii="Times New Roman" w:hAnsi="Times New Roman" w:cs="Times New Roman"/>
        </w:rPr>
      </w:pPr>
    </w:p>
    <w:p w14:paraId="036DD4E9" w14:textId="1A75419F" w:rsidR="00B16F04" w:rsidRDefault="007D2929">
      <w:pPr>
        <w:rPr>
          <w:rFonts w:ascii="Times New Roman" w:hAnsi="Times New Roman" w:cs="Times New Roman"/>
        </w:rPr>
      </w:pPr>
      <w:r w:rsidRPr="007D2929">
        <w:rPr>
          <w:rFonts w:ascii="Times New Roman" w:hAnsi="Times New Roman" w:cs="Times New Roman"/>
        </w:rPr>
        <w:t>Większość ankietowanych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sięgała/sięga również po papierosy tradycyjne — zwykłe 70%,</w:t>
      </w:r>
      <w:r w:rsidR="00B16F0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a mentolowe 47%. Podgrzewacze tytoniu z wymiennymi wkładami używa 25%.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 xml:space="preserve">Co piąty badany (20%) deklaruje, że jest uzależniony od korzystania z e-papierosów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D2929">
        <w:rPr>
          <w:rFonts w:ascii="Times New Roman" w:hAnsi="Times New Roman" w:cs="Times New Roman"/>
        </w:rPr>
        <w:t>em</w:t>
      </w:r>
      <w:proofErr w:type="spellEnd"/>
      <w:r w:rsidRPr="007D2929">
        <w:rPr>
          <w:rFonts w:ascii="Times New Roman" w:hAnsi="Times New Roman" w:cs="Times New Roman"/>
        </w:rPr>
        <w:t>, zaś 35% twierdzi,</w:t>
      </w:r>
      <w:r w:rsidR="00B16F0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że obecnie nie jest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uzależniona od żadnego produktu z nikotyną.</w:t>
      </w:r>
    </w:p>
    <w:p w14:paraId="7E88DCD4" w14:textId="77777777" w:rsidR="00B16F04" w:rsidRDefault="00B16F04">
      <w:pPr>
        <w:rPr>
          <w:rFonts w:ascii="Times New Roman" w:hAnsi="Times New Roman" w:cs="Times New Roman"/>
        </w:rPr>
      </w:pPr>
    </w:p>
    <w:p w14:paraId="52534F44" w14:textId="60CB7ED4" w:rsidR="00B16F04" w:rsidRDefault="007D2929">
      <w:pPr>
        <w:rPr>
          <w:rFonts w:ascii="Times New Roman" w:hAnsi="Times New Roman" w:cs="Times New Roman"/>
        </w:rPr>
      </w:pPr>
      <w:r w:rsidRPr="007D2929">
        <w:rPr>
          <w:rFonts w:ascii="Times New Roman" w:hAnsi="Times New Roman" w:cs="Times New Roman"/>
        </w:rPr>
        <w:t xml:space="preserve">Do 100 zł w miesiącu na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D2929">
        <w:rPr>
          <w:rFonts w:ascii="Times New Roman" w:hAnsi="Times New Roman" w:cs="Times New Roman"/>
        </w:rPr>
        <w:t>y</w:t>
      </w:r>
      <w:proofErr w:type="spellEnd"/>
      <w:r w:rsidR="00B16F04"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do e-papierosów wydaje 43% osób, wśród kobiet — 53%,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 xml:space="preserve">a wśród mężczyzn — 34%. Najbardziej popularnym smakiem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D2929">
        <w:rPr>
          <w:rFonts w:ascii="Times New Roman" w:hAnsi="Times New Roman" w:cs="Times New Roman"/>
        </w:rPr>
        <w:t>ów</w:t>
      </w:r>
      <w:proofErr w:type="spellEnd"/>
      <w:r w:rsidRPr="007D2929">
        <w:rPr>
          <w:rFonts w:ascii="Times New Roman" w:hAnsi="Times New Roman" w:cs="Times New Roman"/>
        </w:rPr>
        <w:t xml:space="preserve"> jest owocowy — stosuje go 43% użytkowników, następnie mentolowy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 xml:space="preserve">(37%) oraz tytoniowy (22%). Ponad połowa użytkowników (54%) stosuje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D2929">
        <w:rPr>
          <w:rFonts w:ascii="Times New Roman" w:hAnsi="Times New Roman" w:cs="Times New Roman"/>
        </w:rPr>
        <w:t>y</w:t>
      </w:r>
      <w:proofErr w:type="spellEnd"/>
      <w:r w:rsidRPr="007D2929">
        <w:rPr>
          <w:rFonts w:ascii="Times New Roman" w:hAnsi="Times New Roman" w:cs="Times New Roman"/>
        </w:rPr>
        <w:t xml:space="preserve"> o zawartości nikotyny od 1 do 6 mg/ml.</w:t>
      </w:r>
    </w:p>
    <w:p w14:paraId="73B84F2A" w14:textId="77777777" w:rsidR="00B16F04" w:rsidRDefault="00B16F04">
      <w:pPr>
        <w:rPr>
          <w:rFonts w:ascii="Times New Roman" w:hAnsi="Times New Roman" w:cs="Times New Roman"/>
        </w:rPr>
      </w:pPr>
    </w:p>
    <w:p w14:paraId="43170735" w14:textId="7EB39E31" w:rsidR="00B16F04" w:rsidRDefault="007D2929">
      <w:pPr>
        <w:rPr>
          <w:rFonts w:ascii="Times New Roman" w:hAnsi="Times New Roman" w:cs="Times New Roman"/>
        </w:rPr>
      </w:pPr>
      <w:r w:rsidRPr="007D2929">
        <w:rPr>
          <w:rFonts w:ascii="Times New Roman" w:hAnsi="Times New Roman" w:cs="Times New Roman"/>
        </w:rPr>
        <w:t>Wśród osób, które zdecydowały się na sięgnięcie po e-papierosy z powodu chęci rzucenia palenia tradycyjnych papierosów prawie jedna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trzecia (30%) uważa, że e-papierosy nie pomogły im</w:t>
      </w:r>
      <w:r w:rsidR="00B16F0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w osiągnieciu tego celu i zdecydowali się powrócić do palenia jedynie tradycyjnych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papierosów. Natomiast prawie jedna czwarta (23%) całkowicie zaprzestała palić papierosy tradycyjne i obecnie używa jedynie e-papierosów.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Również 23% badanych ograniczyło palenie papierosów tradycyjnych, przy czym jednocześnie nadal używa e-papierosów. Na całkowitą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nieskuteczność e-papierosów</w:t>
      </w:r>
      <w:r w:rsidR="00D31AE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w kontekście rzucania palenia papierosów tradycyjnych wskazuje 16% badanych (poradzili oni sobie</w:t>
      </w:r>
      <w:r w:rsidR="00D31AE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z uzależnieniem od nikotyny w inny sposób). Jedynie 6% odpowiedziało, że dzięki e-papierosom udało im się doprowadzić do sytuacji,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że aktualnie nie korzystają ani z papierosów tradycyjnych</w:t>
      </w:r>
      <w:r w:rsidR="00D31AE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ani z elektronicznych. Reasumując, korzystanie z e-papierosów przyczyniło się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do redukcji bądź całkowitego zaprzestania palenia papierosów tradycyjnych u ponad połowy osób (5</w:t>
      </w:r>
      <w:r w:rsidR="008638C6">
        <w:rPr>
          <w:rFonts w:ascii="Times New Roman" w:hAnsi="Times New Roman" w:cs="Times New Roman"/>
        </w:rPr>
        <w:t>2</w:t>
      </w:r>
      <w:r w:rsidRPr="007D2929">
        <w:rPr>
          <w:rFonts w:ascii="Times New Roman" w:hAnsi="Times New Roman" w:cs="Times New Roman"/>
        </w:rPr>
        <w:t>%), które zaczęły korzystać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z e-papierosów w celu rzucenia palenia papierosów tradycyjnych, z drugiej strony 46% wskazuje na ich nieskuteczność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w osiągnięciu tego celu.</w:t>
      </w:r>
    </w:p>
    <w:p w14:paraId="7021CFD1" w14:textId="77777777" w:rsidR="00B16F04" w:rsidRDefault="00B16F04">
      <w:pPr>
        <w:rPr>
          <w:rFonts w:ascii="Times New Roman" w:hAnsi="Times New Roman" w:cs="Times New Roman"/>
        </w:rPr>
      </w:pPr>
    </w:p>
    <w:p w14:paraId="5CC7B890" w14:textId="1D15453C" w:rsidR="00B16F04" w:rsidRDefault="007D2929">
      <w:pPr>
        <w:rPr>
          <w:rFonts w:ascii="Times New Roman" w:hAnsi="Times New Roman" w:cs="Times New Roman"/>
        </w:rPr>
      </w:pPr>
      <w:r w:rsidRPr="007D2929">
        <w:rPr>
          <w:rFonts w:ascii="Times New Roman" w:hAnsi="Times New Roman" w:cs="Times New Roman"/>
        </w:rPr>
        <w:lastRenderedPageBreak/>
        <w:t>Dominująca grupę (43%) stanowią osoby niezdecydowane w kwestii tego, czy niepalący wcześniej tradycyjnych papierosów z tytoniem,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ale palący e-papierosy, będą w przyszłości palić również papierosy tradycyjne. Prawie jedna trzecia (3</w:t>
      </w:r>
      <w:r w:rsidR="00AC09EE">
        <w:rPr>
          <w:rFonts w:ascii="Times New Roman" w:hAnsi="Times New Roman" w:cs="Times New Roman"/>
        </w:rPr>
        <w:t>1</w:t>
      </w:r>
      <w:r w:rsidRPr="007D2929">
        <w:rPr>
          <w:rFonts w:ascii="Times New Roman" w:hAnsi="Times New Roman" w:cs="Times New Roman"/>
        </w:rPr>
        <w:t>%) odpowiedziała twierdząco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na to pytanie, a jedna czwarta respondentów (26%) negatywnie.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 xml:space="preserve">Największy odsetek badanych (43%) </w:t>
      </w:r>
      <w:r w:rsidR="00B16F04">
        <w:rPr>
          <w:rFonts w:ascii="Times New Roman" w:hAnsi="Times New Roman" w:cs="Times New Roman"/>
        </w:rPr>
        <w:t>wskazał</w:t>
      </w:r>
      <w:r w:rsidRPr="007D2929">
        <w:rPr>
          <w:rFonts w:ascii="Times New Roman" w:hAnsi="Times New Roman" w:cs="Times New Roman"/>
        </w:rPr>
        <w:t>,</w:t>
      </w:r>
      <w:r w:rsidR="00B16F0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iż spróbowanie w przeszłości e-papierosa nie wpłynęło na nich w żaden sposób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pod względem uzależnienia się od nikotyny.</w:t>
      </w:r>
      <w:r w:rsidR="00AC09EE"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15% przejawiało nadzieję, że sięgnięcie po e-papierosa pomoże</w:t>
      </w:r>
      <w:r w:rsidR="00B16F0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w rzuceniu palenia tradycyjnych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papierosów bądź innych wyrobów z nikotyną, ale się zawiedli. Natomiast dla 11% spróbowanie e-papierosa okazało się zachętą do rzucenia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palenia tradycyjnych papierosów. Co dziesiąta osoba (10%) uważa, że jest uzależniona od nikotyny na skutek sięgnięcia</w:t>
      </w:r>
      <w:r w:rsidR="00B16F0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po e-papierosy,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ale jednak tego nie żałuje. 6% wskazuje, że e-papierosy zachęciły je do spróbowania jeszcze innych produktów z nikotyną. 2% żałuje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spróbowania e-papierosa, bowiem uzależnili się</w:t>
      </w:r>
      <w:r w:rsidR="00B16F0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od nikotyny.</w:t>
      </w:r>
    </w:p>
    <w:p w14:paraId="272870FD" w14:textId="77777777" w:rsidR="00B16F04" w:rsidRDefault="00B16F04">
      <w:pPr>
        <w:rPr>
          <w:rFonts w:ascii="Times New Roman" w:hAnsi="Times New Roman" w:cs="Times New Roman"/>
        </w:rPr>
      </w:pPr>
    </w:p>
    <w:p w14:paraId="0FBA45FD" w14:textId="77777777" w:rsidR="00B16F04" w:rsidRDefault="007D2929">
      <w:pPr>
        <w:rPr>
          <w:rFonts w:ascii="Times New Roman" w:hAnsi="Times New Roman" w:cs="Times New Roman"/>
        </w:rPr>
      </w:pPr>
      <w:r w:rsidRPr="007D2929">
        <w:rPr>
          <w:rFonts w:ascii="Times New Roman" w:hAnsi="Times New Roman" w:cs="Times New Roman"/>
        </w:rPr>
        <w:t>Wśród osób, które spróbowały chociaż raz bądź regularnie korzystają z produktów nikotynowych innych niż e-papierosy najliczniejszą grupę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stanowią osoby, które najpierw używały wyrobów tytoniowych, następnie zaczęły używać e-papierosów, w efekcie czego obecnie nie używają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wyrobów tytoniowych, ale nadal korzystają z e-papierosów (23%), z kolei 20% całkowicie zaprzestało używania i wyrobów tytoniowych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i papierosów elektronicznych po uprzednim zastąpieniu papierosów tradycyjnych elektronicznymi. 11% najpierw używało e-papierosów,</w:t>
      </w:r>
      <w:r>
        <w:rPr>
          <w:rFonts w:ascii="Times New Roman" w:hAnsi="Times New Roman" w:cs="Times New Roman"/>
        </w:rPr>
        <w:t xml:space="preserve"> </w:t>
      </w:r>
      <w:r w:rsidRPr="007D2929">
        <w:rPr>
          <w:rFonts w:ascii="Times New Roman" w:hAnsi="Times New Roman" w:cs="Times New Roman"/>
        </w:rPr>
        <w:t>a potem zaczęło używać tradycyjnych wyrobów tytoniowych. Natomiast 3% badanych korzystało, bądź korzysta jedynie</w:t>
      </w:r>
      <w:r w:rsidR="00B16F04">
        <w:rPr>
          <w:rFonts w:ascii="Times New Roman" w:hAnsi="Times New Roman" w:cs="Times New Roman"/>
        </w:rPr>
        <w:br/>
      </w:r>
      <w:r w:rsidRPr="007D2929">
        <w:rPr>
          <w:rFonts w:ascii="Times New Roman" w:hAnsi="Times New Roman" w:cs="Times New Roman"/>
        </w:rPr>
        <w:t>z e-papierosów.</w:t>
      </w:r>
    </w:p>
    <w:p w14:paraId="5A09319C" w14:textId="77777777" w:rsidR="00B16F04" w:rsidRDefault="00B16F04">
      <w:pPr>
        <w:rPr>
          <w:rFonts w:ascii="Times New Roman" w:hAnsi="Times New Roman" w:cs="Times New Roman"/>
        </w:rPr>
      </w:pPr>
    </w:p>
    <w:p w14:paraId="4BE7554F" w14:textId="5FE616EB" w:rsidR="00A145A3" w:rsidRDefault="00B16F04">
      <w:pPr>
        <w:rPr>
          <w:rFonts w:ascii="Times New Roman" w:hAnsi="Times New Roman" w:cs="Times New Roman"/>
          <w:b/>
          <w:bCs/>
        </w:rPr>
      </w:pPr>
      <w:r w:rsidRPr="00B16F04">
        <w:rPr>
          <w:rFonts w:ascii="Times New Roman" w:hAnsi="Times New Roman" w:cs="Times New Roman"/>
          <w:b/>
          <w:bCs/>
        </w:rPr>
        <w:t>Wyniki badania</w:t>
      </w:r>
    </w:p>
    <w:p w14:paraId="190A2385" w14:textId="77777777" w:rsidR="00B16F04" w:rsidRPr="00B16F04" w:rsidRDefault="00B16F04">
      <w:pPr>
        <w:rPr>
          <w:rFonts w:ascii="Times New Roman" w:hAnsi="Times New Roman" w:cs="Times New Roman"/>
          <w:b/>
          <w:bCs/>
        </w:rPr>
      </w:pPr>
    </w:p>
    <w:p w14:paraId="5D74335F" w14:textId="3D8C403F" w:rsidR="00360161" w:rsidRDefault="00DC499E" w:rsidP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1</w:t>
      </w:r>
    </w:p>
    <w:p w14:paraId="48897692" w14:textId="77777777" w:rsidR="00DC499E" w:rsidRDefault="00DC499E" w:rsidP="00A145A3">
      <w:pPr>
        <w:rPr>
          <w:rFonts w:ascii="Times New Roman" w:hAnsi="Times New Roman" w:cs="Times New Roman"/>
        </w:rPr>
      </w:pPr>
    </w:p>
    <w:p w14:paraId="393A1CE5" w14:textId="443C6ED1" w:rsidR="00F00B17" w:rsidRPr="00740BBD" w:rsidRDefault="00F00B17" w:rsidP="00A145A3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Czy kiedykolwiek używałeś e-papierosy albo kiedykolwiek spróbowałeś e-papierosa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choćby tylko jeden raz?</w:t>
      </w:r>
      <w:r w:rsidR="00814F08">
        <w:rPr>
          <w:rFonts w:ascii="Times New Roman" w:hAnsi="Times New Roman" w:cs="Times New Roman"/>
        </w:rPr>
        <w:t xml:space="preserve"> – Ogółem:</w:t>
      </w:r>
      <w:bookmarkEnd w:id="0"/>
    </w:p>
    <w:p w14:paraId="318BC5DC" w14:textId="7D278201" w:rsidR="00F00B17" w:rsidRPr="00740BBD" w:rsidRDefault="00F00B17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67860B3" wp14:editId="2B10BCD2">
            <wp:extent cx="5040000" cy="684000"/>
            <wp:effectExtent l="0" t="0" r="0" b="1905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13265B6" w14:textId="77777777" w:rsidR="00F00B17" w:rsidRPr="00740BBD" w:rsidRDefault="00F00B17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1CFC1E10" w14:textId="43B3A427" w:rsidR="00F00B17" w:rsidRPr="00740BBD" w:rsidRDefault="00F00B17" w:rsidP="00035090">
      <w:pPr>
        <w:rPr>
          <w:rFonts w:ascii="Times New Roman" w:hAnsi="Times New Roman" w:cs="Times New Roman"/>
        </w:rPr>
      </w:pPr>
    </w:p>
    <w:p w14:paraId="5DAD3E10" w14:textId="3D1AFE72" w:rsidR="00F00B17" w:rsidRPr="00740BBD" w:rsidRDefault="00F00B17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Czy kiedykolwiek używałeś e-papierosy albo kiedykolwiek spróbowałeś e-papierosa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choćby tylko jeden raz?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38BFE4F4" w14:textId="3F1F7CD1" w:rsidR="00F00B17" w:rsidRPr="00740BBD" w:rsidRDefault="00F00B17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F92C4C8" wp14:editId="7BE2B9B1">
            <wp:extent cx="5040000" cy="684000"/>
            <wp:effectExtent l="0" t="0" r="0" b="1905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02EC6B5" w14:textId="77777777" w:rsidR="00F00B17" w:rsidRPr="00740BBD" w:rsidRDefault="00F00B17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36043F42" w14:textId="5BD838CF" w:rsidR="00F00B17" w:rsidRPr="00740BBD" w:rsidRDefault="00F00B17" w:rsidP="00035090">
      <w:pPr>
        <w:rPr>
          <w:rFonts w:ascii="Times New Roman" w:hAnsi="Times New Roman" w:cs="Times New Roman"/>
        </w:rPr>
      </w:pPr>
    </w:p>
    <w:p w14:paraId="11084B0C" w14:textId="51B47E70" w:rsidR="00F00B17" w:rsidRPr="00740BBD" w:rsidRDefault="00F00B17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Czy kiedykolwiek używałeś e-papierosy albo kiedykolwiek spróbowałeś e-papierosa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choćby tylko jeden raz?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1FD60949" w14:textId="2B5A88E5" w:rsidR="00F00B17" w:rsidRPr="00740BBD" w:rsidRDefault="00F00B17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756A7CB" wp14:editId="60975856">
            <wp:extent cx="5040000" cy="684000"/>
            <wp:effectExtent l="0" t="0" r="0" b="1905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C2C6FD3" w14:textId="3501593E" w:rsidR="00F00B17" w:rsidRDefault="00F00B17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35DF6F6E" w14:textId="5C969608" w:rsidR="00360161" w:rsidRDefault="0018202F" w:rsidP="00F0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DC499E" w:rsidRPr="00DC499E">
        <w:rPr>
          <w:rFonts w:ascii="Times New Roman" w:hAnsi="Times New Roman" w:cs="Times New Roman"/>
        </w:rPr>
        <w:lastRenderedPageBreak/>
        <w:t xml:space="preserve">— Pytanie </w:t>
      </w:r>
      <w:r w:rsidR="00360161" w:rsidRPr="00DC499E">
        <w:rPr>
          <w:rFonts w:ascii="Times New Roman" w:hAnsi="Times New Roman" w:cs="Times New Roman"/>
        </w:rPr>
        <w:t>2</w:t>
      </w:r>
    </w:p>
    <w:p w14:paraId="18068654" w14:textId="77777777" w:rsidR="00DC499E" w:rsidRPr="00DC499E" w:rsidRDefault="00DC499E" w:rsidP="00F00B17">
      <w:pPr>
        <w:rPr>
          <w:rFonts w:ascii="Times New Roman" w:hAnsi="Times New Roman" w:cs="Times New Roman"/>
        </w:rPr>
      </w:pPr>
    </w:p>
    <w:p w14:paraId="5ACA78C8" w14:textId="5BB33ABE" w:rsidR="00F00B17" w:rsidRPr="00740BBD" w:rsidRDefault="00F00B17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Czy obecnie używasz e-papierosy, czyli papierosy elektroniczne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4DF2ADF1" w14:textId="570E30AE" w:rsidR="00F00B17" w:rsidRPr="00740BBD" w:rsidRDefault="00F00B17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6E5B07" wp14:editId="7BC8A85B">
            <wp:extent cx="5040000" cy="684000"/>
            <wp:effectExtent l="0" t="0" r="0" b="1905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EB32D8C" w14:textId="77777777" w:rsidR="00F00B17" w:rsidRPr="00740BBD" w:rsidRDefault="00F00B17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33C65BFD" w14:textId="77777777" w:rsidR="00F00B17" w:rsidRPr="00740BBD" w:rsidRDefault="00F00B17" w:rsidP="00F00B17">
      <w:pPr>
        <w:rPr>
          <w:rFonts w:ascii="Times New Roman" w:hAnsi="Times New Roman" w:cs="Times New Roman"/>
        </w:rPr>
      </w:pPr>
    </w:p>
    <w:p w14:paraId="65452FC7" w14:textId="3490B0D1" w:rsidR="00F00B17" w:rsidRPr="00740BBD" w:rsidRDefault="00F00B17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Czy obecnie używasz e-papierosy, czyli papierosy elektroniczne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4B4294FA" w14:textId="2A46C20E" w:rsidR="00F00B17" w:rsidRPr="00740BBD" w:rsidRDefault="00F00B17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EC3B516" wp14:editId="7BBECECA">
            <wp:extent cx="5040000" cy="684000"/>
            <wp:effectExtent l="0" t="0" r="0" b="1905"/>
            <wp:docPr id="17" name="Wykres 1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2BDD6D9" w14:textId="6C9ADEB0" w:rsidR="00F00B17" w:rsidRPr="00740BBD" w:rsidRDefault="00F00B17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0C5DEF11" w14:textId="0AA90CA9" w:rsidR="00F00B17" w:rsidRPr="00740BBD" w:rsidRDefault="00F00B17" w:rsidP="00F00B17">
      <w:pPr>
        <w:rPr>
          <w:rFonts w:ascii="Times New Roman" w:hAnsi="Times New Roman" w:cs="Times New Roman"/>
        </w:rPr>
      </w:pPr>
    </w:p>
    <w:p w14:paraId="0A7CB231" w14:textId="70A639EC" w:rsidR="00F00B17" w:rsidRPr="00740BBD" w:rsidRDefault="00F00B17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Czy obecnie używasz e-papierosy, czyli papierosy elektroniczne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6CCCA5D7" w14:textId="77777777" w:rsidR="00F00B17" w:rsidRPr="00740BBD" w:rsidRDefault="00F00B17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AB41725" wp14:editId="1BC78B0D">
            <wp:extent cx="5040000" cy="684000"/>
            <wp:effectExtent l="0" t="0" r="0" b="1905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203111C" w14:textId="5BEFA723" w:rsidR="00F00B17" w:rsidRDefault="00F00B17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13EBE221" w14:textId="77777777" w:rsidR="00B16F04" w:rsidRPr="00740BBD" w:rsidRDefault="00B16F04" w:rsidP="00F00B17">
      <w:pPr>
        <w:rPr>
          <w:rFonts w:ascii="Times New Roman" w:hAnsi="Times New Roman" w:cs="Times New Roman"/>
          <w:i/>
          <w:iCs/>
        </w:rPr>
      </w:pPr>
    </w:p>
    <w:p w14:paraId="12576CB0" w14:textId="4D5BFAB0" w:rsidR="00F00B17" w:rsidRDefault="00DC499E" w:rsidP="00F0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3</w:t>
      </w:r>
    </w:p>
    <w:p w14:paraId="5CAD184A" w14:textId="77777777" w:rsidR="00DC499E" w:rsidRPr="00740BBD" w:rsidRDefault="00DC499E" w:rsidP="00F00B17">
      <w:pPr>
        <w:rPr>
          <w:rFonts w:ascii="Times New Roman" w:hAnsi="Times New Roman" w:cs="Times New Roman"/>
        </w:rPr>
      </w:pPr>
    </w:p>
    <w:p w14:paraId="4BB1BF2F" w14:textId="5B6D4FD4" w:rsidR="00035090" w:rsidRPr="00740BBD" w:rsidRDefault="00035090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 często obecnie używasz e-papierosy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7692E3A1" w14:textId="7C99567A" w:rsidR="00A92C95" w:rsidRPr="00740BBD" w:rsidRDefault="00A92C95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3691A23" wp14:editId="1B42970D">
            <wp:extent cx="5040000" cy="2159635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7CAAC18" w14:textId="77777777" w:rsidR="00DC499E" w:rsidRDefault="00035090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obecnie używają e-papierosy (N=223)</w:t>
      </w:r>
    </w:p>
    <w:p w14:paraId="7DDF198F" w14:textId="5538DFA5" w:rsidR="00035090" w:rsidRPr="00740BBD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035090" w:rsidRPr="00740BBD">
        <w:rPr>
          <w:rFonts w:ascii="Times New Roman" w:hAnsi="Times New Roman" w:cs="Times New Roman"/>
        </w:rPr>
        <w:lastRenderedPageBreak/>
        <w:t xml:space="preserve">Jak często obecnie używasz e-papierosy z </w:t>
      </w:r>
      <w:proofErr w:type="spellStart"/>
      <w:r>
        <w:rPr>
          <w:rFonts w:ascii="Times New Roman" w:hAnsi="Times New Roman" w:cs="Times New Roman"/>
        </w:rPr>
        <w:t>liquid</w:t>
      </w:r>
      <w:r w:rsidR="00035090" w:rsidRPr="00740BBD">
        <w:rPr>
          <w:rFonts w:ascii="Times New Roman" w:hAnsi="Times New Roman" w:cs="Times New Roman"/>
        </w:rPr>
        <w:t>em</w:t>
      </w:r>
      <w:proofErr w:type="spellEnd"/>
      <w:r w:rsidR="00035090"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Kobiety:</w:t>
      </w:r>
      <w:r w:rsidR="00035090" w:rsidRPr="00740BBD">
        <w:rPr>
          <w:rFonts w:ascii="Times New Roman" w:hAnsi="Times New Roman" w:cs="Times New Roman"/>
          <w:noProof/>
        </w:rPr>
        <w:drawing>
          <wp:inline distT="0" distB="0" distL="0" distR="0" wp14:anchorId="456B2B30" wp14:editId="059FD7FF">
            <wp:extent cx="5040000" cy="2159635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1968F62" w14:textId="06B53934" w:rsidR="00035090" w:rsidRDefault="00035090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obecnie używają e-papierosy (N=223)</w:t>
      </w:r>
    </w:p>
    <w:p w14:paraId="71602C2C" w14:textId="77777777" w:rsidR="00D31AE4" w:rsidRPr="0018202F" w:rsidRDefault="00D31AE4" w:rsidP="00035090">
      <w:pPr>
        <w:rPr>
          <w:rFonts w:ascii="Times New Roman" w:hAnsi="Times New Roman" w:cs="Times New Roman"/>
          <w:i/>
          <w:iCs/>
        </w:rPr>
      </w:pPr>
    </w:p>
    <w:p w14:paraId="6AF5C78D" w14:textId="29D0D103" w:rsidR="00035090" w:rsidRPr="00740BBD" w:rsidRDefault="00035090" w:rsidP="00035090">
      <w:pPr>
        <w:rPr>
          <w:rFonts w:ascii="Times New Roman" w:hAnsi="Times New Roman" w:cs="Times New Roman"/>
        </w:rPr>
      </w:pPr>
      <w:r w:rsidRPr="005E4832">
        <w:rPr>
          <w:rFonts w:ascii="Times New Roman" w:hAnsi="Times New Roman" w:cs="Times New Roman"/>
        </w:rPr>
        <w:t>Jak często obecnie</w:t>
      </w:r>
      <w:r w:rsidRPr="00740BBD">
        <w:rPr>
          <w:rFonts w:ascii="Times New Roman" w:hAnsi="Times New Roman" w:cs="Times New Roman"/>
        </w:rPr>
        <w:t xml:space="preserve"> używasz e-papierosy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6E283088" w14:textId="5EA6449C" w:rsidR="00035090" w:rsidRPr="00740BBD" w:rsidRDefault="00035090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F2C5B5A" wp14:editId="231950F0">
            <wp:extent cx="5040000" cy="2159635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BA2F1E3" w14:textId="5B4EBB7E" w:rsidR="00035090" w:rsidRDefault="00035090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obecnie używają e-papierosy (N=223)</w:t>
      </w:r>
    </w:p>
    <w:p w14:paraId="767BB0C1" w14:textId="77777777" w:rsidR="00B16F04" w:rsidRPr="00740BBD" w:rsidRDefault="00B16F04" w:rsidP="00035090">
      <w:pPr>
        <w:rPr>
          <w:rFonts w:ascii="Times New Roman" w:hAnsi="Times New Roman" w:cs="Times New Roman"/>
          <w:i/>
          <w:iCs/>
        </w:rPr>
      </w:pPr>
    </w:p>
    <w:p w14:paraId="1F7F3EDB" w14:textId="7789AD5D" w:rsidR="00035090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4</w:t>
      </w:r>
    </w:p>
    <w:p w14:paraId="77CCCADC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687CAB7D" w14:textId="5813C167" w:rsidR="001B5A96" w:rsidRPr="00740BBD" w:rsidRDefault="00035090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Ile miałeś lat, gdy po raz pierwszy w życiu spróbowałeś e-papierosa,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czyli papierosa elektronicznego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4A1E0CFA" w14:textId="4D8F5C4D" w:rsidR="00035090" w:rsidRPr="00740BBD" w:rsidRDefault="001B5A96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8E5FCC2" wp14:editId="62D26A61">
            <wp:extent cx="5040000" cy="215963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FD4C69A" w14:textId="5EC49839" w:rsidR="001B5A96" w:rsidRPr="00740BBD" w:rsidRDefault="001B5A96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58F9A8B7" w14:textId="569C1DE8" w:rsidR="00BE6641" w:rsidRPr="00740BBD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BE6641" w:rsidRPr="00740BBD">
        <w:rPr>
          <w:rFonts w:ascii="Times New Roman" w:hAnsi="Times New Roman" w:cs="Times New Roman"/>
        </w:rPr>
        <w:lastRenderedPageBreak/>
        <w:t>Ile miałeś lat, gdy po raz pierwszy w życiu spróbowałeś e-papierosa,</w:t>
      </w:r>
      <w:r w:rsidR="00814F08">
        <w:rPr>
          <w:rFonts w:ascii="Times New Roman" w:hAnsi="Times New Roman" w:cs="Times New Roman"/>
        </w:rPr>
        <w:br/>
      </w:r>
      <w:r w:rsidR="00BE6641" w:rsidRPr="00740BBD">
        <w:rPr>
          <w:rFonts w:ascii="Times New Roman" w:hAnsi="Times New Roman" w:cs="Times New Roman"/>
        </w:rPr>
        <w:t xml:space="preserve">czyli papierosa elektronicznego z </w:t>
      </w:r>
      <w:proofErr w:type="spellStart"/>
      <w:r>
        <w:rPr>
          <w:rFonts w:ascii="Times New Roman" w:hAnsi="Times New Roman" w:cs="Times New Roman"/>
        </w:rPr>
        <w:t>liquid</w:t>
      </w:r>
      <w:r w:rsidR="00BE6641" w:rsidRPr="00740BBD">
        <w:rPr>
          <w:rFonts w:ascii="Times New Roman" w:hAnsi="Times New Roman" w:cs="Times New Roman"/>
        </w:rPr>
        <w:t>em</w:t>
      </w:r>
      <w:proofErr w:type="spellEnd"/>
      <w:r w:rsidR="00BE6641"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783F908D" w14:textId="794E1383" w:rsidR="00BE6641" w:rsidRPr="00740BBD" w:rsidRDefault="00BE664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FFFE491" wp14:editId="097804B2">
            <wp:extent cx="5040000" cy="2159635"/>
            <wp:effectExtent l="0" t="0" r="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5D1220F" w14:textId="77777777" w:rsidR="00DC499E" w:rsidRDefault="00BE6641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3010ECA7" w14:textId="77777777" w:rsidR="00DC499E" w:rsidRDefault="00DC499E" w:rsidP="00035090">
      <w:pPr>
        <w:rPr>
          <w:rFonts w:ascii="Times New Roman" w:hAnsi="Times New Roman" w:cs="Times New Roman"/>
          <w:i/>
          <w:iCs/>
        </w:rPr>
      </w:pPr>
    </w:p>
    <w:p w14:paraId="6F89AB28" w14:textId="3314626E" w:rsidR="00BE6641" w:rsidRPr="00740BBD" w:rsidRDefault="00BE664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Ile miałeś lat, gdy po raz pierwszy w życiu spróbowałeś e-papierosa,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czyli papierosa elektronicznego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>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44D02AA5" w14:textId="0100E046" w:rsidR="008232C2" w:rsidRPr="00740BBD" w:rsidRDefault="008232C2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9A8993A" wp14:editId="30A77C5D">
            <wp:extent cx="5040000" cy="2159635"/>
            <wp:effectExtent l="0" t="0" r="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C2657AC" w14:textId="0238D01B" w:rsidR="00BE6641" w:rsidRDefault="00BE6641" w:rsidP="00BE6641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5894562D" w14:textId="77777777" w:rsidR="00B16F04" w:rsidRPr="00740BBD" w:rsidRDefault="00B16F04" w:rsidP="00BE6641">
      <w:pPr>
        <w:rPr>
          <w:rFonts w:ascii="Times New Roman" w:hAnsi="Times New Roman" w:cs="Times New Roman"/>
          <w:i/>
          <w:iCs/>
        </w:rPr>
      </w:pPr>
    </w:p>
    <w:p w14:paraId="27F1A3D1" w14:textId="1453A294" w:rsidR="00BE664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5</w:t>
      </w:r>
    </w:p>
    <w:p w14:paraId="6790CE6C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1EF41715" w14:textId="18901802" w:rsidR="00061BFA" w:rsidRPr="00740BBD" w:rsidRDefault="00061BFA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Czy próbując e-papierosa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 xml:space="preserve"> po raz pierwszy w życiu, zrobiłeś to za zgodą rodzica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lub opiekuna prawnego?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7564C495" w14:textId="200F55E2" w:rsidR="00061BFA" w:rsidRPr="00740BBD" w:rsidRDefault="00061BFA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C7ED939" wp14:editId="2EDAA3B2">
            <wp:extent cx="5040000" cy="1440000"/>
            <wp:effectExtent l="0" t="0" r="0" b="8255"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1BE46C3" w14:textId="0A2D4F27" w:rsidR="00DC499E" w:rsidRDefault="00061BFA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5E4832">
        <w:rPr>
          <w:rFonts w:ascii="Times New Roman" w:hAnsi="Times New Roman" w:cs="Times New Roman"/>
          <w:i/>
          <w:iCs/>
        </w:rPr>
        <w:t>badani,</w:t>
      </w:r>
      <w:r w:rsidR="005E4832" w:rsidRPr="005E4832">
        <w:rPr>
          <w:rFonts w:ascii="Times New Roman" w:hAnsi="Times New Roman" w:cs="Times New Roman"/>
          <w:i/>
          <w:iCs/>
        </w:rPr>
        <w:t xml:space="preserve"> </w:t>
      </w:r>
      <w:r w:rsidRPr="005E4832">
        <w:rPr>
          <w:rFonts w:ascii="Times New Roman" w:hAnsi="Times New Roman" w:cs="Times New Roman"/>
          <w:i/>
          <w:iCs/>
        </w:rPr>
        <w:t>którzy spróbowali e-papierosa</w:t>
      </w:r>
      <w:r w:rsidRPr="00740BBD">
        <w:rPr>
          <w:rFonts w:ascii="Times New Roman" w:hAnsi="Times New Roman" w:cs="Times New Roman"/>
          <w:i/>
          <w:iCs/>
        </w:rPr>
        <w:t xml:space="preserve">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przed ukończeniem 18 lat (N=89)</w:t>
      </w:r>
    </w:p>
    <w:p w14:paraId="083AF8F9" w14:textId="7041BD86" w:rsidR="00061BFA" w:rsidRPr="00740BBD" w:rsidRDefault="00DC499E" w:rsidP="00061B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061BFA" w:rsidRPr="00740BBD">
        <w:rPr>
          <w:rFonts w:ascii="Times New Roman" w:hAnsi="Times New Roman" w:cs="Times New Roman"/>
        </w:rPr>
        <w:lastRenderedPageBreak/>
        <w:t xml:space="preserve">Czy próbując e-papierosa z </w:t>
      </w:r>
      <w:proofErr w:type="spellStart"/>
      <w:r>
        <w:rPr>
          <w:rFonts w:ascii="Times New Roman" w:hAnsi="Times New Roman" w:cs="Times New Roman"/>
        </w:rPr>
        <w:t>liquid</w:t>
      </w:r>
      <w:r w:rsidR="00061BFA" w:rsidRPr="00740BBD">
        <w:rPr>
          <w:rFonts w:ascii="Times New Roman" w:hAnsi="Times New Roman" w:cs="Times New Roman"/>
        </w:rPr>
        <w:t>em</w:t>
      </w:r>
      <w:proofErr w:type="spellEnd"/>
      <w:r w:rsidR="00061BFA" w:rsidRPr="00740BBD">
        <w:rPr>
          <w:rFonts w:ascii="Times New Roman" w:hAnsi="Times New Roman" w:cs="Times New Roman"/>
        </w:rPr>
        <w:t xml:space="preserve"> po raz pierwszy w życiu, zrobiłeś to za zgodą rodzica</w:t>
      </w:r>
      <w:r w:rsidR="00814F08">
        <w:rPr>
          <w:rFonts w:ascii="Times New Roman" w:hAnsi="Times New Roman" w:cs="Times New Roman"/>
        </w:rPr>
        <w:br/>
      </w:r>
      <w:r w:rsidR="00061BFA" w:rsidRPr="00740BBD">
        <w:rPr>
          <w:rFonts w:ascii="Times New Roman" w:hAnsi="Times New Roman" w:cs="Times New Roman"/>
        </w:rPr>
        <w:t>lub opiekuna prawnego?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596E2719" w14:textId="77777777" w:rsidR="00061BFA" w:rsidRPr="00740BBD" w:rsidRDefault="00061BFA" w:rsidP="00061BFA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934903D" wp14:editId="5FB6D715">
            <wp:extent cx="5040000" cy="1440000"/>
            <wp:effectExtent l="0" t="0" r="0" b="8255"/>
            <wp:docPr id="20" name="Wykres 2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88D97A2" w14:textId="5699C94C" w:rsidR="0018202F" w:rsidRDefault="00061BFA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5E4832">
        <w:rPr>
          <w:rFonts w:ascii="Times New Roman" w:hAnsi="Times New Roman" w:cs="Times New Roman"/>
          <w:i/>
          <w:iCs/>
        </w:rPr>
        <w:t>badani,</w:t>
      </w:r>
      <w:r w:rsidR="005E4832" w:rsidRPr="005E4832">
        <w:rPr>
          <w:rFonts w:ascii="Times New Roman" w:hAnsi="Times New Roman" w:cs="Times New Roman"/>
          <w:i/>
          <w:iCs/>
        </w:rPr>
        <w:t xml:space="preserve"> </w:t>
      </w:r>
      <w:r w:rsidRPr="005E4832">
        <w:rPr>
          <w:rFonts w:ascii="Times New Roman" w:hAnsi="Times New Roman" w:cs="Times New Roman"/>
          <w:i/>
          <w:iCs/>
        </w:rPr>
        <w:t>którzy spróbowali e-papierosa</w:t>
      </w:r>
      <w:r w:rsidRPr="00740BBD">
        <w:rPr>
          <w:rFonts w:ascii="Times New Roman" w:hAnsi="Times New Roman" w:cs="Times New Roman"/>
          <w:i/>
          <w:iCs/>
        </w:rPr>
        <w:t xml:space="preserve">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przed ukończeniem 18 lat (N=89)</w:t>
      </w:r>
    </w:p>
    <w:p w14:paraId="28D2B29B" w14:textId="77777777" w:rsidR="00DC499E" w:rsidRDefault="00DC499E" w:rsidP="00061BFA">
      <w:pPr>
        <w:rPr>
          <w:rFonts w:ascii="Times New Roman" w:hAnsi="Times New Roman" w:cs="Times New Roman"/>
        </w:rPr>
      </w:pPr>
    </w:p>
    <w:p w14:paraId="390B0CE3" w14:textId="0D8B01DA" w:rsidR="00061BFA" w:rsidRPr="0018202F" w:rsidRDefault="00061BFA" w:rsidP="00061BFA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</w:rPr>
        <w:t xml:space="preserve">Czy próbując e-papierosa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 xml:space="preserve"> po raz pierwszy w życiu, zrobiłeś to za zgodą rodzic</w:t>
      </w:r>
      <w:r w:rsidR="008A401C" w:rsidRPr="00740BBD">
        <w:rPr>
          <w:rFonts w:ascii="Times New Roman" w:hAnsi="Times New Roman" w:cs="Times New Roman"/>
        </w:rPr>
        <w:t>a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lub opiekuna prawnego?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77FA2339" w14:textId="77777777" w:rsidR="00061BFA" w:rsidRPr="00740BBD" w:rsidRDefault="00061BFA" w:rsidP="00061BFA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FD283F2" wp14:editId="601D10B5">
            <wp:extent cx="5040000" cy="1440000"/>
            <wp:effectExtent l="0" t="0" r="0" b="8255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2263BD7" w14:textId="50F86B21" w:rsidR="00061BFA" w:rsidRDefault="00061BFA" w:rsidP="00061BFA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5E4832">
        <w:rPr>
          <w:rFonts w:ascii="Times New Roman" w:hAnsi="Times New Roman" w:cs="Times New Roman"/>
          <w:i/>
          <w:iCs/>
        </w:rPr>
        <w:t>badani, którzy</w:t>
      </w:r>
      <w:r w:rsidR="005E4832">
        <w:rPr>
          <w:rFonts w:ascii="Times New Roman" w:hAnsi="Times New Roman" w:cs="Times New Roman"/>
          <w:i/>
          <w:iCs/>
        </w:rPr>
        <w:t xml:space="preserve"> </w:t>
      </w:r>
      <w:r w:rsidRPr="005E4832">
        <w:rPr>
          <w:rFonts w:ascii="Times New Roman" w:hAnsi="Times New Roman" w:cs="Times New Roman"/>
          <w:i/>
          <w:iCs/>
        </w:rPr>
        <w:t>spróbowali e</w:t>
      </w:r>
      <w:r w:rsidRPr="00740BBD">
        <w:rPr>
          <w:rFonts w:ascii="Times New Roman" w:hAnsi="Times New Roman" w:cs="Times New Roman"/>
          <w:i/>
          <w:iCs/>
        </w:rPr>
        <w:t>-papierosa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przed ukończeniem 18 lat (N=89)</w:t>
      </w:r>
    </w:p>
    <w:p w14:paraId="1694D723" w14:textId="77777777" w:rsidR="00B16F04" w:rsidRPr="00740BBD" w:rsidRDefault="00B16F04" w:rsidP="00061BFA">
      <w:pPr>
        <w:rPr>
          <w:rFonts w:ascii="Times New Roman" w:hAnsi="Times New Roman" w:cs="Times New Roman"/>
          <w:i/>
          <w:iCs/>
        </w:rPr>
      </w:pPr>
    </w:p>
    <w:p w14:paraId="6493B9C0" w14:textId="361AB6CE" w:rsidR="00061BFA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6</w:t>
      </w:r>
    </w:p>
    <w:p w14:paraId="39E3D627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03C7F241" w14:textId="65440C55" w:rsidR="00B547B1" w:rsidRPr="00740BBD" w:rsidRDefault="00B547B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Czy Twoi rodzicie kiedykolwiek sugerowali, że e-papierosy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 xml:space="preserve"> mogą być lepsze</w:t>
      </w:r>
      <w:r w:rsidR="00D31AE4">
        <w:rPr>
          <w:rFonts w:ascii="Times New Roman" w:hAnsi="Times New Roman" w:cs="Times New Roman"/>
        </w:rPr>
        <w:t xml:space="preserve"> lub </w:t>
      </w:r>
      <w:r w:rsidRPr="00740BBD">
        <w:rPr>
          <w:rFonts w:ascii="Times New Roman" w:hAnsi="Times New Roman" w:cs="Times New Roman"/>
        </w:rPr>
        <w:t>zdrowsze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niż tradycyjne papierosy?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68EC86D0" w14:textId="5538E383" w:rsidR="00B547B1" w:rsidRPr="00740BBD" w:rsidRDefault="004D7A2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0A19CE" wp14:editId="451248F1">
            <wp:extent cx="5040000" cy="1440000"/>
            <wp:effectExtent l="0" t="0" r="0" b="8255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DF75CF0" w14:textId="5E688E64" w:rsidR="004D7A24" w:rsidRPr="00740BBD" w:rsidRDefault="004D7A24" w:rsidP="004D7A24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5E4832">
        <w:rPr>
          <w:rFonts w:ascii="Times New Roman" w:hAnsi="Times New Roman" w:cs="Times New Roman"/>
          <w:i/>
          <w:iCs/>
        </w:rPr>
        <w:t>badani, którzy spróbowali</w:t>
      </w:r>
      <w:r w:rsidR="005E4832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e-papierosa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przed ukończeniem 18 lat (N=89)</w:t>
      </w:r>
    </w:p>
    <w:p w14:paraId="329B8BAF" w14:textId="488A139D" w:rsidR="004D7A24" w:rsidRPr="00740BBD" w:rsidRDefault="00DC499E" w:rsidP="004D7A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4D7A24" w:rsidRPr="00740BBD">
        <w:rPr>
          <w:rFonts w:ascii="Times New Roman" w:hAnsi="Times New Roman" w:cs="Times New Roman"/>
        </w:rPr>
        <w:lastRenderedPageBreak/>
        <w:t xml:space="preserve">Czy Twoi rodzicie kiedykolwiek sugerowali, że e-papierosy z </w:t>
      </w:r>
      <w:proofErr w:type="spellStart"/>
      <w:r>
        <w:rPr>
          <w:rFonts w:ascii="Times New Roman" w:hAnsi="Times New Roman" w:cs="Times New Roman"/>
        </w:rPr>
        <w:t>liquid</w:t>
      </w:r>
      <w:r w:rsidR="004D7A24" w:rsidRPr="00740BBD">
        <w:rPr>
          <w:rFonts w:ascii="Times New Roman" w:hAnsi="Times New Roman" w:cs="Times New Roman"/>
        </w:rPr>
        <w:t>em</w:t>
      </w:r>
      <w:proofErr w:type="spellEnd"/>
      <w:r w:rsidR="004D7A24" w:rsidRPr="00740BBD">
        <w:rPr>
          <w:rFonts w:ascii="Times New Roman" w:hAnsi="Times New Roman" w:cs="Times New Roman"/>
        </w:rPr>
        <w:t xml:space="preserve"> mogą być lepsze</w:t>
      </w:r>
      <w:r w:rsidR="00D31AE4">
        <w:rPr>
          <w:rFonts w:ascii="Times New Roman" w:hAnsi="Times New Roman" w:cs="Times New Roman"/>
        </w:rPr>
        <w:t xml:space="preserve"> lub </w:t>
      </w:r>
      <w:r w:rsidR="004D7A24" w:rsidRPr="00740BBD">
        <w:rPr>
          <w:rFonts w:ascii="Times New Roman" w:hAnsi="Times New Roman" w:cs="Times New Roman"/>
        </w:rPr>
        <w:t>zdrowsze</w:t>
      </w:r>
      <w:r w:rsidR="00814F08">
        <w:rPr>
          <w:rFonts w:ascii="Times New Roman" w:hAnsi="Times New Roman" w:cs="Times New Roman"/>
        </w:rPr>
        <w:br/>
      </w:r>
      <w:r w:rsidR="004D7A24" w:rsidRPr="00740BBD">
        <w:rPr>
          <w:rFonts w:ascii="Times New Roman" w:hAnsi="Times New Roman" w:cs="Times New Roman"/>
        </w:rPr>
        <w:t>niż tradycyjne papierosy?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144A8514" w14:textId="77777777" w:rsidR="004D7A24" w:rsidRPr="00740BBD" w:rsidRDefault="004D7A24" w:rsidP="004D7A2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49A238F" wp14:editId="30B0AC6B">
            <wp:extent cx="5040000" cy="1440000"/>
            <wp:effectExtent l="0" t="0" r="0" b="8255"/>
            <wp:docPr id="23" name="Wykres 2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F47BEBF" w14:textId="496582D0" w:rsidR="00DC499E" w:rsidRDefault="004D7A24" w:rsidP="004D7A24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5E4832">
        <w:rPr>
          <w:rFonts w:ascii="Times New Roman" w:hAnsi="Times New Roman" w:cs="Times New Roman"/>
          <w:i/>
          <w:iCs/>
        </w:rPr>
        <w:t>badani,</w:t>
      </w:r>
      <w:r w:rsidR="005E4832" w:rsidRPr="005E4832">
        <w:rPr>
          <w:rFonts w:ascii="Times New Roman" w:hAnsi="Times New Roman" w:cs="Times New Roman"/>
          <w:i/>
          <w:iCs/>
        </w:rPr>
        <w:t xml:space="preserve"> </w:t>
      </w:r>
      <w:r w:rsidRPr="005E4832">
        <w:rPr>
          <w:rFonts w:ascii="Times New Roman" w:hAnsi="Times New Roman" w:cs="Times New Roman"/>
          <w:i/>
          <w:iCs/>
        </w:rPr>
        <w:t>którzy spróbowali</w:t>
      </w:r>
      <w:r w:rsidRPr="00740BBD">
        <w:rPr>
          <w:rFonts w:ascii="Times New Roman" w:hAnsi="Times New Roman" w:cs="Times New Roman"/>
          <w:i/>
          <w:iCs/>
        </w:rPr>
        <w:t xml:space="preserve"> e-papierosa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przed ukończeniem 18 lat (N=89)</w:t>
      </w:r>
    </w:p>
    <w:p w14:paraId="50C0F4CE" w14:textId="77777777" w:rsidR="00DC499E" w:rsidRDefault="00DC499E" w:rsidP="004D7A24">
      <w:pPr>
        <w:rPr>
          <w:rFonts w:ascii="Times New Roman" w:hAnsi="Times New Roman" w:cs="Times New Roman"/>
          <w:i/>
          <w:iCs/>
        </w:rPr>
      </w:pPr>
    </w:p>
    <w:p w14:paraId="353657C6" w14:textId="76286672" w:rsidR="004D7A24" w:rsidRPr="00740BBD" w:rsidRDefault="004D7A24" w:rsidP="004D7A2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Czy Twoi rodzicie kiedykolwiek sugerowali, że e-papierosy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 xml:space="preserve"> mogą być lepsze</w:t>
      </w:r>
      <w:r w:rsidR="00D31AE4">
        <w:rPr>
          <w:rFonts w:ascii="Times New Roman" w:hAnsi="Times New Roman" w:cs="Times New Roman"/>
        </w:rPr>
        <w:t xml:space="preserve"> lub </w:t>
      </w:r>
      <w:r w:rsidRPr="00740BBD">
        <w:rPr>
          <w:rFonts w:ascii="Times New Roman" w:hAnsi="Times New Roman" w:cs="Times New Roman"/>
        </w:rPr>
        <w:t>zdrowsze</w:t>
      </w:r>
      <w:r w:rsidR="00814F08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niż tradycyjne papierosy?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00D211CA" w14:textId="77777777" w:rsidR="004D7A24" w:rsidRPr="00740BBD" w:rsidRDefault="004D7A24" w:rsidP="004D7A2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1F9FE6B" wp14:editId="7615952C">
            <wp:extent cx="5040000" cy="1440000"/>
            <wp:effectExtent l="0" t="0" r="0" b="8255"/>
            <wp:docPr id="24" name="Wykres 2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601111B" w14:textId="565847CB" w:rsidR="004D7A24" w:rsidRDefault="004D7A24" w:rsidP="004D7A24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5E4832">
        <w:rPr>
          <w:rFonts w:ascii="Times New Roman" w:hAnsi="Times New Roman" w:cs="Times New Roman"/>
          <w:i/>
          <w:iCs/>
        </w:rPr>
        <w:t>badani, którzy spróbowali e-papierosa</w:t>
      </w:r>
      <w:r w:rsidRPr="00740BBD">
        <w:rPr>
          <w:rFonts w:ascii="Times New Roman" w:hAnsi="Times New Roman" w:cs="Times New Roman"/>
          <w:i/>
          <w:iCs/>
        </w:rPr>
        <w:t xml:space="preserve">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przed ukończeniem 18 lat (N=89)</w:t>
      </w:r>
    </w:p>
    <w:p w14:paraId="232DCAAE" w14:textId="77777777" w:rsidR="00B16F04" w:rsidRPr="00740BBD" w:rsidRDefault="00B16F04" w:rsidP="004D7A24">
      <w:pPr>
        <w:rPr>
          <w:rFonts w:ascii="Times New Roman" w:hAnsi="Times New Roman" w:cs="Times New Roman"/>
          <w:i/>
          <w:iCs/>
        </w:rPr>
      </w:pPr>
    </w:p>
    <w:p w14:paraId="0BEF4A33" w14:textId="157C5CAE" w:rsidR="004D7A2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7</w:t>
      </w:r>
    </w:p>
    <w:p w14:paraId="5EFC2A85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15F846D0" w14:textId="2144392F" w:rsidR="004D7A24" w:rsidRPr="00740BBD" w:rsidRDefault="004D7A2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 smak miał </w:t>
      </w:r>
      <w:proofErr w:type="spellStart"/>
      <w:r w:rsidR="00DC499E">
        <w:rPr>
          <w:rFonts w:ascii="Times New Roman" w:hAnsi="Times New Roman" w:cs="Times New Roman"/>
        </w:rPr>
        <w:t>liquid</w:t>
      </w:r>
      <w:proofErr w:type="spellEnd"/>
      <w:r w:rsidRPr="00740BBD">
        <w:rPr>
          <w:rFonts w:ascii="Times New Roman" w:hAnsi="Times New Roman" w:cs="Times New Roman"/>
        </w:rPr>
        <w:t xml:space="preserve"> w e-papierosie, którego spróbowałeś pierwszy raz w życiu?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46A91CC8" w14:textId="3A26C98E" w:rsidR="004D7A24" w:rsidRPr="00740BBD" w:rsidRDefault="004D7A2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D6675C" wp14:editId="29E361B4">
            <wp:extent cx="5040000" cy="2160000"/>
            <wp:effectExtent l="0" t="0" r="0" b="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D0F0F7E" w14:textId="0022CD2B" w:rsidR="00DC499E" w:rsidRDefault="004D7A24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21A450B9" w14:textId="5225A524" w:rsidR="004D7A24" w:rsidRPr="00740BBD" w:rsidRDefault="00DC499E" w:rsidP="004D7A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4D7A24" w:rsidRPr="00740BBD">
        <w:rPr>
          <w:rFonts w:ascii="Times New Roman" w:hAnsi="Times New Roman" w:cs="Times New Roman"/>
        </w:rPr>
        <w:lastRenderedPageBreak/>
        <w:t xml:space="preserve">Jaki smak miał </w:t>
      </w:r>
      <w:proofErr w:type="spellStart"/>
      <w:r>
        <w:rPr>
          <w:rFonts w:ascii="Times New Roman" w:hAnsi="Times New Roman" w:cs="Times New Roman"/>
        </w:rPr>
        <w:t>liquid</w:t>
      </w:r>
      <w:proofErr w:type="spellEnd"/>
      <w:r w:rsidR="004D7A24" w:rsidRPr="00740BBD">
        <w:rPr>
          <w:rFonts w:ascii="Times New Roman" w:hAnsi="Times New Roman" w:cs="Times New Roman"/>
        </w:rPr>
        <w:t xml:space="preserve"> w e-papierosie, którego spróbowałeś pierwszy raz w życiu?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37B986B9" w14:textId="77777777" w:rsidR="004D7A24" w:rsidRPr="00740BBD" w:rsidRDefault="004D7A24" w:rsidP="004D7A2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1F112A0" wp14:editId="7A198E37">
            <wp:extent cx="5040000" cy="2160000"/>
            <wp:effectExtent l="0" t="0" r="0" b="0"/>
            <wp:docPr id="26" name="Wykres 2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F24EFCE" w14:textId="77777777" w:rsidR="00DC499E" w:rsidRDefault="004D7A24" w:rsidP="004D7A24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7B30DE0D" w14:textId="77777777" w:rsidR="00DC499E" w:rsidRDefault="00DC499E" w:rsidP="004D7A24">
      <w:pPr>
        <w:rPr>
          <w:rFonts w:ascii="Times New Roman" w:hAnsi="Times New Roman" w:cs="Times New Roman"/>
          <w:i/>
          <w:iCs/>
        </w:rPr>
      </w:pPr>
    </w:p>
    <w:p w14:paraId="5255EC75" w14:textId="67106649" w:rsidR="004D7A24" w:rsidRPr="00740BBD" w:rsidRDefault="004D7A24" w:rsidP="004D7A2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 smak miał </w:t>
      </w:r>
      <w:proofErr w:type="spellStart"/>
      <w:r w:rsidR="00DC499E">
        <w:rPr>
          <w:rFonts w:ascii="Times New Roman" w:hAnsi="Times New Roman" w:cs="Times New Roman"/>
        </w:rPr>
        <w:t>liquid</w:t>
      </w:r>
      <w:proofErr w:type="spellEnd"/>
      <w:r w:rsidRPr="00740BBD">
        <w:rPr>
          <w:rFonts w:ascii="Times New Roman" w:hAnsi="Times New Roman" w:cs="Times New Roman"/>
        </w:rPr>
        <w:t xml:space="preserve"> w e-papierosie, którego spróbowałeś pierwszy raz w życiu?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455D1F8B" w14:textId="77777777" w:rsidR="004D7A24" w:rsidRPr="00740BBD" w:rsidRDefault="004D7A24" w:rsidP="004D7A2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B66F638" wp14:editId="23706FEA">
            <wp:extent cx="5040000" cy="2160000"/>
            <wp:effectExtent l="0" t="0" r="0" b="0"/>
            <wp:docPr id="27" name="Wykres 2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08FE593" w14:textId="2EC5313B" w:rsidR="004D7A24" w:rsidRDefault="004D7A24" w:rsidP="004D7A24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5DFE6ADD" w14:textId="77777777" w:rsidR="00B16F04" w:rsidRPr="00740BBD" w:rsidRDefault="00B16F04" w:rsidP="004D7A24">
      <w:pPr>
        <w:rPr>
          <w:rFonts w:ascii="Times New Roman" w:hAnsi="Times New Roman" w:cs="Times New Roman"/>
          <w:i/>
          <w:iCs/>
        </w:rPr>
      </w:pPr>
    </w:p>
    <w:p w14:paraId="3F1DEC7B" w14:textId="1CC38944" w:rsidR="004D7A2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8</w:t>
      </w:r>
    </w:p>
    <w:p w14:paraId="1475C8F4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3DBC0FD5" w14:textId="084A3752" w:rsidR="009C30A4" w:rsidRPr="00740BBD" w:rsidRDefault="009C30A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Jakiej mocy był </w:t>
      </w:r>
      <w:proofErr w:type="spellStart"/>
      <w:r w:rsidR="00DC499E">
        <w:rPr>
          <w:rFonts w:ascii="Times New Roman" w:hAnsi="Times New Roman" w:cs="Times New Roman"/>
        </w:rPr>
        <w:t>liquid</w:t>
      </w:r>
      <w:proofErr w:type="spellEnd"/>
      <w:r w:rsidRPr="00740BBD">
        <w:rPr>
          <w:rFonts w:ascii="Times New Roman" w:hAnsi="Times New Roman" w:cs="Times New Roman"/>
        </w:rPr>
        <w:t xml:space="preserve"> w e-papierosie, którego spróbowałeś pierwszy raz w życiu?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72FDC319" w14:textId="78866279" w:rsidR="009C30A4" w:rsidRPr="00740BBD" w:rsidRDefault="009C30A4" w:rsidP="009C30A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7CB1D1" wp14:editId="3D46C51F">
            <wp:extent cx="5040000" cy="2160000"/>
            <wp:effectExtent l="0" t="0" r="0" b="0"/>
            <wp:docPr id="28" name="Wykres 2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763D8CF" w14:textId="1DC2A794" w:rsidR="00DC499E" w:rsidRDefault="009C30A4" w:rsidP="009C30A4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340FA918" w14:textId="4FA394A2" w:rsidR="009C30A4" w:rsidRPr="00740BBD" w:rsidRDefault="00DC499E" w:rsidP="009C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9C30A4" w:rsidRPr="00740BBD">
        <w:rPr>
          <w:rFonts w:ascii="Times New Roman" w:hAnsi="Times New Roman" w:cs="Times New Roman"/>
        </w:rPr>
        <w:lastRenderedPageBreak/>
        <w:t xml:space="preserve">Jakiej mocy był </w:t>
      </w:r>
      <w:proofErr w:type="spellStart"/>
      <w:r>
        <w:rPr>
          <w:rFonts w:ascii="Times New Roman" w:hAnsi="Times New Roman" w:cs="Times New Roman"/>
        </w:rPr>
        <w:t>liquid</w:t>
      </w:r>
      <w:proofErr w:type="spellEnd"/>
      <w:r w:rsidR="009C30A4" w:rsidRPr="00740BBD">
        <w:rPr>
          <w:rFonts w:ascii="Times New Roman" w:hAnsi="Times New Roman" w:cs="Times New Roman"/>
        </w:rPr>
        <w:t xml:space="preserve"> w e-papierosie, którego spróbowałeś pierwszy raz w życiu?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07F94B85" w14:textId="768D0DD4" w:rsidR="009C30A4" w:rsidRPr="00740BBD" w:rsidRDefault="009C30A4" w:rsidP="009C30A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C586844" wp14:editId="395EB223">
            <wp:extent cx="5040000" cy="2160000"/>
            <wp:effectExtent l="0" t="0" r="0" b="0"/>
            <wp:docPr id="29" name="Wykres 2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4F64F8A4" w14:textId="77777777" w:rsidR="00DC499E" w:rsidRDefault="009C30A4" w:rsidP="009C30A4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72082B99" w14:textId="77777777" w:rsidR="00DC499E" w:rsidRDefault="00DC499E" w:rsidP="009C30A4">
      <w:pPr>
        <w:rPr>
          <w:rFonts w:ascii="Times New Roman" w:hAnsi="Times New Roman" w:cs="Times New Roman"/>
          <w:i/>
          <w:iCs/>
        </w:rPr>
      </w:pPr>
    </w:p>
    <w:p w14:paraId="4253E99B" w14:textId="6FA397EC" w:rsidR="009C30A4" w:rsidRPr="00740BBD" w:rsidRDefault="009C30A4" w:rsidP="009C30A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Jakiej mocy był </w:t>
      </w:r>
      <w:proofErr w:type="spellStart"/>
      <w:r w:rsidR="00DC499E">
        <w:rPr>
          <w:rFonts w:ascii="Times New Roman" w:hAnsi="Times New Roman" w:cs="Times New Roman"/>
        </w:rPr>
        <w:t>liquid</w:t>
      </w:r>
      <w:proofErr w:type="spellEnd"/>
      <w:r w:rsidRPr="00740BBD">
        <w:rPr>
          <w:rFonts w:ascii="Times New Roman" w:hAnsi="Times New Roman" w:cs="Times New Roman"/>
        </w:rPr>
        <w:t xml:space="preserve"> w e-papierosie, którego spróbowałeś pierwszy raz w życiu?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11E13F1A" w14:textId="5B501976" w:rsidR="009C30A4" w:rsidRPr="00740BBD" w:rsidRDefault="009C30A4" w:rsidP="009C30A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AED97B7" wp14:editId="51895B9A">
            <wp:extent cx="5040000" cy="2160000"/>
            <wp:effectExtent l="0" t="0" r="0" b="0"/>
            <wp:docPr id="30" name="Wykres 3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27D9F7F" w14:textId="01D2DFD2" w:rsidR="009C30A4" w:rsidRPr="00740BBD" w:rsidRDefault="009C30A4" w:rsidP="009C30A4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385CA247" w14:textId="0456969A" w:rsidR="009C30A4" w:rsidRDefault="009C30A4" w:rsidP="009C30A4">
      <w:pPr>
        <w:rPr>
          <w:rFonts w:ascii="Times New Roman" w:hAnsi="Times New Roman" w:cs="Times New Roman"/>
        </w:rPr>
      </w:pPr>
    </w:p>
    <w:p w14:paraId="08DC3E28" w14:textId="3E7D77F4" w:rsidR="00B16F04" w:rsidRDefault="00DC499E" w:rsidP="009C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9</w:t>
      </w:r>
    </w:p>
    <w:p w14:paraId="6E6FB0B7" w14:textId="77777777" w:rsidR="00DC499E" w:rsidRPr="00740BBD" w:rsidRDefault="00DC499E" w:rsidP="009C30A4">
      <w:pPr>
        <w:rPr>
          <w:rFonts w:ascii="Times New Roman" w:hAnsi="Times New Roman" w:cs="Times New Roman"/>
        </w:rPr>
      </w:pPr>
    </w:p>
    <w:p w14:paraId="68DEB1B2" w14:textId="31EA841C" w:rsidR="009C30A4" w:rsidRPr="00740BBD" w:rsidRDefault="007F33EE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Z jakich powodów spróbowałeś e-papierosa po raz pierwszy?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55F66F0E" w14:textId="6A0F5609" w:rsidR="007F33EE" w:rsidRPr="00740BBD" w:rsidRDefault="007F33EE" w:rsidP="007F33E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96481F7" wp14:editId="6BE474A7">
            <wp:extent cx="5040000" cy="2160000"/>
            <wp:effectExtent l="0" t="0" r="0" b="0"/>
            <wp:docPr id="31" name="Wykres 3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30CF4FF" w14:textId="06417776" w:rsidR="007F33EE" w:rsidRPr="00740BBD" w:rsidRDefault="007C53EB" w:rsidP="007F33E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7F33EE" w:rsidRPr="00740BBD">
        <w:rPr>
          <w:rFonts w:ascii="Times New Roman" w:hAnsi="Times New Roman" w:cs="Times New Roman"/>
          <w:i/>
          <w:iCs/>
        </w:rPr>
        <w:t>odstawa: wszyscy badani (N=554)</w:t>
      </w:r>
    </w:p>
    <w:p w14:paraId="45A76F0F" w14:textId="73B0550B" w:rsidR="007F33EE" w:rsidRPr="00740BBD" w:rsidRDefault="00DC499E" w:rsidP="007F3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7F33EE" w:rsidRPr="00740BBD">
        <w:rPr>
          <w:rFonts w:ascii="Times New Roman" w:hAnsi="Times New Roman" w:cs="Times New Roman"/>
        </w:rPr>
        <w:lastRenderedPageBreak/>
        <w:t>Z jakich powodów spróbowałeś e-papierosa po raz pierwszy?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05CB755C" w14:textId="6961EC36" w:rsidR="007F33EE" w:rsidRPr="00740BBD" w:rsidRDefault="007F33EE" w:rsidP="007F33E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CAFD0BF" wp14:editId="29521A8F">
            <wp:extent cx="5040000" cy="2160000"/>
            <wp:effectExtent l="0" t="0" r="0" b="0"/>
            <wp:docPr id="32" name="Wykres 3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2CA8C36" w14:textId="7DF41605" w:rsidR="00DC499E" w:rsidRDefault="007C53EB" w:rsidP="007F33E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7F33EE" w:rsidRPr="00740BBD">
        <w:rPr>
          <w:rFonts w:ascii="Times New Roman" w:hAnsi="Times New Roman" w:cs="Times New Roman"/>
          <w:i/>
          <w:iCs/>
        </w:rPr>
        <w:t>odstawa: wszyscy badani (N=554)</w:t>
      </w:r>
    </w:p>
    <w:p w14:paraId="5654F331" w14:textId="77777777" w:rsidR="00DC499E" w:rsidRDefault="00DC499E" w:rsidP="007F33EE">
      <w:pPr>
        <w:rPr>
          <w:rFonts w:ascii="Times New Roman" w:hAnsi="Times New Roman" w:cs="Times New Roman"/>
          <w:i/>
          <w:iCs/>
        </w:rPr>
      </w:pPr>
    </w:p>
    <w:p w14:paraId="05CB7889" w14:textId="4F71A85E" w:rsidR="007F33EE" w:rsidRPr="00740BBD" w:rsidRDefault="007F33EE" w:rsidP="007F33E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Z jakich powodów spróbowałeś e-papierosa po raz pierwszy?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13EE9440" w14:textId="42BA1A57" w:rsidR="007F33EE" w:rsidRPr="00740BBD" w:rsidRDefault="007F33EE" w:rsidP="007F33E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8915332" wp14:editId="57C2E6F7">
            <wp:extent cx="5040000" cy="2160000"/>
            <wp:effectExtent l="0" t="0" r="0" b="0"/>
            <wp:docPr id="33" name="Wykres 3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8EDAB48" w14:textId="4A74E966" w:rsidR="00B16F04" w:rsidRDefault="007C53EB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7F33EE" w:rsidRPr="00740BBD">
        <w:rPr>
          <w:rFonts w:ascii="Times New Roman" w:hAnsi="Times New Roman" w:cs="Times New Roman"/>
          <w:i/>
          <w:iCs/>
        </w:rPr>
        <w:t>odstawa: wszyscy badani (N=554)</w:t>
      </w:r>
      <w:r w:rsidR="00DC499E"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— Pytanie </w:t>
      </w:r>
      <w:r w:rsidR="00360161">
        <w:rPr>
          <w:rFonts w:ascii="Times New Roman" w:hAnsi="Times New Roman" w:cs="Times New Roman"/>
        </w:rPr>
        <w:t>10</w:t>
      </w:r>
    </w:p>
    <w:p w14:paraId="3EC99284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0A7BBA9B" w14:textId="2F6A04B6" w:rsidR="002674F8" w:rsidRDefault="002674F8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Czy e-papierosy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 xml:space="preserve"> pomogły Ci w rzuceniu palenia tradycyjnych papierosów?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3E509CDD" w14:textId="77777777" w:rsidR="00360161" w:rsidRPr="00D31AE4" w:rsidRDefault="00360161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C0A17B8" w14:textId="78BFDBC8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 xml:space="preserve">[A] W ogóle nie pomagały, więc przestałem palić e-papierosy i nadal palę papierosy </w:t>
      </w:r>
      <w:proofErr w:type="spellStart"/>
      <w:r w:rsidRPr="00D31AE4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="00D31AE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A3C9B52" w14:textId="578C96F7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 xml:space="preserve">[B] Palę mniej papierosów </w:t>
      </w:r>
      <w:proofErr w:type="spellStart"/>
      <w:r w:rsidRPr="00D31AE4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Pr="00D31AE4">
        <w:rPr>
          <w:rFonts w:ascii="Times New Roman" w:hAnsi="Times New Roman" w:cs="Times New Roman"/>
          <w:i/>
          <w:iCs/>
          <w:sz w:val="20"/>
          <w:szCs w:val="20"/>
        </w:rPr>
        <w:t>., ale też zacząłem regularnie używać e-papierosó</w:t>
      </w:r>
      <w:r w:rsidR="00D31AE4" w:rsidRPr="00D31AE4">
        <w:rPr>
          <w:rFonts w:ascii="Times New Roman" w:hAnsi="Times New Roman" w:cs="Times New Roman"/>
          <w:i/>
          <w:iCs/>
          <w:sz w:val="20"/>
          <w:szCs w:val="20"/>
        </w:rPr>
        <w:t>w</w:t>
      </w:r>
    </w:p>
    <w:p w14:paraId="021FA2D0" w14:textId="5B20961B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 xml:space="preserve">[C] Przestałem całkowicie palić papierosy </w:t>
      </w:r>
      <w:proofErr w:type="spellStart"/>
      <w:r w:rsidRPr="00D31AE4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Pr="00D31AE4">
        <w:rPr>
          <w:rFonts w:ascii="Times New Roman" w:hAnsi="Times New Roman" w:cs="Times New Roman"/>
          <w:i/>
          <w:iCs/>
          <w:sz w:val="20"/>
          <w:szCs w:val="20"/>
        </w:rPr>
        <w:t>., ale za to teraz regularnie używam</w:t>
      </w:r>
      <w:r w:rsidR="00D31AE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e-papierosy</w:t>
      </w:r>
    </w:p>
    <w:p w14:paraId="12B5A928" w14:textId="499D6F85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[D] W ogóle nie pomagały, ale udało mi się rzucić palenie i uzależnienie od nikotyny w inny sposób</w:t>
      </w:r>
    </w:p>
    <w:p w14:paraId="5E2721B9" w14:textId="1E759EBD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[E] Pomogły mi całkowicie uwolnić się od nikotyny, przestałem palić pa</w:t>
      </w:r>
      <w:r w:rsidR="00D31AE4" w:rsidRPr="00D31AE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D31AE4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Pr="00D31AE4">
        <w:rPr>
          <w:rFonts w:ascii="Times New Roman" w:hAnsi="Times New Roman" w:cs="Times New Roman"/>
          <w:i/>
          <w:iCs/>
          <w:sz w:val="20"/>
          <w:szCs w:val="20"/>
        </w:rPr>
        <w:t>. i nie używam e-pap.</w:t>
      </w:r>
    </w:p>
    <w:p w14:paraId="70B1B982" w14:textId="674AFB0D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[F] Inna sytuacja</w:t>
      </w:r>
    </w:p>
    <w:p w14:paraId="428E036E" w14:textId="77777777" w:rsidR="00CC31FD" w:rsidRPr="00CC31FD" w:rsidRDefault="00CC31FD" w:rsidP="00CC31FD">
      <w:pPr>
        <w:rPr>
          <w:rFonts w:ascii="Times New Roman" w:hAnsi="Times New Roman" w:cs="Times New Roman"/>
          <w:i/>
          <w:iCs/>
        </w:rPr>
      </w:pPr>
    </w:p>
    <w:p w14:paraId="13C91E15" w14:textId="2F4D6F41" w:rsidR="002674F8" w:rsidRPr="00740BBD" w:rsidRDefault="002674F8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8B1CDFB" wp14:editId="66C8DE08">
            <wp:extent cx="5040000" cy="2159635"/>
            <wp:effectExtent l="0" t="0" r="0" b="0"/>
            <wp:docPr id="34" name="Wykres 3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7045D14" w14:textId="77777777" w:rsidR="00DC499E" w:rsidRDefault="002674F8" w:rsidP="002674F8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spróbowali e-papierosa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z powodu chęci rzucenia palenia tradycyjnych papierosów (N=146)</w:t>
      </w:r>
    </w:p>
    <w:p w14:paraId="4C8584C9" w14:textId="77777777" w:rsidR="00DC499E" w:rsidRDefault="00DC499E" w:rsidP="002674F8">
      <w:pPr>
        <w:rPr>
          <w:rFonts w:ascii="Times New Roman" w:hAnsi="Times New Roman" w:cs="Times New Roman"/>
          <w:i/>
          <w:iCs/>
        </w:rPr>
      </w:pPr>
    </w:p>
    <w:p w14:paraId="40CB8C4E" w14:textId="2D73BF7A" w:rsidR="00BC69E9" w:rsidRDefault="002674F8" w:rsidP="002674F8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Czy e-papierosy z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em</w:t>
      </w:r>
      <w:proofErr w:type="spellEnd"/>
      <w:r w:rsidRPr="00740BBD">
        <w:rPr>
          <w:rFonts w:ascii="Times New Roman" w:hAnsi="Times New Roman" w:cs="Times New Roman"/>
        </w:rPr>
        <w:t xml:space="preserve"> pomogły Ci w rzuceniu palenia tradycyjnych papierosów?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00C35E05" w14:textId="0A7A1535" w:rsidR="002674F8" w:rsidRPr="00740BBD" w:rsidRDefault="00BC69E9" w:rsidP="002674F8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88C467C" wp14:editId="1654E480">
            <wp:extent cx="5040000" cy="2159635"/>
            <wp:effectExtent l="0" t="0" r="0" b="0"/>
            <wp:docPr id="35" name="Wykres 3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A9FA6A0" w14:textId="77777777" w:rsidR="00CC31FD" w:rsidRDefault="002674F8" w:rsidP="002674F8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spróbowali e-papierosa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z powodu chęci rzucenia palenia tradycyjnych papierosów (N=146)</w:t>
      </w:r>
    </w:p>
    <w:p w14:paraId="2D54FB1B" w14:textId="7D304D9C" w:rsidR="00CC31FD" w:rsidRDefault="00DC499E" w:rsidP="002674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2674F8" w:rsidRPr="00740BBD">
        <w:rPr>
          <w:rFonts w:ascii="Times New Roman" w:hAnsi="Times New Roman" w:cs="Times New Roman"/>
        </w:rPr>
        <w:lastRenderedPageBreak/>
        <w:t xml:space="preserve">Czy e-papierosy z </w:t>
      </w:r>
      <w:proofErr w:type="spellStart"/>
      <w:r>
        <w:rPr>
          <w:rFonts w:ascii="Times New Roman" w:hAnsi="Times New Roman" w:cs="Times New Roman"/>
        </w:rPr>
        <w:t>liquid</w:t>
      </w:r>
      <w:r w:rsidR="002674F8" w:rsidRPr="00740BBD">
        <w:rPr>
          <w:rFonts w:ascii="Times New Roman" w:hAnsi="Times New Roman" w:cs="Times New Roman"/>
        </w:rPr>
        <w:t>em</w:t>
      </w:r>
      <w:proofErr w:type="spellEnd"/>
      <w:r w:rsidR="002674F8" w:rsidRPr="00740BBD">
        <w:rPr>
          <w:rFonts w:ascii="Times New Roman" w:hAnsi="Times New Roman" w:cs="Times New Roman"/>
        </w:rPr>
        <w:t xml:space="preserve"> pomogły Ci w rzuceniu palenia tradycyjnych papierosów?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36C1FBDA" w14:textId="109DF872" w:rsidR="002674F8" w:rsidRPr="00740BBD" w:rsidRDefault="00BC69E9" w:rsidP="002674F8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750EB4F" wp14:editId="25E45A8B">
            <wp:extent cx="5040000" cy="2159635"/>
            <wp:effectExtent l="0" t="0" r="0" b="0"/>
            <wp:docPr id="36" name="Wykres 3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023A025F" w14:textId="77777777" w:rsidR="00DC499E" w:rsidRDefault="002674F8" w:rsidP="002674F8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spróbowali e-papierosa po raz pierwszy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z powodu chęci rzucenia palenia tradycyjnych papierosów (N=146)</w:t>
      </w:r>
    </w:p>
    <w:p w14:paraId="056F7598" w14:textId="77777777" w:rsidR="00DC499E" w:rsidRDefault="00DC499E" w:rsidP="002674F8">
      <w:pPr>
        <w:rPr>
          <w:rFonts w:ascii="Times New Roman" w:hAnsi="Times New Roman" w:cs="Times New Roman"/>
          <w:i/>
          <w:iCs/>
        </w:rPr>
      </w:pPr>
    </w:p>
    <w:p w14:paraId="577E8B2D" w14:textId="1FFF0D38" w:rsidR="00360161" w:rsidRDefault="00DC499E" w:rsidP="002674F8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— Pytanie </w:t>
      </w:r>
      <w:r w:rsidR="00360161" w:rsidRPr="00DC499E">
        <w:rPr>
          <w:rFonts w:ascii="Times New Roman" w:hAnsi="Times New Roman" w:cs="Times New Roman"/>
        </w:rPr>
        <w:t>11</w:t>
      </w:r>
    </w:p>
    <w:p w14:paraId="16AAF318" w14:textId="77777777" w:rsidR="00DC499E" w:rsidRPr="00DC499E" w:rsidRDefault="00DC499E" w:rsidP="002674F8">
      <w:pPr>
        <w:rPr>
          <w:rFonts w:ascii="Times New Roman" w:hAnsi="Times New Roman" w:cs="Times New Roman"/>
        </w:rPr>
      </w:pPr>
    </w:p>
    <w:p w14:paraId="584BAE31" w14:textId="13C7159C" w:rsidR="00360161" w:rsidRDefault="002B2B86" w:rsidP="002674F8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Które stwierdzenie dotyczące </w:t>
      </w:r>
      <w:r w:rsidRPr="005E4832">
        <w:rPr>
          <w:rFonts w:ascii="Times New Roman" w:hAnsi="Times New Roman" w:cs="Times New Roman"/>
        </w:rPr>
        <w:t>spróbowania e-papierosa</w:t>
      </w:r>
      <w:r w:rsidR="005E4832" w:rsidRPr="005E4832">
        <w:rPr>
          <w:rFonts w:ascii="Times New Roman" w:hAnsi="Times New Roman" w:cs="Times New Roman"/>
        </w:rPr>
        <w:t xml:space="preserve"> </w:t>
      </w:r>
      <w:r w:rsidRPr="005E4832">
        <w:rPr>
          <w:rFonts w:ascii="Times New Roman" w:hAnsi="Times New Roman" w:cs="Times New Roman"/>
        </w:rPr>
        <w:t xml:space="preserve">z </w:t>
      </w:r>
      <w:proofErr w:type="spellStart"/>
      <w:r w:rsidR="00DC499E" w:rsidRPr="005E4832">
        <w:rPr>
          <w:rFonts w:ascii="Times New Roman" w:hAnsi="Times New Roman" w:cs="Times New Roman"/>
        </w:rPr>
        <w:t>liquid</w:t>
      </w:r>
      <w:r w:rsidRPr="005E4832">
        <w:rPr>
          <w:rFonts w:ascii="Times New Roman" w:hAnsi="Times New Roman" w:cs="Times New Roman"/>
        </w:rPr>
        <w:t>em</w:t>
      </w:r>
      <w:proofErr w:type="spellEnd"/>
      <w:r w:rsidRPr="005E4832">
        <w:rPr>
          <w:rFonts w:ascii="Times New Roman" w:hAnsi="Times New Roman" w:cs="Times New Roman"/>
        </w:rPr>
        <w:t xml:space="preserve"> pasuje</w:t>
      </w:r>
      <w:r w:rsidRPr="00740BBD">
        <w:rPr>
          <w:rFonts w:ascii="Times New Roman" w:hAnsi="Times New Roman" w:cs="Times New Roman"/>
        </w:rPr>
        <w:t xml:space="preserve"> do Ciebie najbardziej?</w:t>
      </w:r>
      <w:r w:rsidR="005B07B4">
        <w:rPr>
          <w:rFonts w:ascii="Times New Roman" w:hAnsi="Times New Roman" w:cs="Times New Roman"/>
        </w:rPr>
        <w:br/>
      </w:r>
      <w:r w:rsidR="00814F08">
        <w:rPr>
          <w:rFonts w:ascii="Times New Roman" w:hAnsi="Times New Roman" w:cs="Times New Roman"/>
        </w:rPr>
        <w:t>– Ogółem:</w:t>
      </w:r>
    </w:p>
    <w:p w14:paraId="000772E5" w14:textId="77777777" w:rsidR="00D31AE4" w:rsidRDefault="00D31AE4" w:rsidP="002674F8">
      <w:pPr>
        <w:rPr>
          <w:rFonts w:ascii="Times New Roman" w:hAnsi="Times New Roman" w:cs="Times New Roman"/>
        </w:rPr>
      </w:pPr>
    </w:p>
    <w:p w14:paraId="0B2D8A9C" w14:textId="27A0C28E" w:rsidR="00CC31FD" w:rsidRPr="00D31AE4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[A] Spróbowanie e-papierosa nie miało na mnie żadnego wpływu i nie uzależniłem się</w:t>
      </w:r>
      <w:r w:rsid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od nikotyny.</w:t>
      </w:r>
    </w:p>
    <w:p w14:paraId="31021C5C" w14:textId="1079E62E" w:rsidR="00CC31FD" w:rsidRPr="00D31AE4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[B] Miałem nadzieję, że e-papieros pomoże mi w rzuceniu palenia tradycyjnych papierosów</w:t>
      </w:r>
      <w:r w:rsid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br/>
      </w: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lub innych wyrobów tytoniowych, ale się zawiodłem.</w:t>
      </w:r>
    </w:p>
    <w:p w14:paraId="5635C468" w14:textId="636DE3C9" w:rsidR="00CC31FD" w:rsidRPr="00D31AE4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[C] Spróbowanie e-papierosa zachęciło mnie do rzucenia palenia tradycyjnych papierosów</w:t>
      </w:r>
      <w:r w:rsid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br/>
      </w: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lub innych wyrobów tytoniowych.</w:t>
      </w:r>
    </w:p>
    <w:p w14:paraId="4BE65089" w14:textId="7EDF07C3" w:rsidR="00CC31FD" w:rsidRPr="00D31AE4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[D] Nie żałuję, że spróbowałem e-papierosa, choć teraz jestem uzależniony od nikotyny.</w:t>
      </w:r>
    </w:p>
    <w:p w14:paraId="3C2A785C" w14:textId="7876ECF7" w:rsidR="00CC31FD" w:rsidRPr="00D31AE4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[E] Spróbowanie e-papierosa zachęciło mnie do spróbowania innych produktów z nikotyną.</w:t>
      </w:r>
    </w:p>
    <w:p w14:paraId="08FA3E9A" w14:textId="16AE34BC" w:rsidR="00CC31FD" w:rsidRPr="00D31AE4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[F] Żałuję, że spróbowałem e-papierosa z </w:t>
      </w:r>
      <w:proofErr w:type="spellStart"/>
      <w:r w:rsidR="00DC499E"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liquid</w:t>
      </w: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em</w:t>
      </w:r>
      <w:proofErr w:type="spellEnd"/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, bo przez to uzależniłem się od nikotyny.</w:t>
      </w:r>
    </w:p>
    <w:p w14:paraId="5507113F" w14:textId="727CD2BA" w:rsidR="00CC31FD" w:rsidRPr="00D31AE4" w:rsidRDefault="00CC31FD" w:rsidP="002674F8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[G] Żadne z wymienionych</w:t>
      </w:r>
    </w:p>
    <w:p w14:paraId="66F224DB" w14:textId="77777777" w:rsidR="00360161" w:rsidRPr="00360161" w:rsidRDefault="00360161" w:rsidP="002674F8">
      <w:pPr>
        <w:rPr>
          <w:rFonts w:ascii="Times New Roman" w:hAnsi="Times New Roman" w:cs="Times New Roman"/>
          <w:i/>
          <w:iCs/>
        </w:rPr>
      </w:pPr>
    </w:p>
    <w:p w14:paraId="43ED0F7F" w14:textId="6C79A0D4" w:rsidR="002B2B86" w:rsidRPr="00740BBD" w:rsidRDefault="00280D28" w:rsidP="002674F8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11BE5B3" wp14:editId="20266BFF">
            <wp:extent cx="5040000" cy="2159635"/>
            <wp:effectExtent l="0" t="0" r="0" b="0"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F327084" w14:textId="77777777" w:rsidR="00360161" w:rsidRDefault="002B2B86" w:rsidP="002B2B86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6AA99800" w14:textId="5794B380" w:rsidR="00360161" w:rsidRDefault="00DC499E" w:rsidP="002B2B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2B2B86" w:rsidRPr="00740BBD">
        <w:rPr>
          <w:rFonts w:ascii="Times New Roman" w:hAnsi="Times New Roman" w:cs="Times New Roman"/>
        </w:rPr>
        <w:lastRenderedPageBreak/>
        <w:t xml:space="preserve">Które stwierdzenie dotyczące </w:t>
      </w:r>
      <w:r w:rsidR="002B2B86" w:rsidRPr="005E4832">
        <w:rPr>
          <w:rFonts w:ascii="Times New Roman" w:hAnsi="Times New Roman" w:cs="Times New Roman"/>
        </w:rPr>
        <w:t>spróbowania e-papierosa</w:t>
      </w:r>
      <w:r w:rsidR="005E4832" w:rsidRPr="005E4832">
        <w:rPr>
          <w:rFonts w:ascii="Times New Roman" w:hAnsi="Times New Roman" w:cs="Times New Roman"/>
        </w:rPr>
        <w:t xml:space="preserve"> </w:t>
      </w:r>
      <w:r w:rsidR="002B2B86" w:rsidRPr="005E4832">
        <w:rPr>
          <w:rFonts w:ascii="Times New Roman" w:hAnsi="Times New Roman" w:cs="Times New Roman"/>
        </w:rPr>
        <w:t xml:space="preserve">z </w:t>
      </w:r>
      <w:proofErr w:type="spellStart"/>
      <w:r w:rsidRPr="005E4832">
        <w:rPr>
          <w:rFonts w:ascii="Times New Roman" w:hAnsi="Times New Roman" w:cs="Times New Roman"/>
        </w:rPr>
        <w:t>liquid</w:t>
      </w:r>
      <w:r w:rsidR="002B2B86" w:rsidRPr="005E4832">
        <w:rPr>
          <w:rFonts w:ascii="Times New Roman" w:hAnsi="Times New Roman" w:cs="Times New Roman"/>
        </w:rPr>
        <w:t>em</w:t>
      </w:r>
      <w:proofErr w:type="spellEnd"/>
      <w:r w:rsidR="002B2B86" w:rsidRPr="005E4832">
        <w:rPr>
          <w:rFonts w:ascii="Times New Roman" w:hAnsi="Times New Roman" w:cs="Times New Roman"/>
        </w:rPr>
        <w:t xml:space="preserve"> pasuje</w:t>
      </w:r>
      <w:r w:rsidR="002B2B86" w:rsidRPr="00740BBD">
        <w:rPr>
          <w:rFonts w:ascii="Times New Roman" w:hAnsi="Times New Roman" w:cs="Times New Roman"/>
        </w:rPr>
        <w:t xml:space="preserve"> do Ciebie najbardziej?</w:t>
      </w:r>
      <w:r w:rsidR="005B07B4">
        <w:rPr>
          <w:rFonts w:ascii="Times New Roman" w:hAnsi="Times New Roman" w:cs="Times New Roman"/>
        </w:rPr>
        <w:br/>
      </w:r>
      <w:r w:rsidR="00814F08">
        <w:rPr>
          <w:rFonts w:ascii="Times New Roman" w:hAnsi="Times New Roman" w:cs="Times New Roman"/>
        </w:rPr>
        <w:t>– Kobiety:</w:t>
      </w:r>
    </w:p>
    <w:p w14:paraId="24219649" w14:textId="7E8F956C" w:rsidR="002B2B86" w:rsidRPr="00740BBD" w:rsidRDefault="005C07A7" w:rsidP="002B2B86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5644C3D" wp14:editId="6FA1ECDC">
            <wp:extent cx="5040000" cy="2159635"/>
            <wp:effectExtent l="0" t="0" r="0" b="0"/>
            <wp:docPr id="38" name="Wykres 3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085A3C3" w14:textId="77777777" w:rsidR="00DC499E" w:rsidRDefault="002B2B86" w:rsidP="002B2B86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37064DE5" w14:textId="77777777" w:rsidR="00DC499E" w:rsidRDefault="00DC499E" w:rsidP="002B2B86">
      <w:pPr>
        <w:rPr>
          <w:rFonts w:ascii="Times New Roman" w:hAnsi="Times New Roman" w:cs="Times New Roman"/>
          <w:i/>
          <w:iCs/>
        </w:rPr>
      </w:pPr>
    </w:p>
    <w:p w14:paraId="18CDBFC9" w14:textId="7EB70751" w:rsidR="00360161" w:rsidRPr="00740BBD" w:rsidRDefault="002B2B86" w:rsidP="002B2B86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Które stwierdzenie </w:t>
      </w:r>
      <w:r w:rsidRPr="005E4832">
        <w:rPr>
          <w:rFonts w:ascii="Times New Roman" w:hAnsi="Times New Roman" w:cs="Times New Roman"/>
        </w:rPr>
        <w:t>dotyczące spróbowania e-papierosa</w:t>
      </w:r>
      <w:r w:rsidR="005E4832" w:rsidRPr="005E4832">
        <w:rPr>
          <w:rFonts w:ascii="Times New Roman" w:hAnsi="Times New Roman" w:cs="Times New Roman"/>
        </w:rPr>
        <w:t xml:space="preserve"> </w:t>
      </w:r>
      <w:r w:rsidRPr="005E4832">
        <w:rPr>
          <w:rFonts w:ascii="Times New Roman" w:hAnsi="Times New Roman" w:cs="Times New Roman"/>
        </w:rPr>
        <w:t xml:space="preserve">z </w:t>
      </w:r>
      <w:proofErr w:type="spellStart"/>
      <w:r w:rsidR="00DC499E" w:rsidRPr="005E4832">
        <w:rPr>
          <w:rFonts w:ascii="Times New Roman" w:hAnsi="Times New Roman" w:cs="Times New Roman"/>
        </w:rPr>
        <w:t>liquid</w:t>
      </w:r>
      <w:r w:rsidRPr="005E4832">
        <w:rPr>
          <w:rFonts w:ascii="Times New Roman" w:hAnsi="Times New Roman" w:cs="Times New Roman"/>
        </w:rPr>
        <w:t>em</w:t>
      </w:r>
      <w:proofErr w:type="spellEnd"/>
      <w:r w:rsidRPr="005E4832">
        <w:rPr>
          <w:rFonts w:ascii="Times New Roman" w:hAnsi="Times New Roman" w:cs="Times New Roman"/>
        </w:rPr>
        <w:t xml:space="preserve"> pa</w:t>
      </w:r>
      <w:r w:rsidRPr="00740BBD">
        <w:rPr>
          <w:rFonts w:ascii="Times New Roman" w:hAnsi="Times New Roman" w:cs="Times New Roman"/>
        </w:rPr>
        <w:t>suje do Ciebie najbardziej?</w:t>
      </w:r>
      <w:r w:rsidR="005B07B4">
        <w:rPr>
          <w:rFonts w:ascii="Times New Roman" w:hAnsi="Times New Roman" w:cs="Times New Roman"/>
        </w:rPr>
        <w:br/>
      </w:r>
      <w:r w:rsidR="00814F08">
        <w:rPr>
          <w:rFonts w:ascii="Times New Roman" w:hAnsi="Times New Roman" w:cs="Times New Roman"/>
        </w:rPr>
        <w:t>– Mężczyźni:</w:t>
      </w:r>
    </w:p>
    <w:p w14:paraId="47CA6E23" w14:textId="2E585DD5" w:rsidR="002B2B86" w:rsidRPr="00740BBD" w:rsidRDefault="005C07A7" w:rsidP="002B2B86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F147A97" wp14:editId="151DF9E4">
            <wp:extent cx="5040000" cy="2159635"/>
            <wp:effectExtent l="0" t="0" r="0" b="0"/>
            <wp:docPr id="40" name="Wykres 4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BF00B68" w14:textId="3D89EBD6" w:rsidR="002B2B86" w:rsidRDefault="002B2B86" w:rsidP="002B2B86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6F29578B" w14:textId="77777777" w:rsidR="0018202F" w:rsidRPr="00740BBD" w:rsidRDefault="0018202F" w:rsidP="002B2B86">
      <w:pPr>
        <w:rPr>
          <w:rFonts w:ascii="Times New Roman" w:hAnsi="Times New Roman" w:cs="Times New Roman"/>
          <w:i/>
          <w:iCs/>
        </w:rPr>
      </w:pPr>
    </w:p>
    <w:p w14:paraId="42A0ADDC" w14:textId="07E709E2" w:rsidR="002B2B86" w:rsidRDefault="00DC499E" w:rsidP="00035090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— Pytanie </w:t>
      </w:r>
      <w:r w:rsidR="00360161" w:rsidRPr="00DC499E">
        <w:rPr>
          <w:rFonts w:ascii="Times New Roman" w:hAnsi="Times New Roman" w:cs="Times New Roman"/>
        </w:rPr>
        <w:t>12</w:t>
      </w:r>
    </w:p>
    <w:p w14:paraId="4572E5B6" w14:textId="77777777" w:rsidR="00DC499E" w:rsidRPr="00DC499E" w:rsidRDefault="00DC499E" w:rsidP="00035090">
      <w:pPr>
        <w:rPr>
          <w:rFonts w:ascii="Times New Roman" w:hAnsi="Times New Roman" w:cs="Times New Roman"/>
        </w:rPr>
      </w:pPr>
    </w:p>
    <w:p w14:paraId="11C4E999" w14:textId="7D5B721F" w:rsidR="002F3671" w:rsidRPr="00740BBD" w:rsidRDefault="002F367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Jakie inne produkty z nikotyną (poza e-papierosami) spróbowałeś kiedykolwiek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choćby tylko jeden raz?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15F69F9A" w14:textId="31558314" w:rsidR="002F3671" w:rsidRPr="00740BBD" w:rsidRDefault="002F367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8926F95" wp14:editId="30367E27">
            <wp:extent cx="5040000" cy="2160000"/>
            <wp:effectExtent l="0" t="0" r="0" b="0"/>
            <wp:docPr id="41" name="Wykres 4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3955010F" w14:textId="23B9A999" w:rsidR="002F3671" w:rsidRPr="00740BBD" w:rsidRDefault="007C53EB" w:rsidP="002F367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2F3671" w:rsidRPr="00740BBD">
        <w:rPr>
          <w:rFonts w:ascii="Times New Roman" w:hAnsi="Times New Roman" w:cs="Times New Roman"/>
          <w:i/>
          <w:iCs/>
        </w:rPr>
        <w:t>odstawa: wszyscy badani (N=554)</w:t>
      </w:r>
    </w:p>
    <w:p w14:paraId="6BFF39B0" w14:textId="08CDFD9F" w:rsidR="002F3671" w:rsidRPr="00740BBD" w:rsidRDefault="002F3671" w:rsidP="00035090">
      <w:pPr>
        <w:rPr>
          <w:rFonts w:ascii="Times New Roman" w:hAnsi="Times New Roman" w:cs="Times New Roman"/>
        </w:rPr>
      </w:pPr>
    </w:p>
    <w:p w14:paraId="7B5E00A8" w14:textId="0EA2A70B" w:rsidR="002F3671" w:rsidRPr="00740BBD" w:rsidRDefault="002F3671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lastRenderedPageBreak/>
        <w:t>Jakie inne produkty z nikotyną (poza e-papierosami) spróbowałeś kiedykolwiek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choćby tylko jeden raz?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2632BCBE" w14:textId="26F4D6C5" w:rsidR="002F3671" w:rsidRPr="00740BBD" w:rsidRDefault="002F3671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9E01551" wp14:editId="396C8642">
            <wp:extent cx="5040000" cy="2160000"/>
            <wp:effectExtent l="0" t="0" r="0" b="0"/>
            <wp:docPr id="42" name="Wykres 4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464D3BDE" w14:textId="7B98A3C2" w:rsidR="00360161" w:rsidRDefault="007C53EB" w:rsidP="002F367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2F3671" w:rsidRPr="00740BBD">
        <w:rPr>
          <w:rFonts w:ascii="Times New Roman" w:hAnsi="Times New Roman" w:cs="Times New Roman"/>
          <w:i/>
          <w:iCs/>
        </w:rPr>
        <w:t>odstawa: wszyscy badani (N=554)</w:t>
      </w:r>
    </w:p>
    <w:p w14:paraId="4F425573" w14:textId="77777777" w:rsidR="00DC499E" w:rsidRDefault="00DC499E" w:rsidP="002F3671">
      <w:pPr>
        <w:rPr>
          <w:rFonts w:ascii="Times New Roman" w:hAnsi="Times New Roman" w:cs="Times New Roman"/>
        </w:rPr>
      </w:pPr>
    </w:p>
    <w:p w14:paraId="3EC21855" w14:textId="2565D8FE" w:rsidR="002F3671" w:rsidRPr="00740BBD" w:rsidRDefault="002F3671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Jakie inne produkty z nikotyną (poza e-papierosami) spróbowałeś kiedykolwiek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>choćby tylko jeden raz?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35048C04" w14:textId="0A7C373E" w:rsidR="002F3671" w:rsidRPr="00740BBD" w:rsidRDefault="002F3671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A600B6E" wp14:editId="416FC0FC">
            <wp:extent cx="5040000" cy="2160000"/>
            <wp:effectExtent l="0" t="0" r="0" b="0"/>
            <wp:docPr id="43" name="Wykres 4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72C3924" w14:textId="0E75DEF7" w:rsidR="002F3671" w:rsidRDefault="007C53EB" w:rsidP="002F367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2F3671" w:rsidRPr="00740BBD">
        <w:rPr>
          <w:rFonts w:ascii="Times New Roman" w:hAnsi="Times New Roman" w:cs="Times New Roman"/>
          <w:i/>
          <w:iCs/>
        </w:rPr>
        <w:t>odstawa: wszyscy badani (N=554)</w:t>
      </w:r>
    </w:p>
    <w:p w14:paraId="2D10AC06" w14:textId="77777777" w:rsidR="0018202F" w:rsidRPr="00740BBD" w:rsidRDefault="0018202F" w:rsidP="002F3671">
      <w:pPr>
        <w:rPr>
          <w:rFonts w:ascii="Times New Roman" w:hAnsi="Times New Roman" w:cs="Times New Roman"/>
          <w:i/>
          <w:iCs/>
        </w:rPr>
      </w:pPr>
    </w:p>
    <w:p w14:paraId="3698DFC3" w14:textId="3ED4FA10" w:rsidR="002F3671" w:rsidRDefault="00DC499E" w:rsidP="002F3671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— Pytanie </w:t>
      </w:r>
      <w:r w:rsidR="00360161" w:rsidRPr="00DC499E">
        <w:rPr>
          <w:rFonts w:ascii="Times New Roman" w:hAnsi="Times New Roman" w:cs="Times New Roman"/>
        </w:rPr>
        <w:t>13</w:t>
      </w:r>
    </w:p>
    <w:p w14:paraId="0AACD297" w14:textId="77777777" w:rsidR="00D31AE4" w:rsidRDefault="00D31AE4" w:rsidP="002F3671">
      <w:pPr>
        <w:rPr>
          <w:rFonts w:ascii="Times New Roman" w:hAnsi="Times New Roman" w:cs="Times New Roman"/>
        </w:rPr>
      </w:pPr>
    </w:p>
    <w:p w14:paraId="6CF318CE" w14:textId="38CF7AF5" w:rsidR="002F3671" w:rsidRPr="00740BBD" w:rsidRDefault="002F3671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Które z poniższych produktów używałeś więcej niż jeden raz?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085464EE" w14:textId="28B0A1AE" w:rsidR="00551EBC" w:rsidRPr="00740BBD" w:rsidRDefault="00551EBC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B3751ED" wp14:editId="1ED17523">
            <wp:extent cx="5040000" cy="2160000"/>
            <wp:effectExtent l="0" t="0" r="0" b="0"/>
            <wp:docPr id="44" name="Wykres 4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60047E0" w14:textId="4EA0BC1D" w:rsidR="002F3671" w:rsidRPr="00740BBD" w:rsidRDefault="007C53EB" w:rsidP="00035090">
      <w:pPr>
        <w:rPr>
          <w:rFonts w:ascii="Times New Roman" w:hAnsi="Times New Roman" w:cs="Times New Roman"/>
          <w:i/>
          <w:iCs/>
        </w:rPr>
      </w:pPr>
      <w:r w:rsidRPr="005E4832">
        <w:rPr>
          <w:rFonts w:ascii="Times New Roman" w:hAnsi="Times New Roman" w:cs="Times New Roman"/>
          <w:i/>
          <w:iCs/>
        </w:rPr>
        <w:t>Pytanie z możliwością wyboru wielu odpowiedzi — p</w:t>
      </w:r>
      <w:r w:rsidR="002F3671" w:rsidRPr="005E4832">
        <w:rPr>
          <w:rFonts w:ascii="Times New Roman" w:hAnsi="Times New Roman" w:cs="Times New Roman"/>
          <w:i/>
          <w:iCs/>
        </w:rPr>
        <w:t>odstawa: badani, którzy spróbowali produktów</w:t>
      </w:r>
      <w:r w:rsidRPr="005E4832">
        <w:rPr>
          <w:rFonts w:ascii="Times New Roman" w:hAnsi="Times New Roman" w:cs="Times New Roman"/>
          <w:i/>
          <w:iCs/>
        </w:rPr>
        <w:br/>
      </w:r>
      <w:r w:rsidR="002F3671" w:rsidRPr="005E4832">
        <w:rPr>
          <w:rFonts w:ascii="Times New Roman" w:hAnsi="Times New Roman" w:cs="Times New Roman"/>
          <w:i/>
          <w:iCs/>
        </w:rPr>
        <w:t>z nikotyną</w:t>
      </w:r>
      <w:r w:rsidR="00645C54" w:rsidRPr="005E4832">
        <w:rPr>
          <w:rFonts w:ascii="Times New Roman" w:hAnsi="Times New Roman" w:cs="Times New Roman"/>
          <w:i/>
          <w:iCs/>
        </w:rPr>
        <w:t xml:space="preserve"> i</w:t>
      </w:r>
      <w:r w:rsidR="002F3671" w:rsidRPr="005E4832">
        <w:rPr>
          <w:rFonts w:ascii="Times New Roman" w:hAnsi="Times New Roman" w:cs="Times New Roman"/>
          <w:i/>
          <w:iCs/>
        </w:rPr>
        <w:t>nnych</w:t>
      </w:r>
      <w:r w:rsidR="00814F08" w:rsidRPr="005E4832">
        <w:rPr>
          <w:rFonts w:ascii="Times New Roman" w:hAnsi="Times New Roman" w:cs="Times New Roman"/>
          <w:i/>
          <w:iCs/>
        </w:rPr>
        <w:t xml:space="preserve"> </w:t>
      </w:r>
      <w:r w:rsidR="002F3671" w:rsidRPr="005E4832">
        <w:rPr>
          <w:rFonts w:ascii="Times New Roman" w:hAnsi="Times New Roman" w:cs="Times New Roman"/>
          <w:i/>
          <w:iCs/>
        </w:rPr>
        <w:t>niż e-papierosy</w:t>
      </w:r>
      <w:r w:rsidR="002F3671" w:rsidRPr="00740BBD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2F3671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2F3671" w:rsidRPr="00740BBD">
        <w:rPr>
          <w:rFonts w:ascii="Times New Roman" w:hAnsi="Times New Roman" w:cs="Times New Roman"/>
          <w:i/>
          <w:iCs/>
        </w:rPr>
        <w:t xml:space="preserve"> (N=506)</w:t>
      </w:r>
    </w:p>
    <w:p w14:paraId="0ADC9E85" w14:textId="34F1E604" w:rsidR="002F3671" w:rsidRPr="00740BBD" w:rsidRDefault="00DC499E" w:rsidP="002F3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2F3671" w:rsidRPr="00740BBD">
        <w:rPr>
          <w:rFonts w:ascii="Times New Roman" w:hAnsi="Times New Roman" w:cs="Times New Roman"/>
        </w:rPr>
        <w:lastRenderedPageBreak/>
        <w:t>Które z poniższych produktów używałeś więcej niż jeden raz?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1EABC247" w14:textId="3E48D29E" w:rsidR="00551EBC" w:rsidRPr="00740BBD" w:rsidRDefault="00551EBC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AC4D36A" wp14:editId="2EE2F7A3">
            <wp:extent cx="5040000" cy="2160000"/>
            <wp:effectExtent l="0" t="0" r="0" b="0"/>
            <wp:docPr id="45" name="Wykres 4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53543CD4" w14:textId="5EA840ED" w:rsidR="00DC499E" w:rsidRDefault="007C53EB" w:rsidP="002F367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2F3671" w:rsidRPr="00740BBD">
        <w:rPr>
          <w:rFonts w:ascii="Times New Roman" w:hAnsi="Times New Roman" w:cs="Times New Roman"/>
          <w:i/>
          <w:iCs/>
        </w:rPr>
        <w:t>odstawa: badani, którzy spróbowali produktów</w:t>
      </w:r>
      <w:r>
        <w:rPr>
          <w:rFonts w:ascii="Times New Roman" w:hAnsi="Times New Roman" w:cs="Times New Roman"/>
          <w:i/>
          <w:iCs/>
        </w:rPr>
        <w:br/>
      </w:r>
      <w:r w:rsidR="002F3671" w:rsidRPr="00740BBD">
        <w:rPr>
          <w:rFonts w:ascii="Times New Roman" w:hAnsi="Times New Roman" w:cs="Times New Roman"/>
          <w:i/>
          <w:iCs/>
        </w:rPr>
        <w:t>z nikotyną innych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="002F3671" w:rsidRPr="00740BBD">
        <w:rPr>
          <w:rFonts w:ascii="Times New Roman" w:hAnsi="Times New Roman" w:cs="Times New Roman"/>
          <w:i/>
          <w:iCs/>
        </w:rPr>
        <w:t xml:space="preserve">niż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2F3671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2F3671" w:rsidRPr="00740BBD">
        <w:rPr>
          <w:rFonts w:ascii="Times New Roman" w:hAnsi="Times New Roman" w:cs="Times New Roman"/>
          <w:i/>
          <w:iCs/>
        </w:rPr>
        <w:t xml:space="preserve"> (N=506)</w:t>
      </w:r>
    </w:p>
    <w:p w14:paraId="7D570D6E" w14:textId="77777777" w:rsidR="00DC499E" w:rsidRDefault="00DC499E" w:rsidP="002F3671">
      <w:pPr>
        <w:rPr>
          <w:rFonts w:ascii="Times New Roman" w:hAnsi="Times New Roman" w:cs="Times New Roman"/>
          <w:i/>
          <w:iCs/>
        </w:rPr>
      </w:pPr>
    </w:p>
    <w:p w14:paraId="5BD39916" w14:textId="61AE78A4" w:rsidR="002F3671" w:rsidRPr="00740BBD" w:rsidRDefault="002F3671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Które z poniższych produktów używałeś więcej niż jeden raz?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5BCAF619" w14:textId="145000AA" w:rsidR="00551EBC" w:rsidRPr="00740BBD" w:rsidRDefault="00551EBC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C363C98" wp14:editId="0B21A2E2">
            <wp:extent cx="5040000" cy="2160000"/>
            <wp:effectExtent l="0" t="0" r="0" b="0"/>
            <wp:docPr id="46" name="Wykres 4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5FA4C505" w14:textId="6F0D0B2B" w:rsidR="002F3671" w:rsidRDefault="007C53EB" w:rsidP="002F367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2F3671" w:rsidRPr="00740BBD">
        <w:rPr>
          <w:rFonts w:ascii="Times New Roman" w:hAnsi="Times New Roman" w:cs="Times New Roman"/>
          <w:i/>
          <w:iCs/>
        </w:rPr>
        <w:t>odstawa: badani, którzy spróbowali produktów</w:t>
      </w:r>
      <w:r>
        <w:rPr>
          <w:rFonts w:ascii="Times New Roman" w:hAnsi="Times New Roman" w:cs="Times New Roman"/>
          <w:i/>
          <w:iCs/>
        </w:rPr>
        <w:br/>
      </w:r>
      <w:r w:rsidR="002F3671" w:rsidRPr="00740BBD">
        <w:rPr>
          <w:rFonts w:ascii="Times New Roman" w:hAnsi="Times New Roman" w:cs="Times New Roman"/>
          <w:i/>
          <w:iCs/>
        </w:rPr>
        <w:t>z nikotyną innych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="002F3671" w:rsidRPr="00740BBD">
        <w:rPr>
          <w:rFonts w:ascii="Times New Roman" w:hAnsi="Times New Roman" w:cs="Times New Roman"/>
          <w:i/>
          <w:iCs/>
        </w:rPr>
        <w:t xml:space="preserve">niż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2F3671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2F3671" w:rsidRPr="00740BBD">
        <w:rPr>
          <w:rFonts w:ascii="Times New Roman" w:hAnsi="Times New Roman" w:cs="Times New Roman"/>
          <w:i/>
          <w:iCs/>
        </w:rPr>
        <w:t xml:space="preserve"> (N=506)</w:t>
      </w:r>
    </w:p>
    <w:p w14:paraId="7C241A11" w14:textId="77777777" w:rsidR="0018202F" w:rsidRPr="00740BBD" w:rsidRDefault="0018202F" w:rsidP="002F3671">
      <w:pPr>
        <w:rPr>
          <w:rFonts w:ascii="Times New Roman" w:hAnsi="Times New Roman" w:cs="Times New Roman"/>
          <w:i/>
          <w:iCs/>
        </w:rPr>
      </w:pPr>
    </w:p>
    <w:p w14:paraId="66EA38B4" w14:textId="0FAB3DB5" w:rsidR="00551EBC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14</w:t>
      </w:r>
    </w:p>
    <w:p w14:paraId="376B0F43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046F1090" w14:textId="5772DD75" w:rsidR="00A77761" w:rsidRPr="00740BBD" w:rsidRDefault="00A7776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Które produkty, umożliwiające zażywanie nikotyny stosowałeś na tyle często,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że można powiedzieć, że byłeś od nich uzależniony?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04BBDD0E" w14:textId="35E5E43E" w:rsidR="00A77761" w:rsidRPr="00740BBD" w:rsidRDefault="00A7776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F72022D" wp14:editId="0E3D9AFB">
            <wp:extent cx="5040000" cy="2160000"/>
            <wp:effectExtent l="0" t="0" r="0" b="0"/>
            <wp:docPr id="47" name="Wykres 4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F851AB2" w14:textId="2B8EDA7A" w:rsidR="00A77761" w:rsidRPr="00740BBD" w:rsidRDefault="007C53EB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77761" w:rsidRPr="00740BBD">
        <w:rPr>
          <w:rFonts w:ascii="Times New Roman" w:hAnsi="Times New Roman" w:cs="Times New Roman"/>
          <w:i/>
          <w:iCs/>
        </w:rPr>
        <w:t>odstawa: badani, którzy spróbowali produktów</w:t>
      </w:r>
      <w:r>
        <w:rPr>
          <w:rFonts w:ascii="Times New Roman" w:hAnsi="Times New Roman" w:cs="Times New Roman"/>
          <w:i/>
          <w:iCs/>
        </w:rPr>
        <w:br/>
      </w:r>
      <w:r w:rsidR="00A77761" w:rsidRPr="00740BBD">
        <w:rPr>
          <w:rFonts w:ascii="Times New Roman" w:hAnsi="Times New Roman" w:cs="Times New Roman"/>
          <w:i/>
          <w:iCs/>
        </w:rPr>
        <w:t>z nikotyną innych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="00A77761" w:rsidRPr="00740BBD">
        <w:rPr>
          <w:rFonts w:ascii="Times New Roman" w:hAnsi="Times New Roman" w:cs="Times New Roman"/>
          <w:i/>
          <w:iCs/>
        </w:rPr>
        <w:t xml:space="preserve">niż e-papieros z </w:t>
      </w:r>
      <w:proofErr w:type="spellStart"/>
      <w:r w:rsidR="00DC499E" w:rsidRPr="005E4832">
        <w:rPr>
          <w:rFonts w:ascii="Times New Roman" w:hAnsi="Times New Roman" w:cs="Times New Roman"/>
          <w:i/>
          <w:iCs/>
        </w:rPr>
        <w:t>liquid</w:t>
      </w:r>
      <w:r w:rsidR="00A77761" w:rsidRPr="005E4832">
        <w:rPr>
          <w:rFonts w:ascii="Times New Roman" w:hAnsi="Times New Roman" w:cs="Times New Roman"/>
          <w:i/>
          <w:iCs/>
        </w:rPr>
        <w:t>em</w:t>
      </w:r>
      <w:proofErr w:type="spellEnd"/>
      <w:r w:rsidR="00FA2748" w:rsidRPr="005E4832">
        <w:rPr>
          <w:rFonts w:ascii="Times New Roman" w:hAnsi="Times New Roman" w:cs="Times New Roman"/>
          <w:i/>
          <w:iCs/>
        </w:rPr>
        <w:t xml:space="preserve"> </w:t>
      </w:r>
      <w:r w:rsidR="00A77761" w:rsidRPr="005E4832">
        <w:rPr>
          <w:rFonts w:ascii="Times New Roman" w:hAnsi="Times New Roman" w:cs="Times New Roman"/>
          <w:i/>
          <w:iCs/>
        </w:rPr>
        <w:t>wi</w:t>
      </w:r>
      <w:r w:rsidR="005E4832" w:rsidRPr="005E4832">
        <w:rPr>
          <w:rFonts w:ascii="Times New Roman" w:hAnsi="Times New Roman" w:cs="Times New Roman"/>
          <w:i/>
          <w:iCs/>
        </w:rPr>
        <w:t>ę</w:t>
      </w:r>
      <w:r w:rsidR="00A77761" w:rsidRPr="005E4832">
        <w:rPr>
          <w:rFonts w:ascii="Times New Roman" w:hAnsi="Times New Roman" w:cs="Times New Roman"/>
          <w:i/>
          <w:iCs/>
        </w:rPr>
        <w:t>cej niż jeden</w:t>
      </w:r>
      <w:r w:rsidR="00A77761" w:rsidRPr="00740BBD">
        <w:rPr>
          <w:rFonts w:ascii="Times New Roman" w:hAnsi="Times New Roman" w:cs="Times New Roman"/>
          <w:i/>
          <w:iCs/>
        </w:rPr>
        <w:t xml:space="preserve"> raz (N=480)</w:t>
      </w:r>
    </w:p>
    <w:p w14:paraId="32E29B87" w14:textId="3A755220" w:rsidR="00A77761" w:rsidRPr="00740BBD" w:rsidRDefault="00A77761" w:rsidP="00035090">
      <w:pPr>
        <w:rPr>
          <w:rFonts w:ascii="Times New Roman" w:hAnsi="Times New Roman" w:cs="Times New Roman"/>
        </w:rPr>
      </w:pPr>
    </w:p>
    <w:p w14:paraId="0E207EF6" w14:textId="5474D932" w:rsidR="00A77761" w:rsidRPr="00740BBD" w:rsidRDefault="00A77761" w:rsidP="00A7776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lastRenderedPageBreak/>
        <w:t>Które produkty, umożliwiające zażywanie nikotyny stosowałeś na tyle często,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że można powiedzieć, że byłeś od nich uzależniony?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76D35610" w14:textId="1A2BA909" w:rsidR="00A77761" w:rsidRPr="00740BBD" w:rsidRDefault="00A77761" w:rsidP="00A7776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8007DBD" wp14:editId="1AD615F9">
            <wp:extent cx="5040000" cy="2160000"/>
            <wp:effectExtent l="0" t="0" r="0" b="0"/>
            <wp:docPr id="49" name="Wykres 4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0FB365C2" w14:textId="400944AD" w:rsidR="00A77761" w:rsidRPr="00740BBD" w:rsidRDefault="007C53EB" w:rsidP="00A7776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77761" w:rsidRPr="00740BBD">
        <w:rPr>
          <w:rFonts w:ascii="Times New Roman" w:hAnsi="Times New Roman" w:cs="Times New Roman"/>
          <w:i/>
          <w:iCs/>
        </w:rPr>
        <w:t>odstawa: badani, którzy spróbowali produktów</w:t>
      </w:r>
      <w:r>
        <w:rPr>
          <w:rFonts w:ascii="Times New Roman" w:hAnsi="Times New Roman" w:cs="Times New Roman"/>
          <w:i/>
          <w:iCs/>
        </w:rPr>
        <w:br/>
      </w:r>
      <w:r w:rsidR="00A77761" w:rsidRPr="00740BBD">
        <w:rPr>
          <w:rFonts w:ascii="Times New Roman" w:hAnsi="Times New Roman" w:cs="Times New Roman"/>
          <w:i/>
          <w:iCs/>
        </w:rPr>
        <w:t>z nikotyną innych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="00A77761" w:rsidRPr="00740BBD">
        <w:rPr>
          <w:rFonts w:ascii="Times New Roman" w:hAnsi="Times New Roman" w:cs="Times New Roman"/>
          <w:i/>
          <w:iCs/>
        </w:rPr>
        <w:t xml:space="preserve">niż e-papieros z </w:t>
      </w:r>
      <w:proofErr w:type="spellStart"/>
      <w:r w:rsidR="00DC499E" w:rsidRPr="005E4832">
        <w:rPr>
          <w:rFonts w:ascii="Times New Roman" w:hAnsi="Times New Roman" w:cs="Times New Roman"/>
          <w:i/>
          <w:iCs/>
        </w:rPr>
        <w:t>liquid</w:t>
      </w:r>
      <w:r w:rsidR="00A77761" w:rsidRPr="005E4832">
        <w:rPr>
          <w:rFonts w:ascii="Times New Roman" w:hAnsi="Times New Roman" w:cs="Times New Roman"/>
          <w:i/>
          <w:iCs/>
        </w:rPr>
        <w:t>em</w:t>
      </w:r>
      <w:proofErr w:type="spellEnd"/>
      <w:r w:rsidR="00FA2748" w:rsidRPr="005E4832">
        <w:rPr>
          <w:rFonts w:ascii="Times New Roman" w:hAnsi="Times New Roman" w:cs="Times New Roman"/>
          <w:i/>
          <w:iCs/>
        </w:rPr>
        <w:t xml:space="preserve"> </w:t>
      </w:r>
      <w:r w:rsidR="00A77761" w:rsidRPr="005E4832">
        <w:rPr>
          <w:rFonts w:ascii="Times New Roman" w:hAnsi="Times New Roman" w:cs="Times New Roman"/>
          <w:i/>
          <w:iCs/>
        </w:rPr>
        <w:t>wi</w:t>
      </w:r>
      <w:r w:rsidR="005E4832">
        <w:rPr>
          <w:rFonts w:ascii="Times New Roman" w:hAnsi="Times New Roman" w:cs="Times New Roman"/>
          <w:i/>
          <w:iCs/>
        </w:rPr>
        <w:t>ę</w:t>
      </w:r>
      <w:r w:rsidR="00A77761" w:rsidRPr="005E4832">
        <w:rPr>
          <w:rFonts w:ascii="Times New Roman" w:hAnsi="Times New Roman" w:cs="Times New Roman"/>
          <w:i/>
          <w:iCs/>
        </w:rPr>
        <w:t>cej niż jeden</w:t>
      </w:r>
      <w:r w:rsidR="00A77761" w:rsidRPr="00740BBD">
        <w:rPr>
          <w:rFonts w:ascii="Times New Roman" w:hAnsi="Times New Roman" w:cs="Times New Roman"/>
          <w:i/>
          <w:iCs/>
        </w:rPr>
        <w:t xml:space="preserve"> raz (N=480)</w:t>
      </w:r>
    </w:p>
    <w:p w14:paraId="4CA584B6" w14:textId="04E1062C" w:rsidR="00A77761" w:rsidRPr="00740BBD" w:rsidRDefault="00A77761" w:rsidP="00035090">
      <w:pPr>
        <w:rPr>
          <w:rFonts w:ascii="Times New Roman" w:hAnsi="Times New Roman" w:cs="Times New Roman"/>
        </w:rPr>
      </w:pPr>
    </w:p>
    <w:p w14:paraId="4077FD5B" w14:textId="3762E322" w:rsidR="00A77761" w:rsidRPr="00740BBD" w:rsidRDefault="00A77761" w:rsidP="00A7776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Które produkty, umożliwiające zażywanie nikotyny stosowałeś na tyle często,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że można powiedzieć, że byłeś od nich uzależniony?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563F6213" w14:textId="16B44C53" w:rsidR="00A77761" w:rsidRPr="00740BBD" w:rsidRDefault="00A77761" w:rsidP="00A7776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DE0BA3C" wp14:editId="5E46C5CE">
            <wp:extent cx="5040000" cy="2160000"/>
            <wp:effectExtent l="0" t="0" r="0" b="0"/>
            <wp:docPr id="50" name="Wykres 5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47B68779" w14:textId="15CAB037" w:rsidR="00A77761" w:rsidRDefault="007C53EB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77761" w:rsidRPr="00740BBD">
        <w:rPr>
          <w:rFonts w:ascii="Times New Roman" w:hAnsi="Times New Roman" w:cs="Times New Roman"/>
          <w:i/>
          <w:iCs/>
        </w:rPr>
        <w:t>odstawa: badani, którzy spróbowali produktów</w:t>
      </w:r>
      <w:r>
        <w:rPr>
          <w:rFonts w:ascii="Times New Roman" w:hAnsi="Times New Roman" w:cs="Times New Roman"/>
          <w:i/>
          <w:iCs/>
        </w:rPr>
        <w:br/>
      </w:r>
      <w:r w:rsidR="00A77761" w:rsidRPr="00740BBD">
        <w:rPr>
          <w:rFonts w:ascii="Times New Roman" w:hAnsi="Times New Roman" w:cs="Times New Roman"/>
          <w:i/>
          <w:iCs/>
        </w:rPr>
        <w:t>z nikotyną innych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="00A77761" w:rsidRPr="00740BBD">
        <w:rPr>
          <w:rFonts w:ascii="Times New Roman" w:hAnsi="Times New Roman" w:cs="Times New Roman"/>
          <w:i/>
          <w:iCs/>
        </w:rPr>
        <w:t xml:space="preserve">niż e-papieros z </w:t>
      </w:r>
      <w:proofErr w:type="spellStart"/>
      <w:r w:rsidR="00DC499E" w:rsidRPr="005E4832">
        <w:rPr>
          <w:rFonts w:ascii="Times New Roman" w:hAnsi="Times New Roman" w:cs="Times New Roman"/>
          <w:i/>
          <w:iCs/>
        </w:rPr>
        <w:t>liquid</w:t>
      </w:r>
      <w:r w:rsidR="00A77761" w:rsidRPr="005E4832">
        <w:rPr>
          <w:rFonts w:ascii="Times New Roman" w:hAnsi="Times New Roman" w:cs="Times New Roman"/>
          <w:i/>
          <w:iCs/>
        </w:rPr>
        <w:t>em</w:t>
      </w:r>
      <w:proofErr w:type="spellEnd"/>
      <w:r w:rsidR="00FA2748" w:rsidRPr="005E4832">
        <w:rPr>
          <w:rFonts w:ascii="Times New Roman" w:hAnsi="Times New Roman" w:cs="Times New Roman"/>
          <w:i/>
          <w:iCs/>
        </w:rPr>
        <w:t xml:space="preserve"> </w:t>
      </w:r>
      <w:r w:rsidR="00A77761" w:rsidRPr="005E4832">
        <w:rPr>
          <w:rFonts w:ascii="Times New Roman" w:hAnsi="Times New Roman" w:cs="Times New Roman"/>
          <w:i/>
          <w:iCs/>
        </w:rPr>
        <w:t>wi</w:t>
      </w:r>
      <w:r w:rsidR="005E4832" w:rsidRPr="005E4832">
        <w:rPr>
          <w:rFonts w:ascii="Times New Roman" w:hAnsi="Times New Roman" w:cs="Times New Roman"/>
          <w:i/>
          <w:iCs/>
        </w:rPr>
        <w:t>ę</w:t>
      </w:r>
      <w:r w:rsidR="00A77761" w:rsidRPr="005E4832">
        <w:rPr>
          <w:rFonts w:ascii="Times New Roman" w:hAnsi="Times New Roman" w:cs="Times New Roman"/>
          <w:i/>
          <w:iCs/>
        </w:rPr>
        <w:t>cej niż jeden</w:t>
      </w:r>
      <w:r w:rsidR="00A77761" w:rsidRPr="00740BBD">
        <w:rPr>
          <w:rFonts w:ascii="Times New Roman" w:hAnsi="Times New Roman" w:cs="Times New Roman"/>
          <w:i/>
          <w:iCs/>
        </w:rPr>
        <w:t xml:space="preserve"> raz (N=480)</w:t>
      </w:r>
    </w:p>
    <w:p w14:paraId="4286F2D5" w14:textId="77777777" w:rsidR="0018202F" w:rsidRPr="00740BBD" w:rsidRDefault="0018202F" w:rsidP="00035090">
      <w:pPr>
        <w:rPr>
          <w:rFonts w:ascii="Times New Roman" w:hAnsi="Times New Roman" w:cs="Times New Roman"/>
          <w:i/>
          <w:iCs/>
        </w:rPr>
      </w:pPr>
    </w:p>
    <w:p w14:paraId="2BA832C7" w14:textId="21355442" w:rsidR="00645C5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15</w:t>
      </w:r>
    </w:p>
    <w:p w14:paraId="15EE366E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152EBB32" w14:textId="2B05B876" w:rsidR="00A77761" w:rsidRPr="00740BBD" w:rsidRDefault="00A7776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Które produkty, umożliwiające zażywanie nikotyny stosujesz obecnie na tyle często,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że można powiedzieć, że jesteś od nich uzależniony?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38839EF5" w14:textId="2C75F964" w:rsidR="00A77761" w:rsidRPr="00740BBD" w:rsidRDefault="00A7776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4ED49BE" wp14:editId="562AD53C">
            <wp:extent cx="5040000" cy="2160000"/>
            <wp:effectExtent l="0" t="0" r="0" b="0"/>
            <wp:docPr id="51" name="Wykres 5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0C495C5B" w14:textId="0BD1CEAE" w:rsidR="00A77761" w:rsidRPr="00740BBD" w:rsidRDefault="007C53EB" w:rsidP="00A7776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77761" w:rsidRPr="00740BBD">
        <w:rPr>
          <w:rFonts w:ascii="Times New Roman" w:hAnsi="Times New Roman" w:cs="Times New Roman"/>
          <w:i/>
          <w:iCs/>
        </w:rPr>
        <w:t>odstawa: wszyscy badani (N=554)</w:t>
      </w:r>
    </w:p>
    <w:p w14:paraId="00A1091C" w14:textId="77777777" w:rsidR="007C53EB" w:rsidRDefault="007C53EB" w:rsidP="00A77761">
      <w:pPr>
        <w:rPr>
          <w:rFonts w:ascii="Times New Roman" w:hAnsi="Times New Roman" w:cs="Times New Roman"/>
        </w:rPr>
      </w:pPr>
    </w:p>
    <w:p w14:paraId="32EBD328" w14:textId="54F61C1B" w:rsidR="00A77761" w:rsidRPr="00740BBD" w:rsidRDefault="00A77761" w:rsidP="00A7776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Które produkty, umożliwiające zażywanie nikotyny stosujesz obecnie na tyle często,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że można powiedzieć, że jesteś od nich uzależniony?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2F0CC605" w14:textId="42FC9833" w:rsidR="00A77761" w:rsidRPr="00740BBD" w:rsidRDefault="00A77761" w:rsidP="00A7776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F67AA27" wp14:editId="002EA680">
            <wp:extent cx="5040000" cy="2160000"/>
            <wp:effectExtent l="0" t="0" r="0" b="0"/>
            <wp:docPr id="52" name="Wykres 5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1815686A" w14:textId="17C5655F" w:rsidR="00A77761" w:rsidRPr="00740BBD" w:rsidRDefault="007C53EB" w:rsidP="00A7776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77761" w:rsidRPr="00740BBD">
        <w:rPr>
          <w:rFonts w:ascii="Times New Roman" w:hAnsi="Times New Roman" w:cs="Times New Roman"/>
          <w:i/>
          <w:iCs/>
        </w:rPr>
        <w:t>odstawa: wszyscy badani (N=554)</w:t>
      </w:r>
    </w:p>
    <w:p w14:paraId="1B20577C" w14:textId="08535FA3" w:rsidR="00A77761" w:rsidRPr="00740BBD" w:rsidRDefault="00A77761" w:rsidP="00035090">
      <w:pPr>
        <w:rPr>
          <w:rFonts w:ascii="Times New Roman" w:hAnsi="Times New Roman" w:cs="Times New Roman"/>
        </w:rPr>
      </w:pPr>
    </w:p>
    <w:p w14:paraId="307DD5FC" w14:textId="2263A416" w:rsidR="00A77761" w:rsidRPr="00740BBD" w:rsidRDefault="00A77761" w:rsidP="00A7776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Które produkty, umożliwiające zażywanie nikotyny stosujesz obecnie na tyle często,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że można powiedzieć, że jesteś od nich uzależniony?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654798BB" w14:textId="06BB2557" w:rsidR="00A77761" w:rsidRPr="00740BBD" w:rsidRDefault="00A77761" w:rsidP="00A7776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4942131" wp14:editId="4F95DE17">
            <wp:extent cx="5040000" cy="2160000"/>
            <wp:effectExtent l="0" t="0" r="0" b="0"/>
            <wp:docPr id="53" name="Wykres 5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686FB16" w14:textId="3680FEDF" w:rsidR="00A77761" w:rsidRDefault="007C53EB" w:rsidP="00A7776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77761" w:rsidRPr="00740BBD">
        <w:rPr>
          <w:rFonts w:ascii="Times New Roman" w:hAnsi="Times New Roman" w:cs="Times New Roman"/>
          <w:i/>
          <w:iCs/>
        </w:rPr>
        <w:t>odstawa: wszyscy badani (N=554)</w:t>
      </w:r>
    </w:p>
    <w:p w14:paraId="0A2C2968" w14:textId="77777777" w:rsidR="0018202F" w:rsidRPr="00740BBD" w:rsidRDefault="0018202F" w:rsidP="00A77761">
      <w:pPr>
        <w:rPr>
          <w:rFonts w:ascii="Times New Roman" w:hAnsi="Times New Roman" w:cs="Times New Roman"/>
          <w:i/>
          <w:iCs/>
        </w:rPr>
      </w:pPr>
    </w:p>
    <w:p w14:paraId="01889B61" w14:textId="70566C50" w:rsidR="00A7776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16</w:t>
      </w:r>
    </w:p>
    <w:p w14:paraId="3E86342C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1F9AF51D" w14:textId="1C7F82EB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Jakie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y</w:t>
      </w:r>
      <w:proofErr w:type="spellEnd"/>
      <w:r w:rsidRPr="00740BBD">
        <w:rPr>
          <w:rFonts w:ascii="Times New Roman" w:hAnsi="Times New Roman" w:cs="Times New Roman"/>
        </w:rPr>
        <w:t xml:space="preserve"> stosowałeś zazwyczaj w e-papierosach?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70541CD6" w14:textId="65E32644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3FE787" wp14:editId="75ACD469">
            <wp:extent cx="5040000" cy="2160000"/>
            <wp:effectExtent l="0" t="0" r="0" b="0"/>
            <wp:docPr id="54" name="Wykres 5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7D357F5E" w14:textId="09C1B78F" w:rsidR="00A632B4" w:rsidRPr="00740BBD" w:rsidRDefault="00313E6D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632B4" w:rsidRPr="00740BBD">
        <w:rPr>
          <w:rFonts w:ascii="Times New Roman" w:hAnsi="Times New Roman" w:cs="Times New Roman"/>
          <w:i/>
          <w:iCs/>
        </w:rPr>
        <w:t xml:space="preserve">odstawa: badani, którzy stosowali w przeszłości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="00A632B4" w:rsidRPr="00740BBD">
        <w:rPr>
          <w:rFonts w:ascii="Times New Roman" w:hAnsi="Times New Roman" w:cs="Times New Roman"/>
          <w:i/>
          <w:iCs/>
        </w:rPr>
        <w:t>ale obecnie już ich nie stosują (N=198)</w:t>
      </w:r>
    </w:p>
    <w:p w14:paraId="24014F0B" w14:textId="2A9DA798" w:rsidR="00A632B4" w:rsidRPr="00740BBD" w:rsidRDefault="00DC499E" w:rsidP="00A632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A632B4" w:rsidRPr="00740BBD">
        <w:rPr>
          <w:rFonts w:ascii="Times New Roman" w:hAnsi="Times New Roman" w:cs="Times New Roman"/>
        </w:rPr>
        <w:lastRenderedPageBreak/>
        <w:t xml:space="preserve">Jakie </w:t>
      </w:r>
      <w:proofErr w:type="spellStart"/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</w:t>
      </w:r>
      <w:proofErr w:type="spellEnd"/>
      <w:r w:rsidR="00A632B4" w:rsidRPr="00740BBD">
        <w:rPr>
          <w:rFonts w:ascii="Times New Roman" w:hAnsi="Times New Roman" w:cs="Times New Roman"/>
        </w:rPr>
        <w:t xml:space="preserve"> stosowałeś zazwyczaj w e-papierosach?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3BF247FF" w14:textId="58C0D82D" w:rsidR="00A632B4" w:rsidRPr="00740BBD" w:rsidRDefault="00A632B4" w:rsidP="00A632B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9322EAE" wp14:editId="025DA620">
            <wp:extent cx="5040000" cy="2160000"/>
            <wp:effectExtent l="0" t="0" r="0" b="0"/>
            <wp:docPr id="55" name="Wykres 5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12207E62" w14:textId="71CF98A8" w:rsidR="00DC499E" w:rsidRDefault="00313E6D" w:rsidP="00A632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632B4" w:rsidRPr="00740BBD">
        <w:rPr>
          <w:rFonts w:ascii="Times New Roman" w:hAnsi="Times New Roman" w:cs="Times New Roman"/>
          <w:i/>
          <w:iCs/>
        </w:rPr>
        <w:t xml:space="preserve">odstawa: badani, którzy stosowali w przeszłości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więcej niż jeden raz</w:t>
      </w:r>
      <w:r w:rsidR="00F57B18" w:rsidRPr="00740BBD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="00A632B4" w:rsidRPr="00740BBD">
        <w:rPr>
          <w:rFonts w:ascii="Times New Roman" w:hAnsi="Times New Roman" w:cs="Times New Roman"/>
          <w:i/>
          <w:iCs/>
        </w:rPr>
        <w:t>ale obecnie już ich nie stosują (N=198)</w:t>
      </w:r>
    </w:p>
    <w:p w14:paraId="42515281" w14:textId="77777777" w:rsidR="00DC499E" w:rsidRDefault="00DC499E" w:rsidP="00A632B4">
      <w:pPr>
        <w:rPr>
          <w:rFonts w:ascii="Times New Roman" w:hAnsi="Times New Roman" w:cs="Times New Roman"/>
          <w:i/>
          <w:iCs/>
        </w:rPr>
      </w:pPr>
    </w:p>
    <w:p w14:paraId="252E890F" w14:textId="039D3D9D" w:rsidR="00A632B4" w:rsidRPr="00740BBD" w:rsidRDefault="00A632B4" w:rsidP="00A632B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Jakie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y</w:t>
      </w:r>
      <w:proofErr w:type="spellEnd"/>
      <w:r w:rsidRPr="00740BBD">
        <w:rPr>
          <w:rFonts w:ascii="Times New Roman" w:hAnsi="Times New Roman" w:cs="Times New Roman"/>
        </w:rPr>
        <w:t xml:space="preserve"> stosowałeś zazwyczaj w e-papierosach?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5E7B46C5" w14:textId="3A56DBCB" w:rsidR="00A632B4" w:rsidRPr="00740BBD" w:rsidRDefault="00A632B4" w:rsidP="00A632B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13AC7A0" wp14:editId="5DBAD557">
            <wp:extent cx="5040000" cy="2160000"/>
            <wp:effectExtent l="0" t="0" r="0" b="0"/>
            <wp:docPr id="56" name="Wykres 5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054CCB1C" w14:textId="35D1C07A" w:rsidR="00A632B4" w:rsidRDefault="00313E6D" w:rsidP="00A632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632B4" w:rsidRPr="00740BBD">
        <w:rPr>
          <w:rFonts w:ascii="Times New Roman" w:hAnsi="Times New Roman" w:cs="Times New Roman"/>
          <w:i/>
          <w:iCs/>
        </w:rPr>
        <w:t xml:space="preserve">odstawa: badani, którzy stosowali w przeszłości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="00A632B4" w:rsidRPr="00740BBD">
        <w:rPr>
          <w:rFonts w:ascii="Times New Roman" w:hAnsi="Times New Roman" w:cs="Times New Roman"/>
          <w:i/>
          <w:iCs/>
        </w:rPr>
        <w:t>ale obecnie już ich nie stosują (N=198)</w:t>
      </w:r>
    </w:p>
    <w:p w14:paraId="56ED7716" w14:textId="77777777" w:rsidR="0018202F" w:rsidRPr="00740BBD" w:rsidRDefault="0018202F" w:rsidP="00A632B4">
      <w:pPr>
        <w:rPr>
          <w:rFonts w:ascii="Times New Roman" w:hAnsi="Times New Roman" w:cs="Times New Roman"/>
          <w:i/>
          <w:iCs/>
        </w:rPr>
      </w:pPr>
    </w:p>
    <w:p w14:paraId="50449415" w14:textId="44D6E79E" w:rsidR="00A632B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17</w:t>
      </w:r>
    </w:p>
    <w:p w14:paraId="0380808E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2276838C" w14:textId="2E120870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Jakiej mocy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y</w:t>
      </w:r>
      <w:proofErr w:type="spellEnd"/>
      <w:r w:rsidRPr="00740BBD">
        <w:rPr>
          <w:rFonts w:ascii="Times New Roman" w:hAnsi="Times New Roman" w:cs="Times New Roman"/>
        </w:rPr>
        <w:t xml:space="preserve"> stosowałeś zazwyczaj w e-papierosach?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50B9417C" w14:textId="05AA8304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970D790" wp14:editId="639761E4">
            <wp:extent cx="5040000" cy="2160000"/>
            <wp:effectExtent l="0" t="0" r="0" b="0"/>
            <wp:docPr id="57" name="Wykres 5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0F575402" w14:textId="51297353" w:rsidR="00A632B4" w:rsidRPr="00740BBD" w:rsidRDefault="00313E6D" w:rsidP="00A632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632B4" w:rsidRPr="00740BBD">
        <w:rPr>
          <w:rFonts w:ascii="Times New Roman" w:hAnsi="Times New Roman" w:cs="Times New Roman"/>
          <w:i/>
          <w:iCs/>
        </w:rPr>
        <w:t xml:space="preserve">odstawa: badani, którzy stosowali w przeszłości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="00A632B4" w:rsidRPr="00740BBD">
        <w:rPr>
          <w:rFonts w:ascii="Times New Roman" w:hAnsi="Times New Roman" w:cs="Times New Roman"/>
          <w:i/>
          <w:iCs/>
        </w:rPr>
        <w:t>ale obecnie już ich nie stosują (N=198)</w:t>
      </w:r>
    </w:p>
    <w:p w14:paraId="1B036EB3" w14:textId="231793D8" w:rsidR="00A632B4" w:rsidRPr="00740BBD" w:rsidRDefault="00DC499E" w:rsidP="00A632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31AE4">
        <w:rPr>
          <w:rFonts w:ascii="Times New Roman" w:hAnsi="Times New Roman" w:cs="Times New Roman"/>
        </w:rPr>
        <w:lastRenderedPageBreak/>
        <w:t>J</w:t>
      </w:r>
      <w:r w:rsidR="00A632B4" w:rsidRPr="00740BBD">
        <w:rPr>
          <w:rFonts w:ascii="Times New Roman" w:hAnsi="Times New Roman" w:cs="Times New Roman"/>
        </w:rPr>
        <w:t xml:space="preserve">akiej mocy </w:t>
      </w:r>
      <w:proofErr w:type="spellStart"/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</w:t>
      </w:r>
      <w:proofErr w:type="spellEnd"/>
      <w:r w:rsidR="00A632B4" w:rsidRPr="00740BBD">
        <w:rPr>
          <w:rFonts w:ascii="Times New Roman" w:hAnsi="Times New Roman" w:cs="Times New Roman"/>
        </w:rPr>
        <w:t xml:space="preserve"> stosowałeś zazwyczaj w e-papierosach?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2D9DA323" w14:textId="13884837" w:rsidR="00A632B4" w:rsidRPr="00740BBD" w:rsidRDefault="00A632B4" w:rsidP="00A632B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E4718EE" wp14:editId="4DBA7BB5">
            <wp:extent cx="5040000" cy="2160000"/>
            <wp:effectExtent l="0" t="0" r="0" b="0"/>
            <wp:docPr id="58" name="Wykres 5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AEC63B9" w14:textId="2CFC760A" w:rsidR="00DC499E" w:rsidRDefault="00313E6D" w:rsidP="00A632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632B4" w:rsidRPr="00740BBD">
        <w:rPr>
          <w:rFonts w:ascii="Times New Roman" w:hAnsi="Times New Roman" w:cs="Times New Roman"/>
          <w:i/>
          <w:iCs/>
        </w:rPr>
        <w:t xml:space="preserve">odstawa: badani, którzy stosowali w przeszłości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więcej niż jeden raz</w:t>
      </w:r>
      <w:r w:rsidR="00F57B18" w:rsidRPr="00740BBD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="00A632B4" w:rsidRPr="00740BBD">
        <w:rPr>
          <w:rFonts w:ascii="Times New Roman" w:hAnsi="Times New Roman" w:cs="Times New Roman"/>
          <w:i/>
          <w:iCs/>
        </w:rPr>
        <w:t>ale obecnie już ich nie stosują (N=198)</w:t>
      </w:r>
    </w:p>
    <w:p w14:paraId="1406E344" w14:textId="77777777" w:rsidR="00DC499E" w:rsidRDefault="00DC499E" w:rsidP="00A632B4">
      <w:pPr>
        <w:rPr>
          <w:rFonts w:ascii="Times New Roman" w:hAnsi="Times New Roman" w:cs="Times New Roman"/>
          <w:i/>
          <w:iCs/>
        </w:rPr>
      </w:pPr>
    </w:p>
    <w:p w14:paraId="2E2F051F" w14:textId="49BA882C" w:rsidR="00A632B4" w:rsidRPr="00740BBD" w:rsidRDefault="00A632B4" w:rsidP="00A632B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Jakiej mocy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y</w:t>
      </w:r>
      <w:proofErr w:type="spellEnd"/>
      <w:r w:rsidRPr="00740BBD">
        <w:rPr>
          <w:rFonts w:ascii="Times New Roman" w:hAnsi="Times New Roman" w:cs="Times New Roman"/>
        </w:rPr>
        <w:t xml:space="preserve"> stosowałeś zazwyczaj w e-papierosach?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5CE43E91" w14:textId="4D1ACEE1" w:rsidR="00A632B4" w:rsidRPr="00740BBD" w:rsidRDefault="00A632B4" w:rsidP="00A632B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87F5E70" wp14:editId="0628BDF4">
            <wp:extent cx="5040000" cy="2160000"/>
            <wp:effectExtent l="0" t="0" r="0" b="0"/>
            <wp:docPr id="59" name="Wykres 5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3B412561" w14:textId="32B9426D" w:rsidR="00A632B4" w:rsidRDefault="00313E6D" w:rsidP="00A632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po</w:t>
      </w:r>
      <w:r w:rsidR="00A632B4" w:rsidRPr="00740BBD">
        <w:rPr>
          <w:rFonts w:ascii="Times New Roman" w:hAnsi="Times New Roman" w:cs="Times New Roman"/>
          <w:i/>
          <w:iCs/>
        </w:rPr>
        <w:t xml:space="preserve">dstawa: badani, którzy stosowali w przeszłości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="00A632B4" w:rsidRPr="00740BBD">
        <w:rPr>
          <w:rFonts w:ascii="Times New Roman" w:hAnsi="Times New Roman" w:cs="Times New Roman"/>
          <w:i/>
          <w:iCs/>
        </w:rPr>
        <w:t>ale obecnie już ich nie stosują (N=198)</w:t>
      </w:r>
    </w:p>
    <w:p w14:paraId="2F4E8321" w14:textId="77777777" w:rsidR="0018202F" w:rsidRPr="00740BBD" w:rsidRDefault="0018202F" w:rsidP="00A632B4">
      <w:pPr>
        <w:rPr>
          <w:rFonts w:ascii="Times New Roman" w:hAnsi="Times New Roman" w:cs="Times New Roman"/>
          <w:i/>
          <w:iCs/>
        </w:rPr>
      </w:pPr>
    </w:p>
    <w:p w14:paraId="524A424A" w14:textId="67497507" w:rsidR="00A632B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18</w:t>
      </w:r>
    </w:p>
    <w:p w14:paraId="081B78C5" w14:textId="77777777" w:rsidR="00DC499E" w:rsidRPr="00740BBD" w:rsidRDefault="00DC499E" w:rsidP="00035090">
      <w:pPr>
        <w:rPr>
          <w:rFonts w:ascii="Times New Roman" w:hAnsi="Times New Roman" w:cs="Times New Roman"/>
        </w:rPr>
      </w:pPr>
    </w:p>
    <w:p w14:paraId="5110C020" w14:textId="445B5EF5" w:rsidR="00A632B4" w:rsidRPr="00740BBD" w:rsidRDefault="00DC499E" w:rsidP="0003509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</w:t>
      </w:r>
      <w:proofErr w:type="spellEnd"/>
      <w:r w:rsidR="00A632B4" w:rsidRPr="00740BBD">
        <w:rPr>
          <w:rFonts w:ascii="Times New Roman" w:hAnsi="Times New Roman" w:cs="Times New Roman"/>
        </w:rPr>
        <w:t xml:space="preserve"> o jakim smaku stosujesz zazwyczaj w e-papierosach?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59724F90" w14:textId="23793484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BE080C5" wp14:editId="640BDC08">
            <wp:extent cx="5040000" cy="2160000"/>
            <wp:effectExtent l="0" t="0" r="0" b="0"/>
            <wp:docPr id="60" name="Wykres 6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529EBB65" w14:textId="56060517" w:rsidR="00A632B4" w:rsidRPr="00740BBD" w:rsidRDefault="00313E6D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632B4" w:rsidRPr="00740BBD">
        <w:rPr>
          <w:rFonts w:ascii="Times New Roman" w:hAnsi="Times New Roman" w:cs="Times New Roman"/>
          <w:i/>
          <w:iCs/>
        </w:rPr>
        <w:t>odstawa: badani, którzy obecnie stosują</w:t>
      </w:r>
      <w:r>
        <w:rPr>
          <w:rFonts w:ascii="Times New Roman" w:hAnsi="Times New Roman" w:cs="Times New Roman"/>
          <w:i/>
          <w:iCs/>
        </w:rPr>
        <w:br/>
      </w:r>
      <w:r w:rsidR="00A632B4" w:rsidRPr="00740BBD">
        <w:rPr>
          <w:rFonts w:ascii="Times New Roman" w:hAnsi="Times New Roman" w:cs="Times New Roman"/>
          <w:i/>
          <w:iCs/>
        </w:rPr>
        <w:t xml:space="preserve">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3D78DB19" w14:textId="6A9A0973" w:rsidR="00A632B4" w:rsidRPr="00740BBD" w:rsidRDefault="00DC499E" w:rsidP="00A632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lastRenderedPageBreak/>
        <w:t>Liquid</w:t>
      </w:r>
      <w:r w:rsidR="00A632B4" w:rsidRPr="00740BBD">
        <w:rPr>
          <w:rFonts w:ascii="Times New Roman" w:hAnsi="Times New Roman" w:cs="Times New Roman"/>
        </w:rPr>
        <w:t>y</w:t>
      </w:r>
      <w:proofErr w:type="spellEnd"/>
      <w:r w:rsidR="00A632B4" w:rsidRPr="00740BBD">
        <w:rPr>
          <w:rFonts w:ascii="Times New Roman" w:hAnsi="Times New Roman" w:cs="Times New Roman"/>
        </w:rPr>
        <w:t xml:space="preserve"> o jakim smaku stosujesz zazwyczaj w e-papierosach?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607A126A" w14:textId="6E2FEEA5" w:rsidR="00A632B4" w:rsidRPr="00740BBD" w:rsidRDefault="00093CD9" w:rsidP="00A632B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FE31253" wp14:editId="036ADEF6">
            <wp:extent cx="5040000" cy="2160000"/>
            <wp:effectExtent l="0" t="0" r="0" b="0"/>
            <wp:docPr id="61" name="Wykres 6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46215F86" w14:textId="059DDCD3" w:rsidR="00A632B4" w:rsidRPr="00740BBD" w:rsidRDefault="00313E6D" w:rsidP="00A632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632B4" w:rsidRPr="00740BBD">
        <w:rPr>
          <w:rFonts w:ascii="Times New Roman" w:hAnsi="Times New Roman" w:cs="Times New Roman"/>
          <w:i/>
          <w:iCs/>
        </w:rPr>
        <w:t>odstawa: badani, którzy obecnie stosują</w:t>
      </w:r>
      <w:r>
        <w:rPr>
          <w:rFonts w:ascii="Times New Roman" w:hAnsi="Times New Roman" w:cs="Times New Roman"/>
          <w:i/>
          <w:iCs/>
        </w:rPr>
        <w:br/>
      </w:r>
      <w:r w:rsidR="00A632B4" w:rsidRPr="00740BBD">
        <w:rPr>
          <w:rFonts w:ascii="Times New Roman" w:hAnsi="Times New Roman" w:cs="Times New Roman"/>
          <w:i/>
          <w:iCs/>
        </w:rPr>
        <w:t xml:space="preserve">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41EF4507" w14:textId="77777777" w:rsidR="00DC499E" w:rsidRDefault="00DC499E" w:rsidP="00A632B4">
      <w:pPr>
        <w:rPr>
          <w:rFonts w:ascii="Times New Roman" w:hAnsi="Times New Roman" w:cs="Times New Roman"/>
        </w:rPr>
      </w:pPr>
    </w:p>
    <w:p w14:paraId="11B46AD6" w14:textId="144F5151" w:rsidR="00A632B4" w:rsidRPr="00740BBD" w:rsidRDefault="00DC499E" w:rsidP="00A632B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</w:t>
      </w:r>
      <w:proofErr w:type="spellEnd"/>
      <w:r w:rsidR="00A632B4" w:rsidRPr="00740BBD">
        <w:rPr>
          <w:rFonts w:ascii="Times New Roman" w:hAnsi="Times New Roman" w:cs="Times New Roman"/>
        </w:rPr>
        <w:t xml:space="preserve"> o jakim smaku stosujesz zazwyczaj w e-papierosach?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51735FDE" w14:textId="55C33F56" w:rsidR="00A632B4" w:rsidRPr="00740BBD" w:rsidRDefault="00093CD9" w:rsidP="00A632B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E61B5BC" wp14:editId="35F8260F">
            <wp:extent cx="5040000" cy="2160000"/>
            <wp:effectExtent l="0" t="0" r="0" b="0"/>
            <wp:docPr id="62" name="Wykres 6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5231B677" w14:textId="710F6396" w:rsidR="00A632B4" w:rsidRPr="00740BBD" w:rsidRDefault="00313E6D" w:rsidP="00A632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632B4" w:rsidRPr="00740BBD">
        <w:rPr>
          <w:rFonts w:ascii="Times New Roman" w:hAnsi="Times New Roman" w:cs="Times New Roman"/>
          <w:i/>
          <w:iCs/>
        </w:rPr>
        <w:t>odstawa: badani, którzy obecnie stosują</w:t>
      </w:r>
      <w:r>
        <w:rPr>
          <w:rFonts w:ascii="Times New Roman" w:hAnsi="Times New Roman" w:cs="Times New Roman"/>
          <w:i/>
          <w:iCs/>
        </w:rPr>
        <w:br/>
      </w:r>
      <w:r w:rsidR="00A632B4" w:rsidRPr="00740BBD">
        <w:rPr>
          <w:rFonts w:ascii="Times New Roman" w:hAnsi="Times New Roman" w:cs="Times New Roman"/>
          <w:i/>
          <w:iCs/>
        </w:rPr>
        <w:t xml:space="preserve">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A632B4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A632B4"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538D45B4" w14:textId="72096453" w:rsidR="00A632B4" w:rsidRPr="00DC499E" w:rsidRDefault="00A632B4" w:rsidP="00035090">
      <w:pPr>
        <w:rPr>
          <w:rFonts w:ascii="Times New Roman" w:hAnsi="Times New Roman" w:cs="Times New Roman"/>
        </w:rPr>
      </w:pPr>
    </w:p>
    <w:p w14:paraId="6D5AAE19" w14:textId="1337E4A7" w:rsidR="0018202F" w:rsidRDefault="00DC499E" w:rsidP="00035090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— Pytanie </w:t>
      </w:r>
      <w:r w:rsidR="00360161" w:rsidRPr="00DC499E">
        <w:rPr>
          <w:rFonts w:ascii="Times New Roman" w:hAnsi="Times New Roman" w:cs="Times New Roman"/>
        </w:rPr>
        <w:t>19</w:t>
      </w:r>
    </w:p>
    <w:p w14:paraId="624B9C9A" w14:textId="77777777" w:rsidR="00DC499E" w:rsidRPr="00DC499E" w:rsidRDefault="00DC499E" w:rsidP="00035090">
      <w:pPr>
        <w:rPr>
          <w:rFonts w:ascii="Times New Roman" w:hAnsi="Times New Roman" w:cs="Times New Roman"/>
        </w:rPr>
      </w:pPr>
    </w:p>
    <w:p w14:paraId="68FF35BA" w14:textId="63A93D0B" w:rsidR="00093CD9" w:rsidRPr="00740BBD" w:rsidRDefault="00093CD9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Jakiej mocy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y</w:t>
      </w:r>
      <w:proofErr w:type="spellEnd"/>
      <w:r w:rsidRPr="00740BBD">
        <w:rPr>
          <w:rFonts w:ascii="Times New Roman" w:hAnsi="Times New Roman" w:cs="Times New Roman"/>
        </w:rPr>
        <w:t xml:space="preserve"> stosujesz zazwyczaj w e-papierosach?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6B88CCAC" w14:textId="7A20E621" w:rsidR="00093CD9" w:rsidRPr="00740BBD" w:rsidRDefault="00093CD9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B2985BC" wp14:editId="0BD8EB1D">
            <wp:extent cx="5040000" cy="2160000"/>
            <wp:effectExtent l="0" t="0" r="0" b="0"/>
            <wp:docPr id="63" name="Wykres 6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43BA77AB" w14:textId="698F7E76" w:rsidR="00093CD9" w:rsidRPr="00740BBD" w:rsidRDefault="00313E6D" w:rsidP="00093CD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093CD9" w:rsidRPr="00740BBD">
        <w:rPr>
          <w:rFonts w:ascii="Times New Roman" w:hAnsi="Times New Roman" w:cs="Times New Roman"/>
          <w:i/>
          <w:iCs/>
        </w:rPr>
        <w:t>odstawa: badani, którzy obecnie stosują</w:t>
      </w:r>
      <w:r>
        <w:rPr>
          <w:rFonts w:ascii="Times New Roman" w:hAnsi="Times New Roman" w:cs="Times New Roman"/>
          <w:i/>
          <w:iCs/>
        </w:rPr>
        <w:br/>
      </w:r>
      <w:r w:rsidR="00093CD9" w:rsidRPr="00740BBD">
        <w:rPr>
          <w:rFonts w:ascii="Times New Roman" w:hAnsi="Times New Roman" w:cs="Times New Roman"/>
          <w:i/>
          <w:iCs/>
        </w:rPr>
        <w:t xml:space="preserve">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093CD9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093CD9"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50ECBF0B" w14:textId="34C94DD3" w:rsidR="00093CD9" w:rsidRPr="00740BBD" w:rsidRDefault="00DC499E" w:rsidP="00093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93CD9" w:rsidRPr="00740BBD">
        <w:rPr>
          <w:rFonts w:ascii="Times New Roman" w:hAnsi="Times New Roman" w:cs="Times New Roman"/>
        </w:rPr>
        <w:lastRenderedPageBreak/>
        <w:t xml:space="preserve">Jakiej mocy </w:t>
      </w:r>
      <w:proofErr w:type="spellStart"/>
      <w:r>
        <w:rPr>
          <w:rFonts w:ascii="Times New Roman" w:hAnsi="Times New Roman" w:cs="Times New Roman"/>
        </w:rPr>
        <w:t>liquid</w:t>
      </w:r>
      <w:r w:rsidR="00093CD9" w:rsidRPr="00740BBD">
        <w:rPr>
          <w:rFonts w:ascii="Times New Roman" w:hAnsi="Times New Roman" w:cs="Times New Roman"/>
        </w:rPr>
        <w:t>y</w:t>
      </w:r>
      <w:proofErr w:type="spellEnd"/>
      <w:r w:rsidR="00093CD9" w:rsidRPr="00740BBD">
        <w:rPr>
          <w:rFonts w:ascii="Times New Roman" w:hAnsi="Times New Roman" w:cs="Times New Roman"/>
        </w:rPr>
        <w:t xml:space="preserve"> stosujesz zazwyczaj w e-papierosach?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6B214149" w14:textId="75D28ADF" w:rsidR="00093CD9" w:rsidRPr="00740BBD" w:rsidRDefault="00093CD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1966FB3" wp14:editId="1BC06CF6">
            <wp:extent cx="5040000" cy="2160000"/>
            <wp:effectExtent l="0" t="0" r="0" b="0"/>
            <wp:docPr id="64" name="Wykres 6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488FD7AB" w14:textId="19811F09" w:rsidR="00DC499E" w:rsidRDefault="00313E6D" w:rsidP="00093CD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093CD9" w:rsidRPr="00740BBD">
        <w:rPr>
          <w:rFonts w:ascii="Times New Roman" w:hAnsi="Times New Roman" w:cs="Times New Roman"/>
          <w:i/>
          <w:iCs/>
        </w:rPr>
        <w:t>odstawa: badani, którzy obecnie stosują</w:t>
      </w:r>
      <w:r>
        <w:rPr>
          <w:rFonts w:ascii="Times New Roman" w:hAnsi="Times New Roman" w:cs="Times New Roman"/>
          <w:i/>
          <w:iCs/>
        </w:rPr>
        <w:br/>
      </w:r>
      <w:r w:rsidR="00093CD9" w:rsidRPr="00740BBD">
        <w:rPr>
          <w:rFonts w:ascii="Times New Roman" w:hAnsi="Times New Roman" w:cs="Times New Roman"/>
          <w:i/>
          <w:iCs/>
        </w:rPr>
        <w:t xml:space="preserve">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093CD9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093CD9"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436A606B" w14:textId="77777777" w:rsidR="00DC499E" w:rsidRDefault="00DC499E" w:rsidP="00093CD9">
      <w:pPr>
        <w:rPr>
          <w:rFonts w:ascii="Times New Roman" w:hAnsi="Times New Roman" w:cs="Times New Roman"/>
          <w:i/>
          <w:iCs/>
        </w:rPr>
      </w:pPr>
    </w:p>
    <w:p w14:paraId="110958CD" w14:textId="51519FC0" w:rsidR="00093CD9" w:rsidRPr="00740BBD" w:rsidRDefault="00093CD9" w:rsidP="00093CD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Jakiej mocy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y</w:t>
      </w:r>
      <w:proofErr w:type="spellEnd"/>
      <w:r w:rsidRPr="00740BBD">
        <w:rPr>
          <w:rFonts w:ascii="Times New Roman" w:hAnsi="Times New Roman" w:cs="Times New Roman"/>
        </w:rPr>
        <w:t xml:space="preserve"> stosujesz zazwyczaj w e-papierosach?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02A0E86E" w14:textId="72018286" w:rsidR="00093CD9" w:rsidRPr="00740BBD" w:rsidRDefault="00093CD9" w:rsidP="00093CD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EF94239" wp14:editId="4020E066">
            <wp:extent cx="5040000" cy="2160000"/>
            <wp:effectExtent l="0" t="0" r="0" b="0"/>
            <wp:docPr id="65" name="Wykres 6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2EA067EC" w14:textId="78FB3168" w:rsidR="00093CD9" w:rsidRPr="00740BBD" w:rsidRDefault="00313E6D" w:rsidP="00093CD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093CD9" w:rsidRPr="00740BBD">
        <w:rPr>
          <w:rFonts w:ascii="Times New Roman" w:hAnsi="Times New Roman" w:cs="Times New Roman"/>
          <w:i/>
          <w:iCs/>
        </w:rPr>
        <w:t>odstawa: badani, którzy obecnie stosują</w:t>
      </w:r>
      <w:r>
        <w:rPr>
          <w:rFonts w:ascii="Times New Roman" w:hAnsi="Times New Roman" w:cs="Times New Roman"/>
          <w:i/>
          <w:iCs/>
        </w:rPr>
        <w:br/>
      </w:r>
      <w:r w:rsidR="00093CD9" w:rsidRPr="00740BBD">
        <w:rPr>
          <w:rFonts w:ascii="Times New Roman" w:hAnsi="Times New Roman" w:cs="Times New Roman"/>
          <w:i/>
          <w:iCs/>
        </w:rPr>
        <w:t xml:space="preserve">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="00093CD9"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="00093CD9"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22CCE29D" w14:textId="4AD5EF4A" w:rsidR="00093CD9" w:rsidRDefault="00093CD9" w:rsidP="00093CD9">
      <w:pPr>
        <w:rPr>
          <w:rFonts w:ascii="Times New Roman" w:hAnsi="Times New Roman" w:cs="Times New Roman"/>
        </w:rPr>
      </w:pPr>
    </w:p>
    <w:p w14:paraId="0C49CD9E" w14:textId="6301B047" w:rsidR="0018202F" w:rsidRDefault="00DC499E" w:rsidP="00093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20</w:t>
      </w:r>
    </w:p>
    <w:p w14:paraId="52D4719A" w14:textId="77777777" w:rsidR="00DC499E" w:rsidRPr="00740BBD" w:rsidRDefault="00DC499E" w:rsidP="00093CD9">
      <w:pPr>
        <w:rPr>
          <w:rFonts w:ascii="Times New Roman" w:hAnsi="Times New Roman" w:cs="Times New Roman"/>
        </w:rPr>
      </w:pPr>
    </w:p>
    <w:p w14:paraId="465D903A" w14:textId="3B4D02A3" w:rsidR="00093CD9" w:rsidRPr="00740BBD" w:rsidRDefault="00093CD9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Ile zazwyczaj wydajesz miesięcznie na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y</w:t>
      </w:r>
      <w:proofErr w:type="spellEnd"/>
      <w:r w:rsidRPr="00740BBD">
        <w:rPr>
          <w:rFonts w:ascii="Times New Roman" w:hAnsi="Times New Roman" w:cs="Times New Roman"/>
        </w:rPr>
        <w:t xml:space="preserve"> do e-papierosów?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5BF782C1" w14:textId="0C9252CF" w:rsidR="00093CD9" w:rsidRPr="00740BBD" w:rsidRDefault="00093CD9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47F76E9" wp14:editId="5DA7742F">
            <wp:extent cx="5040000" cy="2160000"/>
            <wp:effectExtent l="0" t="0" r="0" b="0"/>
            <wp:docPr id="66" name="Wykres 6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A993C91" w14:textId="68B82062" w:rsidR="00093CD9" w:rsidRPr="00740BBD" w:rsidRDefault="00093CD9" w:rsidP="00093CD9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badani, którzy obecnie stosują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09E1B418" w14:textId="3B170AAB" w:rsidR="00792CD5" w:rsidRPr="00740BBD" w:rsidRDefault="00DC499E" w:rsidP="00792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792CD5" w:rsidRPr="00740BBD">
        <w:rPr>
          <w:rFonts w:ascii="Times New Roman" w:hAnsi="Times New Roman" w:cs="Times New Roman"/>
        </w:rPr>
        <w:lastRenderedPageBreak/>
        <w:t xml:space="preserve">Ile zazwyczaj wydajesz miesięcznie na </w:t>
      </w:r>
      <w:proofErr w:type="spellStart"/>
      <w:r>
        <w:rPr>
          <w:rFonts w:ascii="Times New Roman" w:hAnsi="Times New Roman" w:cs="Times New Roman"/>
        </w:rPr>
        <w:t>liquid</w:t>
      </w:r>
      <w:r w:rsidR="00792CD5" w:rsidRPr="00740BBD">
        <w:rPr>
          <w:rFonts w:ascii="Times New Roman" w:hAnsi="Times New Roman" w:cs="Times New Roman"/>
        </w:rPr>
        <w:t>y</w:t>
      </w:r>
      <w:proofErr w:type="spellEnd"/>
      <w:r w:rsidR="00792CD5" w:rsidRPr="00740BBD">
        <w:rPr>
          <w:rFonts w:ascii="Times New Roman" w:hAnsi="Times New Roman" w:cs="Times New Roman"/>
        </w:rPr>
        <w:t xml:space="preserve"> do e-papierosów?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32C6B42B" w14:textId="77777777" w:rsidR="00792CD5" w:rsidRPr="00740BBD" w:rsidRDefault="00792CD5" w:rsidP="00792CD5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3FADC13" wp14:editId="4660A243">
            <wp:extent cx="5040000" cy="2160000"/>
            <wp:effectExtent l="0" t="0" r="0" b="0"/>
            <wp:docPr id="67" name="Wykres 6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2FD325E5" w14:textId="77777777" w:rsidR="00DC499E" w:rsidRDefault="00792CD5" w:rsidP="00792CD5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badani, którzy obecnie stosują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03BD46D3" w14:textId="77777777" w:rsidR="00DC499E" w:rsidRDefault="00DC499E" w:rsidP="00792CD5">
      <w:pPr>
        <w:rPr>
          <w:rFonts w:ascii="Times New Roman" w:hAnsi="Times New Roman" w:cs="Times New Roman"/>
          <w:i/>
          <w:iCs/>
        </w:rPr>
      </w:pPr>
    </w:p>
    <w:p w14:paraId="79DADC6E" w14:textId="52618F24" w:rsidR="00792CD5" w:rsidRPr="00740BBD" w:rsidRDefault="00792CD5" w:rsidP="00792CD5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Ile zazwyczaj wydajesz miesięcznie na </w:t>
      </w:r>
      <w:proofErr w:type="spellStart"/>
      <w:r w:rsidR="00DC499E">
        <w:rPr>
          <w:rFonts w:ascii="Times New Roman" w:hAnsi="Times New Roman" w:cs="Times New Roman"/>
        </w:rPr>
        <w:t>liquid</w:t>
      </w:r>
      <w:r w:rsidRPr="00740BBD">
        <w:rPr>
          <w:rFonts w:ascii="Times New Roman" w:hAnsi="Times New Roman" w:cs="Times New Roman"/>
        </w:rPr>
        <w:t>y</w:t>
      </w:r>
      <w:proofErr w:type="spellEnd"/>
      <w:r w:rsidRPr="00740BBD">
        <w:rPr>
          <w:rFonts w:ascii="Times New Roman" w:hAnsi="Times New Roman" w:cs="Times New Roman"/>
        </w:rPr>
        <w:t xml:space="preserve"> do e-papierosów?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5C47573A" w14:textId="77777777" w:rsidR="00792CD5" w:rsidRPr="00740BBD" w:rsidRDefault="00792CD5" w:rsidP="00792CD5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5176DCB" wp14:editId="4F87BE74">
            <wp:extent cx="5040000" cy="2160000"/>
            <wp:effectExtent l="0" t="0" r="0" b="0"/>
            <wp:docPr id="68" name="Wykres 6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37EA423C" w14:textId="676EF284" w:rsidR="00792CD5" w:rsidRPr="00740BBD" w:rsidRDefault="00792CD5" w:rsidP="00792CD5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badani, którzy obecnie stosują e-papierosy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Pr="00740BBD">
        <w:rPr>
          <w:rFonts w:ascii="Times New Roman" w:hAnsi="Times New Roman" w:cs="Times New Roman"/>
          <w:i/>
          <w:iCs/>
        </w:rPr>
        <w:t xml:space="preserve"> (N=223)</w:t>
      </w:r>
    </w:p>
    <w:p w14:paraId="719467B1" w14:textId="5600176A" w:rsidR="0018202F" w:rsidRPr="00DC499E" w:rsidRDefault="001129DA" w:rsidP="00792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 w:rsidRPr="00DC499E">
        <w:rPr>
          <w:rFonts w:ascii="Times New Roman" w:hAnsi="Times New Roman" w:cs="Times New Roman"/>
        </w:rPr>
        <w:lastRenderedPageBreak/>
        <w:t xml:space="preserve">— Pytanie </w:t>
      </w:r>
      <w:r w:rsidR="00360161" w:rsidRPr="00DC499E">
        <w:rPr>
          <w:rFonts w:ascii="Times New Roman" w:hAnsi="Times New Roman" w:cs="Times New Roman"/>
        </w:rPr>
        <w:t>2</w:t>
      </w:r>
      <w:r w:rsidR="00DC499E" w:rsidRPr="00DC499E">
        <w:rPr>
          <w:rFonts w:ascii="Times New Roman" w:hAnsi="Times New Roman" w:cs="Times New Roman"/>
        </w:rPr>
        <w:t>1</w:t>
      </w:r>
    </w:p>
    <w:p w14:paraId="62E1BFC0" w14:textId="77777777" w:rsidR="00DC499E" w:rsidRPr="00740BBD" w:rsidRDefault="00DC499E" w:rsidP="00792CD5">
      <w:pPr>
        <w:rPr>
          <w:rFonts w:ascii="Times New Roman" w:hAnsi="Times New Roman" w:cs="Times New Roman"/>
          <w:i/>
          <w:iCs/>
        </w:rPr>
      </w:pPr>
    </w:p>
    <w:p w14:paraId="14979FC7" w14:textId="230099DC" w:rsidR="002B4F20" w:rsidRDefault="002B4F20" w:rsidP="00792CD5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Który z poniższych opisów pasuje do Ciebie najbardziej?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691B59D5" w14:textId="59523ED2" w:rsidR="001129DA" w:rsidRDefault="001129DA" w:rsidP="00792CD5">
      <w:pPr>
        <w:rPr>
          <w:rFonts w:ascii="Times New Roman" w:hAnsi="Times New Roman" w:cs="Times New Roman"/>
        </w:rPr>
      </w:pPr>
    </w:p>
    <w:p w14:paraId="07D4066D" w14:textId="2100888B" w:rsidR="001129DA" w:rsidRPr="001129D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129DA">
        <w:rPr>
          <w:rFonts w:ascii="Times New Roman" w:hAnsi="Times New Roman" w:cs="Times New Roman"/>
          <w:i/>
          <w:iCs/>
          <w:sz w:val="20"/>
          <w:szCs w:val="20"/>
        </w:rPr>
        <w:t>[A] Najpierw używałem wyr. tyt., a potem zacząłem używać e-papierosów</w:t>
      </w:r>
      <w:r w:rsidRPr="001129DA">
        <w:rPr>
          <w:rFonts w:ascii="Times New Roman" w:hAnsi="Times New Roman" w:cs="Times New Roman"/>
          <w:i/>
          <w:iCs/>
          <w:sz w:val="20"/>
          <w:szCs w:val="20"/>
        </w:rPr>
        <w:br/>
        <w:t>i co prawda przestałem używać wyr. tyt., ale nadal używam e-papierosów.</w:t>
      </w:r>
    </w:p>
    <w:p w14:paraId="6C07357F" w14:textId="3B337BF8" w:rsidR="001129DA" w:rsidRPr="001129D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129DA">
        <w:rPr>
          <w:rFonts w:ascii="Times New Roman" w:hAnsi="Times New Roman" w:cs="Times New Roman"/>
          <w:i/>
          <w:iCs/>
          <w:sz w:val="20"/>
          <w:szCs w:val="20"/>
        </w:rPr>
        <w:t>[B] Najpierw używałem wyr. tyt., a potem zacząłem używać e-papierosów</w:t>
      </w:r>
      <w:r w:rsidRPr="001129DA">
        <w:rPr>
          <w:rFonts w:ascii="Times New Roman" w:hAnsi="Times New Roman" w:cs="Times New Roman"/>
          <w:i/>
          <w:iCs/>
          <w:sz w:val="20"/>
          <w:szCs w:val="20"/>
        </w:rPr>
        <w:br/>
        <w:t>i dzięki temu całkowicie przestałem używać wyr. tyt. a potem też e-papierosów.</w:t>
      </w:r>
    </w:p>
    <w:p w14:paraId="6B9C484A" w14:textId="2670E363" w:rsidR="001129DA" w:rsidRPr="001129D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129DA">
        <w:rPr>
          <w:rFonts w:ascii="Times New Roman" w:hAnsi="Times New Roman" w:cs="Times New Roman"/>
          <w:i/>
          <w:iCs/>
          <w:sz w:val="20"/>
          <w:szCs w:val="20"/>
        </w:rPr>
        <w:t>[C] Najpierw spróbowałem e-papierosów, a potem zacząłem używać wyr. tyt.</w:t>
      </w:r>
    </w:p>
    <w:p w14:paraId="658E2229" w14:textId="0AA98C39" w:rsidR="001129DA" w:rsidRPr="001129D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129DA">
        <w:rPr>
          <w:rFonts w:ascii="Times New Roman" w:hAnsi="Times New Roman" w:cs="Times New Roman"/>
          <w:i/>
          <w:iCs/>
          <w:sz w:val="20"/>
          <w:szCs w:val="20"/>
        </w:rPr>
        <w:t>[D] Używałem lub używam tylko e-papierosów i nigdy nie używałem wyr. tyt..</w:t>
      </w:r>
    </w:p>
    <w:p w14:paraId="18C172A9" w14:textId="0BF484E0" w:rsidR="001129DA" w:rsidRPr="001129D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129DA">
        <w:rPr>
          <w:rFonts w:ascii="Times New Roman" w:hAnsi="Times New Roman" w:cs="Times New Roman"/>
          <w:i/>
          <w:iCs/>
          <w:sz w:val="20"/>
          <w:szCs w:val="20"/>
        </w:rPr>
        <w:t>[E] Inna sytuacja</w:t>
      </w:r>
    </w:p>
    <w:p w14:paraId="475F3D6E" w14:textId="4127A00D" w:rsidR="001129DA" w:rsidRPr="001129DA" w:rsidRDefault="001129DA" w:rsidP="001129DA">
      <w:pPr>
        <w:rPr>
          <w:rFonts w:ascii="Times New Roman" w:hAnsi="Times New Roman" w:cs="Times New Roman"/>
          <w:i/>
          <w:iCs/>
        </w:rPr>
      </w:pPr>
      <w:r w:rsidRPr="001129DA">
        <w:rPr>
          <w:rFonts w:ascii="Times New Roman" w:hAnsi="Times New Roman" w:cs="Times New Roman"/>
          <w:i/>
          <w:iCs/>
          <w:sz w:val="20"/>
          <w:szCs w:val="20"/>
        </w:rPr>
        <w:t>[F] Żaden z wymienionych</w:t>
      </w:r>
    </w:p>
    <w:p w14:paraId="2B89586C" w14:textId="77777777" w:rsidR="001129DA" w:rsidRPr="00740BBD" w:rsidRDefault="001129DA" w:rsidP="001129DA">
      <w:pPr>
        <w:rPr>
          <w:rFonts w:ascii="Times New Roman" w:hAnsi="Times New Roman" w:cs="Times New Roman"/>
        </w:rPr>
      </w:pPr>
    </w:p>
    <w:p w14:paraId="369F0293" w14:textId="7D63330D" w:rsidR="002B4F20" w:rsidRPr="00740BBD" w:rsidRDefault="002B4F20" w:rsidP="00792CD5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1AA761A" wp14:editId="5B1ADF41">
            <wp:extent cx="4394536" cy="2159635"/>
            <wp:effectExtent l="0" t="0" r="0" b="0"/>
            <wp:docPr id="69" name="Wykres 6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01C78BD6" w14:textId="77777777" w:rsidR="001129DA" w:rsidRDefault="002B4F20" w:rsidP="00AB54BB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spróbowali kiedykolwiek produkt z nikotyną inny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 xml:space="preserve">niż e-papieros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Pr="00740BBD">
        <w:rPr>
          <w:rFonts w:ascii="Times New Roman" w:hAnsi="Times New Roman" w:cs="Times New Roman"/>
          <w:i/>
          <w:iCs/>
        </w:rPr>
        <w:t xml:space="preserve"> (N=506)</w:t>
      </w:r>
    </w:p>
    <w:p w14:paraId="0BD38AAB" w14:textId="77777777" w:rsidR="001129DA" w:rsidRDefault="001129DA" w:rsidP="00AB54BB">
      <w:pPr>
        <w:rPr>
          <w:rFonts w:ascii="Times New Roman" w:hAnsi="Times New Roman" w:cs="Times New Roman"/>
          <w:i/>
          <w:iCs/>
        </w:rPr>
      </w:pPr>
    </w:p>
    <w:p w14:paraId="330F3FEF" w14:textId="5F4C43D7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Który z poniższych opisów pasuje do Ciebie najbardziej?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6B148D96" w14:textId="77777777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4155F97" wp14:editId="1CDA8459">
            <wp:extent cx="5040000" cy="2159635"/>
            <wp:effectExtent l="0" t="0" r="0" b="0"/>
            <wp:docPr id="70" name="Wykres 7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129AA4D0" w14:textId="77777777" w:rsidR="003207C6" w:rsidRDefault="00AB54BB" w:rsidP="00AB54BB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spróbowali kiedykolwiek produkt z nikotyną inny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 xml:space="preserve">niż e-papieros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Pr="00740BBD">
        <w:rPr>
          <w:rFonts w:ascii="Times New Roman" w:hAnsi="Times New Roman" w:cs="Times New Roman"/>
          <w:i/>
          <w:iCs/>
        </w:rPr>
        <w:t xml:space="preserve"> (N=506)</w:t>
      </w:r>
    </w:p>
    <w:p w14:paraId="565126B2" w14:textId="4D7B7A64" w:rsidR="00AB54BB" w:rsidRPr="00740BBD" w:rsidRDefault="001129DA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AB54BB" w:rsidRPr="00740BBD">
        <w:rPr>
          <w:rFonts w:ascii="Times New Roman" w:hAnsi="Times New Roman" w:cs="Times New Roman"/>
        </w:rPr>
        <w:lastRenderedPageBreak/>
        <w:t xml:space="preserve">Który z poniższych opisów pasuje do Ciebie najbardziej?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02465123" w14:textId="77777777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17AA7FF" wp14:editId="69813450">
            <wp:extent cx="5040000" cy="2159635"/>
            <wp:effectExtent l="0" t="0" r="0" b="0"/>
            <wp:docPr id="71" name="Wykres 7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5EA3505A" w14:textId="75B0882C" w:rsidR="00AB54BB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i/>
          <w:iCs/>
        </w:rPr>
        <w:t>Podstawa: badani, którzy spróbowali kiedykolwiek produkt z nikotyną inny</w:t>
      </w:r>
      <w:r w:rsidR="00814F08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 xml:space="preserve">niż e-papieros z </w:t>
      </w:r>
      <w:proofErr w:type="spellStart"/>
      <w:r w:rsidR="00DC499E">
        <w:rPr>
          <w:rFonts w:ascii="Times New Roman" w:hAnsi="Times New Roman" w:cs="Times New Roman"/>
          <w:i/>
          <w:iCs/>
        </w:rPr>
        <w:t>liquid</w:t>
      </w:r>
      <w:r w:rsidRPr="00740BBD">
        <w:rPr>
          <w:rFonts w:ascii="Times New Roman" w:hAnsi="Times New Roman" w:cs="Times New Roman"/>
          <w:i/>
          <w:iCs/>
        </w:rPr>
        <w:t>em</w:t>
      </w:r>
      <w:proofErr w:type="spellEnd"/>
      <w:r w:rsidRPr="00740BBD">
        <w:rPr>
          <w:rFonts w:ascii="Times New Roman" w:hAnsi="Times New Roman" w:cs="Times New Roman"/>
          <w:i/>
          <w:iCs/>
        </w:rPr>
        <w:t xml:space="preserve"> (N=506)</w:t>
      </w:r>
    </w:p>
    <w:p w14:paraId="1064F3AD" w14:textId="0BE4F8B6" w:rsidR="0012188C" w:rsidRDefault="0012188C" w:rsidP="00AB54BB">
      <w:pPr>
        <w:rPr>
          <w:rFonts w:ascii="Times New Roman" w:hAnsi="Times New Roman" w:cs="Times New Roman"/>
        </w:rPr>
      </w:pPr>
    </w:p>
    <w:p w14:paraId="6A260ED1" w14:textId="04B78DF4" w:rsidR="0012188C" w:rsidRPr="0012188C" w:rsidRDefault="0012188C" w:rsidP="00AB54BB">
      <w:pPr>
        <w:rPr>
          <w:rFonts w:ascii="Times New Roman" w:hAnsi="Times New Roman" w:cs="Times New Roman"/>
          <w:i/>
          <w:iCs/>
        </w:rPr>
      </w:pPr>
      <w:r w:rsidRPr="0012188C">
        <w:rPr>
          <w:rFonts w:ascii="Times New Roman" w:hAnsi="Times New Roman" w:cs="Times New Roman"/>
          <w:i/>
          <w:iCs/>
        </w:rPr>
        <w:t>Wszystkie wypowiedzi badanych w ramach opcji "inna sytuacja" zawarte są w Załączniku 1 na końcu raportu.</w:t>
      </w:r>
    </w:p>
    <w:p w14:paraId="60242940" w14:textId="655AF0FA" w:rsidR="00AB54BB" w:rsidRDefault="00AB54BB" w:rsidP="00AB54BB">
      <w:pPr>
        <w:rPr>
          <w:rFonts w:ascii="Times New Roman" w:hAnsi="Times New Roman" w:cs="Times New Roman"/>
        </w:rPr>
      </w:pPr>
    </w:p>
    <w:p w14:paraId="6CDB9470" w14:textId="70F1C8B8" w:rsidR="0018202F" w:rsidRDefault="00DC499E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22</w:t>
      </w:r>
    </w:p>
    <w:p w14:paraId="06AE3DD2" w14:textId="77777777" w:rsidR="003207C6" w:rsidRPr="00740BBD" w:rsidRDefault="003207C6" w:rsidP="00AB54BB">
      <w:pPr>
        <w:rPr>
          <w:rFonts w:ascii="Times New Roman" w:hAnsi="Times New Roman" w:cs="Times New Roman"/>
        </w:rPr>
      </w:pPr>
    </w:p>
    <w:p w14:paraId="04958FB5" w14:textId="79F697BF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Czy osoby, które nie paliły wcześniej tradycyjnych papierosów, ale palą e-papierosy,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będą w przyszłości paliły tradycyjne papierosy?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1A127D64" w14:textId="1E475FDC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3353E82" wp14:editId="069022D2">
            <wp:extent cx="5040000" cy="1440000"/>
            <wp:effectExtent l="0" t="0" r="0" b="8255"/>
            <wp:docPr id="72" name="Wykres 7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561ADE12" w14:textId="77777777" w:rsidR="001129DA" w:rsidRDefault="00AB54BB" w:rsidP="00AB54BB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</w:t>
      </w:r>
      <w:r w:rsidR="001129DA">
        <w:rPr>
          <w:rFonts w:ascii="Times New Roman" w:hAnsi="Times New Roman" w:cs="Times New Roman"/>
          <w:i/>
          <w:iCs/>
        </w:rPr>
        <w:t>)</w:t>
      </w:r>
    </w:p>
    <w:p w14:paraId="545344B5" w14:textId="77777777" w:rsidR="001129DA" w:rsidRDefault="001129DA" w:rsidP="00AB54BB">
      <w:pPr>
        <w:rPr>
          <w:rFonts w:ascii="Times New Roman" w:hAnsi="Times New Roman" w:cs="Times New Roman"/>
          <w:i/>
          <w:iCs/>
        </w:rPr>
      </w:pPr>
    </w:p>
    <w:p w14:paraId="293E43F8" w14:textId="5FC64509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Czy osoby, które nie paliły wcześniej tradycyjnych papierosów, ale palą e-papierosy,</w:t>
      </w:r>
      <w:r w:rsidR="005B07B4">
        <w:rPr>
          <w:rFonts w:ascii="Times New Roman" w:hAnsi="Times New Roman" w:cs="Times New Roman"/>
        </w:rPr>
        <w:br/>
      </w:r>
      <w:r w:rsidRPr="00740BBD">
        <w:rPr>
          <w:rFonts w:ascii="Times New Roman" w:hAnsi="Times New Roman" w:cs="Times New Roman"/>
        </w:rPr>
        <w:t xml:space="preserve">będą w przyszłości paliły tradycyjne papierosy?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54C25310" w14:textId="1BD6DCAA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7FFF702" wp14:editId="76F660B5">
            <wp:extent cx="5040000" cy="1440000"/>
            <wp:effectExtent l="0" t="0" r="0" b="8255"/>
            <wp:docPr id="73" name="Wykres 7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2AAA14DD" w14:textId="5F3CE882" w:rsidR="001129DA" w:rsidRDefault="00AB54BB" w:rsidP="00AB54BB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63F02A94" w14:textId="3EB0AA2E" w:rsidR="00AB54BB" w:rsidRPr="00740BBD" w:rsidRDefault="001129DA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AB54BB" w:rsidRPr="00740BBD">
        <w:rPr>
          <w:rFonts w:ascii="Times New Roman" w:hAnsi="Times New Roman" w:cs="Times New Roman"/>
        </w:rPr>
        <w:lastRenderedPageBreak/>
        <w:t>Czy osoby, które nie paliły wcześniej tradycyjnych papierosów, ale palą e-papierosy,</w:t>
      </w:r>
      <w:r w:rsidR="005B07B4">
        <w:rPr>
          <w:rFonts w:ascii="Times New Roman" w:hAnsi="Times New Roman" w:cs="Times New Roman"/>
        </w:rPr>
        <w:br/>
      </w:r>
      <w:r w:rsidR="00AB54BB" w:rsidRPr="00740BBD">
        <w:rPr>
          <w:rFonts w:ascii="Times New Roman" w:hAnsi="Times New Roman" w:cs="Times New Roman"/>
        </w:rPr>
        <w:t xml:space="preserve">będą w przyszłości paliły tradycyjne papierosy?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0F9E609C" w14:textId="77777777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589C302" wp14:editId="1394B1C7">
            <wp:extent cx="5040000" cy="1440000"/>
            <wp:effectExtent l="0" t="0" r="0" b="8255"/>
            <wp:docPr id="74" name="Wykres 7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49ED0947" w14:textId="1D421C22" w:rsidR="00AB54BB" w:rsidRPr="00740BBD" w:rsidRDefault="00AB54BB" w:rsidP="00AB54BB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0C3DF50F" w14:textId="3EDA82ED" w:rsidR="00AB54BB" w:rsidRDefault="00AB54BB" w:rsidP="00AB54BB">
      <w:pPr>
        <w:rPr>
          <w:rFonts w:ascii="Times New Roman" w:hAnsi="Times New Roman" w:cs="Times New Roman"/>
          <w:i/>
          <w:iCs/>
        </w:rPr>
      </w:pPr>
    </w:p>
    <w:p w14:paraId="5FDD89D9" w14:textId="59EF1A1B" w:rsidR="0018202F" w:rsidRDefault="00DC499E" w:rsidP="00AB54BB">
      <w:pPr>
        <w:rPr>
          <w:rFonts w:ascii="Times New Roman" w:hAnsi="Times New Roman" w:cs="Times New Roman"/>
        </w:rPr>
      </w:pPr>
      <w:r w:rsidRPr="003207C6">
        <w:rPr>
          <w:rFonts w:ascii="Times New Roman" w:hAnsi="Times New Roman" w:cs="Times New Roman"/>
        </w:rPr>
        <w:t xml:space="preserve">— Pytanie </w:t>
      </w:r>
      <w:r w:rsidR="00360161" w:rsidRPr="003207C6">
        <w:rPr>
          <w:rFonts w:ascii="Times New Roman" w:hAnsi="Times New Roman" w:cs="Times New Roman"/>
        </w:rPr>
        <w:t>23</w:t>
      </w:r>
    </w:p>
    <w:p w14:paraId="44C96403" w14:textId="77777777" w:rsidR="003207C6" w:rsidRPr="003207C6" w:rsidRDefault="003207C6" w:rsidP="00AB54BB">
      <w:pPr>
        <w:rPr>
          <w:rFonts w:ascii="Times New Roman" w:hAnsi="Times New Roman" w:cs="Times New Roman"/>
        </w:rPr>
      </w:pPr>
    </w:p>
    <w:p w14:paraId="4D72585F" w14:textId="42533428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>Czy któraś z osób, z którymi zamieszkujesz, używa e-papierosów?</w:t>
      </w:r>
    </w:p>
    <w:p w14:paraId="0D04CB49" w14:textId="0BF76074" w:rsidR="00AB54BB" w:rsidRPr="00740BBD" w:rsidRDefault="00AB54BB" w:rsidP="00AB54BB">
      <w:pPr>
        <w:rPr>
          <w:rFonts w:ascii="Times New Roman" w:hAnsi="Times New Roman" w:cs="Times New Roman"/>
        </w:rPr>
      </w:pPr>
    </w:p>
    <w:p w14:paraId="2C3BE6B5" w14:textId="601DCC06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Ogółem — </w:t>
      </w:r>
      <w:r w:rsidR="003F0759" w:rsidRPr="00740BBD">
        <w:rPr>
          <w:rFonts w:ascii="Times New Roman" w:hAnsi="Times New Roman" w:cs="Times New Roman"/>
        </w:rPr>
        <w:t>t</w:t>
      </w:r>
      <w:r w:rsidRPr="00740BBD">
        <w:rPr>
          <w:rFonts w:ascii="Times New Roman" w:hAnsi="Times New Roman" w:cs="Times New Roman"/>
        </w:rPr>
        <w:t>ak: 22%</w:t>
      </w:r>
    </w:p>
    <w:p w14:paraId="7228FF15" w14:textId="77777777" w:rsidR="008A401C" w:rsidRPr="00740BBD" w:rsidRDefault="008A401C" w:rsidP="00AB54BB">
      <w:pPr>
        <w:rPr>
          <w:rFonts w:ascii="Times New Roman" w:hAnsi="Times New Roman" w:cs="Times New Roman"/>
        </w:rPr>
      </w:pPr>
    </w:p>
    <w:p w14:paraId="3C1522DE" w14:textId="29CEC0F7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Kobiety — </w:t>
      </w:r>
      <w:r w:rsidR="003F0759" w:rsidRPr="00740BBD">
        <w:rPr>
          <w:rFonts w:ascii="Times New Roman" w:hAnsi="Times New Roman" w:cs="Times New Roman"/>
        </w:rPr>
        <w:t>t</w:t>
      </w:r>
      <w:r w:rsidRPr="00740BBD">
        <w:rPr>
          <w:rFonts w:ascii="Times New Roman" w:hAnsi="Times New Roman" w:cs="Times New Roman"/>
        </w:rPr>
        <w:t>ak: 25%</w:t>
      </w:r>
    </w:p>
    <w:p w14:paraId="7BCD92C7" w14:textId="77777777" w:rsidR="008A401C" w:rsidRPr="00740BBD" w:rsidRDefault="008A401C" w:rsidP="00AB54BB">
      <w:pPr>
        <w:rPr>
          <w:rFonts w:ascii="Times New Roman" w:hAnsi="Times New Roman" w:cs="Times New Roman"/>
        </w:rPr>
      </w:pPr>
    </w:p>
    <w:p w14:paraId="18D26FC5" w14:textId="721CBF9A" w:rsidR="00AB54BB" w:rsidRPr="00740BBD" w:rsidRDefault="005E4832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Mężczyźni</w:t>
      </w:r>
      <w:r w:rsidR="00AB54BB" w:rsidRPr="00740BBD">
        <w:rPr>
          <w:rFonts w:ascii="Times New Roman" w:hAnsi="Times New Roman" w:cs="Times New Roman"/>
        </w:rPr>
        <w:t xml:space="preserve"> — </w:t>
      </w:r>
      <w:r w:rsidR="003F0759" w:rsidRPr="00740BBD">
        <w:rPr>
          <w:rFonts w:ascii="Times New Roman" w:hAnsi="Times New Roman" w:cs="Times New Roman"/>
        </w:rPr>
        <w:t>t</w:t>
      </w:r>
      <w:r w:rsidR="00AB54BB" w:rsidRPr="00740BBD">
        <w:rPr>
          <w:rFonts w:ascii="Times New Roman" w:hAnsi="Times New Roman" w:cs="Times New Roman"/>
        </w:rPr>
        <w:t>ak: 20%</w:t>
      </w:r>
    </w:p>
    <w:p w14:paraId="08256022" w14:textId="1CE5AFA7" w:rsidR="003F0759" w:rsidRPr="00740BBD" w:rsidRDefault="003F0759" w:rsidP="00AB54BB">
      <w:pPr>
        <w:rPr>
          <w:rFonts w:ascii="Times New Roman" w:hAnsi="Times New Roman" w:cs="Times New Roman"/>
        </w:rPr>
      </w:pPr>
    </w:p>
    <w:p w14:paraId="2AAB965F" w14:textId="77777777" w:rsidR="001129DA" w:rsidRDefault="003F0759" w:rsidP="002B4F2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wszyscy badani (N=554)</w:t>
      </w:r>
    </w:p>
    <w:p w14:paraId="0058E52D" w14:textId="77777777" w:rsidR="001129DA" w:rsidRDefault="001129DA" w:rsidP="002B4F20">
      <w:pPr>
        <w:rPr>
          <w:rFonts w:ascii="Times New Roman" w:hAnsi="Times New Roman" w:cs="Times New Roman"/>
          <w:i/>
          <w:iCs/>
        </w:rPr>
      </w:pPr>
    </w:p>
    <w:p w14:paraId="09300185" w14:textId="77777777" w:rsidR="001129DA" w:rsidRDefault="001129DA" w:rsidP="002B4F20">
      <w:pPr>
        <w:rPr>
          <w:rFonts w:ascii="Times New Roman" w:hAnsi="Times New Roman" w:cs="Times New Roman"/>
          <w:i/>
          <w:iCs/>
        </w:rPr>
      </w:pPr>
    </w:p>
    <w:p w14:paraId="445744DE" w14:textId="477C5E07" w:rsidR="0018202F" w:rsidRDefault="00DC499E" w:rsidP="002B4F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Pytanie </w:t>
      </w:r>
      <w:r w:rsidR="00360161">
        <w:rPr>
          <w:rFonts w:ascii="Times New Roman" w:hAnsi="Times New Roman" w:cs="Times New Roman"/>
        </w:rPr>
        <w:t>24</w:t>
      </w:r>
    </w:p>
    <w:p w14:paraId="33DC2C2C" w14:textId="77777777" w:rsidR="003207C6" w:rsidRPr="00740BBD" w:rsidRDefault="003207C6" w:rsidP="002B4F20">
      <w:pPr>
        <w:rPr>
          <w:rFonts w:ascii="Times New Roman" w:hAnsi="Times New Roman" w:cs="Times New Roman"/>
        </w:rPr>
      </w:pPr>
    </w:p>
    <w:p w14:paraId="0A605AB5" w14:textId="4B16E697" w:rsidR="00AB54BB" w:rsidRPr="00740BBD" w:rsidRDefault="00AB54BB" w:rsidP="002B4F2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Kto z zamieszkujących z Tobą osób używa e-papierosów? </w:t>
      </w:r>
      <w:r w:rsidR="00814F08">
        <w:rPr>
          <w:rFonts w:ascii="Times New Roman" w:hAnsi="Times New Roman" w:cs="Times New Roman"/>
        </w:rPr>
        <w:t xml:space="preserve"> – Ogółem:</w:t>
      </w:r>
    </w:p>
    <w:p w14:paraId="798189E5" w14:textId="6DE7163D" w:rsidR="00AB54BB" w:rsidRPr="00740BBD" w:rsidRDefault="00AB54BB" w:rsidP="002B4F2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54D1879" wp14:editId="53D7E5E7">
            <wp:extent cx="5040000" cy="2160000"/>
            <wp:effectExtent l="0" t="0" r="0" b="0"/>
            <wp:docPr id="75" name="Wykres 7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59EEFBA1" w14:textId="54E0508F" w:rsidR="001129DA" w:rsidRDefault="00E3724B" w:rsidP="00AB54B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B54BB" w:rsidRPr="00740BBD">
        <w:rPr>
          <w:rFonts w:ascii="Times New Roman" w:hAnsi="Times New Roman" w:cs="Times New Roman"/>
          <w:i/>
          <w:iCs/>
        </w:rPr>
        <w:t>odstawa: badani, którzy mieszkają z osobą używającą e-papierosów (N=112)</w:t>
      </w:r>
    </w:p>
    <w:p w14:paraId="239CD239" w14:textId="729F7E72" w:rsidR="00AB54BB" w:rsidRPr="00740BBD" w:rsidRDefault="001129DA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AB54BB" w:rsidRPr="00740BBD">
        <w:rPr>
          <w:rFonts w:ascii="Times New Roman" w:hAnsi="Times New Roman" w:cs="Times New Roman"/>
        </w:rPr>
        <w:lastRenderedPageBreak/>
        <w:t xml:space="preserve">Kto z zamieszkujących z Tobą osób używa e-papierosów? </w:t>
      </w:r>
      <w:r w:rsidR="00814F08">
        <w:rPr>
          <w:rFonts w:ascii="Times New Roman" w:hAnsi="Times New Roman" w:cs="Times New Roman"/>
        </w:rPr>
        <w:t xml:space="preserve"> – Kobiety:</w:t>
      </w:r>
    </w:p>
    <w:p w14:paraId="523989D5" w14:textId="77777777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EA9465F" wp14:editId="7D9BBC9F">
            <wp:extent cx="5040000" cy="2160000"/>
            <wp:effectExtent l="0" t="0" r="0" b="0"/>
            <wp:docPr id="76" name="Wykres 7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046981E8" w14:textId="173AAF80" w:rsidR="00AB54BB" w:rsidRPr="00740BBD" w:rsidRDefault="00E3724B" w:rsidP="00AB54B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B54BB" w:rsidRPr="00740BBD">
        <w:rPr>
          <w:rFonts w:ascii="Times New Roman" w:hAnsi="Times New Roman" w:cs="Times New Roman"/>
          <w:i/>
          <w:iCs/>
        </w:rPr>
        <w:t>odstawa: badani, którzy mieszkają z osobą używającą e-papierosów (N=112)</w:t>
      </w:r>
    </w:p>
    <w:p w14:paraId="26B245C5" w14:textId="77777777" w:rsidR="00F57B18" w:rsidRPr="00740BBD" w:rsidRDefault="00F57B18" w:rsidP="00AB54BB">
      <w:pPr>
        <w:rPr>
          <w:rFonts w:ascii="Times New Roman" w:hAnsi="Times New Roman" w:cs="Times New Roman"/>
        </w:rPr>
      </w:pPr>
    </w:p>
    <w:p w14:paraId="7480B81F" w14:textId="0ED514EA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</w:rPr>
        <w:t xml:space="preserve">Kto z zamieszkujących z Tobą osób używa e-papierosów? </w:t>
      </w:r>
      <w:r w:rsidR="00814F08">
        <w:rPr>
          <w:rFonts w:ascii="Times New Roman" w:hAnsi="Times New Roman" w:cs="Times New Roman"/>
        </w:rPr>
        <w:t xml:space="preserve"> – Mężczyźni:</w:t>
      </w:r>
    </w:p>
    <w:p w14:paraId="09247932" w14:textId="77777777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53D1648" wp14:editId="68FA235C">
            <wp:extent cx="5040000" cy="2160000"/>
            <wp:effectExtent l="0" t="0" r="0" b="0"/>
            <wp:docPr id="77" name="Wykres 7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0769D286" w14:textId="77777777" w:rsidR="00E3724B" w:rsidRDefault="00E3724B" w:rsidP="002B4F20">
      <w:pPr>
        <w:rPr>
          <w:rFonts w:ascii="Times New Roman" w:hAnsi="Times New Roman" w:cs="Times New Roman"/>
          <w:i/>
          <w:iCs/>
        </w:rPr>
      </w:pPr>
    </w:p>
    <w:p w14:paraId="6B87B6A4" w14:textId="56779B88" w:rsidR="00AB54BB" w:rsidRDefault="00E3724B" w:rsidP="002B4F2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="00AB54BB" w:rsidRPr="00740BBD">
        <w:rPr>
          <w:rFonts w:ascii="Times New Roman" w:hAnsi="Times New Roman" w:cs="Times New Roman"/>
          <w:i/>
          <w:iCs/>
        </w:rPr>
        <w:t>odstawa: badani, którzy mieszkają z osobą używającą e-papierosów (N=112)</w:t>
      </w:r>
    </w:p>
    <w:p w14:paraId="4596A1B3" w14:textId="3EC61C14" w:rsidR="0012188C" w:rsidRDefault="0012188C" w:rsidP="002B4F20">
      <w:pPr>
        <w:rPr>
          <w:rFonts w:ascii="Times New Roman" w:hAnsi="Times New Roman" w:cs="Times New Roman"/>
          <w:i/>
          <w:iCs/>
        </w:rPr>
      </w:pPr>
    </w:p>
    <w:p w14:paraId="4BA4CC9F" w14:textId="4C48480C" w:rsidR="0012188C" w:rsidRDefault="0012188C" w:rsidP="002B4F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1 — Pytanie 21 — Inna sytuacja:</w:t>
      </w:r>
    </w:p>
    <w:p w14:paraId="0C00CBE1" w14:textId="77777777" w:rsidR="0012188C" w:rsidRDefault="0012188C" w:rsidP="002B4F20">
      <w:pPr>
        <w:rPr>
          <w:rFonts w:ascii="Times New Roman" w:hAnsi="Times New Roman" w:cs="Times New Roman"/>
        </w:rPr>
      </w:pPr>
    </w:p>
    <w:p w14:paraId="7688ED5F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Używałam wyrobów tytoniowych i e-papierosów, ale byłam jedynie uzależniona od papierosów tradycyjnych, aktualnie nie palę, ponieważ rzuciłam z pomocą tabletek.</w:t>
      </w:r>
    </w:p>
    <w:p w14:paraId="7E075D5A" w14:textId="1A5916E6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używałam wyrobów tytoniowych, papierosów, a potem zaczęłam stosować e-papierosy, później wróciłam do papierosów, a rzuciłam w sposób tradycyjny.</w:t>
      </w:r>
    </w:p>
    <w:p w14:paraId="7B955208" w14:textId="1202A6C5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używałam zwykłych tradycyjnych papierosów, po jakimś czasie spróbowałem e-papierosów, jednak pozostałem przy tradycyjnych wyrobach tytoniowych.</w:t>
      </w:r>
    </w:p>
    <w:p w14:paraId="2A79055A" w14:textId="0BC67780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 xml:space="preserve">Używałam wyrobów tytoniowych, np. </w:t>
      </w:r>
      <w:r>
        <w:rPr>
          <w:rFonts w:ascii="Times New Roman" w:hAnsi="Times New Roman" w:cs="Times New Roman"/>
        </w:rPr>
        <w:t>t</w:t>
      </w:r>
      <w:r w:rsidRPr="0012188C">
        <w:rPr>
          <w:rFonts w:ascii="Times New Roman" w:hAnsi="Times New Roman" w:cs="Times New Roman"/>
        </w:rPr>
        <w:t>radycyjne papierosy, spróbowałam e-papierosa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i co prawda nadal używam zwykłe papierosy, ale e-papierosa już nie używam.</w:t>
      </w:r>
    </w:p>
    <w:p w14:paraId="7FCF1EB0" w14:textId="3E31DC1F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używałem papierosy tradycyjne, potem spróbowałem e-papierosa jeden raz z ciekawości,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a obecnie nie używam ani papierosów ani e-papierosów.</w:t>
      </w:r>
    </w:p>
    <w:p w14:paraId="47D953B4" w14:textId="003FF4F9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używałem tradycyjnych papierosów, potem spróbowałem e-papierosów,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potem rzuciłem całkowicie palenie, ale po dwóch latach wróciłem do tego.</w:t>
      </w:r>
    </w:p>
    <w:p w14:paraId="776CED57" w14:textId="53B7A085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Spróbowałam kilka razy każdej z rzeczy, zazwyczaj pod wpływem alkoholu,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nigdy nie byłam uzależniona od żadnej rzeczy zawierającej nikotynę.</w:t>
      </w:r>
    </w:p>
    <w:p w14:paraId="28DA115A" w14:textId="14D9C498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 xml:space="preserve">Najpierw używałam wyrobów tytoniowych, np. </w:t>
      </w:r>
      <w:r>
        <w:rPr>
          <w:rFonts w:ascii="Times New Roman" w:hAnsi="Times New Roman" w:cs="Times New Roman"/>
        </w:rPr>
        <w:t>p</w:t>
      </w:r>
      <w:r w:rsidRPr="0012188C">
        <w:rPr>
          <w:rFonts w:ascii="Times New Roman" w:hAnsi="Times New Roman" w:cs="Times New Roman"/>
        </w:rPr>
        <w:t>apierosów, a potem zaczęłam używać e-papierosó</w:t>
      </w:r>
      <w:r w:rsidR="002446CB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i wróciłam do papierosów zwykłych tradycyjnych.</w:t>
      </w:r>
    </w:p>
    <w:p w14:paraId="50D86F27" w14:textId="69FF60F4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lastRenderedPageBreak/>
        <w:t>Używałam papierosów, spróbowałam e-papierosów, ale nie spełniły moich oczekiwań,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wi</w:t>
      </w:r>
      <w:r>
        <w:rPr>
          <w:rFonts w:ascii="Times New Roman" w:hAnsi="Times New Roman" w:cs="Times New Roman"/>
        </w:rPr>
        <w:t xml:space="preserve">ęc </w:t>
      </w:r>
      <w:r w:rsidRPr="0012188C">
        <w:rPr>
          <w:rFonts w:ascii="Times New Roman" w:hAnsi="Times New Roman" w:cs="Times New Roman"/>
        </w:rPr>
        <w:t>pozostałam przy zwykłych papierosach.</w:t>
      </w:r>
    </w:p>
    <w:p w14:paraId="1A2D139F" w14:textId="3886DBF2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używałam wyrobów tytoniowych, potem e-papierosów, a teraz wszystko na przemian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razem z podgrzewaczem tytoniu.</w:t>
      </w:r>
    </w:p>
    <w:p w14:paraId="4E56762E" w14:textId="1D5BD43A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Paliłam zwykłe papierosy, kilka razy spróbowałam e-papierosa, ale uważam, że są okropne,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obecnie w ogóle nie palę.</w:t>
      </w:r>
    </w:p>
    <w:p w14:paraId="66009E1F" w14:textId="257BDC1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zacząłem używać papierosów nikotynowych, a potem e-papierosów.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Teraz używam jedynie papierosów nikotynowych.</w:t>
      </w:r>
    </w:p>
    <w:p w14:paraId="40BEFC2E" w14:textId="5D24DCA8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paliłem zwykłe papierosy, a potem zacząłem używać e-papierosy,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teraz dalej palę tylko zwykłe papierosy.</w:t>
      </w:r>
    </w:p>
    <w:p w14:paraId="79DD4048" w14:textId="1ADFF3EF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Paliłam papierosy tradycyjne, spróbowałam e-papierosy, ale nie przekonałam się do nich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i wróciłam do papierosów</w:t>
      </w:r>
    </w:p>
    <w:p w14:paraId="37F8069D" w14:textId="6EEB9F5B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używałam papierosów tradycyjnych, potem e-papierosów,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a teraz dalej używam tradycyjne papierosy.</w:t>
      </w:r>
    </w:p>
    <w:p w14:paraId="412283A3" w14:textId="107376E4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używałam wyrobów tytoniowych, potem spróbowałam e-papierosów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i wróciłam do wyrobów tytoniowych.</w:t>
      </w:r>
    </w:p>
    <w:p w14:paraId="6420CC72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 xml:space="preserve">Najpierw używałam wyrobów tytoniowych, np. Papierosów, a potem zaczęłam używać e-papierosów z </w:t>
      </w:r>
      <w:proofErr w:type="spellStart"/>
      <w:r w:rsidRPr="0012188C">
        <w:rPr>
          <w:rFonts w:ascii="Times New Roman" w:hAnsi="Times New Roman" w:cs="Times New Roman"/>
        </w:rPr>
        <w:t>liquidem</w:t>
      </w:r>
      <w:proofErr w:type="spellEnd"/>
      <w:r w:rsidRPr="0012188C">
        <w:rPr>
          <w:rFonts w:ascii="Times New Roman" w:hAnsi="Times New Roman" w:cs="Times New Roman"/>
        </w:rPr>
        <w:t>.</w:t>
      </w:r>
    </w:p>
    <w:p w14:paraId="59500F26" w14:textId="3E0A247F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Używałem tradycyjnych papierosów, spróbowałem e-papierosów i pozostałem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>przy tradycyjnych papierosach.</w:t>
      </w:r>
    </w:p>
    <w:p w14:paraId="6F62078F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paliłam zwykłe papierosy, potem tylko elektroniczne, obecnie znów palę tradycyjne papierosy.</w:t>
      </w:r>
    </w:p>
    <w:p w14:paraId="1EC8E23A" w14:textId="4EA23043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zaczęłam używać papierosów, później próbowałam e-papieros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 xml:space="preserve"> i wróciłam do palenia tytoniu.</w:t>
      </w:r>
    </w:p>
    <w:p w14:paraId="1B9B867E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używałam papierosy zwykłe, potem e-papierosy, a teraz znowu palę zwykłe papierosy.</w:t>
      </w:r>
    </w:p>
    <w:p w14:paraId="388344D3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Spróbowałam e-papierosa dawno temu, a później od czasu do czasu paliłam zwykłe papierosy.</w:t>
      </w:r>
    </w:p>
    <w:p w14:paraId="1EF41D35" w14:textId="15811F82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Używałam wyrobów tytoniowych, spróbowałam e-papierosó</w:t>
      </w:r>
      <w:r w:rsidR="002446CB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br/>
      </w:r>
      <w:r w:rsidRPr="0012188C">
        <w:rPr>
          <w:rFonts w:ascii="Times New Roman" w:hAnsi="Times New Roman" w:cs="Times New Roman"/>
        </w:rPr>
        <w:t xml:space="preserve"> i nadal używam wyrobów tytoniowych.</w:t>
      </w:r>
    </w:p>
    <w:p w14:paraId="161149D5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Używałam wyrobów tytoniowych, a później podgrzewaczy tytoniu, nie używałam e-papierosa.</w:t>
      </w:r>
    </w:p>
    <w:p w14:paraId="304A201C" w14:textId="114B004A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Papierosy &gt; e-papie</w:t>
      </w:r>
      <w:r>
        <w:rPr>
          <w:rFonts w:ascii="Times New Roman" w:hAnsi="Times New Roman" w:cs="Times New Roman"/>
        </w:rPr>
        <w:t>r</w:t>
      </w:r>
      <w:r w:rsidRPr="0012188C">
        <w:rPr>
          <w:rFonts w:ascii="Times New Roman" w:hAnsi="Times New Roman" w:cs="Times New Roman"/>
        </w:rPr>
        <w:t>osy &gt; jes</w:t>
      </w:r>
      <w:r>
        <w:rPr>
          <w:rFonts w:ascii="Times New Roman" w:hAnsi="Times New Roman" w:cs="Times New Roman"/>
        </w:rPr>
        <w:t>z</w:t>
      </w:r>
      <w:r w:rsidRPr="0012188C">
        <w:rPr>
          <w:rFonts w:ascii="Times New Roman" w:hAnsi="Times New Roman" w:cs="Times New Roman"/>
        </w:rPr>
        <w:t xml:space="preserve">cze więcej zwykłych papierosów &gt; </w:t>
      </w:r>
      <w:proofErr w:type="spellStart"/>
      <w:r w:rsidRPr="0012188C">
        <w:rPr>
          <w:rFonts w:ascii="Times New Roman" w:hAnsi="Times New Roman" w:cs="Times New Roman"/>
        </w:rPr>
        <w:t>desmoksan</w:t>
      </w:r>
      <w:proofErr w:type="spellEnd"/>
      <w:r w:rsidRPr="0012188C">
        <w:rPr>
          <w:rFonts w:ascii="Times New Roman" w:hAnsi="Times New Roman" w:cs="Times New Roman"/>
        </w:rPr>
        <w:t xml:space="preserve"> &gt; brak uzależnienia.</w:t>
      </w:r>
    </w:p>
    <w:p w14:paraId="26BEA0B3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Używam wyrobów tytoniowych i e-papierosów, najpierw używałem papierosów tradycyjnych.</w:t>
      </w:r>
    </w:p>
    <w:p w14:paraId="7A27B449" w14:textId="0A4A50A1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paliłem zwykłe papierosy, spróbowałem e-papierosa i obecnie palę tylko zwykłe.</w:t>
      </w:r>
    </w:p>
    <w:p w14:paraId="603C5CBD" w14:textId="10E2C5AE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tradycyjne papierosy, następnie e-papierosy, ale teraz palę tylko tradycyjne.</w:t>
      </w:r>
    </w:p>
    <w:p w14:paraId="06BEA132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używałam wyroby tytoniowe, potem e-papierosa, a teraz znowu wyroby tytoniowe.</w:t>
      </w:r>
    </w:p>
    <w:p w14:paraId="5A3AA92B" w14:textId="7A06FBCE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Paliłam papierosy przez około 20 lat, a teraz nie palę już, dzisiaj minęło 29 lat.</w:t>
      </w:r>
    </w:p>
    <w:p w14:paraId="1778C4B2" w14:textId="374A39BF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Już nie paliłam papierosów, gdy z ciekawości spróbowałam jeden raz e-papierosa.</w:t>
      </w:r>
    </w:p>
    <w:p w14:paraId="0F1E8DA0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Próba z e-papierosami okazała się nieskuteczna i palę papierosy tradycyjne.</w:t>
      </w:r>
    </w:p>
    <w:p w14:paraId="222BE601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Używałam i używam tradycyjnych papierosów, e-papierosa tylko spróbowałam.</w:t>
      </w:r>
    </w:p>
    <w:p w14:paraId="092374A8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Używałem normalnych papierosów i nigdy nie przerzuciłem się na e-papierosy.</w:t>
      </w:r>
    </w:p>
    <w:p w14:paraId="303EFEAA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Palę tradycyjne papierosy, nigdy nie przerzuciłem się na e-papierosy.</w:t>
      </w:r>
    </w:p>
    <w:p w14:paraId="7BBC8AFC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Paliłam sporadycznie papierosy tradycyjne, raz spróbowałam e-papierosa.</w:t>
      </w:r>
    </w:p>
    <w:p w14:paraId="0B2CCD7A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Paliłam wyroby tytoniowe, potem e-papierosa i ciągle zwykłe papierosy.</w:t>
      </w:r>
    </w:p>
    <w:p w14:paraId="50D37266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E-papierosy w żaden sposób nie miały wpływu na używanie wyrobów tytoniowych.</w:t>
      </w:r>
    </w:p>
    <w:p w14:paraId="5AD88BEB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zwykłe papierosy, później e-papierosy, a teraz znów zwykłe.</w:t>
      </w:r>
    </w:p>
    <w:p w14:paraId="407CA08B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Pierwszy był tytoń, potem próba e-papierosów, a obecnie podgrzewacz.</w:t>
      </w:r>
    </w:p>
    <w:p w14:paraId="0827DD1A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Paliłam papierosy zwykłe i palę elektroniczne sporadycznie.</w:t>
      </w:r>
    </w:p>
    <w:p w14:paraId="7C59D16F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papierosy, potem e-papierosy, nie używam obecnie.</w:t>
      </w:r>
    </w:p>
    <w:p w14:paraId="1CC488DC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Palę zwykłe i paliłem e-papieros był tylko na spróbowanie.</w:t>
      </w:r>
    </w:p>
    <w:p w14:paraId="3AC32B60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papierosy, potem e-papierosy i nadal papierosy.</w:t>
      </w:r>
    </w:p>
    <w:p w14:paraId="6C63D857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Czasem używałam na zmianę, a obecnie palę okazjonalnie.</w:t>
      </w:r>
    </w:p>
    <w:p w14:paraId="4D6F72F9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Używam od czasu do czasu zwykłe papierosy, a obecnie robię sama.</w:t>
      </w:r>
    </w:p>
    <w:p w14:paraId="479A8D8D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Tylko kilka razy używałam papierosy tradycyjne.</w:t>
      </w:r>
    </w:p>
    <w:p w14:paraId="0F3544ED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Spróbowałam, ale uznałam, że to nie dla mnie.</w:t>
      </w:r>
    </w:p>
    <w:p w14:paraId="09A1DE64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Najpierw papierosy, później podgrzewacz.</w:t>
      </w:r>
    </w:p>
    <w:p w14:paraId="21DD4ED6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Od razu zaczęłam palić papierosy tradycyjne.</w:t>
      </w:r>
    </w:p>
    <w:p w14:paraId="42263D89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lastRenderedPageBreak/>
        <w:t>Używałam lub używam tradycyjnych papierosów.</w:t>
      </w:r>
    </w:p>
    <w:p w14:paraId="501389C9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Paliłam papierosy, potem e-papierosy.</w:t>
      </w:r>
    </w:p>
    <w:p w14:paraId="1899B5C5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Spróbowałam e-papierosa, palę to i to</w:t>
      </w:r>
    </w:p>
    <w:p w14:paraId="5BDF008F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Używałem i używam zwykłych papierosów.</w:t>
      </w:r>
    </w:p>
    <w:p w14:paraId="15255E6B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Używałam wyroby tytoniowe, później e-papierosy.</w:t>
      </w:r>
    </w:p>
    <w:p w14:paraId="55A3FAFF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Palę papierosy tradycyjne.</w:t>
      </w:r>
    </w:p>
    <w:p w14:paraId="0EE0F775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Palę tradycyjne papierosy.</w:t>
      </w:r>
    </w:p>
    <w:p w14:paraId="67820FC7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Palę z powrotem papierosy.</w:t>
      </w:r>
    </w:p>
    <w:p w14:paraId="03A4420D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Używałam tylko papierosów.</w:t>
      </w:r>
    </w:p>
    <w:p w14:paraId="4F86B0C2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Paliłem i palę tytoń.</w:t>
      </w:r>
    </w:p>
    <w:p w14:paraId="7D37D99D" w14:textId="77777777" w:rsidR="0012188C" w:rsidRP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Palę tradycyjne.</w:t>
      </w:r>
    </w:p>
    <w:p w14:paraId="2F218838" w14:textId="35961833" w:rsidR="0012188C" w:rsidRDefault="0012188C" w:rsidP="0012188C">
      <w:pPr>
        <w:rPr>
          <w:rFonts w:ascii="Times New Roman" w:hAnsi="Times New Roman" w:cs="Times New Roman"/>
        </w:rPr>
      </w:pPr>
      <w:r w:rsidRPr="0012188C">
        <w:rPr>
          <w:rFonts w:ascii="Times New Roman" w:hAnsi="Times New Roman" w:cs="Times New Roman"/>
        </w:rPr>
        <w:t>Używam obu.</w:t>
      </w:r>
    </w:p>
    <w:p w14:paraId="5A2B1EC3" w14:textId="77777777" w:rsidR="0012188C" w:rsidRPr="0012188C" w:rsidRDefault="0012188C" w:rsidP="0012188C">
      <w:pPr>
        <w:rPr>
          <w:rFonts w:ascii="Times New Roman" w:hAnsi="Times New Roman" w:cs="Times New Roman"/>
        </w:rPr>
      </w:pPr>
    </w:p>
    <w:sectPr w:rsidR="0012188C" w:rsidRPr="0012188C" w:rsidSect="00CB2CE7">
      <w:headerReference w:type="default" r:id="rId76"/>
      <w:footerReference w:type="default" r:id="rId77"/>
      <w:headerReference w:type="first" r:id="rId78"/>
      <w:footerReference w:type="first" r:id="rId79"/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0DA7" w14:textId="77777777" w:rsidR="00996C26" w:rsidRDefault="00996C26" w:rsidP="00F43C29">
      <w:r>
        <w:separator/>
      </w:r>
    </w:p>
  </w:endnote>
  <w:endnote w:type="continuationSeparator" w:id="0">
    <w:p w14:paraId="3C612E76" w14:textId="77777777" w:rsidR="00996C26" w:rsidRDefault="00996C26" w:rsidP="00F4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1235200"/>
      <w:docPartObj>
        <w:docPartGallery w:val="Page Numbers (Bottom of Page)"/>
        <w:docPartUnique/>
      </w:docPartObj>
    </w:sdtPr>
    <w:sdtContent>
      <w:p w14:paraId="4B2DBD25" w14:textId="043E8ADC" w:rsidR="00CB2CE7" w:rsidRDefault="00CB2CE7">
        <w:pPr>
          <w:pStyle w:val="Stopka"/>
          <w:jc w:val="center"/>
        </w:pPr>
        <w:r w:rsidRPr="00CB2CE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B2CE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B2CE7">
          <w:rPr>
            <w:rFonts w:ascii="Times New Roman" w:hAnsi="Times New Roman" w:cs="Times New Roman"/>
            <w:sz w:val="20"/>
            <w:szCs w:val="20"/>
          </w:rPr>
          <w:t>2</w: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482B043" w14:textId="77777777" w:rsidR="00CB2CE7" w:rsidRDefault="00CB2C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D921" w14:textId="78C325BA" w:rsidR="00CB2CE7" w:rsidRDefault="00CB2CE7">
    <w:pPr>
      <w:pStyle w:val="Stopka"/>
      <w:jc w:val="center"/>
    </w:pPr>
  </w:p>
  <w:p w14:paraId="11300EFB" w14:textId="77777777" w:rsidR="00455559" w:rsidRPr="00455559" w:rsidRDefault="00455559" w:rsidP="00455559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9DAA" w14:textId="77777777" w:rsidR="00996C26" w:rsidRDefault="00996C26" w:rsidP="00F43C29">
      <w:r>
        <w:separator/>
      </w:r>
    </w:p>
  </w:footnote>
  <w:footnote w:type="continuationSeparator" w:id="0">
    <w:p w14:paraId="08FDD73A" w14:textId="77777777" w:rsidR="00996C26" w:rsidRDefault="00996C26" w:rsidP="00F4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0655008"/>
      <w:docPartObj>
        <w:docPartGallery w:val="Page Numbers (Bottom of Page)"/>
        <w:docPartUnique/>
      </w:docPartObj>
    </w:sdtPr>
    <w:sdtContent>
      <w:p w14:paraId="559149D3" w14:textId="7B90A6C9" w:rsidR="00CB2CE7" w:rsidRDefault="00CB2CE7" w:rsidP="00CB2CE7">
        <w:pPr>
          <w:pStyle w:val="Stopka"/>
          <w:jc w:val="center"/>
        </w:pPr>
        <w:r w:rsidRPr="004A6502">
          <w:rPr>
            <w:rFonts w:ascii="Times New Roman" w:hAnsi="Times New Roman" w:cs="Times New Roman"/>
          </w:rPr>
          <w:t>Ogólnopolski Panel Badawczy Ariadna</w:t>
        </w:r>
        <w:r>
          <w:rPr>
            <w:rFonts w:ascii="Times New Roman" w:hAnsi="Times New Roman" w:cs="Times New Roman"/>
          </w:rPr>
          <w:t xml:space="preserve"> </w:t>
        </w:r>
        <w:r w:rsidRPr="004A6502">
          <w:rPr>
            <w:rFonts w:ascii="Times New Roman" w:hAnsi="Times New Roman" w:cs="Times New Roman"/>
          </w:rPr>
          <w:t>dla Biura do spraw Substancji Chemicznyc</w:t>
        </w:r>
        <w:r>
          <w:t>h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E91F" w14:textId="0739C976" w:rsidR="00CB2CE7" w:rsidRDefault="00CB2CE7">
    <w:pPr>
      <w:pStyle w:val="Nagwek"/>
    </w:pPr>
  </w:p>
  <w:p w14:paraId="7A091231" w14:textId="77777777" w:rsidR="00CB2CE7" w:rsidRDefault="00CB2C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606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4677FB"/>
    <w:multiLevelType w:val="hybridMultilevel"/>
    <w:tmpl w:val="90AA604C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2A1A4D"/>
    <w:multiLevelType w:val="hybridMultilevel"/>
    <w:tmpl w:val="672A2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26CC0"/>
    <w:multiLevelType w:val="hybridMultilevel"/>
    <w:tmpl w:val="A5CE4924"/>
    <w:lvl w:ilvl="0" w:tplc="685C1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CB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8A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E4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67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8B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8E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62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8B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D54D08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AD052B"/>
    <w:multiLevelType w:val="hybridMultilevel"/>
    <w:tmpl w:val="99F84956"/>
    <w:lvl w:ilvl="0" w:tplc="D47E5C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E5AA2"/>
    <w:multiLevelType w:val="hybridMultilevel"/>
    <w:tmpl w:val="28A6E6C4"/>
    <w:lvl w:ilvl="0" w:tplc="255A622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2435768">
    <w:abstractNumId w:val="3"/>
  </w:num>
  <w:num w:numId="2" w16cid:durableId="441194865">
    <w:abstractNumId w:val="2"/>
  </w:num>
  <w:num w:numId="3" w16cid:durableId="1181118948">
    <w:abstractNumId w:val="0"/>
  </w:num>
  <w:num w:numId="4" w16cid:durableId="2143303034">
    <w:abstractNumId w:val="4"/>
  </w:num>
  <w:num w:numId="5" w16cid:durableId="1330907374">
    <w:abstractNumId w:val="1"/>
  </w:num>
  <w:num w:numId="6" w16cid:durableId="1057171258">
    <w:abstractNumId w:val="6"/>
  </w:num>
  <w:num w:numId="7" w16cid:durableId="1227453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FA"/>
    <w:rsid w:val="000003DB"/>
    <w:rsid w:val="00000754"/>
    <w:rsid w:val="0000192D"/>
    <w:rsid w:val="00002CED"/>
    <w:rsid w:val="0001093F"/>
    <w:rsid w:val="00013F38"/>
    <w:rsid w:val="00017C63"/>
    <w:rsid w:val="00017CCB"/>
    <w:rsid w:val="000203A4"/>
    <w:rsid w:val="00023614"/>
    <w:rsid w:val="00035090"/>
    <w:rsid w:val="00036DB3"/>
    <w:rsid w:val="00037D23"/>
    <w:rsid w:val="00042911"/>
    <w:rsid w:val="00043762"/>
    <w:rsid w:val="00045014"/>
    <w:rsid w:val="000463AD"/>
    <w:rsid w:val="00047108"/>
    <w:rsid w:val="00047521"/>
    <w:rsid w:val="00051F04"/>
    <w:rsid w:val="00054157"/>
    <w:rsid w:val="00056A76"/>
    <w:rsid w:val="00060410"/>
    <w:rsid w:val="0006069A"/>
    <w:rsid w:val="00060703"/>
    <w:rsid w:val="00061BFA"/>
    <w:rsid w:val="00066688"/>
    <w:rsid w:val="000674B4"/>
    <w:rsid w:val="00077605"/>
    <w:rsid w:val="00080157"/>
    <w:rsid w:val="00080DB0"/>
    <w:rsid w:val="00084F16"/>
    <w:rsid w:val="00086743"/>
    <w:rsid w:val="00090074"/>
    <w:rsid w:val="00093CD9"/>
    <w:rsid w:val="00096227"/>
    <w:rsid w:val="000B03E3"/>
    <w:rsid w:val="000B0918"/>
    <w:rsid w:val="000B1785"/>
    <w:rsid w:val="000B41FF"/>
    <w:rsid w:val="000B4B65"/>
    <w:rsid w:val="000B5676"/>
    <w:rsid w:val="000B6746"/>
    <w:rsid w:val="000C022D"/>
    <w:rsid w:val="000C0809"/>
    <w:rsid w:val="000C0ADF"/>
    <w:rsid w:val="000C1AA2"/>
    <w:rsid w:val="000C7930"/>
    <w:rsid w:val="000D24D8"/>
    <w:rsid w:val="000D2879"/>
    <w:rsid w:val="000D2B98"/>
    <w:rsid w:val="000D4957"/>
    <w:rsid w:val="000D6309"/>
    <w:rsid w:val="000D7938"/>
    <w:rsid w:val="000E12B6"/>
    <w:rsid w:val="000E157C"/>
    <w:rsid w:val="000E59AB"/>
    <w:rsid w:val="000F0C27"/>
    <w:rsid w:val="000F2083"/>
    <w:rsid w:val="000F3AE4"/>
    <w:rsid w:val="000F584C"/>
    <w:rsid w:val="00101707"/>
    <w:rsid w:val="00102DAA"/>
    <w:rsid w:val="001051A7"/>
    <w:rsid w:val="0010537F"/>
    <w:rsid w:val="001107A4"/>
    <w:rsid w:val="001129DA"/>
    <w:rsid w:val="0012188C"/>
    <w:rsid w:val="00124712"/>
    <w:rsid w:val="001320F2"/>
    <w:rsid w:val="001332A5"/>
    <w:rsid w:val="001346E2"/>
    <w:rsid w:val="00135551"/>
    <w:rsid w:val="00142AB4"/>
    <w:rsid w:val="00145823"/>
    <w:rsid w:val="00146DDB"/>
    <w:rsid w:val="00146E7D"/>
    <w:rsid w:val="001543CF"/>
    <w:rsid w:val="00157384"/>
    <w:rsid w:val="00163C23"/>
    <w:rsid w:val="00164162"/>
    <w:rsid w:val="00164CD4"/>
    <w:rsid w:val="00170348"/>
    <w:rsid w:val="00170D1B"/>
    <w:rsid w:val="0017241D"/>
    <w:rsid w:val="00173BE6"/>
    <w:rsid w:val="00175869"/>
    <w:rsid w:val="001761C0"/>
    <w:rsid w:val="00176BA7"/>
    <w:rsid w:val="0018202F"/>
    <w:rsid w:val="00186D97"/>
    <w:rsid w:val="001915DF"/>
    <w:rsid w:val="001925D8"/>
    <w:rsid w:val="00196439"/>
    <w:rsid w:val="001A0F4C"/>
    <w:rsid w:val="001A29DF"/>
    <w:rsid w:val="001A358D"/>
    <w:rsid w:val="001A6671"/>
    <w:rsid w:val="001A6DB6"/>
    <w:rsid w:val="001B11A1"/>
    <w:rsid w:val="001B1CB2"/>
    <w:rsid w:val="001B33A3"/>
    <w:rsid w:val="001B49AD"/>
    <w:rsid w:val="001B56B1"/>
    <w:rsid w:val="001B5A96"/>
    <w:rsid w:val="001B6976"/>
    <w:rsid w:val="001C1CC6"/>
    <w:rsid w:val="001C1D84"/>
    <w:rsid w:val="001C3C69"/>
    <w:rsid w:val="001C471A"/>
    <w:rsid w:val="001C5848"/>
    <w:rsid w:val="001C5ADB"/>
    <w:rsid w:val="001C6617"/>
    <w:rsid w:val="001D1FFA"/>
    <w:rsid w:val="001E38C5"/>
    <w:rsid w:val="001E3AB8"/>
    <w:rsid w:val="001E3C2F"/>
    <w:rsid w:val="001E5131"/>
    <w:rsid w:val="001F43D5"/>
    <w:rsid w:val="001F6BDD"/>
    <w:rsid w:val="00200CBF"/>
    <w:rsid w:val="00202653"/>
    <w:rsid w:val="0020427E"/>
    <w:rsid w:val="00206129"/>
    <w:rsid w:val="00212326"/>
    <w:rsid w:val="002202A4"/>
    <w:rsid w:val="00222CB3"/>
    <w:rsid w:val="00225669"/>
    <w:rsid w:val="00240EB7"/>
    <w:rsid w:val="00243168"/>
    <w:rsid w:val="0024405A"/>
    <w:rsid w:val="00244552"/>
    <w:rsid w:val="002446CB"/>
    <w:rsid w:val="0024643B"/>
    <w:rsid w:val="00253DC2"/>
    <w:rsid w:val="0025636A"/>
    <w:rsid w:val="00257037"/>
    <w:rsid w:val="00260395"/>
    <w:rsid w:val="002636D5"/>
    <w:rsid w:val="00264011"/>
    <w:rsid w:val="002674F8"/>
    <w:rsid w:val="0027349C"/>
    <w:rsid w:val="00280B91"/>
    <w:rsid w:val="00280D28"/>
    <w:rsid w:val="00284102"/>
    <w:rsid w:val="00286F1A"/>
    <w:rsid w:val="00287D15"/>
    <w:rsid w:val="00291BF0"/>
    <w:rsid w:val="00292AAD"/>
    <w:rsid w:val="00295DB4"/>
    <w:rsid w:val="002A0DEA"/>
    <w:rsid w:val="002A173A"/>
    <w:rsid w:val="002A598E"/>
    <w:rsid w:val="002A72A9"/>
    <w:rsid w:val="002A755A"/>
    <w:rsid w:val="002B2B86"/>
    <w:rsid w:val="002B3E32"/>
    <w:rsid w:val="002B416C"/>
    <w:rsid w:val="002B4F20"/>
    <w:rsid w:val="002B5426"/>
    <w:rsid w:val="002B6986"/>
    <w:rsid w:val="002B72C1"/>
    <w:rsid w:val="002B7AC3"/>
    <w:rsid w:val="002C15DE"/>
    <w:rsid w:val="002C5AAE"/>
    <w:rsid w:val="002D197D"/>
    <w:rsid w:val="002D20E3"/>
    <w:rsid w:val="002D570C"/>
    <w:rsid w:val="002D58D6"/>
    <w:rsid w:val="002D5ACF"/>
    <w:rsid w:val="002D7925"/>
    <w:rsid w:val="002E05A7"/>
    <w:rsid w:val="002E08A0"/>
    <w:rsid w:val="002E4532"/>
    <w:rsid w:val="002E6503"/>
    <w:rsid w:val="002E7F6C"/>
    <w:rsid w:val="002F3671"/>
    <w:rsid w:val="002F3CBB"/>
    <w:rsid w:val="00300A59"/>
    <w:rsid w:val="00303AAB"/>
    <w:rsid w:val="0030563A"/>
    <w:rsid w:val="003071B7"/>
    <w:rsid w:val="00307C8F"/>
    <w:rsid w:val="00310379"/>
    <w:rsid w:val="003104E8"/>
    <w:rsid w:val="0031251F"/>
    <w:rsid w:val="00312667"/>
    <w:rsid w:val="00313E6D"/>
    <w:rsid w:val="003145C0"/>
    <w:rsid w:val="00315474"/>
    <w:rsid w:val="003207C6"/>
    <w:rsid w:val="00321EB7"/>
    <w:rsid w:val="00326249"/>
    <w:rsid w:val="00330E09"/>
    <w:rsid w:val="0033439A"/>
    <w:rsid w:val="003414DF"/>
    <w:rsid w:val="00341505"/>
    <w:rsid w:val="00342159"/>
    <w:rsid w:val="00346AB8"/>
    <w:rsid w:val="003472F3"/>
    <w:rsid w:val="00354063"/>
    <w:rsid w:val="0035417B"/>
    <w:rsid w:val="0035447B"/>
    <w:rsid w:val="00356706"/>
    <w:rsid w:val="00360161"/>
    <w:rsid w:val="00364430"/>
    <w:rsid w:val="003657A9"/>
    <w:rsid w:val="00365D96"/>
    <w:rsid w:val="00365F27"/>
    <w:rsid w:val="0037133B"/>
    <w:rsid w:val="0037166A"/>
    <w:rsid w:val="003748FB"/>
    <w:rsid w:val="00375DC8"/>
    <w:rsid w:val="00375FD1"/>
    <w:rsid w:val="00376081"/>
    <w:rsid w:val="0038124F"/>
    <w:rsid w:val="00382ECD"/>
    <w:rsid w:val="00383335"/>
    <w:rsid w:val="003867FB"/>
    <w:rsid w:val="00386A92"/>
    <w:rsid w:val="0039194B"/>
    <w:rsid w:val="00394D44"/>
    <w:rsid w:val="00395DD8"/>
    <w:rsid w:val="0039799B"/>
    <w:rsid w:val="00397CE0"/>
    <w:rsid w:val="003A213B"/>
    <w:rsid w:val="003A3DA1"/>
    <w:rsid w:val="003A6B03"/>
    <w:rsid w:val="003A76D0"/>
    <w:rsid w:val="003B0C8D"/>
    <w:rsid w:val="003B12E9"/>
    <w:rsid w:val="003B1443"/>
    <w:rsid w:val="003B3076"/>
    <w:rsid w:val="003B4008"/>
    <w:rsid w:val="003B51AF"/>
    <w:rsid w:val="003B6877"/>
    <w:rsid w:val="003C21A5"/>
    <w:rsid w:val="003C4897"/>
    <w:rsid w:val="003C5203"/>
    <w:rsid w:val="003D047A"/>
    <w:rsid w:val="003D2FF3"/>
    <w:rsid w:val="003D5008"/>
    <w:rsid w:val="003E0CDC"/>
    <w:rsid w:val="003E2A3D"/>
    <w:rsid w:val="003F0759"/>
    <w:rsid w:val="003F1A75"/>
    <w:rsid w:val="003F42F5"/>
    <w:rsid w:val="003F45F4"/>
    <w:rsid w:val="003F72AA"/>
    <w:rsid w:val="00401BB6"/>
    <w:rsid w:val="0040303B"/>
    <w:rsid w:val="00403616"/>
    <w:rsid w:val="00404BFA"/>
    <w:rsid w:val="00411690"/>
    <w:rsid w:val="00415F2D"/>
    <w:rsid w:val="004164DE"/>
    <w:rsid w:val="00417345"/>
    <w:rsid w:val="00421113"/>
    <w:rsid w:val="00422738"/>
    <w:rsid w:val="00422C2A"/>
    <w:rsid w:val="0042651F"/>
    <w:rsid w:val="004275E1"/>
    <w:rsid w:val="00431E06"/>
    <w:rsid w:val="00435BF1"/>
    <w:rsid w:val="00436903"/>
    <w:rsid w:val="00436C4D"/>
    <w:rsid w:val="00440212"/>
    <w:rsid w:val="0044046C"/>
    <w:rsid w:val="00441310"/>
    <w:rsid w:val="00446F14"/>
    <w:rsid w:val="00447EF9"/>
    <w:rsid w:val="004508F6"/>
    <w:rsid w:val="00450F08"/>
    <w:rsid w:val="00455559"/>
    <w:rsid w:val="00460107"/>
    <w:rsid w:val="00460E6B"/>
    <w:rsid w:val="00467DCA"/>
    <w:rsid w:val="00470569"/>
    <w:rsid w:val="00470F0F"/>
    <w:rsid w:val="00471BBA"/>
    <w:rsid w:val="00472A9F"/>
    <w:rsid w:val="00476625"/>
    <w:rsid w:val="00477E3A"/>
    <w:rsid w:val="004812B7"/>
    <w:rsid w:val="0048240A"/>
    <w:rsid w:val="00482DBF"/>
    <w:rsid w:val="004862EB"/>
    <w:rsid w:val="0048757C"/>
    <w:rsid w:val="00487F9B"/>
    <w:rsid w:val="004905FD"/>
    <w:rsid w:val="00490A92"/>
    <w:rsid w:val="0049160F"/>
    <w:rsid w:val="0049380E"/>
    <w:rsid w:val="00493FD8"/>
    <w:rsid w:val="004952D9"/>
    <w:rsid w:val="004955EC"/>
    <w:rsid w:val="00496F6C"/>
    <w:rsid w:val="004A4220"/>
    <w:rsid w:val="004A6502"/>
    <w:rsid w:val="004B3797"/>
    <w:rsid w:val="004B3C6C"/>
    <w:rsid w:val="004B4391"/>
    <w:rsid w:val="004B68C2"/>
    <w:rsid w:val="004B7F34"/>
    <w:rsid w:val="004C0F0F"/>
    <w:rsid w:val="004C16C4"/>
    <w:rsid w:val="004C1E46"/>
    <w:rsid w:val="004D04F5"/>
    <w:rsid w:val="004D28B7"/>
    <w:rsid w:val="004D3884"/>
    <w:rsid w:val="004D560E"/>
    <w:rsid w:val="004D5725"/>
    <w:rsid w:val="004D6AE9"/>
    <w:rsid w:val="004D7A24"/>
    <w:rsid w:val="004D7AE1"/>
    <w:rsid w:val="004E18D8"/>
    <w:rsid w:val="004E373B"/>
    <w:rsid w:val="004E4643"/>
    <w:rsid w:val="004E581E"/>
    <w:rsid w:val="004F21F2"/>
    <w:rsid w:val="004F6A9D"/>
    <w:rsid w:val="00500515"/>
    <w:rsid w:val="00500943"/>
    <w:rsid w:val="00501690"/>
    <w:rsid w:val="00503269"/>
    <w:rsid w:val="00503777"/>
    <w:rsid w:val="00504054"/>
    <w:rsid w:val="005067DF"/>
    <w:rsid w:val="00506CB1"/>
    <w:rsid w:val="0050704C"/>
    <w:rsid w:val="00507274"/>
    <w:rsid w:val="0051651A"/>
    <w:rsid w:val="00517DDE"/>
    <w:rsid w:val="005209DD"/>
    <w:rsid w:val="00523B43"/>
    <w:rsid w:val="00525AC0"/>
    <w:rsid w:val="0052684E"/>
    <w:rsid w:val="00527170"/>
    <w:rsid w:val="00527F75"/>
    <w:rsid w:val="00531CF4"/>
    <w:rsid w:val="0053602A"/>
    <w:rsid w:val="00536606"/>
    <w:rsid w:val="0053781E"/>
    <w:rsid w:val="0054098E"/>
    <w:rsid w:val="00540E2B"/>
    <w:rsid w:val="005474FB"/>
    <w:rsid w:val="00551EBC"/>
    <w:rsid w:val="005522CE"/>
    <w:rsid w:val="00555197"/>
    <w:rsid w:val="005578E0"/>
    <w:rsid w:val="00557DB9"/>
    <w:rsid w:val="00563534"/>
    <w:rsid w:val="0056379C"/>
    <w:rsid w:val="005638BE"/>
    <w:rsid w:val="00564060"/>
    <w:rsid w:val="005642AA"/>
    <w:rsid w:val="00565500"/>
    <w:rsid w:val="005667B9"/>
    <w:rsid w:val="0056690A"/>
    <w:rsid w:val="00566B3F"/>
    <w:rsid w:val="00566DEA"/>
    <w:rsid w:val="005703CE"/>
    <w:rsid w:val="005712AD"/>
    <w:rsid w:val="00572385"/>
    <w:rsid w:val="00573AAC"/>
    <w:rsid w:val="0057708E"/>
    <w:rsid w:val="00580CBC"/>
    <w:rsid w:val="00582ABD"/>
    <w:rsid w:val="00584357"/>
    <w:rsid w:val="005845AF"/>
    <w:rsid w:val="00584CDF"/>
    <w:rsid w:val="00584F15"/>
    <w:rsid w:val="0058540F"/>
    <w:rsid w:val="005954C4"/>
    <w:rsid w:val="00595C28"/>
    <w:rsid w:val="005A6872"/>
    <w:rsid w:val="005B07B4"/>
    <w:rsid w:val="005B0DC3"/>
    <w:rsid w:val="005B5EEC"/>
    <w:rsid w:val="005B621A"/>
    <w:rsid w:val="005B7454"/>
    <w:rsid w:val="005B793B"/>
    <w:rsid w:val="005C07A7"/>
    <w:rsid w:val="005C1134"/>
    <w:rsid w:val="005C2F59"/>
    <w:rsid w:val="005C6ABE"/>
    <w:rsid w:val="005D0A2C"/>
    <w:rsid w:val="005D1B91"/>
    <w:rsid w:val="005D1DE0"/>
    <w:rsid w:val="005D2C90"/>
    <w:rsid w:val="005D5786"/>
    <w:rsid w:val="005D57C3"/>
    <w:rsid w:val="005E3208"/>
    <w:rsid w:val="005E3A55"/>
    <w:rsid w:val="005E4832"/>
    <w:rsid w:val="005E5208"/>
    <w:rsid w:val="005F605D"/>
    <w:rsid w:val="005F7D38"/>
    <w:rsid w:val="00605A8D"/>
    <w:rsid w:val="00607DE8"/>
    <w:rsid w:val="00611250"/>
    <w:rsid w:val="0061240F"/>
    <w:rsid w:val="006162D3"/>
    <w:rsid w:val="006177A6"/>
    <w:rsid w:val="006207B1"/>
    <w:rsid w:val="006254B9"/>
    <w:rsid w:val="006257A9"/>
    <w:rsid w:val="006262D2"/>
    <w:rsid w:val="00627AC8"/>
    <w:rsid w:val="006361C8"/>
    <w:rsid w:val="00641731"/>
    <w:rsid w:val="006445DB"/>
    <w:rsid w:val="00645C54"/>
    <w:rsid w:val="00645F64"/>
    <w:rsid w:val="00647CB0"/>
    <w:rsid w:val="0065280B"/>
    <w:rsid w:val="00653F25"/>
    <w:rsid w:val="00654D2C"/>
    <w:rsid w:val="00657E39"/>
    <w:rsid w:val="00660D69"/>
    <w:rsid w:val="00676C91"/>
    <w:rsid w:val="00684098"/>
    <w:rsid w:val="006857CA"/>
    <w:rsid w:val="00691C14"/>
    <w:rsid w:val="0069580A"/>
    <w:rsid w:val="006962D2"/>
    <w:rsid w:val="00697213"/>
    <w:rsid w:val="006A4ACA"/>
    <w:rsid w:val="006A6B2B"/>
    <w:rsid w:val="006B341F"/>
    <w:rsid w:val="006B3BEF"/>
    <w:rsid w:val="006B7778"/>
    <w:rsid w:val="006B7FA1"/>
    <w:rsid w:val="006C0187"/>
    <w:rsid w:val="006C5255"/>
    <w:rsid w:val="006C7F72"/>
    <w:rsid w:val="006D120A"/>
    <w:rsid w:val="006D200B"/>
    <w:rsid w:val="006D2A24"/>
    <w:rsid w:val="006D32E8"/>
    <w:rsid w:val="006D393B"/>
    <w:rsid w:val="006D446A"/>
    <w:rsid w:val="006D4E6C"/>
    <w:rsid w:val="006D4E94"/>
    <w:rsid w:val="006D5CD3"/>
    <w:rsid w:val="006D6248"/>
    <w:rsid w:val="006D77EE"/>
    <w:rsid w:val="006E156F"/>
    <w:rsid w:val="006E1F31"/>
    <w:rsid w:val="006F0C74"/>
    <w:rsid w:val="006F271E"/>
    <w:rsid w:val="00711C39"/>
    <w:rsid w:val="00712345"/>
    <w:rsid w:val="00712920"/>
    <w:rsid w:val="00712FAB"/>
    <w:rsid w:val="00713F3E"/>
    <w:rsid w:val="007151DC"/>
    <w:rsid w:val="0071535E"/>
    <w:rsid w:val="0071563D"/>
    <w:rsid w:val="00720507"/>
    <w:rsid w:val="00721F43"/>
    <w:rsid w:val="0072410E"/>
    <w:rsid w:val="00725C54"/>
    <w:rsid w:val="0073516E"/>
    <w:rsid w:val="00735C0B"/>
    <w:rsid w:val="00740BBD"/>
    <w:rsid w:val="00743E7D"/>
    <w:rsid w:val="00756154"/>
    <w:rsid w:val="00756AF7"/>
    <w:rsid w:val="00756D1B"/>
    <w:rsid w:val="0076017E"/>
    <w:rsid w:val="00763CC8"/>
    <w:rsid w:val="007656AF"/>
    <w:rsid w:val="007726DB"/>
    <w:rsid w:val="00772D61"/>
    <w:rsid w:val="007823AC"/>
    <w:rsid w:val="00783DAB"/>
    <w:rsid w:val="0078455C"/>
    <w:rsid w:val="00786F67"/>
    <w:rsid w:val="0079297C"/>
    <w:rsid w:val="007929DC"/>
    <w:rsid w:val="00792CD5"/>
    <w:rsid w:val="00793B2F"/>
    <w:rsid w:val="007946F9"/>
    <w:rsid w:val="00795F5D"/>
    <w:rsid w:val="0079786B"/>
    <w:rsid w:val="007A130A"/>
    <w:rsid w:val="007A35F3"/>
    <w:rsid w:val="007A5DB4"/>
    <w:rsid w:val="007B0009"/>
    <w:rsid w:val="007B2EB3"/>
    <w:rsid w:val="007B347C"/>
    <w:rsid w:val="007B5063"/>
    <w:rsid w:val="007B59D6"/>
    <w:rsid w:val="007B61FD"/>
    <w:rsid w:val="007C0695"/>
    <w:rsid w:val="007C3F90"/>
    <w:rsid w:val="007C4179"/>
    <w:rsid w:val="007C455B"/>
    <w:rsid w:val="007C53EB"/>
    <w:rsid w:val="007C662B"/>
    <w:rsid w:val="007D1814"/>
    <w:rsid w:val="007D2929"/>
    <w:rsid w:val="007D40A1"/>
    <w:rsid w:val="007D43B4"/>
    <w:rsid w:val="007D59C3"/>
    <w:rsid w:val="007E1042"/>
    <w:rsid w:val="007E1892"/>
    <w:rsid w:val="007E37C1"/>
    <w:rsid w:val="007E46CD"/>
    <w:rsid w:val="007E4D10"/>
    <w:rsid w:val="007E518C"/>
    <w:rsid w:val="007F33EE"/>
    <w:rsid w:val="007F373B"/>
    <w:rsid w:val="007F3D4C"/>
    <w:rsid w:val="007F6A1C"/>
    <w:rsid w:val="00804308"/>
    <w:rsid w:val="008059B0"/>
    <w:rsid w:val="008077CF"/>
    <w:rsid w:val="00807F9F"/>
    <w:rsid w:val="00811FDD"/>
    <w:rsid w:val="00813EF1"/>
    <w:rsid w:val="00814F08"/>
    <w:rsid w:val="0081768B"/>
    <w:rsid w:val="008179DF"/>
    <w:rsid w:val="008218CF"/>
    <w:rsid w:val="00822132"/>
    <w:rsid w:val="008232C2"/>
    <w:rsid w:val="008245EF"/>
    <w:rsid w:val="00824977"/>
    <w:rsid w:val="008269E2"/>
    <w:rsid w:val="0082777D"/>
    <w:rsid w:val="00833044"/>
    <w:rsid w:val="008369FC"/>
    <w:rsid w:val="00836EC5"/>
    <w:rsid w:val="008410BC"/>
    <w:rsid w:val="008420E2"/>
    <w:rsid w:val="008448EB"/>
    <w:rsid w:val="00844CB1"/>
    <w:rsid w:val="00845799"/>
    <w:rsid w:val="00847D09"/>
    <w:rsid w:val="00860D6E"/>
    <w:rsid w:val="008638C6"/>
    <w:rsid w:val="008648C8"/>
    <w:rsid w:val="0086788A"/>
    <w:rsid w:val="008722F9"/>
    <w:rsid w:val="00873E53"/>
    <w:rsid w:val="00882CB5"/>
    <w:rsid w:val="0088312E"/>
    <w:rsid w:val="008851D3"/>
    <w:rsid w:val="0088678D"/>
    <w:rsid w:val="008917E2"/>
    <w:rsid w:val="008921F6"/>
    <w:rsid w:val="008954F5"/>
    <w:rsid w:val="00896DC5"/>
    <w:rsid w:val="008A2734"/>
    <w:rsid w:val="008A401C"/>
    <w:rsid w:val="008A580D"/>
    <w:rsid w:val="008A60A6"/>
    <w:rsid w:val="008A6BB4"/>
    <w:rsid w:val="008B14C6"/>
    <w:rsid w:val="008C088D"/>
    <w:rsid w:val="008C2D04"/>
    <w:rsid w:val="008C75BC"/>
    <w:rsid w:val="008D1489"/>
    <w:rsid w:val="008D1DE3"/>
    <w:rsid w:val="008D3084"/>
    <w:rsid w:val="008D5461"/>
    <w:rsid w:val="008E0B07"/>
    <w:rsid w:val="008E1EB2"/>
    <w:rsid w:val="008E2DAC"/>
    <w:rsid w:val="008F0EFF"/>
    <w:rsid w:val="008F1538"/>
    <w:rsid w:val="008F52D1"/>
    <w:rsid w:val="00901971"/>
    <w:rsid w:val="0090406D"/>
    <w:rsid w:val="00912AC2"/>
    <w:rsid w:val="00912F6D"/>
    <w:rsid w:val="00924147"/>
    <w:rsid w:val="00924271"/>
    <w:rsid w:val="00924497"/>
    <w:rsid w:val="00925F27"/>
    <w:rsid w:val="00926C1C"/>
    <w:rsid w:val="0093515F"/>
    <w:rsid w:val="009351AD"/>
    <w:rsid w:val="00935CAE"/>
    <w:rsid w:val="00937318"/>
    <w:rsid w:val="009416B3"/>
    <w:rsid w:val="00946279"/>
    <w:rsid w:val="009468B4"/>
    <w:rsid w:val="00950702"/>
    <w:rsid w:val="00953B79"/>
    <w:rsid w:val="00955BED"/>
    <w:rsid w:val="00957AC4"/>
    <w:rsid w:val="00960426"/>
    <w:rsid w:val="00961E96"/>
    <w:rsid w:val="009635BF"/>
    <w:rsid w:val="00964428"/>
    <w:rsid w:val="009668CA"/>
    <w:rsid w:val="0097073E"/>
    <w:rsid w:val="00976AB5"/>
    <w:rsid w:val="00983C7A"/>
    <w:rsid w:val="00983E99"/>
    <w:rsid w:val="009855EE"/>
    <w:rsid w:val="009857DE"/>
    <w:rsid w:val="0099046B"/>
    <w:rsid w:val="00993816"/>
    <w:rsid w:val="00996C26"/>
    <w:rsid w:val="009A0DDA"/>
    <w:rsid w:val="009A1DC2"/>
    <w:rsid w:val="009A229B"/>
    <w:rsid w:val="009A2FFE"/>
    <w:rsid w:val="009A5D8B"/>
    <w:rsid w:val="009A652E"/>
    <w:rsid w:val="009A654F"/>
    <w:rsid w:val="009A77E9"/>
    <w:rsid w:val="009B04B3"/>
    <w:rsid w:val="009B4ABB"/>
    <w:rsid w:val="009C30A4"/>
    <w:rsid w:val="009C38EE"/>
    <w:rsid w:val="009C60AF"/>
    <w:rsid w:val="009C778D"/>
    <w:rsid w:val="009D0CFC"/>
    <w:rsid w:val="009D4D98"/>
    <w:rsid w:val="009E051D"/>
    <w:rsid w:val="009E1582"/>
    <w:rsid w:val="009E3C35"/>
    <w:rsid w:val="009E43E8"/>
    <w:rsid w:val="009E6D71"/>
    <w:rsid w:val="009E73C9"/>
    <w:rsid w:val="009F37AF"/>
    <w:rsid w:val="009F6E08"/>
    <w:rsid w:val="00A0076A"/>
    <w:rsid w:val="00A0197D"/>
    <w:rsid w:val="00A051AB"/>
    <w:rsid w:val="00A06155"/>
    <w:rsid w:val="00A12379"/>
    <w:rsid w:val="00A1434F"/>
    <w:rsid w:val="00A145A3"/>
    <w:rsid w:val="00A145D1"/>
    <w:rsid w:val="00A20EC0"/>
    <w:rsid w:val="00A2172A"/>
    <w:rsid w:val="00A24E43"/>
    <w:rsid w:val="00A3051C"/>
    <w:rsid w:val="00A32053"/>
    <w:rsid w:val="00A3308F"/>
    <w:rsid w:val="00A36052"/>
    <w:rsid w:val="00A40493"/>
    <w:rsid w:val="00A41BF5"/>
    <w:rsid w:val="00A459A3"/>
    <w:rsid w:val="00A503B3"/>
    <w:rsid w:val="00A51446"/>
    <w:rsid w:val="00A5240B"/>
    <w:rsid w:val="00A524CE"/>
    <w:rsid w:val="00A54C30"/>
    <w:rsid w:val="00A632B4"/>
    <w:rsid w:val="00A70798"/>
    <w:rsid w:val="00A72810"/>
    <w:rsid w:val="00A7458E"/>
    <w:rsid w:val="00A77761"/>
    <w:rsid w:val="00A77AB7"/>
    <w:rsid w:val="00A80B6E"/>
    <w:rsid w:val="00A82032"/>
    <w:rsid w:val="00A827FC"/>
    <w:rsid w:val="00A83B0B"/>
    <w:rsid w:val="00A856E1"/>
    <w:rsid w:val="00A8570F"/>
    <w:rsid w:val="00A92C95"/>
    <w:rsid w:val="00A947E9"/>
    <w:rsid w:val="00A950C3"/>
    <w:rsid w:val="00A9647D"/>
    <w:rsid w:val="00AA1BC8"/>
    <w:rsid w:val="00AB54BB"/>
    <w:rsid w:val="00AC004B"/>
    <w:rsid w:val="00AC0267"/>
    <w:rsid w:val="00AC09EE"/>
    <w:rsid w:val="00AC167A"/>
    <w:rsid w:val="00AC3CFE"/>
    <w:rsid w:val="00AC4870"/>
    <w:rsid w:val="00AC64CB"/>
    <w:rsid w:val="00AD275A"/>
    <w:rsid w:val="00AD3DD1"/>
    <w:rsid w:val="00AD6BCB"/>
    <w:rsid w:val="00AD6F8A"/>
    <w:rsid w:val="00AD71B2"/>
    <w:rsid w:val="00AE168E"/>
    <w:rsid w:val="00AE2599"/>
    <w:rsid w:val="00AF0A4C"/>
    <w:rsid w:val="00AF0F4E"/>
    <w:rsid w:val="00AF1732"/>
    <w:rsid w:val="00B0507F"/>
    <w:rsid w:val="00B1203E"/>
    <w:rsid w:val="00B1552A"/>
    <w:rsid w:val="00B16F04"/>
    <w:rsid w:val="00B1707B"/>
    <w:rsid w:val="00B23FB0"/>
    <w:rsid w:val="00B31BD0"/>
    <w:rsid w:val="00B327B0"/>
    <w:rsid w:val="00B32CCD"/>
    <w:rsid w:val="00B34D97"/>
    <w:rsid w:val="00B46305"/>
    <w:rsid w:val="00B47E9C"/>
    <w:rsid w:val="00B507E5"/>
    <w:rsid w:val="00B5418A"/>
    <w:rsid w:val="00B547B1"/>
    <w:rsid w:val="00B619F8"/>
    <w:rsid w:val="00B6324E"/>
    <w:rsid w:val="00B65307"/>
    <w:rsid w:val="00B66114"/>
    <w:rsid w:val="00B6625B"/>
    <w:rsid w:val="00B67E60"/>
    <w:rsid w:val="00B70EF4"/>
    <w:rsid w:val="00B71617"/>
    <w:rsid w:val="00B71BCA"/>
    <w:rsid w:val="00B724A4"/>
    <w:rsid w:val="00B72599"/>
    <w:rsid w:val="00B74CB6"/>
    <w:rsid w:val="00B80592"/>
    <w:rsid w:val="00B814CB"/>
    <w:rsid w:val="00B83F89"/>
    <w:rsid w:val="00B857BA"/>
    <w:rsid w:val="00B87942"/>
    <w:rsid w:val="00B92C7A"/>
    <w:rsid w:val="00B93BC9"/>
    <w:rsid w:val="00B976F4"/>
    <w:rsid w:val="00BA0359"/>
    <w:rsid w:val="00BA0861"/>
    <w:rsid w:val="00BA1404"/>
    <w:rsid w:val="00BA2EAB"/>
    <w:rsid w:val="00BA4ECD"/>
    <w:rsid w:val="00BA549A"/>
    <w:rsid w:val="00BB23A0"/>
    <w:rsid w:val="00BB3121"/>
    <w:rsid w:val="00BB464A"/>
    <w:rsid w:val="00BB73C4"/>
    <w:rsid w:val="00BB7A42"/>
    <w:rsid w:val="00BB7BC7"/>
    <w:rsid w:val="00BC079D"/>
    <w:rsid w:val="00BC1D4A"/>
    <w:rsid w:val="00BC643E"/>
    <w:rsid w:val="00BC69E9"/>
    <w:rsid w:val="00BD453E"/>
    <w:rsid w:val="00BE4E60"/>
    <w:rsid w:val="00BE6641"/>
    <w:rsid w:val="00BF3C5D"/>
    <w:rsid w:val="00BF5B22"/>
    <w:rsid w:val="00C0126B"/>
    <w:rsid w:val="00C01AD4"/>
    <w:rsid w:val="00C05250"/>
    <w:rsid w:val="00C12BED"/>
    <w:rsid w:val="00C12DA7"/>
    <w:rsid w:val="00C14756"/>
    <w:rsid w:val="00C2015F"/>
    <w:rsid w:val="00C21E9F"/>
    <w:rsid w:val="00C23474"/>
    <w:rsid w:val="00C2447B"/>
    <w:rsid w:val="00C26DB0"/>
    <w:rsid w:val="00C27552"/>
    <w:rsid w:val="00C30C5C"/>
    <w:rsid w:val="00C31A0A"/>
    <w:rsid w:val="00C31ACA"/>
    <w:rsid w:val="00C32C47"/>
    <w:rsid w:val="00C33246"/>
    <w:rsid w:val="00C3529E"/>
    <w:rsid w:val="00C36D43"/>
    <w:rsid w:val="00C42790"/>
    <w:rsid w:val="00C42A6E"/>
    <w:rsid w:val="00C43841"/>
    <w:rsid w:val="00C457D9"/>
    <w:rsid w:val="00C466FA"/>
    <w:rsid w:val="00C47899"/>
    <w:rsid w:val="00C50729"/>
    <w:rsid w:val="00C50807"/>
    <w:rsid w:val="00C51C24"/>
    <w:rsid w:val="00C53AF1"/>
    <w:rsid w:val="00C544D7"/>
    <w:rsid w:val="00C62877"/>
    <w:rsid w:val="00C676A9"/>
    <w:rsid w:val="00C705D8"/>
    <w:rsid w:val="00C71926"/>
    <w:rsid w:val="00C745F6"/>
    <w:rsid w:val="00C80DAE"/>
    <w:rsid w:val="00C8118A"/>
    <w:rsid w:val="00C815C2"/>
    <w:rsid w:val="00C82727"/>
    <w:rsid w:val="00C83581"/>
    <w:rsid w:val="00C845E2"/>
    <w:rsid w:val="00C84794"/>
    <w:rsid w:val="00C90FDF"/>
    <w:rsid w:val="00C959BD"/>
    <w:rsid w:val="00CA38D6"/>
    <w:rsid w:val="00CA4621"/>
    <w:rsid w:val="00CA4727"/>
    <w:rsid w:val="00CA59F4"/>
    <w:rsid w:val="00CA6176"/>
    <w:rsid w:val="00CA7F78"/>
    <w:rsid w:val="00CB0A6C"/>
    <w:rsid w:val="00CB1F16"/>
    <w:rsid w:val="00CB2CE7"/>
    <w:rsid w:val="00CB4A9C"/>
    <w:rsid w:val="00CB650C"/>
    <w:rsid w:val="00CB73E2"/>
    <w:rsid w:val="00CC1690"/>
    <w:rsid w:val="00CC31FD"/>
    <w:rsid w:val="00CC403E"/>
    <w:rsid w:val="00CC4AF2"/>
    <w:rsid w:val="00CC592C"/>
    <w:rsid w:val="00CC5B54"/>
    <w:rsid w:val="00CC7171"/>
    <w:rsid w:val="00CD5D13"/>
    <w:rsid w:val="00CE5360"/>
    <w:rsid w:val="00CE5527"/>
    <w:rsid w:val="00CE6AFA"/>
    <w:rsid w:val="00CE72A6"/>
    <w:rsid w:val="00CE750B"/>
    <w:rsid w:val="00CE77D9"/>
    <w:rsid w:val="00CF1EDA"/>
    <w:rsid w:val="00D0017D"/>
    <w:rsid w:val="00D01468"/>
    <w:rsid w:val="00D0188A"/>
    <w:rsid w:val="00D03C1A"/>
    <w:rsid w:val="00D05491"/>
    <w:rsid w:val="00D06849"/>
    <w:rsid w:val="00D07B44"/>
    <w:rsid w:val="00D13411"/>
    <w:rsid w:val="00D14A8C"/>
    <w:rsid w:val="00D1551F"/>
    <w:rsid w:val="00D16BC4"/>
    <w:rsid w:val="00D20659"/>
    <w:rsid w:val="00D21FD3"/>
    <w:rsid w:val="00D23BD3"/>
    <w:rsid w:val="00D2796C"/>
    <w:rsid w:val="00D27EE6"/>
    <w:rsid w:val="00D30119"/>
    <w:rsid w:val="00D30A8C"/>
    <w:rsid w:val="00D315F8"/>
    <w:rsid w:val="00D31AE4"/>
    <w:rsid w:val="00D349F0"/>
    <w:rsid w:val="00D4014C"/>
    <w:rsid w:val="00D401B5"/>
    <w:rsid w:val="00D4035B"/>
    <w:rsid w:val="00D40EA6"/>
    <w:rsid w:val="00D4452B"/>
    <w:rsid w:val="00D47E9F"/>
    <w:rsid w:val="00D50AF6"/>
    <w:rsid w:val="00D53048"/>
    <w:rsid w:val="00D5479E"/>
    <w:rsid w:val="00D55F39"/>
    <w:rsid w:val="00D56B53"/>
    <w:rsid w:val="00D62B42"/>
    <w:rsid w:val="00D71E71"/>
    <w:rsid w:val="00D726B7"/>
    <w:rsid w:val="00D7282A"/>
    <w:rsid w:val="00D728E4"/>
    <w:rsid w:val="00D737A5"/>
    <w:rsid w:val="00D737EC"/>
    <w:rsid w:val="00D73943"/>
    <w:rsid w:val="00D7473E"/>
    <w:rsid w:val="00D80408"/>
    <w:rsid w:val="00D82368"/>
    <w:rsid w:val="00D82CC7"/>
    <w:rsid w:val="00D83A97"/>
    <w:rsid w:val="00D83ECF"/>
    <w:rsid w:val="00D84103"/>
    <w:rsid w:val="00D8421C"/>
    <w:rsid w:val="00D84A22"/>
    <w:rsid w:val="00D867DB"/>
    <w:rsid w:val="00D916CF"/>
    <w:rsid w:val="00D91E4A"/>
    <w:rsid w:val="00D949EF"/>
    <w:rsid w:val="00D9686D"/>
    <w:rsid w:val="00DA0508"/>
    <w:rsid w:val="00DA3DCF"/>
    <w:rsid w:val="00DA415F"/>
    <w:rsid w:val="00DA44F1"/>
    <w:rsid w:val="00DA50E8"/>
    <w:rsid w:val="00DA63E6"/>
    <w:rsid w:val="00DA6EA5"/>
    <w:rsid w:val="00DB1123"/>
    <w:rsid w:val="00DB3716"/>
    <w:rsid w:val="00DB5B56"/>
    <w:rsid w:val="00DB7A29"/>
    <w:rsid w:val="00DB7C20"/>
    <w:rsid w:val="00DC0758"/>
    <w:rsid w:val="00DC23EA"/>
    <w:rsid w:val="00DC2897"/>
    <w:rsid w:val="00DC2D07"/>
    <w:rsid w:val="00DC499E"/>
    <w:rsid w:val="00DC58AB"/>
    <w:rsid w:val="00DC5CF2"/>
    <w:rsid w:val="00DD0440"/>
    <w:rsid w:val="00DD1FBF"/>
    <w:rsid w:val="00DD4754"/>
    <w:rsid w:val="00DE12C7"/>
    <w:rsid w:val="00DE489F"/>
    <w:rsid w:val="00DE6044"/>
    <w:rsid w:val="00DE7B03"/>
    <w:rsid w:val="00DF3FC2"/>
    <w:rsid w:val="00DF4B72"/>
    <w:rsid w:val="00DF7B66"/>
    <w:rsid w:val="00E04981"/>
    <w:rsid w:val="00E04B93"/>
    <w:rsid w:val="00E05801"/>
    <w:rsid w:val="00E05ACB"/>
    <w:rsid w:val="00E06BED"/>
    <w:rsid w:val="00E075F8"/>
    <w:rsid w:val="00E125A8"/>
    <w:rsid w:val="00E12E0F"/>
    <w:rsid w:val="00E12E8A"/>
    <w:rsid w:val="00E135D1"/>
    <w:rsid w:val="00E137C2"/>
    <w:rsid w:val="00E16596"/>
    <w:rsid w:val="00E22CFE"/>
    <w:rsid w:val="00E33323"/>
    <w:rsid w:val="00E33C0A"/>
    <w:rsid w:val="00E34171"/>
    <w:rsid w:val="00E34839"/>
    <w:rsid w:val="00E3513C"/>
    <w:rsid w:val="00E35522"/>
    <w:rsid w:val="00E36B77"/>
    <w:rsid w:val="00E3724B"/>
    <w:rsid w:val="00E374AB"/>
    <w:rsid w:val="00E44520"/>
    <w:rsid w:val="00E47D53"/>
    <w:rsid w:val="00E538B6"/>
    <w:rsid w:val="00E54E54"/>
    <w:rsid w:val="00E553CA"/>
    <w:rsid w:val="00E55A2D"/>
    <w:rsid w:val="00E55E88"/>
    <w:rsid w:val="00E57FE8"/>
    <w:rsid w:val="00E63CBE"/>
    <w:rsid w:val="00E66697"/>
    <w:rsid w:val="00E711F2"/>
    <w:rsid w:val="00E74B6F"/>
    <w:rsid w:val="00E77E6C"/>
    <w:rsid w:val="00E801F4"/>
    <w:rsid w:val="00E82CF0"/>
    <w:rsid w:val="00E854CE"/>
    <w:rsid w:val="00E92FF8"/>
    <w:rsid w:val="00E954C8"/>
    <w:rsid w:val="00EA09B5"/>
    <w:rsid w:val="00EA25D9"/>
    <w:rsid w:val="00EA74B8"/>
    <w:rsid w:val="00EB129F"/>
    <w:rsid w:val="00EB33C3"/>
    <w:rsid w:val="00EB46BF"/>
    <w:rsid w:val="00EC0040"/>
    <w:rsid w:val="00EC004C"/>
    <w:rsid w:val="00EC23FC"/>
    <w:rsid w:val="00EC7960"/>
    <w:rsid w:val="00ED1788"/>
    <w:rsid w:val="00EE0235"/>
    <w:rsid w:val="00EE02FD"/>
    <w:rsid w:val="00EE052C"/>
    <w:rsid w:val="00EE4B03"/>
    <w:rsid w:val="00EE5281"/>
    <w:rsid w:val="00EE52BC"/>
    <w:rsid w:val="00EE57EE"/>
    <w:rsid w:val="00EF2431"/>
    <w:rsid w:val="00EF6771"/>
    <w:rsid w:val="00EF75DB"/>
    <w:rsid w:val="00F00B17"/>
    <w:rsid w:val="00F049CE"/>
    <w:rsid w:val="00F052A3"/>
    <w:rsid w:val="00F0703C"/>
    <w:rsid w:val="00F076CC"/>
    <w:rsid w:val="00F07D3E"/>
    <w:rsid w:val="00F10B5E"/>
    <w:rsid w:val="00F13EDB"/>
    <w:rsid w:val="00F153FC"/>
    <w:rsid w:val="00F1623E"/>
    <w:rsid w:val="00F17C54"/>
    <w:rsid w:val="00F21A29"/>
    <w:rsid w:val="00F246BF"/>
    <w:rsid w:val="00F2700A"/>
    <w:rsid w:val="00F31004"/>
    <w:rsid w:val="00F33E63"/>
    <w:rsid w:val="00F36597"/>
    <w:rsid w:val="00F37BAE"/>
    <w:rsid w:val="00F4041E"/>
    <w:rsid w:val="00F41BF7"/>
    <w:rsid w:val="00F43C29"/>
    <w:rsid w:val="00F443BF"/>
    <w:rsid w:val="00F45DA3"/>
    <w:rsid w:val="00F4696B"/>
    <w:rsid w:val="00F47653"/>
    <w:rsid w:val="00F52093"/>
    <w:rsid w:val="00F534EC"/>
    <w:rsid w:val="00F537FF"/>
    <w:rsid w:val="00F542DB"/>
    <w:rsid w:val="00F54D0D"/>
    <w:rsid w:val="00F57B18"/>
    <w:rsid w:val="00F617A7"/>
    <w:rsid w:val="00F64A1D"/>
    <w:rsid w:val="00F661C5"/>
    <w:rsid w:val="00F70006"/>
    <w:rsid w:val="00F710DB"/>
    <w:rsid w:val="00F714F9"/>
    <w:rsid w:val="00F71C33"/>
    <w:rsid w:val="00F7649E"/>
    <w:rsid w:val="00F83C34"/>
    <w:rsid w:val="00F913C6"/>
    <w:rsid w:val="00F91A3C"/>
    <w:rsid w:val="00F9243D"/>
    <w:rsid w:val="00F931D8"/>
    <w:rsid w:val="00F9354C"/>
    <w:rsid w:val="00F941BE"/>
    <w:rsid w:val="00FA0FAB"/>
    <w:rsid w:val="00FA13BB"/>
    <w:rsid w:val="00FA19BB"/>
    <w:rsid w:val="00FA2748"/>
    <w:rsid w:val="00FB042D"/>
    <w:rsid w:val="00FB55F8"/>
    <w:rsid w:val="00FC0346"/>
    <w:rsid w:val="00FC35F9"/>
    <w:rsid w:val="00FC599F"/>
    <w:rsid w:val="00FC70E5"/>
    <w:rsid w:val="00FD04B7"/>
    <w:rsid w:val="00FD1942"/>
    <w:rsid w:val="00FD2550"/>
    <w:rsid w:val="00FD4B93"/>
    <w:rsid w:val="00FD5679"/>
    <w:rsid w:val="00FF027A"/>
    <w:rsid w:val="00FF1AAD"/>
    <w:rsid w:val="00FF391A"/>
    <w:rsid w:val="00FF46E7"/>
    <w:rsid w:val="00FF4CB7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C71A"/>
  <w15:docId w15:val="{31A88A66-B255-4362-810B-23204263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C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3C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C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3C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45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45D1"/>
  </w:style>
  <w:style w:type="paragraph" w:styleId="Akapitzlist">
    <w:name w:val="List Paragraph"/>
    <w:basedOn w:val="Normalny"/>
    <w:uiPriority w:val="34"/>
    <w:qFormat/>
    <w:rsid w:val="009668CA"/>
    <w:pPr>
      <w:ind w:left="720"/>
      <w:contextualSpacing/>
    </w:pPr>
  </w:style>
  <w:style w:type="table" w:styleId="Tabela-Siatka">
    <w:name w:val="Table Grid"/>
    <w:basedOn w:val="Standardowy"/>
    <w:uiPriority w:val="39"/>
    <w:rsid w:val="00A9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B4F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9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7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3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9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1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7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8044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321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69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29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3367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3173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5883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60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4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234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6483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7739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1847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15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95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1812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357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15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8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7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6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53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4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2356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10616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113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6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1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949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39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56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3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57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9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5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75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2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8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2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64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16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1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8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55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9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92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92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9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25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4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56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12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6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1451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09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89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46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94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36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620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971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7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721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66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015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55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64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569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0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1676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619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11506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3667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74258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4" w:color="FFFFFF"/>
                                                                                                                        <w:left w:val="single" w:sz="6" w:space="19" w:color="FFFFFF"/>
                                                                                                                        <w:bottom w:val="single" w:sz="6" w:space="4" w:color="FFFFFF"/>
                                                                                                                        <w:right w:val="single" w:sz="6" w:space="19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93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822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778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495170">
                                                                          <w:marLeft w:val="-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90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079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611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209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30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40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4503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74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323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130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07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1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373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1013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322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931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271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229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817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7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63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8558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803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26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726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872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95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5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387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140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79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848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39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47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2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95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12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29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8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8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852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70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14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732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989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000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3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779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85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4704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169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18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985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645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499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9410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993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4418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0401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4826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3236732">
                                                                                              <w:marLeft w:val="525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32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452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1134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7865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3666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92485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8921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0839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25365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49335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52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5931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060371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544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8711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4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0067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40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2268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5571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922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5946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6082462">
                                                                                                      <w:marLeft w:val="33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691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7198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2992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3349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67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480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5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132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5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86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8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743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99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166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70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5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11" w:color="auto"/>
                                                            <w:left w:val="single" w:sz="24" w:space="19" w:color="auto"/>
                                                            <w:bottom w:val="none" w:sz="0" w:space="4" w:color="auto"/>
                                                            <w:right w:val="none" w:sz="0" w:space="19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732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42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220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59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6477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40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68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611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2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51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39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14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06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2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491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112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711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30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52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54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6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790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66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58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72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980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37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76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386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0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23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49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423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97327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21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8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386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08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01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59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58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1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79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77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452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55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648291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366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804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58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0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987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6683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918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09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0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98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15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65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1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8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866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34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37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16198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51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95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5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016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38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276605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22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97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65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413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93577">
                                                  <w:marLeft w:val="0"/>
                                                  <w:marRight w:val="0"/>
                                                  <w:marTop w:val="495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20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89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217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73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26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14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005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77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65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03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87125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650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88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99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90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14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85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24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68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4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738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24368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97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363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314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5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90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382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54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4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33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44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49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96440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938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02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40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58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75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8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8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3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009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9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3807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1447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472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9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54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04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54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4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8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37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93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79592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33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3891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0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79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6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514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2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33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85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41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34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072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81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22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9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21626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6255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220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8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03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723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85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08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385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2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3898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7879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44677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26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7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9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81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292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272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83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9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76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01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54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7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42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240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24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5514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924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837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6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36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60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516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39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86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678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11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60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16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410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1685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7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71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30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22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98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29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8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90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93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66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7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40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98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610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87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7623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0175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55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00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25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32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00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671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78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47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10379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706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39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6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8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16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075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73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55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9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986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628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60422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444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846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3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95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5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64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82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46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980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9283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4222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7889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34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89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9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135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85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10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11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98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1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6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66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72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726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94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26136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052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35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90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27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1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91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91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10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173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261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365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4633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0101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197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00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4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0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2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099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942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70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161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935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5248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6037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507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1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8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05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1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45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58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864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704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5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625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8446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55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6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72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41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11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52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2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1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50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22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94928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7973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445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45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28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841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21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1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12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18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98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2004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248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095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95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74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840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2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93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663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78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70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09730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4481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09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24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4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398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1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80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76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18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8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30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6674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99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18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33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5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75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64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19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146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61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75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74769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93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030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17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5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4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10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61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43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10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0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73074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749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005585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92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788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093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40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663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891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0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23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55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79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9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81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4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23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093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79234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16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420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09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71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9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365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9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53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166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771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54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49237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5845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20.xml"/><Relationship Id="rId21" Type="http://schemas.openxmlformats.org/officeDocument/2006/relationships/chart" Target="charts/chart15.xml"/><Relationship Id="rId42" Type="http://schemas.openxmlformats.org/officeDocument/2006/relationships/chart" Target="charts/chart36.xml"/><Relationship Id="rId47" Type="http://schemas.openxmlformats.org/officeDocument/2006/relationships/chart" Target="charts/chart41.xml"/><Relationship Id="rId63" Type="http://schemas.openxmlformats.org/officeDocument/2006/relationships/chart" Target="charts/chart57.xml"/><Relationship Id="rId68" Type="http://schemas.openxmlformats.org/officeDocument/2006/relationships/chart" Target="charts/chart62.xml"/><Relationship Id="rId16" Type="http://schemas.openxmlformats.org/officeDocument/2006/relationships/chart" Target="charts/chart10.xml"/><Relationship Id="rId11" Type="http://schemas.openxmlformats.org/officeDocument/2006/relationships/chart" Target="charts/chart5.xml"/><Relationship Id="rId32" Type="http://schemas.openxmlformats.org/officeDocument/2006/relationships/chart" Target="charts/chart26.xml"/><Relationship Id="rId37" Type="http://schemas.openxmlformats.org/officeDocument/2006/relationships/chart" Target="charts/chart31.xml"/><Relationship Id="rId53" Type="http://schemas.openxmlformats.org/officeDocument/2006/relationships/chart" Target="charts/chart47.xml"/><Relationship Id="rId58" Type="http://schemas.openxmlformats.org/officeDocument/2006/relationships/chart" Target="charts/chart52.xml"/><Relationship Id="rId74" Type="http://schemas.openxmlformats.org/officeDocument/2006/relationships/chart" Target="charts/chart68.xml"/><Relationship Id="rId79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chart" Target="charts/chart55.xml"/><Relationship Id="rId19" Type="http://schemas.openxmlformats.org/officeDocument/2006/relationships/chart" Target="charts/chart1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chart" Target="charts/chart29.xml"/><Relationship Id="rId43" Type="http://schemas.openxmlformats.org/officeDocument/2006/relationships/chart" Target="charts/chart37.xml"/><Relationship Id="rId48" Type="http://schemas.openxmlformats.org/officeDocument/2006/relationships/chart" Target="charts/chart42.xml"/><Relationship Id="rId56" Type="http://schemas.openxmlformats.org/officeDocument/2006/relationships/chart" Target="charts/chart50.xml"/><Relationship Id="rId64" Type="http://schemas.openxmlformats.org/officeDocument/2006/relationships/chart" Target="charts/chart58.xml"/><Relationship Id="rId69" Type="http://schemas.openxmlformats.org/officeDocument/2006/relationships/chart" Target="charts/chart63.xml"/><Relationship Id="rId77" Type="http://schemas.openxmlformats.org/officeDocument/2006/relationships/footer" Target="footer1.xml"/><Relationship Id="rId8" Type="http://schemas.openxmlformats.org/officeDocument/2006/relationships/chart" Target="charts/chart2.xml"/><Relationship Id="rId51" Type="http://schemas.openxmlformats.org/officeDocument/2006/relationships/chart" Target="charts/chart45.xml"/><Relationship Id="rId72" Type="http://schemas.openxmlformats.org/officeDocument/2006/relationships/chart" Target="charts/chart66.xm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38" Type="http://schemas.openxmlformats.org/officeDocument/2006/relationships/chart" Target="charts/chart32.xml"/><Relationship Id="rId46" Type="http://schemas.openxmlformats.org/officeDocument/2006/relationships/chart" Target="charts/chart40.xml"/><Relationship Id="rId59" Type="http://schemas.openxmlformats.org/officeDocument/2006/relationships/chart" Target="charts/chart53.xml"/><Relationship Id="rId67" Type="http://schemas.openxmlformats.org/officeDocument/2006/relationships/chart" Target="charts/chart61.xml"/><Relationship Id="rId20" Type="http://schemas.openxmlformats.org/officeDocument/2006/relationships/chart" Target="charts/chart14.xml"/><Relationship Id="rId41" Type="http://schemas.openxmlformats.org/officeDocument/2006/relationships/chart" Target="charts/chart35.xml"/><Relationship Id="rId54" Type="http://schemas.openxmlformats.org/officeDocument/2006/relationships/chart" Target="charts/chart48.xml"/><Relationship Id="rId62" Type="http://schemas.openxmlformats.org/officeDocument/2006/relationships/chart" Target="charts/chart56.xml"/><Relationship Id="rId70" Type="http://schemas.openxmlformats.org/officeDocument/2006/relationships/chart" Target="charts/chart64.xml"/><Relationship Id="rId75" Type="http://schemas.openxmlformats.org/officeDocument/2006/relationships/chart" Target="charts/chart6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chart" Target="charts/chart30.xml"/><Relationship Id="rId49" Type="http://schemas.openxmlformats.org/officeDocument/2006/relationships/chart" Target="charts/chart43.xml"/><Relationship Id="rId57" Type="http://schemas.openxmlformats.org/officeDocument/2006/relationships/chart" Target="charts/chart51.xml"/><Relationship Id="rId10" Type="http://schemas.openxmlformats.org/officeDocument/2006/relationships/chart" Target="charts/chart4.xml"/><Relationship Id="rId31" Type="http://schemas.openxmlformats.org/officeDocument/2006/relationships/chart" Target="charts/chart25.xml"/><Relationship Id="rId44" Type="http://schemas.openxmlformats.org/officeDocument/2006/relationships/chart" Target="charts/chart38.xml"/><Relationship Id="rId52" Type="http://schemas.openxmlformats.org/officeDocument/2006/relationships/chart" Target="charts/chart46.xml"/><Relationship Id="rId60" Type="http://schemas.openxmlformats.org/officeDocument/2006/relationships/chart" Target="charts/chart54.xml"/><Relationship Id="rId65" Type="http://schemas.openxmlformats.org/officeDocument/2006/relationships/chart" Target="charts/chart59.xml"/><Relationship Id="rId73" Type="http://schemas.openxmlformats.org/officeDocument/2006/relationships/chart" Target="charts/chart67.xml"/><Relationship Id="rId78" Type="http://schemas.openxmlformats.org/officeDocument/2006/relationships/header" Target="header2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9" Type="http://schemas.openxmlformats.org/officeDocument/2006/relationships/chart" Target="charts/chart33.xml"/><Relationship Id="rId34" Type="http://schemas.openxmlformats.org/officeDocument/2006/relationships/chart" Target="charts/chart28.xml"/><Relationship Id="rId50" Type="http://schemas.openxmlformats.org/officeDocument/2006/relationships/chart" Target="charts/chart44.xml"/><Relationship Id="rId55" Type="http://schemas.openxmlformats.org/officeDocument/2006/relationships/chart" Target="charts/chart49.xml"/><Relationship Id="rId76" Type="http://schemas.openxmlformats.org/officeDocument/2006/relationships/header" Target="header1.xml"/><Relationship Id="rId7" Type="http://schemas.openxmlformats.org/officeDocument/2006/relationships/chart" Target="charts/chart1.xml"/><Relationship Id="rId71" Type="http://schemas.openxmlformats.org/officeDocument/2006/relationships/chart" Target="charts/chart65.xml"/><Relationship Id="rId2" Type="http://schemas.openxmlformats.org/officeDocument/2006/relationships/styles" Target="styles.xml"/><Relationship Id="rId29" Type="http://schemas.openxmlformats.org/officeDocument/2006/relationships/chart" Target="charts/chart23.xml"/><Relationship Id="rId24" Type="http://schemas.openxmlformats.org/officeDocument/2006/relationships/chart" Target="charts/chart18.xml"/><Relationship Id="rId40" Type="http://schemas.openxmlformats.org/officeDocument/2006/relationships/chart" Target="charts/chart34.xml"/><Relationship Id="rId45" Type="http://schemas.openxmlformats.org/officeDocument/2006/relationships/chart" Target="charts/chart39.xml"/><Relationship Id="rId66" Type="http://schemas.openxmlformats.org/officeDocument/2006/relationships/chart" Target="charts/chart6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30.xlsx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32.xml"/><Relationship Id="rId1" Type="http://schemas.microsoft.com/office/2011/relationships/chartStyle" Target="style32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4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5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6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7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8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9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0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1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2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1.xlsx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3.xml"/><Relationship Id="rId2" Type="http://schemas.microsoft.com/office/2011/relationships/chartColorStyle" Target="colors43.xml"/><Relationship Id="rId1" Type="http://schemas.microsoft.com/office/2011/relationships/chartStyle" Target="style43.xml"/><Relationship Id="rId4" Type="http://schemas.openxmlformats.org/officeDocument/2006/relationships/package" Target="../embeddings/Microsoft_Excel_Worksheet42.xlsx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4.xml"/><Relationship Id="rId2" Type="http://schemas.microsoft.com/office/2011/relationships/chartColorStyle" Target="colors44.xml"/><Relationship Id="rId1" Type="http://schemas.microsoft.com/office/2011/relationships/chartStyle" Target="style44.xml"/><Relationship Id="rId4" Type="http://schemas.openxmlformats.org/officeDocument/2006/relationships/package" Target="../embeddings/Microsoft_Excel_Worksheet43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5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Microsoft_Excel_Worksheet44.xlsx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6.xml"/><Relationship Id="rId2" Type="http://schemas.microsoft.com/office/2011/relationships/chartColorStyle" Target="colors46.xml"/><Relationship Id="rId1" Type="http://schemas.microsoft.com/office/2011/relationships/chartStyle" Target="style46.xml"/><Relationship Id="rId4" Type="http://schemas.openxmlformats.org/officeDocument/2006/relationships/package" Target="../embeddings/Microsoft_Excel_Worksheet45.xlsx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7.xml"/><Relationship Id="rId2" Type="http://schemas.microsoft.com/office/2011/relationships/chartColorStyle" Target="colors47.xml"/><Relationship Id="rId1" Type="http://schemas.microsoft.com/office/2011/relationships/chartStyle" Target="style47.xml"/><Relationship Id="rId4" Type="http://schemas.openxmlformats.org/officeDocument/2006/relationships/package" Target="../embeddings/Microsoft_Excel_Worksheet46.xlsx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8.xml"/><Relationship Id="rId2" Type="http://schemas.microsoft.com/office/2011/relationships/chartColorStyle" Target="colors48.xml"/><Relationship Id="rId1" Type="http://schemas.microsoft.com/office/2011/relationships/chartStyle" Target="style48.xml"/><Relationship Id="rId4" Type="http://schemas.openxmlformats.org/officeDocument/2006/relationships/package" Target="../embeddings/Microsoft_Excel_Worksheet47.xlsx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9.xml"/><Relationship Id="rId2" Type="http://schemas.microsoft.com/office/2011/relationships/chartColorStyle" Target="colors49.xml"/><Relationship Id="rId1" Type="http://schemas.microsoft.com/office/2011/relationships/chartStyle" Target="style49.xml"/><Relationship Id="rId4" Type="http://schemas.openxmlformats.org/officeDocument/2006/relationships/package" Target="../embeddings/Microsoft_Excel_Worksheet48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0.xml"/><Relationship Id="rId2" Type="http://schemas.microsoft.com/office/2011/relationships/chartColorStyle" Target="colors50.xml"/><Relationship Id="rId1" Type="http://schemas.microsoft.com/office/2011/relationships/chartStyle" Target="style50.xml"/><Relationship Id="rId4" Type="http://schemas.openxmlformats.org/officeDocument/2006/relationships/package" Target="../embeddings/Microsoft_Excel_Worksheet49.xlsx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1.xml"/><Relationship Id="rId2" Type="http://schemas.microsoft.com/office/2011/relationships/chartColorStyle" Target="colors51.xml"/><Relationship Id="rId1" Type="http://schemas.microsoft.com/office/2011/relationships/chartStyle" Target="style51.xml"/><Relationship Id="rId4" Type="http://schemas.openxmlformats.org/officeDocument/2006/relationships/package" Target="../embeddings/Microsoft_Excel_Worksheet50.xlsx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2.xml"/><Relationship Id="rId2" Type="http://schemas.microsoft.com/office/2011/relationships/chartColorStyle" Target="colors52.xml"/><Relationship Id="rId1" Type="http://schemas.microsoft.com/office/2011/relationships/chartStyle" Target="style52.xml"/><Relationship Id="rId4" Type="http://schemas.openxmlformats.org/officeDocument/2006/relationships/package" Target="../embeddings/Microsoft_Excel_Worksheet51.xlsx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3.xml"/><Relationship Id="rId2" Type="http://schemas.microsoft.com/office/2011/relationships/chartColorStyle" Target="colors53.xml"/><Relationship Id="rId1" Type="http://schemas.microsoft.com/office/2011/relationships/chartStyle" Target="style53.xml"/><Relationship Id="rId4" Type="http://schemas.openxmlformats.org/officeDocument/2006/relationships/package" Target="../embeddings/Microsoft_Excel_Worksheet52.xlsx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4.xml"/><Relationship Id="rId2" Type="http://schemas.microsoft.com/office/2011/relationships/chartColorStyle" Target="colors54.xml"/><Relationship Id="rId1" Type="http://schemas.microsoft.com/office/2011/relationships/chartStyle" Target="style54.xml"/><Relationship Id="rId4" Type="http://schemas.openxmlformats.org/officeDocument/2006/relationships/package" Target="../embeddings/Microsoft_Excel_Worksheet53.xlsx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5.xml"/><Relationship Id="rId2" Type="http://schemas.microsoft.com/office/2011/relationships/chartColorStyle" Target="colors55.xml"/><Relationship Id="rId1" Type="http://schemas.microsoft.com/office/2011/relationships/chartStyle" Target="style55.xml"/><Relationship Id="rId4" Type="http://schemas.openxmlformats.org/officeDocument/2006/relationships/package" Target="../embeddings/Microsoft_Excel_Worksheet54.xlsx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6.xml"/><Relationship Id="rId2" Type="http://schemas.microsoft.com/office/2011/relationships/chartColorStyle" Target="colors56.xml"/><Relationship Id="rId1" Type="http://schemas.microsoft.com/office/2011/relationships/chartStyle" Target="style56.xml"/><Relationship Id="rId4" Type="http://schemas.openxmlformats.org/officeDocument/2006/relationships/package" Target="../embeddings/Microsoft_Excel_Worksheet55.xlsx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7.xml"/><Relationship Id="rId2" Type="http://schemas.microsoft.com/office/2011/relationships/chartColorStyle" Target="colors57.xml"/><Relationship Id="rId1" Type="http://schemas.microsoft.com/office/2011/relationships/chartStyle" Target="style57.xml"/><Relationship Id="rId4" Type="http://schemas.openxmlformats.org/officeDocument/2006/relationships/package" Target="../embeddings/Microsoft_Excel_Worksheet56.xlsx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8.xml"/><Relationship Id="rId2" Type="http://schemas.microsoft.com/office/2011/relationships/chartColorStyle" Target="colors58.xml"/><Relationship Id="rId1" Type="http://schemas.microsoft.com/office/2011/relationships/chartStyle" Target="style58.xml"/><Relationship Id="rId4" Type="http://schemas.openxmlformats.org/officeDocument/2006/relationships/package" Target="../embeddings/Microsoft_Excel_Worksheet57.xlsx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9.xml"/><Relationship Id="rId2" Type="http://schemas.microsoft.com/office/2011/relationships/chartColorStyle" Target="colors59.xml"/><Relationship Id="rId1" Type="http://schemas.microsoft.com/office/2011/relationships/chartStyle" Target="style59.xml"/><Relationship Id="rId4" Type="http://schemas.openxmlformats.org/officeDocument/2006/relationships/package" Target="../embeddings/Microsoft_Excel_Worksheet58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6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0.xml"/><Relationship Id="rId2" Type="http://schemas.microsoft.com/office/2011/relationships/chartColorStyle" Target="colors60.xml"/><Relationship Id="rId1" Type="http://schemas.microsoft.com/office/2011/relationships/chartStyle" Target="style60.xml"/><Relationship Id="rId4" Type="http://schemas.openxmlformats.org/officeDocument/2006/relationships/package" Target="../embeddings/Microsoft_Excel_Worksheet59.xlsx"/></Relationships>
</file>

<file path=word/charts/_rels/chart6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1.xml"/><Relationship Id="rId2" Type="http://schemas.microsoft.com/office/2011/relationships/chartColorStyle" Target="colors61.xml"/><Relationship Id="rId1" Type="http://schemas.microsoft.com/office/2011/relationships/chartStyle" Target="style61.xml"/><Relationship Id="rId4" Type="http://schemas.openxmlformats.org/officeDocument/2006/relationships/package" Target="../embeddings/Microsoft_Excel_Worksheet60.xlsx"/></Relationships>
</file>

<file path=word/charts/_rels/chart6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2.xml"/><Relationship Id="rId2" Type="http://schemas.microsoft.com/office/2011/relationships/chartColorStyle" Target="colors62.xml"/><Relationship Id="rId1" Type="http://schemas.microsoft.com/office/2011/relationships/chartStyle" Target="style62.xml"/><Relationship Id="rId4" Type="http://schemas.openxmlformats.org/officeDocument/2006/relationships/package" Target="../embeddings/Microsoft_Excel_Worksheet61.xlsx"/></Relationships>
</file>

<file path=word/charts/_rels/chart6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3.xml"/><Relationship Id="rId2" Type="http://schemas.microsoft.com/office/2011/relationships/chartColorStyle" Target="colors63.xml"/><Relationship Id="rId1" Type="http://schemas.microsoft.com/office/2011/relationships/chartStyle" Target="style63.xml"/><Relationship Id="rId4" Type="http://schemas.openxmlformats.org/officeDocument/2006/relationships/package" Target="../embeddings/Microsoft_Excel_Worksheet62.xlsx"/></Relationships>
</file>

<file path=word/charts/_rels/chart6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4.xml"/><Relationship Id="rId2" Type="http://schemas.microsoft.com/office/2011/relationships/chartColorStyle" Target="colors64.xml"/><Relationship Id="rId1" Type="http://schemas.microsoft.com/office/2011/relationships/chartStyle" Target="style64.xml"/><Relationship Id="rId4" Type="http://schemas.openxmlformats.org/officeDocument/2006/relationships/package" Target="../embeddings/Microsoft_Excel_Worksheet63.xlsx"/></Relationships>
</file>

<file path=word/charts/_rels/chart6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5.xml"/><Relationship Id="rId2" Type="http://schemas.microsoft.com/office/2011/relationships/chartColorStyle" Target="colors65.xml"/><Relationship Id="rId1" Type="http://schemas.microsoft.com/office/2011/relationships/chartStyle" Target="style65.xml"/><Relationship Id="rId4" Type="http://schemas.openxmlformats.org/officeDocument/2006/relationships/package" Target="../embeddings/Microsoft_Excel_Worksheet64.xlsx"/></Relationships>
</file>

<file path=word/charts/_rels/chart6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6.xml"/><Relationship Id="rId2" Type="http://schemas.microsoft.com/office/2011/relationships/chartColorStyle" Target="colors66.xml"/><Relationship Id="rId1" Type="http://schemas.microsoft.com/office/2011/relationships/chartStyle" Target="style66.xml"/><Relationship Id="rId4" Type="http://schemas.openxmlformats.org/officeDocument/2006/relationships/package" Target="../embeddings/Microsoft_Excel_Worksheet65.xlsx"/></Relationships>
</file>

<file path=word/charts/_rels/chart6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7.xml"/><Relationship Id="rId2" Type="http://schemas.microsoft.com/office/2011/relationships/chartColorStyle" Target="colors67.xml"/><Relationship Id="rId1" Type="http://schemas.microsoft.com/office/2011/relationships/chartStyle" Target="style67.xml"/><Relationship Id="rId4" Type="http://schemas.openxmlformats.org/officeDocument/2006/relationships/package" Target="../embeddings/Microsoft_Excel_Worksheet66.xlsx"/></Relationships>
</file>

<file path=word/charts/_rels/chart6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8.xml"/><Relationship Id="rId2" Type="http://schemas.microsoft.com/office/2011/relationships/chartColorStyle" Target="colors68.xml"/><Relationship Id="rId1" Type="http://schemas.microsoft.com/office/2011/relationships/chartStyle" Target="style68.xml"/><Relationship Id="rId4" Type="http://schemas.openxmlformats.org/officeDocument/2006/relationships/package" Target="../embeddings/Microsoft_Excel_Worksheet67.xlsx"/></Relationships>
</file>

<file path=word/charts/_rels/chart6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9.xml"/><Relationship Id="rId2" Type="http://schemas.microsoft.com/office/2011/relationships/chartColorStyle" Target="colors69.xml"/><Relationship Id="rId1" Type="http://schemas.microsoft.com/office/2011/relationships/chartStyle" Target="style69.xml"/><Relationship Id="rId4" Type="http://schemas.openxmlformats.org/officeDocument/2006/relationships/package" Target="../embeddings/Microsoft_Excel_Worksheet68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774-48AF-AD83-3C949643E93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774-48AF-AD83-3C949643E93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774-48AF-AD83-3C949643E93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0.28000000000000003</c:v>
                </c:pt>
                <c:pt idx="1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74-48AF-AD83-3C949643E93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5B1-403E-9887-7A65B3E668A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5B1-403E-9887-7A65B3E668A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5B1-403E-9887-7A65B3E668A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do 15 lat</c:v>
                </c:pt>
                <c:pt idx="1">
                  <c:v>od 16 do 17 lat</c:v>
                </c:pt>
                <c:pt idx="2">
                  <c:v>od 18 do 20 lat</c:v>
                </c:pt>
                <c:pt idx="3">
                  <c:v>od 21 do 25 lat</c:v>
                </c:pt>
                <c:pt idx="4">
                  <c:v>od 26 do 30 lat</c:v>
                </c:pt>
                <c:pt idx="5">
                  <c:v>od 31 do 40 lat</c:v>
                </c:pt>
                <c:pt idx="6">
                  <c:v>od 41 do 50 lat</c:v>
                </c:pt>
                <c:pt idx="7">
                  <c:v>od 51 do 60 lat</c:v>
                </c:pt>
                <c:pt idx="8">
                  <c:v>od 61 do 70 lat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7.0000000000000007E-2</c:v>
                </c:pt>
                <c:pt idx="1">
                  <c:v>0.09</c:v>
                </c:pt>
                <c:pt idx="2">
                  <c:v>0.17</c:v>
                </c:pt>
                <c:pt idx="3">
                  <c:v>0.14000000000000001</c:v>
                </c:pt>
                <c:pt idx="4">
                  <c:v>0.11</c:v>
                </c:pt>
                <c:pt idx="5">
                  <c:v>0.17</c:v>
                </c:pt>
                <c:pt idx="6">
                  <c:v>0.14000000000000001</c:v>
                </c:pt>
                <c:pt idx="7">
                  <c:v>0.09</c:v>
                </c:pt>
                <c:pt idx="8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5B1-403E-9887-7A65B3E668A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38A-46B4-BE43-FBCAF08D96FB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38A-46B4-BE43-FBCAF08D96FB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38A-46B4-BE43-FBCAF08D96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do 15 lat</c:v>
                </c:pt>
                <c:pt idx="1">
                  <c:v>od 16 do 17 lat</c:v>
                </c:pt>
                <c:pt idx="2">
                  <c:v>od 18 do 20 lat</c:v>
                </c:pt>
                <c:pt idx="3">
                  <c:v>od 21 do 25 lat</c:v>
                </c:pt>
                <c:pt idx="4">
                  <c:v>od 26 do 30 lat</c:v>
                </c:pt>
                <c:pt idx="5">
                  <c:v>od 31 do 40 lat</c:v>
                </c:pt>
                <c:pt idx="6">
                  <c:v>od 41 do 50 lat</c:v>
                </c:pt>
                <c:pt idx="7">
                  <c:v>od 51 do 60 lat</c:v>
                </c:pt>
                <c:pt idx="8">
                  <c:v>od 61 do 70 lat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7.0000000000000007E-2</c:v>
                </c:pt>
                <c:pt idx="1">
                  <c:v>0.08</c:v>
                </c:pt>
                <c:pt idx="2">
                  <c:v>0.19</c:v>
                </c:pt>
                <c:pt idx="3">
                  <c:v>0.12</c:v>
                </c:pt>
                <c:pt idx="4">
                  <c:v>0.13</c:v>
                </c:pt>
                <c:pt idx="5">
                  <c:v>0.17</c:v>
                </c:pt>
                <c:pt idx="6">
                  <c:v>0.13</c:v>
                </c:pt>
                <c:pt idx="7">
                  <c:v>0.09</c:v>
                </c:pt>
                <c:pt idx="8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38A-46B4-BE43-FBCAF08D96F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6BC-45D1-A3BB-C1F6D1C81668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6BC-45D1-A3BB-C1F6D1C81668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6BC-45D1-A3BB-C1F6D1C816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do 15 lat</c:v>
                </c:pt>
                <c:pt idx="1">
                  <c:v>od 16 do 17 lat</c:v>
                </c:pt>
                <c:pt idx="2">
                  <c:v>od 18 do 20 lat</c:v>
                </c:pt>
                <c:pt idx="3">
                  <c:v>od 21 do 25 lat</c:v>
                </c:pt>
                <c:pt idx="4">
                  <c:v>od 26 do 30 lat</c:v>
                </c:pt>
                <c:pt idx="5">
                  <c:v>od 31 do 40 lat</c:v>
                </c:pt>
                <c:pt idx="6">
                  <c:v>od 41 do 50 lat</c:v>
                </c:pt>
                <c:pt idx="7">
                  <c:v>od 51 do 60 lat</c:v>
                </c:pt>
                <c:pt idx="8">
                  <c:v>od 61 do 70 lat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7.0000000000000007E-2</c:v>
                </c:pt>
                <c:pt idx="1">
                  <c:v>0.1</c:v>
                </c:pt>
                <c:pt idx="2">
                  <c:v>0.14000000000000001</c:v>
                </c:pt>
                <c:pt idx="3">
                  <c:v>0.16</c:v>
                </c:pt>
                <c:pt idx="4">
                  <c:v>0.11</c:v>
                </c:pt>
                <c:pt idx="5">
                  <c:v>0.18</c:v>
                </c:pt>
                <c:pt idx="6">
                  <c:v>0.14000000000000001</c:v>
                </c:pt>
                <c:pt idx="7">
                  <c:v>0.09</c:v>
                </c:pt>
                <c:pt idx="8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6BC-45D1-A3BB-C1F6D1C8166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1-4760-9FB8-D214DEE5C1A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1-4760-9FB8-D214DEE5C1A5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1-4760-9FB8-D214DEE5C1A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0.05</c:v>
                </c:pt>
                <c:pt idx="1">
                  <c:v>0.13</c:v>
                </c:pt>
                <c:pt idx="2">
                  <c:v>0.05</c:v>
                </c:pt>
                <c:pt idx="3">
                  <c:v>0.12</c:v>
                </c:pt>
                <c:pt idx="4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81-4760-9FB8-D214DEE5C1A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97-48B3-84EB-CEF95DD243B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97-48B3-84EB-CEF95DD243B1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297-48B3-84EB-CEF95DD243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0.05</c:v>
                </c:pt>
                <c:pt idx="1">
                  <c:v>0.09</c:v>
                </c:pt>
                <c:pt idx="2">
                  <c:v>0.02</c:v>
                </c:pt>
                <c:pt idx="3">
                  <c:v>0.14000000000000001</c:v>
                </c:pt>
                <c:pt idx="4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297-48B3-84EB-CEF95DD243B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554-48A4-8F10-616F82FB5BA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554-48A4-8F10-616F82FB5BA5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554-48A4-8F10-616F82FB5BA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0.04</c:v>
                </c:pt>
                <c:pt idx="1">
                  <c:v>0.17</c:v>
                </c:pt>
                <c:pt idx="2">
                  <c:v>7.0000000000000007E-2</c:v>
                </c:pt>
                <c:pt idx="3">
                  <c:v>0.11</c:v>
                </c:pt>
                <c:pt idx="4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554-48A4-8F10-616F82FB5BA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4A6-45AF-B2E3-2FCD33B4095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A6-45AF-B2E3-2FCD33B40956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4A6-45AF-B2E3-2FCD33B4095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0.18</c:v>
                </c:pt>
                <c:pt idx="2">
                  <c:v>0.13</c:v>
                </c:pt>
                <c:pt idx="3">
                  <c:v>0.25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4A6-45AF-B2E3-2FCD33B4095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B35-4217-B02E-5BFAA94C769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B35-4217-B02E-5BFAA94C769D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B35-4217-B02E-5BFAA94C76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0.12</c:v>
                </c:pt>
                <c:pt idx="2">
                  <c:v>0.14000000000000001</c:v>
                </c:pt>
                <c:pt idx="3">
                  <c:v>0.3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B35-4217-B02E-5BFAA94C769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A48-4673-8D75-F1977C7AB38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A48-4673-8D75-F1977C7AB38D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A48-4673-8D75-F1977C7AB38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0.06</c:v>
                </c:pt>
                <c:pt idx="1">
                  <c:v>0.24</c:v>
                </c:pt>
                <c:pt idx="2">
                  <c:v>0.13</c:v>
                </c:pt>
                <c:pt idx="3">
                  <c:v>0.2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48-4673-8D75-F1977C7AB38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471-4A08-9BE2-71318E627AF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471-4A08-9BE2-71318E627AF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471-4A08-9BE2-71318E627AF0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471-4A08-9BE2-71318E627AF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o smaku tytoniu</c:v>
                </c:pt>
                <c:pt idx="3">
                  <c:v>waniliowy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0.32</c:v>
                </c:pt>
                <c:pt idx="1">
                  <c:v>0.25</c:v>
                </c:pt>
                <c:pt idx="2">
                  <c:v>0.19</c:v>
                </c:pt>
                <c:pt idx="3">
                  <c:v>0.05</c:v>
                </c:pt>
                <c:pt idx="4">
                  <c:v>0.02</c:v>
                </c:pt>
                <c:pt idx="5">
                  <c:v>0.01</c:v>
                </c:pt>
                <c:pt idx="6">
                  <c:v>0</c:v>
                </c:pt>
                <c:pt idx="7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471-4A08-9BE2-71318E627AF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9E8-49CC-824E-367A124091BF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9E8-49CC-824E-367A124091BF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9E8-49CC-824E-367A124091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0.31</c:v>
                </c:pt>
                <c:pt idx="1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9E8-49CC-824E-367A124091B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C68-492C-9FDF-67BCF0C65A3A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C68-492C-9FDF-67BCF0C65A3A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C68-492C-9FDF-67BCF0C65A3A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C68-492C-9FDF-67BCF0C65A3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o smaku tytoniu</c:v>
                </c:pt>
                <c:pt idx="3">
                  <c:v>waniliowy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0.39</c:v>
                </c:pt>
                <c:pt idx="1">
                  <c:v>0.23</c:v>
                </c:pt>
                <c:pt idx="2">
                  <c:v>0.14000000000000001</c:v>
                </c:pt>
                <c:pt idx="3">
                  <c:v>0.06</c:v>
                </c:pt>
                <c:pt idx="4">
                  <c:v>0.02</c:v>
                </c:pt>
                <c:pt idx="5">
                  <c:v>0</c:v>
                </c:pt>
                <c:pt idx="6">
                  <c:v>0</c:v>
                </c:pt>
                <c:pt idx="7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68-492C-9FDF-67BCF0C65A3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AEE-431A-A85E-398D67E93CDE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AEE-431A-A85E-398D67E93CDE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AEE-431A-A85E-398D67E93CDE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AEE-431A-A85E-398D67E93C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o smaku tytoniu</c:v>
                </c:pt>
                <c:pt idx="3">
                  <c:v>waniliowy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0.24</c:v>
                </c:pt>
                <c:pt idx="1">
                  <c:v>0.28000000000000003</c:v>
                </c:pt>
                <c:pt idx="2">
                  <c:v>0.24</c:v>
                </c:pt>
                <c:pt idx="3">
                  <c:v>0.03</c:v>
                </c:pt>
                <c:pt idx="4">
                  <c:v>0.03</c:v>
                </c:pt>
                <c:pt idx="5">
                  <c:v>0.02</c:v>
                </c:pt>
                <c:pt idx="6">
                  <c:v>0</c:v>
                </c:pt>
                <c:pt idx="7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AEE-431A-A85E-398D67E93CD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92A-4CA1-978E-E495C55FEDD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92A-4CA1-978E-E495C55FEDD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92A-4CA1-978E-E495C55FEDDC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92A-4CA1-978E-E495C55FEDDC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92A-4CA1-978E-E495C55FED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7.0000000000000007E-2</c:v>
                </c:pt>
                <c:pt idx="1">
                  <c:v>0.18</c:v>
                </c:pt>
                <c:pt idx="2">
                  <c:v>0.17</c:v>
                </c:pt>
                <c:pt idx="3">
                  <c:v>0.1</c:v>
                </c:pt>
                <c:pt idx="4">
                  <c:v>0.06</c:v>
                </c:pt>
                <c:pt idx="5">
                  <c:v>0.03</c:v>
                </c:pt>
                <c:pt idx="6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92A-4CA1-978E-E495C55FEDD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C8A-4B97-B383-86A145417A3E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C8A-4B97-B383-86A145417A3E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C8A-4B97-B383-86A145417A3E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C8A-4B97-B383-86A145417A3E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C8A-4B97-B383-86A145417A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0.1</c:v>
                </c:pt>
                <c:pt idx="1">
                  <c:v>0.18</c:v>
                </c:pt>
                <c:pt idx="2">
                  <c:v>0.15</c:v>
                </c:pt>
                <c:pt idx="3">
                  <c:v>0.09</c:v>
                </c:pt>
                <c:pt idx="4">
                  <c:v>0.04</c:v>
                </c:pt>
                <c:pt idx="5">
                  <c:v>0.01</c:v>
                </c:pt>
                <c:pt idx="6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C8A-4B97-B383-86A145417A3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944-48AE-AE02-3132F8DCE0BF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944-48AE-AE02-3132F8DCE0BF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944-48AE-AE02-3132F8DCE0BF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944-48AE-AE02-3132F8DCE0BF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944-48AE-AE02-3132F8DCE0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0.05</c:v>
                </c:pt>
                <c:pt idx="1">
                  <c:v>0.17</c:v>
                </c:pt>
                <c:pt idx="2">
                  <c:v>0.19</c:v>
                </c:pt>
                <c:pt idx="3">
                  <c:v>0.11</c:v>
                </c:pt>
                <c:pt idx="4">
                  <c:v>7.0000000000000007E-2</c:v>
                </c:pt>
                <c:pt idx="5">
                  <c:v>0.05</c:v>
                </c:pt>
                <c:pt idx="6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944-48AE-AE02-3132F8DCE0B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35A-44C0-80A5-1363C20583B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35A-44C0-80A5-1363C20583B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35A-44C0-80A5-1363C20583B1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35A-44C0-80A5-1363C20583B1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35A-44C0-80A5-1363C20583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  <c:pt idx="4">
                  <c:v>inne powody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0.53</c:v>
                </c:pt>
                <c:pt idx="1">
                  <c:v>0.3</c:v>
                </c:pt>
                <c:pt idx="2">
                  <c:v>0.26</c:v>
                </c:pt>
                <c:pt idx="3">
                  <c:v>0.12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35A-44C0-80A5-1363C20583B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B3D-4838-9CAA-E7D556A119F2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B3D-4838-9CAA-E7D556A119F2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B3D-4838-9CAA-E7D556A119F2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B3D-4838-9CAA-E7D556A119F2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B3D-4838-9CAA-E7D556A119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  <c:pt idx="4">
                  <c:v>inne powody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0.56000000000000005</c:v>
                </c:pt>
                <c:pt idx="1">
                  <c:v>0.31</c:v>
                </c:pt>
                <c:pt idx="2">
                  <c:v>0.23</c:v>
                </c:pt>
                <c:pt idx="3">
                  <c:v>0.11</c:v>
                </c:pt>
                <c:pt idx="4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B3D-4838-9CAA-E7D556A119F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648-4CFD-B3D7-9498B8236768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648-4CFD-B3D7-9498B8236768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648-4CFD-B3D7-9498B8236768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648-4CFD-B3D7-9498B8236768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648-4CFD-B3D7-9498B82367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  <c:pt idx="4">
                  <c:v>inne powody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0.51</c:v>
                </c:pt>
                <c:pt idx="1">
                  <c:v>0.28999999999999998</c:v>
                </c:pt>
                <c:pt idx="2">
                  <c:v>0.28999999999999998</c:v>
                </c:pt>
                <c:pt idx="3">
                  <c:v>0.14000000000000001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48-4CFD-B3D7-9498B823676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1EB-40CA-870E-95AC019CB07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1EB-40CA-870E-95AC019CB07D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1EB-40CA-870E-95AC019CB07D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1EB-40CA-870E-95AC019CB07D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1EB-40CA-870E-95AC019CB07D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1EB-40CA-870E-95AC019CB0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0.3</c:v>
                </c:pt>
                <c:pt idx="1">
                  <c:v>0.23</c:v>
                </c:pt>
                <c:pt idx="2">
                  <c:v>0.23</c:v>
                </c:pt>
                <c:pt idx="3">
                  <c:v>0.16</c:v>
                </c:pt>
                <c:pt idx="4">
                  <c:v>0.06</c:v>
                </c:pt>
                <c:pt idx="5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1EB-40CA-870E-95AC019CB07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45C-469D-A84D-1A880063D32E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45C-469D-A84D-1A880063D32E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45C-469D-A84D-1A880063D32E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45C-469D-A84D-1A880063D32E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45C-469D-A84D-1A880063D32E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45C-469D-A84D-1A880063D3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0.32</c:v>
                </c:pt>
                <c:pt idx="1">
                  <c:v>0.24</c:v>
                </c:pt>
                <c:pt idx="2">
                  <c:v>0.24</c:v>
                </c:pt>
                <c:pt idx="3">
                  <c:v>0.14000000000000001</c:v>
                </c:pt>
                <c:pt idx="4">
                  <c:v>0.05</c:v>
                </c:pt>
                <c:pt idx="5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45C-469D-A84D-1A880063D32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452-47C7-B0BA-3808612712BF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452-47C7-B0BA-3808612712BF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452-47C7-B0BA-3808612712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0.25</c:v>
                </c:pt>
                <c:pt idx="1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452-47C7-B0BA-3808612712B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DF4-4C81-9236-43FD7A7B652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DF4-4C81-9236-43FD7A7B652D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DF4-4C81-9236-43FD7A7B652D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DF4-4C81-9236-43FD7A7B652D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DF4-4C81-9236-43FD7A7B652D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4DF4-4C81-9236-43FD7A7B65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0.28999999999999998</c:v>
                </c:pt>
                <c:pt idx="1">
                  <c:v>0.22</c:v>
                </c:pt>
                <c:pt idx="2">
                  <c:v>0.22</c:v>
                </c:pt>
                <c:pt idx="3">
                  <c:v>0.18</c:v>
                </c:pt>
                <c:pt idx="4">
                  <c:v>0.08</c:v>
                </c:pt>
                <c:pt idx="5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DF4-4C81-9236-43FD7A7B652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D14-4C5F-B394-E7CDB635F01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D14-4C5F-B394-E7CDB635F01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D14-4C5F-B394-E7CDB635F015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D14-4C5F-B394-E7CDB635F015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D14-4C5F-B394-E7CDB635F015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5D14-4C5F-B394-E7CDB635F01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0.43</c:v>
                </c:pt>
                <c:pt idx="1">
                  <c:v>0.15</c:v>
                </c:pt>
                <c:pt idx="2">
                  <c:v>0.11</c:v>
                </c:pt>
                <c:pt idx="3">
                  <c:v>0.1</c:v>
                </c:pt>
                <c:pt idx="4">
                  <c:v>0.06</c:v>
                </c:pt>
                <c:pt idx="5">
                  <c:v>0.02</c:v>
                </c:pt>
                <c:pt idx="6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D14-4C5F-B394-E7CDB635F01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35D-43CB-9C58-F496EC42343B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35D-43CB-9C58-F496EC42343B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35D-43CB-9C58-F496EC42343B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35D-43CB-9C58-F496EC42343B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335D-43CB-9C58-F496EC42343B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35D-43CB-9C58-F496EC42343B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35D-43CB-9C58-F496EC42343B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35D-43CB-9C58-F496EC42343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0.5</c:v>
                </c:pt>
                <c:pt idx="1">
                  <c:v>0.14000000000000001</c:v>
                </c:pt>
                <c:pt idx="2">
                  <c:v>0.1</c:v>
                </c:pt>
                <c:pt idx="3">
                  <c:v>0.09</c:v>
                </c:pt>
                <c:pt idx="4">
                  <c:v>0.04</c:v>
                </c:pt>
                <c:pt idx="5">
                  <c:v>0.02</c:v>
                </c:pt>
                <c:pt idx="6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35D-43CB-9C58-F496EC42343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6BB-42F0-80B4-B073150A419F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6BB-42F0-80B4-B073150A419F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6BB-42F0-80B4-B073150A419F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36BB-42F0-80B4-B073150A419F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6BB-42F0-80B4-B073150A419F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6BB-42F0-80B4-B073150A419F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6BB-42F0-80B4-B073150A419F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6BB-42F0-80B4-B073150A41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0.37</c:v>
                </c:pt>
                <c:pt idx="1">
                  <c:v>0.15</c:v>
                </c:pt>
                <c:pt idx="2">
                  <c:v>0.12</c:v>
                </c:pt>
                <c:pt idx="3">
                  <c:v>0.12</c:v>
                </c:pt>
                <c:pt idx="4">
                  <c:v>0.08</c:v>
                </c:pt>
                <c:pt idx="5">
                  <c:v>0.02</c:v>
                </c:pt>
                <c:pt idx="6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6BB-42F0-80B4-B073150A419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287-4B6C-A8FB-2BD6C5641CBA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287-4B6C-A8FB-2BD6C5641CBA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287-4B6C-A8FB-2BD6C5641CBA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3287-4B6C-A8FB-2BD6C5641CBA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287-4B6C-A8FB-2BD6C5641CBA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3287-4B6C-A8FB-2BD6C5641CBA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287-4B6C-A8FB-2BD6C5641CBA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287-4B6C-A8FB-2BD6C5641CBA}"/>
              </c:ext>
            </c:extLst>
          </c:dPt>
          <c:dPt>
            <c:idx val="8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287-4B6C-A8FB-2BD6C5641C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cygara</c:v>
                </c:pt>
                <c:pt idx="5">
                  <c:v>tabaka</c:v>
                </c:pt>
                <c:pt idx="6">
                  <c:v>tytoń do żucia</c:v>
                </c:pt>
                <c:pt idx="7">
                  <c:v>inne</c:v>
                </c:pt>
                <c:pt idx="8">
                  <c:v>nie próbowałem innych wyr. tyt.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0.72</c:v>
                </c:pt>
                <c:pt idx="1">
                  <c:v>0.56000000000000005</c:v>
                </c:pt>
                <c:pt idx="2">
                  <c:v>0.32</c:v>
                </c:pt>
                <c:pt idx="3">
                  <c:v>0.3</c:v>
                </c:pt>
                <c:pt idx="4">
                  <c:v>0.25</c:v>
                </c:pt>
                <c:pt idx="5">
                  <c:v>0.23</c:v>
                </c:pt>
                <c:pt idx="6">
                  <c:v>0.08</c:v>
                </c:pt>
                <c:pt idx="7">
                  <c:v>0.01</c:v>
                </c:pt>
                <c:pt idx="8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287-4B6C-A8FB-2BD6C5641CB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4F0-46C5-9CFB-1FB5A091A32E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4F0-46C5-9CFB-1FB5A091A32E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4F0-46C5-9CFB-1FB5A091A32E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04F0-46C5-9CFB-1FB5A091A32E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04F0-46C5-9CFB-1FB5A091A32E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04F0-46C5-9CFB-1FB5A091A32E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4F0-46C5-9CFB-1FB5A091A32E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04F0-46C5-9CFB-1FB5A091A32E}"/>
              </c:ext>
            </c:extLst>
          </c:dPt>
          <c:dPt>
            <c:idx val="8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04F0-46C5-9CFB-1FB5A091A3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cygara</c:v>
                </c:pt>
                <c:pt idx="5">
                  <c:v>tabaka</c:v>
                </c:pt>
                <c:pt idx="6">
                  <c:v>tytoń do żucia</c:v>
                </c:pt>
                <c:pt idx="7">
                  <c:v>inne</c:v>
                </c:pt>
                <c:pt idx="8">
                  <c:v>nie próbowałem innych wyr. tyt.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0.74</c:v>
                </c:pt>
                <c:pt idx="1">
                  <c:v>0.59</c:v>
                </c:pt>
                <c:pt idx="2">
                  <c:v>0.37</c:v>
                </c:pt>
                <c:pt idx="3">
                  <c:v>0.27</c:v>
                </c:pt>
                <c:pt idx="4">
                  <c:v>0.12</c:v>
                </c:pt>
                <c:pt idx="5">
                  <c:v>0.17</c:v>
                </c:pt>
                <c:pt idx="6">
                  <c:v>7.0000000000000007E-2</c:v>
                </c:pt>
                <c:pt idx="7">
                  <c:v>0</c:v>
                </c:pt>
                <c:pt idx="8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4F0-46C5-9CFB-1FB5A091A32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DA9-4744-84C0-1E10113C2F3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DA9-4744-84C0-1E10113C2F3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DA9-4744-84C0-1E10113C2F31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DA9-4744-84C0-1E10113C2F31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DA9-4744-84C0-1E10113C2F31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4DA9-4744-84C0-1E10113C2F31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4DA9-4744-84C0-1E10113C2F31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4DA9-4744-84C0-1E10113C2F31}"/>
              </c:ext>
            </c:extLst>
          </c:dPt>
          <c:dPt>
            <c:idx val="8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4DA9-4744-84C0-1E10113C2F3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cygara</c:v>
                </c:pt>
                <c:pt idx="5">
                  <c:v>tabaka</c:v>
                </c:pt>
                <c:pt idx="6">
                  <c:v>tytoń do żucia</c:v>
                </c:pt>
                <c:pt idx="7">
                  <c:v>inne</c:v>
                </c:pt>
                <c:pt idx="8">
                  <c:v>nie próbowałem innych wyr. tyt.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0.7</c:v>
                </c:pt>
                <c:pt idx="1">
                  <c:v>0.53</c:v>
                </c:pt>
                <c:pt idx="2">
                  <c:v>0.27</c:v>
                </c:pt>
                <c:pt idx="3">
                  <c:v>0.33</c:v>
                </c:pt>
                <c:pt idx="4">
                  <c:v>0.38</c:v>
                </c:pt>
                <c:pt idx="5">
                  <c:v>0.28999999999999998</c:v>
                </c:pt>
                <c:pt idx="6">
                  <c:v>0.09</c:v>
                </c:pt>
                <c:pt idx="7">
                  <c:v>0.01</c:v>
                </c:pt>
                <c:pt idx="8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DA9-4744-84C0-1E10113C2F3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09-471C-A3AA-C55E8661504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09-471C-A3AA-C55E8661504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09-471C-A3AA-C55E86615040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09-471C-A3AA-C55E86615040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09-471C-A3AA-C55E86615040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09-471C-A3AA-C55E86615040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09-471C-A3AA-C55E86615040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09-471C-A3AA-C55E86615040}"/>
              </c:ext>
            </c:extLst>
          </c:dPt>
          <c:dPt>
            <c:idx val="8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09-471C-A3AA-C55E866150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tytoń do żucia</c:v>
                </c:pt>
                <c:pt idx="7">
                  <c:v>inne</c:v>
                </c:pt>
                <c:pt idx="8">
                  <c:v>żaden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0.7</c:v>
                </c:pt>
                <c:pt idx="1">
                  <c:v>0.47</c:v>
                </c:pt>
                <c:pt idx="2">
                  <c:v>0.25</c:v>
                </c:pt>
                <c:pt idx="3">
                  <c:v>0.17</c:v>
                </c:pt>
                <c:pt idx="4">
                  <c:v>0.13</c:v>
                </c:pt>
                <c:pt idx="5">
                  <c:v>0.11</c:v>
                </c:pt>
                <c:pt idx="6">
                  <c:v>0.03</c:v>
                </c:pt>
                <c:pt idx="7">
                  <c:v>0.01</c:v>
                </c:pt>
                <c:pt idx="8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B09-471C-A3AA-C55E8661504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E12-4ADD-98E4-D6C4C52FC78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E12-4ADD-98E4-D6C4C52FC78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E12-4ADD-98E4-D6C4C52FC786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E12-4ADD-98E4-D6C4C52FC786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E12-4ADD-98E4-D6C4C52FC786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E12-4ADD-98E4-D6C4C52FC786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E12-4ADD-98E4-D6C4C52FC786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E12-4ADD-98E4-D6C4C52FC786}"/>
              </c:ext>
            </c:extLst>
          </c:dPt>
          <c:dPt>
            <c:idx val="8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E12-4ADD-98E4-D6C4C52FC7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tytoń do żucia</c:v>
                </c:pt>
                <c:pt idx="7">
                  <c:v>inne</c:v>
                </c:pt>
                <c:pt idx="8">
                  <c:v>żaden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0.71</c:v>
                </c:pt>
                <c:pt idx="1">
                  <c:v>0.51</c:v>
                </c:pt>
                <c:pt idx="2">
                  <c:v>0.3</c:v>
                </c:pt>
                <c:pt idx="3">
                  <c:v>0.13</c:v>
                </c:pt>
                <c:pt idx="4">
                  <c:v>7.0000000000000007E-2</c:v>
                </c:pt>
                <c:pt idx="5">
                  <c:v>0.03</c:v>
                </c:pt>
                <c:pt idx="6">
                  <c:v>0.02</c:v>
                </c:pt>
                <c:pt idx="7">
                  <c:v>0</c:v>
                </c:pt>
                <c:pt idx="8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E12-4ADD-98E4-D6C4C52FC7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E06-460A-8D5E-86CA5F1ABF8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E06-460A-8D5E-86CA5F1ABF8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E06-460A-8D5E-86CA5F1ABF85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E06-460A-8D5E-86CA5F1ABF85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E06-460A-8D5E-86CA5F1ABF85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FE06-460A-8D5E-86CA5F1ABF85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FE06-460A-8D5E-86CA5F1ABF85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FE06-460A-8D5E-86CA5F1ABF85}"/>
              </c:ext>
            </c:extLst>
          </c:dPt>
          <c:dPt>
            <c:idx val="8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FE06-460A-8D5E-86CA5F1ABF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tytoń do żucia</c:v>
                </c:pt>
                <c:pt idx="7">
                  <c:v>inne</c:v>
                </c:pt>
                <c:pt idx="8">
                  <c:v>żaden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0.68</c:v>
                </c:pt>
                <c:pt idx="1">
                  <c:v>0.44</c:v>
                </c:pt>
                <c:pt idx="2">
                  <c:v>0.21</c:v>
                </c:pt>
                <c:pt idx="3">
                  <c:v>0.21</c:v>
                </c:pt>
                <c:pt idx="4">
                  <c:v>0.2</c:v>
                </c:pt>
                <c:pt idx="5">
                  <c:v>0.19</c:v>
                </c:pt>
                <c:pt idx="6">
                  <c:v>0.05</c:v>
                </c:pt>
                <c:pt idx="7">
                  <c:v>0.02</c:v>
                </c:pt>
                <c:pt idx="8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E06-460A-8D5E-86CA5F1ABF8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6F1-4E8A-A876-88D73163B504}"/>
              </c:ext>
            </c:extLst>
          </c:dPt>
          <c:dPt>
            <c:idx val="1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6F1-4E8A-A876-88D73163B504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6F1-4E8A-A876-88D73163B5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0.4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6F1-4E8A-A876-88D73163B50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99-43C0-8326-842F1A012D5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99-43C0-8326-842F1A012D5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99-43C0-8326-842F1A012D59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299-43C0-8326-842F1A012D59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8299-43C0-8326-842F1A012D59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8299-43C0-8326-842F1A012D59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8299-43C0-8326-842F1A012D59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8299-43C0-8326-842F1A012D59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8299-43C0-8326-842F1A012D5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 z liquidem</c:v>
                </c:pt>
                <c:pt idx="3">
                  <c:v>podgrzewacz tyt. z wymiennymi wkładami</c:v>
                </c:pt>
                <c:pt idx="4">
                  <c:v>cygaretki</c:v>
                </c:pt>
                <c:pt idx="5">
                  <c:v>tabaka</c:v>
                </c:pt>
                <c:pt idx="6">
                  <c:v>cygara</c:v>
                </c:pt>
                <c:pt idx="7">
                  <c:v>tytoń do żucia</c:v>
                </c:pt>
                <c:pt idx="8">
                  <c:v>inne</c:v>
                </c:pt>
                <c:pt idx="9">
                  <c:v>nie byłem uzależniony od produktu z nikotyną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0.62</c:v>
                </c:pt>
                <c:pt idx="1">
                  <c:v>0.3</c:v>
                </c:pt>
                <c:pt idx="2">
                  <c:v>0.21</c:v>
                </c:pt>
                <c:pt idx="3">
                  <c:v>0.13</c:v>
                </c:pt>
                <c:pt idx="4">
                  <c:v>0.04</c:v>
                </c:pt>
                <c:pt idx="5">
                  <c:v>0.03</c:v>
                </c:pt>
                <c:pt idx="6">
                  <c:v>0.02</c:v>
                </c:pt>
                <c:pt idx="7">
                  <c:v>0.01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299-43C0-8326-842F1A012D5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7A7-4BBC-88D0-0FFF91C78AF4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7A7-4BBC-88D0-0FFF91C78AF4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7A7-4BBC-88D0-0FFF91C78AF4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7A7-4BBC-88D0-0FFF91C78AF4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87A7-4BBC-88D0-0FFF91C78AF4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87A7-4BBC-88D0-0FFF91C78AF4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87A7-4BBC-88D0-0FFF91C78AF4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87A7-4BBC-88D0-0FFF91C78AF4}"/>
              </c:ext>
            </c:extLst>
          </c:dPt>
          <c:dPt>
            <c:idx val="8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87A7-4BBC-88D0-0FFF91C78AF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 z liquidem</c:v>
                </c:pt>
                <c:pt idx="3">
                  <c:v>podgrzewacz tyt. z wymiennymi wkładami</c:v>
                </c:pt>
                <c:pt idx="4">
                  <c:v>cygaretki</c:v>
                </c:pt>
                <c:pt idx="5">
                  <c:v>tabaka</c:v>
                </c:pt>
                <c:pt idx="6">
                  <c:v>cygara</c:v>
                </c:pt>
                <c:pt idx="7">
                  <c:v>tytoń do żucia</c:v>
                </c:pt>
                <c:pt idx="8">
                  <c:v>inne</c:v>
                </c:pt>
                <c:pt idx="9">
                  <c:v>nie byłem uzależniony od produktu z nikotyną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0.62</c:v>
                </c:pt>
                <c:pt idx="1">
                  <c:v>0.36</c:v>
                </c:pt>
                <c:pt idx="2">
                  <c:v>0.18</c:v>
                </c:pt>
                <c:pt idx="3">
                  <c:v>0.16</c:v>
                </c:pt>
                <c:pt idx="4">
                  <c:v>0.01</c:v>
                </c:pt>
                <c:pt idx="5">
                  <c:v>0.02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7A7-4BBC-88D0-0FFF91C78AF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B8F-44DC-A37C-39BAFF31BB02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B8F-44DC-A37C-39BAFF31BB02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B8F-44DC-A37C-39BAFF31BB02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B8F-44DC-A37C-39BAFF31BB02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B8F-44DC-A37C-39BAFF31BB02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B8F-44DC-A37C-39BAFF31BB02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B8F-44DC-A37C-39BAFF31BB02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B8F-44DC-A37C-39BAFF31BB02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B8F-44DC-A37C-39BAFF31BB02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B8F-44DC-A37C-39BAFF31BB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 z liquidem</c:v>
                </c:pt>
                <c:pt idx="3">
                  <c:v>podgrzewacz tyt. z wymiennymi wkładami</c:v>
                </c:pt>
                <c:pt idx="4">
                  <c:v>cygaretki</c:v>
                </c:pt>
                <c:pt idx="5">
                  <c:v>tabaka</c:v>
                </c:pt>
                <c:pt idx="6">
                  <c:v>cygara</c:v>
                </c:pt>
                <c:pt idx="7">
                  <c:v>tytoń do żucia</c:v>
                </c:pt>
                <c:pt idx="8">
                  <c:v>inne</c:v>
                </c:pt>
                <c:pt idx="9">
                  <c:v>nie byłem uzależniony od produktu z nikotyną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0.62</c:v>
                </c:pt>
                <c:pt idx="1">
                  <c:v>0.24</c:v>
                </c:pt>
                <c:pt idx="2">
                  <c:v>0.24</c:v>
                </c:pt>
                <c:pt idx="3">
                  <c:v>0.11</c:v>
                </c:pt>
                <c:pt idx="4">
                  <c:v>0.06</c:v>
                </c:pt>
                <c:pt idx="5">
                  <c:v>0.04</c:v>
                </c:pt>
                <c:pt idx="6">
                  <c:v>0.04</c:v>
                </c:pt>
                <c:pt idx="7">
                  <c:v>0.02</c:v>
                </c:pt>
                <c:pt idx="8">
                  <c:v>0</c:v>
                </c:pt>
                <c:pt idx="9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B8F-44DC-A37C-39BAFF31BB0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AFD-4E61-AF7A-6BF67E39F1B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AFD-4E61-AF7A-6BF67E39F1B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AFD-4E61-AF7A-6BF67E39F1B9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AFD-4E61-AF7A-6BF67E39F1B9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AFD-4E61-AF7A-6BF67E39F1B9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AFD-4E61-AF7A-6BF67E39F1B9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AFD-4E61-AF7A-6BF67E39F1B9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AFD-4E61-AF7A-6BF67E39F1B9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AFD-4E61-AF7A-6BF67E39F1B9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AFD-4E61-AF7A-6BF67E39F1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nie jestem uzależniony od prod. z nikotyną</c:v>
                </c:pt>
                <c:pt idx="1">
                  <c:v>papierosy trad. zwykłe</c:v>
                </c:pt>
                <c:pt idx="2">
                  <c:v>e-papieros z liquidem</c:v>
                </c:pt>
                <c:pt idx="3">
                  <c:v>papierosy trad. mentolowe</c:v>
                </c:pt>
                <c:pt idx="4">
                  <c:v>podgrzewacz tyt. z wymiennymi wkładami</c:v>
                </c:pt>
                <c:pt idx="5">
                  <c:v>tabaka</c:v>
                </c:pt>
                <c:pt idx="6">
                  <c:v>cygara</c:v>
                </c:pt>
                <c:pt idx="7">
                  <c:v>tytoń do żucia</c:v>
                </c:pt>
                <c:pt idx="8">
                  <c:v>cygaretki</c:v>
                </c:pt>
                <c:pt idx="9">
                  <c:v>inne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0.35</c:v>
                </c:pt>
                <c:pt idx="1">
                  <c:v>0.33</c:v>
                </c:pt>
                <c:pt idx="2">
                  <c:v>0.2</c:v>
                </c:pt>
                <c:pt idx="3">
                  <c:v>0.1</c:v>
                </c:pt>
                <c:pt idx="4">
                  <c:v>0.08</c:v>
                </c:pt>
                <c:pt idx="5">
                  <c:v>0.01</c:v>
                </c:pt>
                <c:pt idx="6">
                  <c:v>0.01</c:v>
                </c:pt>
                <c:pt idx="7">
                  <c:v>0.01</c:v>
                </c:pt>
                <c:pt idx="8">
                  <c:v>0.01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AFD-4E61-AF7A-6BF67E39F1B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B60-41ED-8E42-15B31B00002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B60-41ED-8E42-15B31B00002D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B60-41ED-8E42-15B31B00002D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B60-41ED-8E42-15B31B00002D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0B60-41ED-8E42-15B31B00002D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0B60-41ED-8E42-15B31B00002D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0B60-41ED-8E42-15B31B00002D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0B60-41ED-8E42-15B31B00002D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0B60-41ED-8E42-15B31B00002D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0B60-41ED-8E42-15B31B0000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nie jestem uzależniony od prod. z nikotyną</c:v>
                </c:pt>
                <c:pt idx="1">
                  <c:v>papierosy trad. zwykłe</c:v>
                </c:pt>
                <c:pt idx="2">
                  <c:v>e-papieros z liquidem</c:v>
                </c:pt>
                <c:pt idx="3">
                  <c:v>papierosy trad. mentolowe</c:v>
                </c:pt>
                <c:pt idx="4">
                  <c:v>podgrzewacz tyt. z wymiennymi wkładami</c:v>
                </c:pt>
                <c:pt idx="5">
                  <c:v>tabaka</c:v>
                </c:pt>
                <c:pt idx="6">
                  <c:v>cygara</c:v>
                </c:pt>
                <c:pt idx="7">
                  <c:v>tytoń do żucia</c:v>
                </c:pt>
                <c:pt idx="8">
                  <c:v>cygaretki</c:v>
                </c:pt>
                <c:pt idx="9">
                  <c:v>inne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0.39</c:v>
                </c:pt>
                <c:pt idx="1">
                  <c:v>0.31</c:v>
                </c:pt>
                <c:pt idx="2">
                  <c:v>0.19</c:v>
                </c:pt>
                <c:pt idx="3">
                  <c:v>0.11</c:v>
                </c:pt>
                <c:pt idx="4">
                  <c:v>0.09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B60-41ED-8E42-15B31B00002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574-4E72-A374-E87C4F65051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574-4E72-A374-E87C4F65051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574-4E72-A374-E87C4F650519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574-4E72-A374-E87C4F650519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574-4E72-A374-E87C4F650519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F574-4E72-A374-E87C4F650519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F574-4E72-A374-E87C4F650519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F574-4E72-A374-E87C4F650519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F574-4E72-A374-E87C4F650519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F574-4E72-A374-E87C4F65051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nie jestem uzależniony od prod. z nikotyną</c:v>
                </c:pt>
                <c:pt idx="1">
                  <c:v>papierosy trad. zwykłe</c:v>
                </c:pt>
                <c:pt idx="2">
                  <c:v>e-papieros z liquidem</c:v>
                </c:pt>
                <c:pt idx="3">
                  <c:v>papierosy trad. mentolowe</c:v>
                </c:pt>
                <c:pt idx="4">
                  <c:v>podgrzewacz tyt. z wymiennymi wkładami</c:v>
                </c:pt>
                <c:pt idx="5">
                  <c:v>tabaka</c:v>
                </c:pt>
                <c:pt idx="6">
                  <c:v>cygara</c:v>
                </c:pt>
                <c:pt idx="7">
                  <c:v>tytoń do żucia</c:v>
                </c:pt>
                <c:pt idx="8">
                  <c:v>cygaretki</c:v>
                </c:pt>
                <c:pt idx="9">
                  <c:v>inne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0.31</c:v>
                </c:pt>
                <c:pt idx="1">
                  <c:v>0.35</c:v>
                </c:pt>
                <c:pt idx="2">
                  <c:v>0.22</c:v>
                </c:pt>
                <c:pt idx="3">
                  <c:v>0.09</c:v>
                </c:pt>
                <c:pt idx="4">
                  <c:v>7.0000000000000007E-2</c:v>
                </c:pt>
                <c:pt idx="5">
                  <c:v>0.02</c:v>
                </c:pt>
                <c:pt idx="6">
                  <c:v>0.02</c:v>
                </c:pt>
                <c:pt idx="7">
                  <c:v>0.02</c:v>
                </c:pt>
                <c:pt idx="8">
                  <c:v>0.02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F574-4E72-A374-E87C4F65051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A58-47A8-8628-3DB7C47848C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A58-47A8-8628-3DB7C47848C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A58-47A8-8628-3DB7C47848C3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A58-47A8-8628-3DB7C47848C3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A58-47A8-8628-3DB7C47848C3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6A58-47A8-8628-3DB7C47848C3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6A58-47A8-8628-3DB7C47848C3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6A58-47A8-8628-3DB7C47848C3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6A58-47A8-8628-3DB7C47848C3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6A58-47A8-8628-3DB7C47848C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przypraw</c:v>
                </c:pt>
                <c:pt idx="5">
                  <c:v>o smaku deserowym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0.31</c:v>
                </c:pt>
                <c:pt idx="1">
                  <c:v>0.28999999999999998</c:v>
                </c:pt>
                <c:pt idx="2">
                  <c:v>0.22</c:v>
                </c:pt>
                <c:pt idx="3">
                  <c:v>0.1</c:v>
                </c:pt>
                <c:pt idx="4">
                  <c:v>0.02</c:v>
                </c:pt>
                <c:pt idx="5">
                  <c:v>0.05</c:v>
                </c:pt>
                <c:pt idx="6">
                  <c:v>0</c:v>
                </c:pt>
                <c:pt idx="7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6A58-47A8-8628-3DB7C47848C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F5E-4E93-8FCD-B0B8263292CA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F5E-4E93-8FCD-B0B8263292CA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F5E-4E93-8FCD-B0B8263292CA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2F5E-4E93-8FCD-B0B8263292CA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2F5E-4E93-8FCD-B0B8263292CA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2F5E-4E93-8FCD-B0B8263292CA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2F5E-4E93-8FCD-B0B8263292CA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2F5E-4E93-8FCD-B0B8263292CA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2F5E-4E93-8FCD-B0B8263292CA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2F5E-4E93-8FCD-B0B8263292C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przypraw</c:v>
                </c:pt>
                <c:pt idx="5">
                  <c:v>o smaku deserowym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0.39</c:v>
                </c:pt>
                <c:pt idx="1">
                  <c:v>0.3</c:v>
                </c:pt>
                <c:pt idx="2">
                  <c:v>0.13</c:v>
                </c:pt>
                <c:pt idx="3">
                  <c:v>0.12</c:v>
                </c:pt>
                <c:pt idx="4">
                  <c:v>0.02</c:v>
                </c:pt>
                <c:pt idx="5">
                  <c:v>0.02</c:v>
                </c:pt>
                <c:pt idx="6">
                  <c:v>0</c:v>
                </c:pt>
                <c:pt idx="7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2F5E-4E93-8FCD-B0B8263292C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D-4810-949F-08E85C3A568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D-4810-949F-08E85C3A568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D-4810-949F-08E85C3A5686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F2D-4810-949F-08E85C3A5686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F2D-4810-949F-08E85C3A5686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4F2D-4810-949F-08E85C3A5686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4F2D-4810-949F-08E85C3A5686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4F2D-4810-949F-08E85C3A5686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4F2D-4810-949F-08E85C3A5686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4F2D-4810-949F-08E85C3A56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przypraw</c:v>
                </c:pt>
                <c:pt idx="5">
                  <c:v>o smaku deserowym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0.23</c:v>
                </c:pt>
                <c:pt idx="1">
                  <c:v>0.27</c:v>
                </c:pt>
                <c:pt idx="2">
                  <c:v>0.31</c:v>
                </c:pt>
                <c:pt idx="3">
                  <c:v>7.0000000000000007E-2</c:v>
                </c:pt>
                <c:pt idx="4">
                  <c:v>0.02</c:v>
                </c:pt>
                <c:pt idx="5">
                  <c:v>0.08</c:v>
                </c:pt>
                <c:pt idx="6">
                  <c:v>0</c:v>
                </c:pt>
                <c:pt idx="7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4F2D-4810-949F-08E85C3A56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641-43F1-A886-C4DAA435E65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641-43F1-A886-C4DAA435E65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641-43F1-A886-C4DAA435E65C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641-43F1-A886-C4DAA435E65C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641-43F1-A886-C4DAA435E65C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641-43F1-A886-C4DAA435E65C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641-43F1-A886-C4DAA435E65C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641-43F1-A886-C4DAA435E65C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641-43F1-A886-C4DAA435E65C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641-43F1-A886-C4DAA435E6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0.1</c:v>
                </c:pt>
                <c:pt idx="1">
                  <c:v>0.16</c:v>
                </c:pt>
                <c:pt idx="2">
                  <c:v>0.17</c:v>
                </c:pt>
                <c:pt idx="3">
                  <c:v>0.12</c:v>
                </c:pt>
                <c:pt idx="4">
                  <c:v>7.0000000000000007E-2</c:v>
                </c:pt>
                <c:pt idx="5">
                  <c:v>0.04</c:v>
                </c:pt>
                <c:pt idx="6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641-43F1-A886-C4DAA435E65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C00000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E2C-4123-A8B3-268630748F28}"/>
              </c:ext>
            </c:extLst>
          </c:dPt>
          <c:dPt>
            <c:idx val="1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E2C-4123-A8B3-268630748F28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E2C-4123-A8B3-268630748F2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0.37</c:v>
                </c:pt>
                <c:pt idx="1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2C-4123-A8B3-268630748F2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530-472D-B567-2C3E8019DCE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530-472D-B567-2C3E8019DCE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530-472D-B567-2C3E8019DCE5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530-472D-B567-2C3E8019DCE5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530-472D-B567-2C3E8019DCE5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1530-472D-B567-2C3E8019DCE5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1530-472D-B567-2C3E8019DCE5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1530-472D-B567-2C3E8019DCE5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1530-472D-B567-2C3E8019DCE5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1530-472D-B567-2C3E8019DC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0.1</c:v>
                </c:pt>
                <c:pt idx="1">
                  <c:v>0.17</c:v>
                </c:pt>
                <c:pt idx="2">
                  <c:v>0.17</c:v>
                </c:pt>
                <c:pt idx="3">
                  <c:v>0.11</c:v>
                </c:pt>
                <c:pt idx="4">
                  <c:v>0.01</c:v>
                </c:pt>
                <c:pt idx="5">
                  <c:v>0.01</c:v>
                </c:pt>
                <c:pt idx="6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530-472D-B567-2C3E8019DCE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55E-4FB7-B658-3742CDEA0398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55E-4FB7-B658-3742CDEA0398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55E-4FB7-B658-3742CDEA0398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55E-4FB7-B658-3742CDEA0398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055E-4FB7-B658-3742CDEA0398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055E-4FB7-B658-3742CDEA0398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055E-4FB7-B658-3742CDEA0398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055E-4FB7-B658-3742CDEA0398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055E-4FB7-B658-3742CDEA0398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055E-4FB7-B658-3742CDEA03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0.09</c:v>
                </c:pt>
                <c:pt idx="1">
                  <c:v>0.14000000000000001</c:v>
                </c:pt>
                <c:pt idx="2">
                  <c:v>0.17</c:v>
                </c:pt>
                <c:pt idx="3">
                  <c:v>0.13</c:v>
                </c:pt>
                <c:pt idx="4">
                  <c:v>0.12</c:v>
                </c:pt>
                <c:pt idx="5">
                  <c:v>0.06</c:v>
                </c:pt>
                <c:pt idx="6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55E-4FB7-B658-3742CDEA039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1-45E8-9D8F-63F376A055D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1-45E8-9D8F-63F376A055D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1-45E8-9D8F-63F376A055D0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1-45E8-9D8F-63F376A055D0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1-45E8-9D8F-63F376A055D0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5B1-45E8-9D8F-63F376A055D0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5B1-45E8-9D8F-63F376A055D0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5B1-45E8-9D8F-63F376A055D0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5B1-45E8-9D8F-63F376A055D0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5B1-45E8-9D8F-63F376A055D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0.43</c:v>
                </c:pt>
                <c:pt idx="1">
                  <c:v>0.37</c:v>
                </c:pt>
                <c:pt idx="2">
                  <c:v>0.22</c:v>
                </c:pt>
                <c:pt idx="3">
                  <c:v>0.16</c:v>
                </c:pt>
                <c:pt idx="4">
                  <c:v>0.09</c:v>
                </c:pt>
                <c:pt idx="5">
                  <c:v>0.02</c:v>
                </c:pt>
                <c:pt idx="6">
                  <c:v>0</c:v>
                </c:pt>
                <c:pt idx="7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5B1-45E8-9D8F-63F376A055D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570-412D-ABBF-B74ED22F1C1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570-412D-ABBF-B74ED22F1C1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570-412D-ABBF-B74ED22F1C11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570-412D-ABBF-B74ED22F1C11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570-412D-ABBF-B74ED22F1C11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1570-412D-ABBF-B74ED22F1C11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1570-412D-ABBF-B74ED22F1C11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1570-412D-ABBF-B74ED22F1C11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1570-412D-ABBF-B74ED22F1C11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1570-412D-ABBF-B74ED22F1C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0.56999999999999995</c:v>
                </c:pt>
                <c:pt idx="1">
                  <c:v>0.32</c:v>
                </c:pt>
                <c:pt idx="2">
                  <c:v>0.16</c:v>
                </c:pt>
                <c:pt idx="3">
                  <c:v>0.17</c:v>
                </c:pt>
                <c:pt idx="4">
                  <c:v>0.12</c:v>
                </c:pt>
                <c:pt idx="5">
                  <c:v>0</c:v>
                </c:pt>
                <c:pt idx="6">
                  <c:v>0.01</c:v>
                </c:pt>
                <c:pt idx="7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570-412D-ABBF-B74ED22F1C1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C95-4C39-943B-86A161DBAABA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C95-4C39-943B-86A161DBAABA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C95-4C39-943B-86A161DBAABA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C95-4C39-943B-86A161DBAABA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7C95-4C39-943B-86A161DBAABA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7C95-4C39-943B-86A161DBAABA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7C95-4C39-943B-86A161DBAABA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7C95-4C39-943B-86A161DBAABA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7C95-4C39-943B-86A161DBAABA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7C95-4C39-943B-86A161DBAA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</c:v>
                </c:pt>
                <c:pt idx="1">
                  <c:v>0.41</c:v>
                </c:pt>
                <c:pt idx="2">
                  <c:v>0.27</c:v>
                </c:pt>
                <c:pt idx="3">
                  <c:v>0.14000000000000001</c:v>
                </c:pt>
                <c:pt idx="4">
                  <c:v>7.0000000000000007E-2</c:v>
                </c:pt>
                <c:pt idx="5">
                  <c:v>0.03</c:v>
                </c:pt>
                <c:pt idx="6">
                  <c:v>0</c:v>
                </c:pt>
                <c:pt idx="7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C95-4C39-943B-86A161DBAAB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972-4906-92FF-296A24638BE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972-4906-92FF-296A24638BE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972-4906-92FF-296A24638BE5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972-4906-92FF-296A24638BE5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972-4906-92FF-296A24638BE5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972-4906-92FF-296A24638BE5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972-4906-92FF-296A24638BE5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972-4906-92FF-296A24638BE5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972-4906-92FF-296A24638BE5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972-4906-92FF-296A24638B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0.09</c:v>
                </c:pt>
                <c:pt idx="1">
                  <c:v>0.27</c:v>
                </c:pt>
                <c:pt idx="2">
                  <c:v>0.27</c:v>
                </c:pt>
                <c:pt idx="3">
                  <c:v>0.15</c:v>
                </c:pt>
                <c:pt idx="4">
                  <c:v>0.06</c:v>
                </c:pt>
                <c:pt idx="5">
                  <c:v>0.03</c:v>
                </c:pt>
                <c:pt idx="6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972-4906-92FF-296A24638BE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013-4D73-84A3-48DB47498FCB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013-4D73-84A3-48DB47498FCB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013-4D73-84A3-48DB47498FCB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013-4D73-84A3-48DB47498FCB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013-4D73-84A3-48DB47498FCB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013-4D73-84A3-48DB47498FCB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013-4D73-84A3-48DB47498FCB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013-4D73-84A3-48DB47498FCB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013-4D73-84A3-48DB47498FCB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013-4D73-84A3-48DB47498F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0.13</c:v>
                </c:pt>
                <c:pt idx="1">
                  <c:v>0.25</c:v>
                </c:pt>
                <c:pt idx="2">
                  <c:v>0.28000000000000003</c:v>
                </c:pt>
                <c:pt idx="3">
                  <c:v>0.15</c:v>
                </c:pt>
                <c:pt idx="4">
                  <c:v>0.04</c:v>
                </c:pt>
                <c:pt idx="5">
                  <c:v>0.04</c:v>
                </c:pt>
                <c:pt idx="6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013-4D73-84A3-48DB47498FC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E71-4851-A16A-E8CD7317E62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E71-4851-A16A-E8CD7317E62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E71-4851-A16A-E8CD7317E629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E71-4851-A16A-E8CD7317E629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E71-4851-A16A-E8CD7317E629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E71-4851-A16A-E8CD7317E629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DE71-4851-A16A-E8CD7317E629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DE71-4851-A16A-E8CD7317E629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DE71-4851-A16A-E8CD7317E629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DE71-4851-A16A-E8CD7317E62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0.06</c:v>
                </c:pt>
                <c:pt idx="1">
                  <c:v>0.28000000000000003</c:v>
                </c:pt>
                <c:pt idx="2">
                  <c:v>0.27</c:v>
                </c:pt>
                <c:pt idx="3">
                  <c:v>0.16</c:v>
                </c:pt>
                <c:pt idx="4">
                  <c:v>0.08</c:v>
                </c:pt>
                <c:pt idx="5">
                  <c:v>0.03</c:v>
                </c:pt>
                <c:pt idx="6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E71-4851-A16A-E8CD7317E62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0DF-42DF-8BE5-25BD366F8514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0DF-42DF-8BE5-25BD366F8514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0DF-42DF-8BE5-25BD366F8514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0DF-42DF-8BE5-25BD366F8514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0DF-42DF-8BE5-25BD366F8514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0DF-42DF-8BE5-25BD366F8514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0DF-42DF-8BE5-25BD366F8514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0DF-42DF-8BE5-25BD366F8514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0DF-42DF-8BE5-25BD366F8514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0DF-42DF-8BE5-25BD366F85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0.43</c:v>
                </c:pt>
                <c:pt idx="1">
                  <c:v>0.2</c:v>
                </c:pt>
                <c:pt idx="2">
                  <c:v>0.12</c:v>
                </c:pt>
                <c:pt idx="3">
                  <c:v>0.08</c:v>
                </c:pt>
                <c:pt idx="4">
                  <c:v>0.01</c:v>
                </c:pt>
                <c:pt idx="5">
                  <c:v>0.01</c:v>
                </c:pt>
                <c:pt idx="6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0DF-42DF-8BE5-25BD366F851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7AB-4CC2-9F00-26EE8C453EDF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7AB-4CC2-9F00-26EE8C453EDF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7AB-4CC2-9F00-26EE8C453EDF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7AB-4CC2-9F00-26EE8C453EDF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7AB-4CC2-9F00-26EE8C453EDF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F7AB-4CC2-9F00-26EE8C453EDF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F7AB-4CC2-9F00-26EE8C453EDF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F7AB-4CC2-9F00-26EE8C453EDF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F7AB-4CC2-9F00-26EE8C453EDF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F7AB-4CC2-9F00-26EE8C453ED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0.53</c:v>
                </c:pt>
                <c:pt idx="1">
                  <c:v>0.15</c:v>
                </c:pt>
                <c:pt idx="2">
                  <c:v>0.09</c:v>
                </c:pt>
                <c:pt idx="3">
                  <c:v>0.06</c:v>
                </c:pt>
                <c:pt idx="4">
                  <c:v>0</c:v>
                </c:pt>
                <c:pt idx="5">
                  <c:v>0.01</c:v>
                </c:pt>
                <c:pt idx="6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F7AB-4CC2-9F00-26EE8C453ED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5BBB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0DB-4017-ADE6-E46B83A3E73E}"/>
              </c:ext>
            </c:extLst>
          </c:dPt>
          <c:dPt>
            <c:idx val="1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0DB-4017-ADE6-E46B83A3E73E}"/>
              </c:ext>
            </c:extLst>
          </c:dPt>
          <c:dPt>
            <c:idx val="2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0DB-4017-ADE6-E46B83A3E7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0DB-4017-ADE6-E46B83A3E73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C7D-46BA-8514-724E76E7C5E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C7D-46BA-8514-724E76E7C5E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C7D-46BA-8514-724E76E7C5EC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C7D-46BA-8514-724E76E7C5EC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C7D-46BA-8514-724E76E7C5EC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1C7D-46BA-8514-724E76E7C5EC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1C7D-46BA-8514-724E76E7C5EC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1C7D-46BA-8514-724E76E7C5EC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1C7D-46BA-8514-724E76E7C5EC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1C7D-46BA-8514-724E76E7C5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0.34</c:v>
                </c:pt>
                <c:pt idx="1">
                  <c:v>0.24</c:v>
                </c:pt>
                <c:pt idx="2">
                  <c:v>0.14000000000000001</c:v>
                </c:pt>
                <c:pt idx="3">
                  <c:v>0.1</c:v>
                </c:pt>
                <c:pt idx="4">
                  <c:v>0.03</c:v>
                </c:pt>
                <c:pt idx="5">
                  <c:v>0.01</c:v>
                </c:pt>
                <c:pt idx="6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C7D-46BA-8514-724E76E7C5E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157525829502546E-2"/>
          <c:y val="0"/>
          <c:w val="0.94084247417049749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DC3-45C0-AEF3-F20CF2AB99C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DC3-45C0-AEF3-F20CF2AB99C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DC3-45C0-AEF3-F20CF2AB99C6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DC3-45C0-AEF3-F20CF2AB99C6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DC3-45C0-AEF3-F20CF2AB99C6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DC3-45C0-AEF3-F20CF2AB99C6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DC3-45C0-AEF3-F20CF2AB99C6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DC3-45C0-AEF3-F20CF2AB99C6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DC3-45C0-AEF3-F20CF2AB99C6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DC3-45C0-AEF3-F20CF2AB99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0.23</c:v>
                </c:pt>
                <c:pt idx="1">
                  <c:v>0.2</c:v>
                </c:pt>
                <c:pt idx="2">
                  <c:v>0.11</c:v>
                </c:pt>
                <c:pt idx="3">
                  <c:v>0.03</c:v>
                </c:pt>
                <c:pt idx="4">
                  <c:v>0.12</c:v>
                </c:pt>
                <c:pt idx="5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DC3-45C0-AEF3-F20CF2AB99C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410558939046565E-2"/>
          <c:y val="0"/>
          <c:w val="0.95658944106095345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B6A-4507-9EDD-E502AFF1FCFB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B6A-4507-9EDD-E502AFF1FCFB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B6A-4507-9EDD-E502AFF1FCFB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B6A-4507-9EDD-E502AFF1FCFB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B6A-4507-9EDD-E502AFF1FCFB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B6A-4507-9EDD-E502AFF1FCFB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B6A-4507-9EDD-E502AFF1FCFB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B6A-4507-9EDD-E502AFF1FCFB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B6A-4507-9EDD-E502AFF1FCFB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B6A-4507-9EDD-E502AFF1FC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0.19</c:v>
                </c:pt>
                <c:pt idx="1">
                  <c:v>0.18</c:v>
                </c:pt>
                <c:pt idx="2">
                  <c:v>0.12</c:v>
                </c:pt>
                <c:pt idx="3">
                  <c:v>0.03</c:v>
                </c:pt>
                <c:pt idx="4">
                  <c:v>0.18</c:v>
                </c:pt>
                <c:pt idx="5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B6A-4507-9EDD-E502AFF1FCF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97148310663004E-2"/>
          <c:y val="0"/>
          <c:w val="0.94502851689336997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DB6-4ED7-842B-3350DB848CF7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DB6-4ED7-842B-3350DB848CF7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DB6-4ED7-842B-3350DB848CF7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DB6-4ED7-842B-3350DB848CF7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DB6-4ED7-842B-3350DB848CF7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DB6-4ED7-842B-3350DB848CF7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DB6-4ED7-842B-3350DB848CF7}"/>
              </c:ext>
            </c:extLst>
          </c:dPt>
          <c:dPt>
            <c:idx val="7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DB6-4ED7-842B-3350DB848CF7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DB6-4ED7-842B-3350DB848CF7}"/>
              </c:ext>
            </c:extLst>
          </c:dPt>
          <c:dPt>
            <c:idx val="9"/>
            <c:invertIfNegative val="0"/>
            <c:bubble3D val="0"/>
            <c:spPr>
              <a:solidFill>
                <a:srgbClr val="005BBB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DB6-4ED7-842B-3350DB848C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0.26</c:v>
                </c:pt>
                <c:pt idx="1">
                  <c:v>0.21</c:v>
                </c:pt>
                <c:pt idx="2">
                  <c:v>0.11</c:v>
                </c:pt>
                <c:pt idx="3">
                  <c:v>0.03</c:v>
                </c:pt>
                <c:pt idx="4">
                  <c:v>7.0000000000000007E-2</c:v>
                </c:pt>
                <c:pt idx="5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DB6-4ED7-842B-3350DB848CF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AC2-4FDA-8C80-0A499E82F132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AC2-4FDA-8C80-0A499E82F132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AC2-4FDA-8C80-0A499E82F13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0.24</c:v>
                </c:pt>
                <c:pt idx="2">
                  <c:v>0.43</c:v>
                </c:pt>
                <c:pt idx="3">
                  <c:v>0.23</c:v>
                </c:pt>
                <c:pt idx="4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AC2-4FDA-8C80-0A499E82F13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1A4-4E55-A464-E460A664E267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1A4-4E55-A464-E460A664E267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1A4-4E55-A464-E460A664E26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0.05</c:v>
                </c:pt>
                <c:pt idx="1">
                  <c:v>0.22</c:v>
                </c:pt>
                <c:pt idx="2">
                  <c:v>0.48</c:v>
                </c:pt>
                <c:pt idx="3">
                  <c:v>0.22</c:v>
                </c:pt>
                <c:pt idx="4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1A4-4E55-A464-E460A664E26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F54-461D-8B0F-249AC560870F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F54-461D-8B0F-249AC560870F}"/>
              </c:ext>
            </c:extLst>
          </c:dPt>
          <c:dPt>
            <c:idx val="2"/>
            <c:invertIfNegative val="0"/>
            <c:bubble3D val="0"/>
            <c:spPr>
              <a:solidFill>
                <a:srgbClr val="E7E6E6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F54-461D-8B0F-249AC56087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trudno powiedzieć</c:v>
                </c:pt>
                <c:pt idx="3">
                  <c:v>raczej nie</c:v>
                </c:pt>
                <c:pt idx="4">
                  <c:v>zdecydowanie nie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0.08</c:v>
                </c:pt>
                <c:pt idx="1">
                  <c:v>0.26</c:v>
                </c:pt>
                <c:pt idx="2">
                  <c:v>0.38</c:v>
                </c:pt>
                <c:pt idx="3">
                  <c:v>0.25</c:v>
                </c:pt>
                <c:pt idx="4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54-461D-8B0F-249AC560870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BD6-4CBA-A41B-3CFD3096C8E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BD6-4CBA-A41B-3CFD3096C8E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BD6-4CBA-A41B-3CFD3096C8EC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BD6-4CBA-A41B-3CFD3096C8EC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BD6-4CBA-A41B-3CFD3096C8EC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BD6-4CBA-A41B-3CFD3096C8EC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BD6-4CBA-A41B-3CFD3096C8EC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BD6-4CBA-A41B-3CFD3096C8EC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BD6-4CBA-A41B-3CFD3096C8EC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BD6-4CBA-A41B-3CFD3096C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mąż/partner</c:v>
                </c:pt>
                <c:pt idx="1">
                  <c:v>żona/partnerka</c:v>
                </c:pt>
                <c:pt idx="2">
                  <c:v>mama</c:v>
                </c:pt>
                <c:pt idx="3">
                  <c:v>tata</c:v>
                </c:pt>
                <c:pt idx="4">
                  <c:v>brat</c:v>
                </c:pt>
                <c:pt idx="5">
                  <c:v>siostra</c:v>
                </c:pt>
                <c:pt idx="6">
                  <c:v>współlokator</c:v>
                </c:pt>
                <c:pt idx="7">
                  <c:v>dziadek</c:v>
                </c:pt>
                <c:pt idx="8">
                  <c:v>babcia</c:v>
                </c:pt>
                <c:pt idx="9">
                  <c:v>inna osoba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0.38</c:v>
                </c:pt>
                <c:pt idx="1">
                  <c:v>0.28999999999999998</c:v>
                </c:pt>
                <c:pt idx="2">
                  <c:v>0.09</c:v>
                </c:pt>
                <c:pt idx="3">
                  <c:v>0.08</c:v>
                </c:pt>
                <c:pt idx="4">
                  <c:v>7.0000000000000007E-2</c:v>
                </c:pt>
                <c:pt idx="5">
                  <c:v>0.04</c:v>
                </c:pt>
                <c:pt idx="6">
                  <c:v>0.04</c:v>
                </c:pt>
                <c:pt idx="7">
                  <c:v>0.02</c:v>
                </c:pt>
                <c:pt idx="8">
                  <c:v>0.02</c:v>
                </c:pt>
                <c:pt idx="9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BD6-4CBA-A41B-3CFD3096C8E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AD9-4A05-B586-BF1B3790B787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AD9-4A05-B586-BF1B3790B787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AD9-4A05-B586-BF1B3790B787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AD9-4A05-B586-BF1B3790B787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AD9-4A05-B586-BF1B3790B787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FAD9-4A05-B586-BF1B3790B787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FAD9-4A05-B586-BF1B3790B787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FAD9-4A05-B586-BF1B3790B787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FAD9-4A05-B586-BF1B3790B787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FAD9-4A05-B586-BF1B3790B7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mąż/partner</c:v>
                </c:pt>
                <c:pt idx="1">
                  <c:v>żona/partnerka</c:v>
                </c:pt>
                <c:pt idx="2">
                  <c:v>mama</c:v>
                </c:pt>
                <c:pt idx="3">
                  <c:v>tata</c:v>
                </c:pt>
                <c:pt idx="4">
                  <c:v>brat</c:v>
                </c:pt>
                <c:pt idx="5">
                  <c:v>siostra</c:v>
                </c:pt>
                <c:pt idx="6">
                  <c:v>współlokator</c:v>
                </c:pt>
                <c:pt idx="7">
                  <c:v>dziadek</c:v>
                </c:pt>
                <c:pt idx="8">
                  <c:v>babcia</c:v>
                </c:pt>
                <c:pt idx="9">
                  <c:v>inna osoba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0.6</c:v>
                </c:pt>
                <c:pt idx="1">
                  <c:v>0.08</c:v>
                </c:pt>
                <c:pt idx="2">
                  <c:v>0.03</c:v>
                </c:pt>
                <c:pt idx="3">
                  <c:v>0.06</c:v>
                </c:pt>
                <c:pt idx="4">
                  <c:v>0.1</c:v>
                </c:pt>
                <c:pt idx="5">
                  <c:v>0.05</c:v>
                </c:pt>
                <c:pt idx="6">
                  <c:v>0.05</c:v>
                </c:pt>
                <c:pt idx="7">
                  <c:v>0</c:v>
                </c:pt>
                <c:pt idx="8">
                  <c:v>0</c:v>
                </c:pt>
                <c:pt idx="9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FAD9-4A05-B586-BF1B3790B78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116-43BA-A22E-6483992BD63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116-43BA-A22E-6483992BD63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116-43BA-A22E-6483992BD633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116-43BA-A22E-6483992BD633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116-43BA-A22E-6483992BD633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116-43BA-A22E-6483992BD633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116-43BA-A22E-6483992BD633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116-43BA-A22E-6483992BD633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116-43BA-A22E-6483992BD633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116-43BA-A22E-6483992BD63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mąż/partner</c:v>
                </c:pt>
                <c:pt idx="1">
                  <c:v>żona/partnerka</c:v>
                </c:pt>
                <c:pt idx="2">
                  <c:v>mama</c:v>
                </c:pt>
                <c:pt idx="3">
                  <c:v>tata</c:v>
                </c:pt>
                <c:pt idx="4">
                  <c:v>brat</c:v>
                </c:pt>
                <c:pt idx="5">
                  <c:v>siostra</c:v>
                </c:pt>
                <c:pt idx="6">
                  <c:v>współlokator</c:v>
                </c:pt>
                <c:pt idx="7">
                  <c:v>dziadek</c:v>
                </c:pt>
                <c:pt idx="8">
                  <c:v>babcia</c:v>
                </c:pt>
                <c:pt idx="9">
                  <c:v>inna osoba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0.12</c:v>
                </c:pt>
                <c:pt idx="1">
                  <c:v>0.54</c:v>
                </c:pt>
                <c:pt idx="2">
                  <c:v>0.16</c:v>
                </c:pt>
                <c:pt idx="3">
                  <c:v>0.1</c:v>
                </c:pt>
                <c:pt idx="4">
                  <c:v>0.04</c:v>
                </c:pt>
                <c:pt idx="5">
                  <c:v>0.04</c:v>
                </c:pt>
                <c:pt idx="6">
                  <c:v>0.02</c:v>
                </c:pt>
                <c:pt idx="7">
                  <c:v>0.04</c:v>
                </c:pt>
                <c:pt idx="8">
                  <c:v>0.04</c:v>
                </c:pt>
                <c:pt idx="9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116-43BA-A22E-6483992BD63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35F-4004-B1D9-CF8052E72B9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35F-4004-B1D9-CF8052E72B9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35F-4004-B1D9-CF8052E72B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codziennie</c:v>
                </c:pt>
                <c:pt idx="1">
                  <c:v>5-6 razy w tyg.</c:v>
                </c:pt>
                <c:pt idx="2">
                  <c:v>2-4 razy w tyg.</c:v>
                </c:pt>
                <c:pt idx="3">
                  <c:v>1-2 razy w tyg.</c:v>
                </c:pt>
                <c:pt idx="4">
                  <c:v>2-3 razy w mies.</c:v>
                </c:pt>
                <c:pt idx="5">
                  <c:v>raz w mies.</c:v>
                </c:pt>
                <c:pt idx="6">
                  <c:v>rzadziej niż raz w mies.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0.39013452914798208</c:v>
                </c:pt>
                <c:pt idx="1">
                  <c:v>0.17937219730941703</c:v>
                </c:pt>
                <c:pt idx="2">
                  <c:v>0.21973094170403587</c:v>
                </c:pt>
                <c:pt idx="3">
                  <c:v>9.417040358744394E-2</c:v>
                </c:pt>
                <c:pt idx="4">
                  <c:v>4.932735426008969E-2</c:v>
                </c:pt>
                <c:pt idx="5">
                  <c:v>1.7937219730941704E-2</c:v>
                </c:pt>
                <c:pt idx="6">
                  <c:v>4.932735426008969E-2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5F-4004-B1D9-CF8052E72B9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B21-425F-A733-1BFB25C6912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B21-425F-A733-1BFB25C6912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B21-425F-A733-1BFB25C6912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codziennie</c:v>
                </c:pt>
                <c:pt idx="1">
                  <c:v>5-6 razy w tyg.</c:v>
                </c:pt>
                <c:pt idx="2">
                  <c:v>2-4 razy w tyg.</c:v>
                </c:pt>
                <c:pt idx="3">
                  <c:v>1-2 razy w tyg.</c:v>
                </c:pt>
                <c:pt idx="4">
                  <c:v>2-3 razy w mies.</c:v>
                </c:pt>
                <c:pt idx="5">
                  <c:v>raz w mies.</c:v>
                </c:pt>
                <c:pt idx="6">
                  <c:v>rzadziej niż raz w mies.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0.38</c:v>
                </c:pt>
                <c:pt idx="1">
                  <c:v>0.19</c:v>
                </c:pt>
                <c:pt idx="2">
                  <c:v>0.25</c:v>
                </c:pt>
                <c:pt idx="3">
                  <c:v>7.0000000000000007E-2</c:v>
                </c:pt>
                <c:pt idx="4">
                  <c:v>0.03</c:v>
                </c:pt>
                <c:pt idx="5">
                  <c:v>0.01</c:v>
                </c:pt>
                <c:pt idx="6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21-425F-A733-1BFB25C6912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F2B-4EF9-AD18-15E7B928C80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F2B-4EF9-AD18-15E7B928C80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F2B-4EF9-AD18-15E7B928C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codziennie</c:v>
                </c:pt>
                <c:pt idx="1">
                  <c:v>5-6 razy w tyg.</c:v>
                </c:pt>
                <c:pt idx="2">
                  <c:v>2-4 razy w tyg.</c:v>
                </c:pt>
                <c:pt idx="3">
                  <c:v>1-2 razy w tyg.</c:v>
                </c:pt>
                <c:pt idx="4">
                  <c:v>2-3 razy w mies.</c:v>
                </c:pt>
                <c:pt idx="5">
                  <c:v>raz w mies.</c:v>
                </c:pt>
                <c:pt idx="6">
                  <c:v>rzadziej niż raz w mies.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</c:v>
                </c:pt>
                <c:pt idx="1">
                  <c:v>0.17</c:v>
                </c:pt>
                <c:pt idx="2">
                  <c:v>0.19</c:v>
                </c:pt>
                <c:pt idx="3">
                  <c:v>0.12</c:v>
                </c:pt>
                <c:pt idx="4">
                  <c:v>7.0000000000000007E-2</c:v>
                </c:pt>
                <c:pt idx="5">
                  <c:v>0.02</c:v>
                </c:pt>
                <c:pt idx="6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F2B-4EF9-AD18-15E7B928C80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3629</Words>
  <Characters>21774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Bratek</dc:creator>
  <cp:keywords/>
  <dc:description/>
  <cp:lastModifiedBy>Kinga Mroziewicz-Ciach</cp:lastModifiedBy>
  <cp:revision>2</cp:revision>
  <cp:lastPrinted>2022-05-11T15:21:00Z</cp:lastPrinted>
  <dcterms:created xsi:type="dcterms:W3CDTF">2022-12-09T07:35:00Z</dcterms:created>
  <dcterms:modified xsi:type="dcterms:W3CDTF">2022-12-09T07:35:00Z</dcterms:modified>
</cp:coreProperties>
</file>