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8364" w14:textId="77777777" w:rsidR="00C0788A" w:rsidRDefault="00C0788A" w:rsidP="00C0788A">
      <w:pPr>
        <w:pStyle w:val="Default"/>
      </w:pPr>
    </w:p>
    <w:p w14:paraId="15708539" w14:textId="2EE2218E" w:rsidR="00C0788A" w:rsidRPr="00B27730" w:rsidRDefault="00C0788A" w:rsidP="00B27730">
      <w:pPr>
        <w:pStyle w:val="Default"/>
        <w:spacing w:line="360" w:lineRule="auto"/>
        <w:jc w:val="center"/>
        <w:rPr>
          <w:b/>
          <w:bCs/>
        </w:rPr>
      </w:pPr>
      <w:r w:rsidRPr="00B27730">
        <w:rPr>
          <w:b/>
          <w:bCs/>
        </w:rPr>
        <w:t>KLAUZULA INFORMACYJNA</w:t>
      </w:r>
    </w:p>
    <w:p w14:paraId="342E07F3" w14:textId="77777777" w:rsidR="00B27730" w:rsidRPr="00B27730" w:rsidRDefault="00B27730" w:rsidP="00B27730">
      <w:pPr>
        <w:pStyle w:val="Default"/>
        <w:spacing w:line="360" w:lineRule="auto"/>
        <w:jc w:val="center"/>
      </w:pPr>
    </w:p>
    <w:p w14:paraId="744FD241" w14:textId="77777777" w:rsidR="00B27730" w:rsidRPr="00B27730" w:rsidRDefault="00C0788A" w:rsidP="00B27730">
      <w:pPr>
        <w:pStyle w:val="Default"/>
        <w:spacing w:line="360" w:lineRule="auto"/>
        <w:jc w:val="center"/>
        <w:rPr>
          <w:b/>
          <w:bCs/>
        </w:rPr>
      </w:pPr>
      <w:r w:rsidRPr="00B27730">
        <w:rPr>
          <w:b/>
          <w:bCs/>
        </w:rPr>
        <w:t xml:space="preserve">dot. Systemu informatycznego „Witkac.pl” w związku z obsługą Programu wieloletniego </w:t>
      </w:r>
    </w:p>
    <w:p w14:paraId="6F51BD99" w14:textId="0E3C38DB" w:rsidR="00B27730" w:rsidRDefault="00C0788A" w:rsidP="00B27730">
      <w:pPr>
        <w:pStyle w:val="Default"/>
        <w:spacing w:line="360" w:lineRule="auto"/>
        <w:jc w:val="center"/>
        <w:rPr>
          <w:b/>
          <w:bCs/>
        </w:rPr>
      </w:pPr>
      <w:r w:rsidRPr="00B27730">
        <w:rPr>
          <w:b/>
          <w:bCs/>
        </w:rPr>
        <w:t>na rzecz Osób Starszych „Aktywni Seniorzy – ASY”</w:t>
      </w:r>
    </w:p>
    <w:p w14:paraId="2B9DCB95" w14:textId="375DF217" w:rsidR="00C0788A" w:rsidRPr="00B27730" w:rsidRDefault="00C0788A" w:rsidP="00B27730">
      <w:pPr>
        <w:pStyle w:val="Default"/>
        <w:spacing w:line="360" w:lineRule="auto"/>
        <w:jc w:val="center"/>
        <w:rPr>
          <w:b/>
          <w:bCs/>
        </w:rPr>
      </w:pPr>
      <w:r w:rsidRPr="00B27730">
        <w:rPr>
          <w:b/>
          <w:bCs/>
        </w:rPr>
        <w:t>Priorytet II i Priorytet IV</w:t>
      </w:r>
    </w:p>
    <w:p w14:paraId="325DD373" w14:textId="77777777" w:rsidR="00C0788A" w:rsidRDefault="00C0788A" w:rsidP="00B27730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47A35BAE" w14:textId="4CA90C85" w:rsidR="007B4E14" w:rsidRDefault="00C0788A" w:rsidP="00C0788A">
      <w:pPr>
        <w:pStyle w:val="Default"/>
        <w:spacing w:line="360" w:lineRule="auto"/>
        <w:jc w:val="both"/>
      </w:pPr>
      <w:r w:rsidRPr="00C0788A"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zwanego dalej Rozporządzeniem uprzejmie informuję, że:</w:t>
      </w:r>
      <w:r w:rsidR="007B4E14" w:rsidRPr="002052B0">
        <w:t xml:space="preserve"> </w:t>
      </w:r>
    </w:p>
    <w:p w14:paraId="61010890" w14:textId="50620D83" w:rsidR="007B4E14" w:rsidRPr="002052B0" w:rsidRDefault="007B4E14" w:rsidP="00B27730">
      <w:pPr>
        <w:numPr>
          <w:ilvl w:val="0"/>
          <w:numId w:val="1"/>
        </w:numPr>
        <w:tabs>
          <w:tab w:val="left" w:pos="426"/>
        </w:tabs>
        <w:spacing w:before="120" w:after="0" w:line="360" w:lineRule="auto"/>
        <w:ind w:right="108" w:firstLine="0"/>
      </w:pPr>
      <w:r w:rsidRPr="002052B0">
        <w:t xml:space="preserve">administratorem Pani/Pana danych osobowych jest Wojewoda </w:t>
      </w:r>
      <w:r w:rsidR="002052B0">
        <w:t>Dolnośląski</w:t>
      </w:r>
      <w:r w:rsidRPr="002052B0">
        <w:t xml:space="preserve"> z siedzibą w</w:t>
      </w:r>
      <w:r w:rsidR="002052B0">
        <w:t>e</w:t>
      </w:r>
      <w:r w:rsidR="00C0788A">
        <w:t> </w:t>
      </w:r>
      <w:r w:rsidR="002052B0">
        <w:t>Wrocławiu</w:t>
      </w:r>
      <w:r w:rsidRPr="002052B0">
        <w:t xml:space="preserve">, </w:t>
      </w:r>
      <w:r w:rsidR="002052B0">
        <w:t>pl. Powstańców Warszawy</w:t>
      </w:r>
      <w:r w:rsidRPr="002052B0">
        <w:t xml:space="preserve"> 1, </w:t>
      </w:r>
      <w:r w:rsidR="002052B0">
        <w:t>50</w:t>
      </w:r>
      <w:r w:rsidRPr="002052B0">
        <w:t>-</w:t>
      </w:r>
      <w:r w:rsidR="002052B0">
        <w:t>153</w:t>
      </w:r>
      <w:r w:rsidRPr="002052B0">
        <w:t xml:space="preserve"> </w:t>
      </w:r>
      <w:r w:rsidR="002052B0">
        <w:t>Wrocław</w:t>
      </w:r>
      <w:r w:rsidRPr="002052B0">
        <w:t xml:space="preserve">,  </w:t>
      </w:r>
    </w:p>
    <w:p w14:paraId="019BA1B8" w14:textId="6413806F" w:rsidR="007B4E14" w:rsidRPr="002052B0" w:rsidRDefault="007B4E14" w:rsidP="00C0788A">
      <w:pPr>
        <w:numPr>
          <w:ilvl w:val="0"/>
          <w:numId w:val="1"/>
        </w:numPr>
        <w:tabs>
          <w:tab w:val="left" w:pos="426"/>
        </w:tabs>
        <w:spacing w:after="0" w:line="360" w:lineRule="auto"/>
        <w:ind w:right="105" w:firstLine="0"/>
      </w:pPr>
      <w:r w:rsidRPr="002052B0">
        <w:t>Pani/Pana dane osobowe przetwarzane są w celu udziału w otwartym konkursie ofert w</w:t>
      </w:r>
      <w:r w:rsidR="00C0788A">
        <w:t> </w:t>
      </w:r>
      <w:r w:rsidRPr="002052B0">
        <w:t>ramach programu wieloletniego na rzecz Osób Starszych „Aktywni Seniorzy – ASY” na</w:t>
      </w:r>
      <w:r w:rsidR="00C0788A">
        <w:t> </w:t>
      </w:r>
      <w:r w:rsidRPr="002052B0">
        <w:t>lata 2026-2030. Priorytet II – Edukacja osób starszych</w:t>
      </w:r>
      <w:r w:rsidR="00C0788A">
        <w:t xml:space="preserve"> oraz Priorytet IV – </w:t>
      </w:r>
      <w:r w:rsidR="00C0788A" w:rsidRPr="00C0788A">
        <w:t>Integracja</w:t>
      </w:r>
      <w:r w:rsidR="00C0788A">
        <w:t xml:space="preserve"> </w:t>
      </w:r>
      <w:r w:rsidR="00C0788A" w:rsidRPr="00C0788A">
        <w:t>wewnątrzpokoleniowa</w:t>
      </w:r>
      <w:r w:rsidR="00C0788A">
        <w:t xml:space="preserve">, </w:t>
      </w:r>
      <w:r w:rsidRPr="002052B0">
        <w:t xml:space="preserve"> Edycja 2026 na podstawie art. 13 ustawy z dnia 24 kwietnia 2003 r. o</w:t>
      </w:r>
      <w:r w:rsidR="00C0788A">
        <w:t> </w:t>
      </w:r>
      <w:r w:rsidRPr="002052B0">
        <w:t>działalności pożytku publicznego i o wolontariacie (Dz. U. z 2025 r., poz. 1338 z</w:t>
      </w:r>
      <w:r w:rsidR="002052B0">
        <w:t>e</w:t>
      </w:r>
      <w:r w:rsidRPr="002052B0">
        <w:t xml:space="preserve"> zm.), w</w:t>
      </w:r>
      <w:r w:rsidR="00C0788A">
        <w:t> </w:t>
      </w:r>
      <w:r w:rsidRPr="002052B0">
        <w:t>związku z art. 22 pkt 14 i art. 25 ustawy z dnia 12 marca 2004 r. o pomocy społecznej (Dz. U. z 2025 r., poz. 1214 z</w:t>
      </w:r>
      <w:r w:rsidR="002052B0">
        <w:t>e</w:t>
      </w:r>
      <w:r w:rsidRPr="002052B0">
        <w:t xml:space="preserve"> zm.),  w związku z art. 6 ust. 1 lit. e RODO</w:t>
      </w:r>
      <w:r w:rsidR="00C0788A">
        <w:t>.</w:t>
      </w:r>
    </w:p>
    <w:p w14:paraId="4A97CF02" w14:textId="77777777" w:rsidR="007B4E14" w:rsidRPr="002052B0" w:rsidRDefault="007B4E14" w:rsidP="00C0788A">
      <w:pPr>
        <w:numPr>
          <w:ilvl w:val="0"/>
          <w:numId w:val="1"/>
        </w:numPr>
        <w:tabs>
          <w:tab w:val="left" w:pos="426"/>
        </w:tabs>
        <w:spacing w:after="0" w:line="360" w:lineRule="auto"/>
        <w:ind w:right="105" w:firstLine="0"/>
      </w:pPr>
      <w:r w:rsidRPr="002052B0">
        <w:t xml:space="preserve">dane osobowe będą przetwarzane przez okres 10 lat licząc od dnia 1 stycznia roku następnego od daty zakończenia sprawy, </w:t>
      </w:r>
    </w:p>
    <w:p w14:paraId="3CED5E4A" w14:textId="77777777" w:rsidR="007B4E14" w:rsidRPr="002052B0" w:rsidRDefault="007B4E14" w:rsidP="00C0788A">
      <w:pPr>
        <w:numPr>
          <w:ilvl w:val="0"/>
          <w:numId w:val="1"/>
        </w:numPr>
        <w:tabs>
          <w:tab w:val="left" w:pos="426"/>
        </w:tabs>
        <w:spacing w:after="0" w:line="360" w:lineRule="auto"/>
        <w:ind w:right="105" w:firstLine="0"/>
      </w:pPr>
      <w:r w:rsidRPr="002052B0">
        <w:t xml:space="preserve">podanie przez Panią/Pana danych osobowych jest niezbędne do załatwienia sprawy. </w:t>
      </w:r>
    </w:p>
    <w:p w14:paraId="539F7D1E" w14:textId="77777777" w:rsidR="00B27730" w:rsidRDefault="007B4E14" w:rsidP="00C0788A">
      <w:pPr>
        <w:tabs>
          <w:tab w:val="left" w:pos="426"/>
        </w:tabs>
        <w:spacing w:after="0" w:line="360" w:lineRule="auto"/>
        <w:ind w:left="0" w:right="1912" w:firstLine="0"/>
      </w:pPr>
      <w:r w:rsidRPr="002052B0">
        <w:t>Niepodanie danych osobowych uniemożliwi załatwienie sprawy,</w:t>
      </w:r>
    </w:p>
    <w:p w14:paraId="794704A9" w14:textId="3A7AE397" w:rsidR="007B4E14" w:rsidRPr="002052B0" w:rsidRDefault="007B4E14" w:rsidP="00B27730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right="1912" w:firstLine="0"/>
      </w:pPr>
      <w:r w:rsidRPr="002052B0">
        <w:t xml:space="preserve">odbiorcami Pani/Pana danych osobowych mogą być: </w:t>
      </w:r>
    </w:p>
    <w:p w14:paraId="348AC80C" w14:textId="77777777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podmioty, które są uprawnione, na podstawie obowiązujących przepisów prawa, do dostępu do nich oraz ich przetwarzania w zakresie określonym przepisami, w tym kontrolującym działalność Wojewody (NIK, KAS, CBA, Prokuratura, sądy), </w:t>
      </w:r>
    </w:p>
    <w:p w14:paraId="4B29498D" w14:textId="294730E5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>podmioty wykonujące zadania w zakresie utrzymania i rozwoju systemów teleinformatycznych, w tym systemu elektronicznego zarządzania dokumentacją e</w:t>
      </w:r>
      <w:r w:rsidR="00C0788A">
        <w:noBreakHyphen/>
      </w:r>
      <w:r w:rsidRPr="002052B0">
        <w:t xml:space="preserve">Dok (Centralny Ośrodek Informatyki z siedzibą w Warszawie), </w:t>
      </w:r>
    </w:p>
    <w:p w14:paraId="09F79439" w14:textId="49D81C6B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>podmioty zaangażowane w utrzymanie systemów poczty elektronicznej, serwisu e</w:t>
      </w:r>
      <w:r w:rsidR="00C0788A">
        <w:noBreakHyphen/>
      </w:r>
      <w:r w:rsidRPr="002052B0">
        <w:t>Doręczenia, któr</w:t>
      </w:r>
      <w:r w:rsidR="002052B0">
        <w:t>y</w:t>
      </w:r>
      <w:r w:rsidRPr="002052B0">
        <w:t xml:space="preserve"> </w:t>
      </w:r>
      <w:r w:rsidR="002052B0">
        <w:t>może</w:t>
      </w:r>
      <w:r w:rsidRPr="002052B0">
        <w:t xml:space="preserve"> być wykorzystywan</w:t>
      </w:r>
      <w:r w:rsidR="002052B0">
        <w:t>y</w:t>
      </w:r>
      <w:r w:rsidRPr="002052B0">
        <w:t xml:space="preserve"> do kontaktu z Panią/Panem, </w:t>
      </w:r>
    </w:p>
    <w:p w14:paraId="79FDF4B1" w14:textId="77777777" w:rsidR="007B4E14" w:rsidRPr="002052B0" w:rsidRDefault="007B4E14" w:rsidP="00C0788A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right="105" w:firstLine="0"/>
      </w:pPr>
      <w:r w:rsidRPr="002052B0">
        <w:t xml:space="preserve">przysługuje Pani/Panu prawo do: </w:t>
      </w:r>
    </w:p>
    <w:p w14:paraId="1EA12E07" w14:textId="77777777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dostępu do danych osobowych na podstawie art. 15 RODO, </w:t>
      </w:r>
    </w:p>
    <w:p w14:paraId="286F829C" w14:textId="7CFD6367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2"/>
        </w:rPr>
        <w:lastRenderedPageBreak/>
        <w:t>−</w:t>
      </w:r>
      <w:r w:rsidRPr="002052B0">
        <w:rPr>
          <w:rFonts w:eastAsia="Arial"/>
          <w:sz w:val="22"/>
        </w:rPr>
        <w:t xml:space="preserve"> </w:t>
      </w:r>
      <w:r w:rsidRPr="002052B0">
        <w:t>żądania sprostowania (poprawienia) swoich danych na podstawie art. 16 RODO, jeśli są</w:t>
      </w:r>
      <w:r w:rsidR="00C0788A">
        <w:t> </w:t>
      </w:r>
      <w:r w:rsidRPr="002052B0">
        <w:t xml:space="preserve">nieprawidłowe lub uzupełnienia jeśli są niekompletne, </w:t>
      </w:r>
    </w:p>
    <w:p w14:paraId="58F259C3" w14:textId="77777777" w:rsidR="007B4E14" w:rsidRPr="002052B0" w:rsidRDefault="007B4E14" w:rsidP="00C0788A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usunięcia swoich danych osobowych na podstawie art. 17 RODO po ustaniu okresu przechowywania, w myśl obowiązujących przepisów, </w:t>
      </w:r>
    </w:p>
    <w:p w14:paraId="646A656E" w14:textId="745DCF96" w:rsidR="007B4E14" w:rsidRDefault="007B4E14" w:rsidP="00035E42">
      <w:pPr>
        <w:tabs>
          <w:tab w:val="left" w:pos="426"/>
        </w:tabs>
        <w:spacing w:after="0" w:line="360" w:lineRule="auto"/>
        <w:ind w:left="0" w:right="105" w:firstLine="0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>żądania ograniczenia przetwarzania danych na podstawie art. 18 RODO;</w:t>
      </w:r>
    </w:p>
    <w:p w14:paraId="4DF1981D" w14:textId="1C3C59E2" w:rsidR="00035E42" w:rsidRPr="002052B0" w:rsidRDefault="00035E42" w:rsidP="00035E42">
      <w:pPr>
        <w:pStyle w:val="Default"/>
        <w:spacing w:line="360" w:lineRule="auto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035E42">
        <w:rPr>
          <w:sz w:val="23"/>
          <w:szCs w:val="23"/>
        </w:rPr>
        <w:t>prawo do wniesienia skargi do Prezesa UODO</w:t>
      </w:r>
      <w:r>
        <w:rPr>
          <w:sz w:val="23"/>
          <w:szCs w:val="23"/>
        </w:rPr>
        <w:t>.</w:t>
      </w:r>
    </w:p>
    <w:p w14:paraId="60C213C3" w14:textId="3F8FF322" w:rsidR="007B4E14" w:rsidRPr="002052B0" w:rsidRDefault="007B4E14" w:rsidP="00035E42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right="105" w:firstLine="0"/>
      </w:pPr>
      <w:r w:rsidRPr="002052B0">
        <w:t>Pani/Pana dane nie będą poddane zautomatyzowanym procesom związanym z</w:t>
      </w:r>
      <w:r w:rsidR="002052B0">
        <w:t> </w:t>
      </w:r>
      <w:r w:rsidRPr="002052B0">
        <w:t xml:space="preserve">podejmowaniem decyzji, w tym profilowaniu, </w:t>
      </w:r>
    </w:p>
    <w:p w14:paraId="107D01C6" w14:textId="77777777" w:rsidR="007B4E14" w:rsidRPr="002052B0" w:rsidRDefault="007B4E14" w:rsidP="00C0788A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right="105" w:firstLine="0"/>
      </w:pPr>
      <w:r w:rsidRPr="002052B0">
        <w:t xml:space="preserve">Pani/Pana dane nie będą przekazane odbiorcom w państwach znajdujących się poza Unią Europejską i Europejskim Obszarem Gospodarczym lub do organizacji międzynarodowej bez podstawy prawnej. </w:t>
      </w:r>
    </w:p>
    <w:p w14:paraId="26B9CBEB" w14:textId="7378412F" w:rsidR="007B4E14" w:rsidRPr="002052B0" w:rsidRDefault="007B4E14" w:rsidP="00B27730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105" w:firstLine="0"/>
      </w:pPr>
      <w:r w:rsidRPr="002052B0">
        <w:t>W przypadku jakichkolwiek wątpliwości czy pytań w zakresie przetwarzania Pani/Pana danych osobowych oraz korzystania z praw związanych z przetwarzaniem danych osobowych może się Pani/Pan kontaktować z Inspektorem Ochrony Danych w</w:t>
      </w:r>
      <w:r w:rsidR="002052B0">
        <w:t> Dolnośląskim</w:t>
      </w:r>
      <w:r w:rsidRPr="002052B0">
        <w:t xml:space="preserve"> Urzędzie Wojewódzkim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:  </w:t>
      </w:r>
    </w:p>
    <w:p w14:paraId="40D0B8AF" w14:textId="51DCCA18" w:rsidR="007B4E14" w:rsidRPr="002052B0" w:rsidRDefault="007B4E14" w:rsidP="00DF5C10">
      <w:pPr>
        <w:numPr>
          <w:ilvl w:val="1"/>
          <w:numId w:val="5"/>
        </w:numPr>
        <w:tabs>
          <w:tab w:val="left" w:pos="426"/>
        </w:tabs>
        <w:spacing w:after="0" w:line="360" w:lineRule="auto"/>
        <w:ind w:left="426" w:right="108" w:firstLine="0"/>
      </w:pPr>
      <w:r w:rsidRPr="002052B0">
        <w:t xml:space="preserve">listownie na adres </w:t>
      </w:r>
      <w:r w:rsidR="002052B0">
        <w:t>Dolnośląskiego</w:t>
      </w:r>
      <w:r w:rsidRPr="002052B0">
        <w:t xml:space="preserve"> Urzędu Wojewódzkiego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, </w:t>
      </w:r>
    </w:p>
    <w:p w14:paraId="2249E1E6" w14:textId="28A1BBCC" w:rsidR="007B4E14" w:rsidRPr="002052B0" w:rsidRDefault="007B4E14" w:rsidP="00DF5C10">
      <w:pPr>
        <w:numPr>
          <w:ilvl w:val="1"/>
          <w:numId w:val="5"/>
        </w:numPr>
        <w:tabs>
          <w:tab w:val="left" w:pos="426"/>
        </w:tabs>
        <w:spacing w:after="0" w:line="360" w:lineRule="auto"/>
        <w:ind w:left="426" w:right="108" w:firstLine="0"/>
      </w:pPr>
      <w:r w:rsidRPr="002052B0">
        <w:t xml:space="preserve">za pośrednictwem e-Doręczeń </w:t>
      </w:r>
      <w:r w:rsidR="002052B0" w:rsidRPr="002052B0">
        <w:t>D</w:t>
      </w:r>
      <w:r w:rsidRPr="002052B0">
        <w:t xml:space="preserve">UW: </w:t>
      </w:r>
      <w:r w:rsidR="002052B0" w:rsidRPr="002052B0">
        <w:t>AE</w:t>
      </w:r>
      <w:r w:rsidR="002052B0" w:rsidRPr="003A060F">
        <w:t>:PL-78997-57613-GSFSI-15</w:t>
      </w:r>
    </w:p>
    <w:p w14:paraId="55D31CFC" w14:textId="49AD52A8" w:rsidR="007B4E14" w:rsidRPr="003442D5" w:rsidRDefault="007B4E14" w:rsidP="00DF5C10">
      <w:pPr>
        <w:numPr>
          <w:ilvl w:val="1"/>
          <w:numId w:val="5"/>
        </w:numPr>
        <w:tabs>
          <w:tab w:val="left" w:pos="426"/>
        </w:tabs>
        <w:spacing w:after="0" w:line="360" w:lineRule="auto"/>
        <w:ind w:left="426" w:right="108" w:firstLine="0"/>
      </w:pPr>
      <w:r w:rsidRPr="003442D5">
        <w:t xml:space="preserve">e-mailowo </w:t>
      </w:r>
      <w:hyperlink r:id="rId5" w:history="1">
        <w:r w:rsidR="00B27730" w:rsidRPr="00591673">
          <w:rPr>
            <w:rStyle w:val="Hipercze"/>
          </w:rPr>
          <w:t>iod@duw.pl</w:t>
        </w:r>
      </w:hyperlink>
      <w:r w:rsidR="00B27730">
        <w:t xml:space="preserve"> </w:t>
      </w:r>
      <w:r w:rsidRPr="003442D5">
        <w:t xml:space="preserve"> </w:t>
      </w:r>
    </w:p>
    <w:p w14:paraId="1F0BDAEC" w14:textId="4B425F02" w:rsidR="007B4E14" w:rsidRPr="002052B0" w:rsidRDefault="007B4E14" w:rsidP="00DF5C10">
      <w:pPr>
        <w:numPr>
          <w:ilvl w:val="1"/>
          <w:numId w:val="5"/>
        </w:numPr>
        <w:tabs>
          <w:tab w:val="left" w:pos="426"/>
        </w:tabs>
        <w:spacing w:after="0" w:line="360" w:lineRule="auto"/>
        <w:ind w:left="426" w:right="108" w:firstLine="0"/>
      </w:pPr>
      <w:r w:rsidRPr="002052B0">
        <w:t xml:space="preserve">osobiście w siedzibie </w:t>
      </w:r>
      <w:r w:rsidR="002052B0">
        <w:t>D</w:t>
      </w:r>
      <w:r w:rsidRPr="002052B0">
        <w:t>UW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 przy  </w:t>
      </w:r>
      <w:r w:rsidR="002052B0">
        <w:t>pl. Powstańców Warszawy 1</w:t>
      </w:r>
      <w:r w:rsidRPr="002052B0">
        <w:t xml:space="preserve">. </w:t>
      </w:r>
    </w:p>
    <w:p w14:paraId="24DA4E60" w14:textId="77777777" w:rsidR="007B4E14" w:rsidRPr="002052B0" w:rsidRDefault="007B4E14" w:rsidP="00B27730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right="105" w:firstLine="0"/>
      </w:pPr>
      <w:r w:rsidRPr="002052B0">
        <w:t xml:space="preserve">Jeśli uzna Pani/Pan, że dane osobowe nie są przetwarzane w sposób prawidłowy, przysługuje Pani/Panu prawo wniesienia skargi do organu nadzorczego – Prezesa Urzędu Ochrony Danych Osobowych.  </w:t>
      </w:r>
    </w:p>
    <w:p w14:paraId="6FC52B19" w14:textId="77777777" w:rsidR="00357295" w:rsidRPr="002052B0" w:rsidRDefault="00357295"/>
    <w:sectPr w:rsidR="00357295" w:rsidRPr="002052B0" w:rsidSect="00FB1AAB">
      <w:pgSz w:w="11906" w:h="16838"/>
      <w:pgMar w:top="1134" w:right="1134" w:bottom="102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3CF"/>
    <w:multiLevelType w:val="hybridMultilevel"/>
    <w:tmpl w:val="C562BD36"/>
    <w:lvl w:ilvl="0" w:tplc="6FE0863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803D0C">
      <w:start w:val="1"/>
      <w:numFmt w:val="lowerLetter"/>
      <w:lvlText w:val="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B85854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E151E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AC992E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677A4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2FF30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0A33D6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D04E60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D4332F"/>
    <w:multiLevelType w:val="hybridMultilevel"/>
    <w:tmpl w:val="9AD68BFA"/>
    <w:lvl w:ilvl="0" w:tplc="62889AA6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8B89A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40E6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085BA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2D6B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2F3A2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CE0AA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671E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280E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8F3199"/>
    <w:multiLevelType w:val="hybridMultilevel"/>
    <w:tmpl w:val="85989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109D9"/>
    <w:multiLevelType w:val="hybridMultilevel"/>
    <w:tmpl w:val="E49CF9DA"/>
    <w:lvl w:ilvl="0" w:tplc="E61419BA">
      <w:start w:val="6"/>
      <w:numFmt w:val="decimal"/>
      <w:lvlText w:val="%1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0018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C21D5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478A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2B3D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29420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48BC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566C5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A73B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C735E3"/>
    <w:multiLevelType w:val="hybridMultilevel"/>
    <w:tmpl w:val="EB46758C"/>
    <w:lvl w:ilvl="0" w:tplc="62889AA6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63E3E">
      <w:start w:val="1"/>
      <w:numFmt w:val="bullet"/>
      <w:lvlText w:val="-"/>
      <w:lvlJc w:val="left"/>
      <w:pPr>
        <w:ind w:left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40E6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085BA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2D6B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2F3A2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CE0AA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671E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280E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14"/>
    <w:rsid w:val="00035E42"/>
    <w:rsid w:val="00081C87"/>
    <w:rsid w:val="000D3E58"/>
    <w:rsid w:val="002052B0"/>
    <w:rsid w:val="003442D5"/>
    <w:rsid w:val="00357295"/>
    <w:rsid w:val="007B4E14"/>
    <w:rsid w:val="008879BB"/>
    <w:rsid w:val="009D00FD"/>
    <w:rsid w:val="00B27730"/>
    <w:rsid w:val="00C0788A"/>
    <w:rsid w:val="00C92709"/>
    <w:rsid w:val="00D6770C"/>
    <w:rsid w:val="00DC7FF8"/>
    <w:rsid w:val="00DF5C10"/>
    <w:rsid w:val="00FB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7009"/>
  <w15:chartTrackingRefBased/>
  <w15:docId w15:val="{DDEB9E8C-C87C-4083-BD5A-C39B0B0C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E14"/>
    <w:pPr>
      <w:spacing w:after="5"/>
      <w:ind w:left="447" w:hanging="37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4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E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E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E14"/>
    <w:pPr>
      <w:numPr>
        <w:ilvl w:val="1"/>
      </w:numPr>
      <w:ind w:left="447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E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E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E1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07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2773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d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Zygmunt</dc:creator>
  <cp:keywords/>
  <dc:description/>
  <cp:lastModifiedBy>Ksenia Szadura</cp:lastModifiedBy>
  <cp:revision>2</cp:revision>
  <cp:lastPrinted>2026-06-08T12:53:00Z</cp:lastPrinted>
  <dcterms:created xsi:type="dcterms:W3CDTF">2026-07-24T11:12:00Z</dcterms:created>
  <dcterms:modified xsi:type="dcterms:W3CDTF">2026-07-24T11:12:00Z</dcterms:modified>
</cp:coreProperties>
</file>