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76EC" w14:textId="77777777" w:rsidR="00215CA8" w:rsidRPr="00A278A2" w:rsidRDefault="00215CA8" w:rsidP="00124C01">
      <w:pPr>
        <w:pStyle w:val="Nagweklubstopka20"/>
        <w:shd w:val="clear" w:color="auto" w:fill="auto"/>
        <w:ind w:left="7080"/>
        <w:jc w:val="center"/>
        <w:rPr>
          <w:rFonts w:cs="Courier New"/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14:paraId="6307144C" w14:textId="77777777" w:rsidR="00215CA8" w:rsidRPr="00A278A2" w:rsidRDefault="00215CA8" w:rsidP="00124C01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21A29C46" w14:textId="0CBC3CC2" w:rsidR="00215CA8" w:rsidRPr="00A278A2" w:rsidRDefault="00215CA8" w:rsidP="00124C01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  <w:r>
        <w:rPr>
          <w:b/>
          <w:bCs/>
          <w:i w:val="0"/>
          <w:iCs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iCs w:val="0"/>
          <w:sz w:val="19"/>
          <w:szCs w:val="19"/>
        </w:rPr>
        <w:t>201</w:t>
      </w:r>
      <w:r>
        <w:rPr>
          <w:b/>
          <w:bCs/>
          <w:i w:val="0"/>
          <w:iCs w:val="0"/>
          <w:sz w:val="19"/>
          <w:szCs w:val="19"/>
        </w:rPr>
        <w:t>9</w:t>
      </w:r>
      <w:r w:rsidR="00124C01">
        <w:rPr>
          <w:b/>
          <w:bCs/>
          <w:i w:val="0"/>
          <w:iCs w:val="0"/>
          <w:sz w:val="19"/>
          <w:szCs w:val="19"/>
        </w:rPr>
        <w:t xml:space="preserve"> </w:t>
      </w:r>
      <w:r w:rsidRPr="00A278A2">
        <w:rPr>
          <w:b/>
          <w:bCs/>
          <w:i w:val="0"/>
          <w:iCs w:val="0"/>
          <w:sz w:val="19"/>
          <w:szCs w:val="19"/>
        </w:rPr>
        <w:t>r.</w:t>
      </w:r>
    </w:p>
    <w:p w14:paraId="7651FC26" w14:textId="77777777" w:rsidR="00215CA8" w:rsidRDefault="00215CA8" w:rsidP="00124C01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b/>
          <w:bCs/>
          <w:i w:val="0"/>
          <w:iCs w:val="0"/>
        </w:rPr>
      </w:pPr>
    </w:p>
    <w:p w14:paraId="42432C06" w14:textId="77777777" w:rsidR="00215CA8" w:rsidRPr="00A278A2" w:rsidRDefault="00215CA8" w:rsidP="00124C01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</w:rPr>
      </w:pPr>
      <w:r w:rsidRPr="00A278A2">
        <w:rPr>
          <w:b/>
          <w:bCs/>
          <w:i w:val="0"/>
          <w:iCs w:val="0"/>
        </w:rPr>
        <w:t>Załącznik nr 1</w:t>
      </w:r>
    </w:p>
    <w:p w14:paraId="25FCC383" w14:textId="77777777" w:rsidR="00215CA8" w:rsidRPr="00A278A2" w:rsidRDefault="00215CA8" w:rsidP="00124C01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6CE5508E" w14:textId="77777777" w:rsidR="00215CA8" w:rsidRPr="00A278A2" w:rsidRDefault="00215CA8" w:rsidP="00124C01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34503ADE" w14:textId="77777777" w:rsidR="00215CA8" w:rsidRPr="00A278A2" w:rsidRDefault="00215CA8" w:rsidP="00124C01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04EF240E" w14:textId="77777777" w:rsidR="00215CA8" w:rsidRPr="009454D7" w:rsidRDefault="00215CA8" w:rsidP="00124C0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546D28C" w14:textId="77777777" w:rsidR="00215CA8" w:rsidRPr="009454D7" w:rsidRDefault="00215CA8" w:rsidP="00124C01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69083E2B" w14:textId="77777777" w:rsidR="00215CA8" w:rsidRPr="00A278A2" w:rsidRDefault="00215CA8" w:rsidP="00124C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7C45D461" w14:textId="77777777" w:rsidR="00215CA8" w:rsidRPr="00A278A2" w:rsidRDefault="00215CA8" w:rsidP="00124C01">
      <w:pPr>
        <w:pStyle w:val="Nagwek10"/>
        <w:keepNext/>
        <w:keepLines/>
        <w:shd w:val="clear" w:color="auto" w:fill="auto"/>
        <w:spacing w:after="0"/>
      </w:pPr>
      <w:bookmarkStart w:id="0" w:name="bookmark19"/>
      <w:r w:rsidRPr="00A278A2">
        <w:t>ZGODA PRZEDSTAWICIELA</w:t>
      </w:r>
      <w:r>
        <w:t xml:space="preserve"> USTAWOWEGO NIEPEŁNOLETNIEGO UCZESTNIKA KONKURSUNA UDZIAŁ W </w:t>
      </w:r>
      <w:r w:rsidRPr="00A278A2">
        <w:t>KONKURSIE</w:t>
      </w:r>
      <w:bookmarkEnd w:id="0"/>
    </w:p>
    <w:p w14:paraId="1DF1887F" w14:textId="77777777" w:rsidR="00215CA8" w:rsidRPr="00A278A2" w:rsidRDefault="00215CA8" w:rsidP="00124C01">
      <w:pPr>
        <w:pStyle w:val="Teksttreci20"/>
        <w:shd w:val="clear" w:color="auto" w:fill="auto"/>
        <w:spacing w:after="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77DAEDC0" w14:textId="77777777" w:rsidR="00124C01" w:rsidRDefault="00124C01" w:rsidP="00124C0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560E4255" w14:textId="4840C539" w:rsidR="00215CA8" w:rsidRPr="00A278A2" w:rsidRDefault="00215CA8" w:rsidP="00124C0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7C139AAE" w14:textId="77777777" w:rsidR="00215CA8" w:rsidRPr="00A278A2" w:rsidRDefault="00215CA8" w:rsidP="00124C01">
      <w:pPr>
        <w:pStyle w:val="Teksttreci20"/>
        <w:shd w:val="clear" w:color="auto" w:fill="auto"/>
        <w:spacing w:after="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0EE608E1" w14:textId="4A7FD52D" w:rsidR="00215CA8" w:rsidRDefault="00215CA8" w:rsidP="00124C01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bCs/>
          <w:color w:val="auto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  <w:r w:rsidR="00D34CC2">
        <w:t xml:space="preserve"> </w:t>
      </w:r>
      <w:r w:rsidR="00D34CC2" w:rsidRPr="00655F47">
        <w:rPr>
          <w:color w:val="auto"/>
        </w:rPr>
        <w:t xml:space="preserve">na plakat </w:t>
      </w:r>
      <w:r w:rsidR="00D34CC2">
        <w:rPr>
          <w:color w:val="auto"/>
        </w:rPr>
        <w:t xml:space="preserve">                     </w:t>
      </w:r>
      <w:r w:rsidR="00D34CC2" w:rsidRPr="00655F47">
        <w:rPr>
          <w:color w:val="auto"/>
        </w:rPr>
        <w:t xml:space="preserve">pt. </w:t>
      </w:r>
      <w:r w:rsidR="00D34CC2" w:rsidRPr="00655F47">
        <w:rPr>
          <w:b/>
          <w:bCs/>
          <w:color w:val="auto"/>
        </w:rPr>
        <w:t>„BĄDŹ BEZPIECZNY – AIDS”</w:t>
      </w:r>
    </w:p>
    <w:p w14:paraId="5E5DCAE2" w14:textId="77777777" w:rsidR="00215CA8" w:rsidRPr="00A278A2" w:rsidRDefault="00215CA8" w:rsidP="000509D6">
      <w:pPr>
        <w:pStyle w:val="Teksttreci20"/>
        <w:shd w:val="clear" w:color="auto" w:fill="auto"/>
        <w:spacing w:after="0" w:line="240" w:lineRule="auto"/>
        <w:ind w:left="0"/>
        <w:jc w:val="left"/>
      </w:pPr>
      <w:r w:rsidRPr="00A278A2">
        <w:t>(nazwa konkursu)</w:t>
      </w:r>
    </w:p>
    <w:p w14:paraId="4F3D221B" w14:textId="77777777" w:rsidR="00215CA8" w:rsidRDefault="00215CA8" w:rsidP="00124C0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77525620" w14:textId="77777777" w:rsidR="00215CA8" w:rsidRDefault="00215CA8" w:rsidP="00124C01">
      <w:pPr>
        <w:pStyle w:val="Teksttreci0"/>
        <w:shd w:val="clear" w:color="auto" w:fill="auto"/>
        <w:spacing w:line="394" w:lineRule="auto"/>
        <w:rPr>
          <w:rFonts w:cs="Courier New"/>
        </w:rPr>
      </w:pPr>
    </w:p>
    <w:p w14:paraId="2CBEEE2E" w14:textId="77777777" w:rsidR="00215CA8" w:rsidRPr="00A278A2" w:rsidRDefault="00215CA8" w:rsidP="00124C01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33C42B8F" w14:textId="77777777" w:rsidR="00215CA8" w:rsidRPr="00A278A2" w:rsidRDefault="00215CA8" w:rsidP="00124C01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14:paraId="07C7E66B" w14:textId="25C93528" w:rsidR="00215CA8" w:rsidRDefault="00215CA8" w:rsidP="00124C01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4398E280" w14:textId="77777777" w:rsidR="006F3E51" w:rsidRDefault="006F3E51" w:rsidP="00124C01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cs="Courier New"/>
        </w:rPr>
      </w:pPr>
    </w:p>
    <w:p w14:paraId="0281D207" w14:textId="2C738345" w:rsidR="00215CA8" w:rsidRPr="00A278A2" w:rsidRDefault="00215CA8" w:rsidP="00124C01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cs="Courier New"/>
        </w:rPr>
      </w:pPr>
      <w:r w:rsidRPr="00A278A2">
        <w:t xml:space="preserve">danych </w:t>
      </w:r>
      <w:r w:rsidR="00F81DB2" w:rsidRPr="006F3E51">
        <w:rPr>
          <w:color w:val="auto"/>
        </w:rPr>
        <w:t xml:space="preserve">Państwowego Powiatowego Inspektora Sanitarnego w Suchej Beskidzkiej </w:t>
      </w:r>
    </w:p>
    <w:p w14:paraId="4962FC88" w14:textId="77777777" w:rsidR="00215CA8" w:rsidRPr="00A278A2" w:rsidRDefault="00215CA8" w:rsidP="00124C01">
      <w:pPr>
        <w:pStyle w:val="Teksttreci20"/>
        <w:shd w:val="clear" w:color="auto" w:fill="auto"/>
        <w:spacing w:after="0" w:line="240" w:lineRule="auto"/>
        <w:ind w:left="0"/>
        <w:jc w:val="center"/>
      </w:pPr>
      <w:r w:rsidRPr="00A278A2">
        <w:t>(właściwy organ Państwowej Inspekcji Sanitarnej)</w:t>
      </w:r>
    </w:p>
    <w:p w14:paraId="757ECAC4" w14:textId="77777777" w:rsidR="00215CA8" w:rsidRPr="00A278A2" w:rsidRDefault="00215CA8" w:rsidP="00124C01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14:paraId="1C35BE7C" w14:textId="77777777" w:rsidR="00215CA8" w:rsidRPr="00A278A2" w:rsidRDefault="00215CA8" w:rsidP="00124C01">
      <w:pPr>
        <w:pStyle w:val="Teksttreci0"/>
      </w:pPr>
      <w:r w:rsidRPr="00A278A2">
        <w:t>Oświadczam także, że zapoznałem</w:t>
      </w:r>
      <w:r>
        <w:t>/</w:t>
      </w:r>
      <w:r w:rsidRPr="00A278A2">
        <w:t>am się z treścią klauzuli informacyjnej</w:t>
      </w:r>
      <w:r>
        <w:t xml:space="preserve"> o</w:t>
      </w:r>
      <w:r w:rsidR="00BF0ABE">
        <w:t xml:space="preserve"> </w:t>
      </w:r>
      <w:r w:rsidRPr="00A278A2">
        <w:t>przetwarzani</w:t>
      </w:r>
      <w:r>
        <w:t>u</w:t>
      </w:r>
      <w:r w:rsidRPr="00A278A2">
        <w:t xml:space="preserve"> danych osobowych.</w:t>
      </w:r>
    </w:p>
    <w:p w14:paraId="54D9697F" w14:textId="77777777" w:rsidR="00215CA8" w:rsidRPr="00A278A2" w:rsidRDefault="00215CA8" w:rsidP="00124C01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33B10DCC" w14:textId="63093392" w:rsidR="00215CA8" w:rsidRDefault="00215CA8" w:rsidP="00124C01">
      <w:pPr>
        <w:pStyle w:val="Teksttreci0"/>
        <w:spacing w:line="360" w:lineRule="auto"/>
      </w:pPr>
    </w:p>
    <w:p w14:paraId="730C658B" w14:textId="77777777" w:rsidR="000509D6" w:rsidRPr="00A278A2" w:rsidRDefault="000509D6" w:rsidP="00124C01">
      <w:pPr>
        <w:pStyle w:val="Teksttreci0"/>
        <w:spacing w:line="360" w:lineRule="auto"/>
      </w:pPr>
    </w:p>
    <w:p w14:paraId="2A6B0ABA" w14:textId="77777777" w:rsidR="00215CA8" w:rsidRPr="00A278A2" w:rsidRDefault="00215CA8" w:rsidP="00124C0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67873D36" w14:textId="77777777" w:rsidR="00215CA8" w:rsidRPr="00A278A2" w:rsidRDefault="00215CA8" w:rsidP="00124C0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14:paraId="4A4430EF" w14:textId="77777777" w:rsidR="00215CA8" w:rsidRPr="008863AA" w:rsidRDefault="00215CA8" w:rsidP="00124C01">
      <w:pPr>
        <w:rPr>
          <w:rFonts w:ascii="Times New Roman" w:hAnsi="Times New Roman" w:cs="Times New Roman"/>
          <w:sz w:val="22"/>
          <w:szCs w:val="22"/>
        </w:rPr>
      </w:pPr>
      <w:r w:rsidRPr="00A278A2">
        <w:br w:type="page"/>
      </w:r>
    </w:p>
    <w:p w14:paraId="35162561" w14:textId="77777777" w:rsidR="00215CA8" w:rsidRPr="007D49E1" w:rsidRDefault="00215CA8" w:rsidP="00124C0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14:paraId="2DA4CAF0" w14:textId="77777777" w:rsidR="00215CA8" w:rsidRPr="007D49E1" w:rsidRDefault="00215CA8" w:rsidP="00124C01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60A24B8" w14:textId="77777777" w:rsidR="00215CA8" w:rsidRPr="00A278A2" w:rsidRDefault="00215CA8" w:rsidP="00124C01">
      <w:pPr>
        <w:pStyle w:val="Teksttreci20"/>
        <w:shd w:val="clear" w:color="auto" w:fill="auto"/>
        <w:spacing w:after="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14:paraId="6E2F5DEA" w14:textId="77777777" w:rsidR="00215CA8" w:rsidRDefault="00215CA8" w:rsidP="00124C01">
      <w:pPr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750DB692" w14:textId="5EC576C3" w:rsidR="00215CA8" w:rsidRPr="000509D6" w:rsidRDefault="00215CA8" w:rsidP="000509D6">
      <w:pPr>
        <w:ind w:left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509D6">
        <w:rPr>
          <w:rFonts w:ascii="Times New Roman" w:hAnsi="Times New Roman" w:cs="Times New Roman"/>
          <w:color w:val="auto"/>
          <w:sz w:val="20"/>
          <w:szCs w:val="20"/>
        </w:rPr>
        <w:t xml:space="preserve">W związku z wymogami rozporządzenia Parlamentu Europejskiego i Rady (UE) 2016/679 z dnia 27 kwietnia 2016 r. </w:t>
      </w:r>
      <w:r w:rsidR="00893C0F" w:rsidRPr="000509D6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</w:t>
      </w:r>
      <w:r w:rsidRPr="000509D6">
        <w:rPr>
          <w:rFonts w:ascii="Times New Roman" w:hAnsi="Times New Roman" w:cs="Times New Roman"/>
          <w:color w:val="auto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  <w:r w:rsidR="000509D6" w:rsidRPr="000509D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C00C6" w:rsidRPr="000509D6">
        <w:rPr>
          <w:rFonts w:ascii="Times New Roman" w:hAnsi="Times New Roman" w:cs="Times New Roman"/>
          <w:color w:val="auto"/>
          <w:sz w:val="20"/>
          <w:szCs w:val="20"/>
        </w:rPr>
        <w:t>Powiatowa Stacja Sanitarno-Epidemiologiczna w Suchej Beskidzkiej</w:t>
      </w:r>
      <w:r w:rsidR="000509D6" w:rsidRPr="000509D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509D6">
        <w:rPr>
          <w:rFonts w:ascii="Times New Roman" w:hAnsi="Times New Roman" w:cs="Times New Roman"/>
          <w:color w:val="auto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2A220430" w14:textId="42CF65DB" w:rsidR="00215CA8" w:rsidRPr="000509D6" w:rsidRDefault="00215CA8" w:rsidP="000509D6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color w:val="auto"/>
        </w:rPr>
      </w:pPr>
      <w:r w:rsidRPr="000509D6">
        <w:rPr>
          <w:color w:val="auto"/>
        </w:rPr>
        <w:t xml:space="preserve">Administratorem danych jest </w:t>
      </w:r>
      <w:r w:rsidR="00620FCE" w:rsidRPr="000509D6">
        <w:rPr>
          <w:color w:val="auto"/>
        </w:rPr>
        <w:t xml:space="preserve">Państwowy Powiatowy Inspektor Sanitarny w Suchej Beskidzkiej/ Powiatowa Stacja Sanitarno-Epidemiologiczna w Suchej Beskidzkiej, 34-200 Sucha Beskidzka, ul. </w:t>
      </w:r>
      <w:r w:rsidR="00267C56" w:rsidRPr="000509D6">
        <w:rPr>
          <w:color w:val="auto"/>
        </w:rPr>
        <w:t xml:space="preserve">                            </w:t>
      </w:r>
      <w:r w:rsidR="00620FCE" w:rsidRPr="000509D6">
        <w:rPr>
          <w:color w:val="auto"/>
        </w:rPr>
        <w:t xml:space="preserve">M. Konopnickiej 7, e-mail: psse.suchabeskidzka@sanepid.gov.pl centrala: (+33) 874 22 34, strona internetowa: https://www.gov.pl/web/psse-sucha-beskidzka, adres skrzynki ePUAP: /pssesucha/skrytka </w:t>
      </w:r>
    </w:p>
    <w:p w14:paraId="760776BB" w14:textId="30D7D188" w:rsidR="00215CA8" w:rsidRPr="000509D6" w:rsidRDefault="00215CA8" w:rsidP="000509D6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0509D6">
        <w:rPr>
          <w:color w:val="auto"/>
        </w:rPr>
        <w:t>Podstawą prawną przetwarzania danych osobowych przez</w:t>
      </w:r>
      <w:r w:rsidR="0009678F" w:rsidRPr="000509D6">
        <w:rPr>
          <w:color w:val="auto"/>
        </w:rPr>
        <w:t xml:space="preserve"> </w:t>
      </w:r>
      <w:r w:rsidR="004F67A0" w:rsidRPr="000509D6">
        <w:rPr>
          <w:color w:val="auto"/>
        </w:rPr>
        <w:t xml:space="preserve">Administratora </w:t>
      </w:r>
      <w:r w:rsidRPr="000509D6">
        <w:rPr>
          <w:color w:val="auto"/>
        </w:rPr>
        <w:t xml:space="preserve">jest zgoda osób, których dane dotyczą (art. 6 lit. a </w:t>
      </w:r>
      <w:r w:rsidR="00482736" w:rsidRPr="000509D6">
        <w:rPr>
          <w:color w:val="auto"/>
        </w:rPr>
        <w:t xml:space="preserve"> oraz lit. c R</w:t>
      </w:r>
      <w:r w:rsidRPr="000509D6">
        <w:rPr>
          <w:color w:val="auto"/>
        </w:rPr>
        <w:t>ozporządzenia nr 2016/679).</w:t>
      </w:r>
      <w:r w:rsidR="0093497D" w:rsidRPr="000509D6">
        <w:rPr>
          <w:color w:val="auto"/>
        </w:rPr>
        <w:t xml:space="preserve"> </w:t>
      </w:r>
      <w:r w:rsidRPr="000509D6">
        <w:rPr>
          <w:color w:val="auto"/>
        </w:rPr>
        <w:t>Dane osobowe będą udostępniane</w:t>
      </w:r>
      <w:r w:rsidR="0093497D" w:rsidRPr="000509D6">
        <w:rPr>
          <w:color w:val="auto"/>
        </w:rPr>
        <w:t xml:space="preserve"> </w:t>
      </w:r>
      <w:r w:rsidR="00E13FE4" w:rsidRPr="000509D6">
        <w:rPr>
          <w:color w:val="auto"/>
        </w:rPr>
        <w:t xml:space="preserve">w celu wzięcia przez Państwa dziecko </w:t>
      </w:r>
      <w:r w:rsidR="00966276" w:rsidRPr="000509D6">
        <w:rPr>
          <w:color w:val="auto"/>
        </w:rPr>
        <w:t>udziału w konkursie, obsługi uczestników konkursu</w:t>
      </w:r>
      <w:r w:rsidR="00281D7C" w:rsidRPr="000509D6">
        <w:rPr>
          <w:color w:val="auto"/>
        </w:rPr>
        <w:t xml:space="preserve"> oraz zapewnienia </w:t>
      </w:r>
      <w:r w:rsidR="007156F3" w:rsidRPr="000509D6">
        <w:rPr>
          <w:color w:val="auto"/>
        </w:rPr>
        <w:t xml:space="preserve">prawidłowej organizacji konkursu, w tym prowadzenia dokumentacji związanej z </w:t>
      </w:r>
      <w:r w:rsidR="0046441C" w:rsidRPr="000509D6">
        <w:rPr>
          <w:color w:val="auto"/>
        </w:rPr>
        <w:t xml:space="preserve">konkursem, jak również promocji konkursu i będą przechowywane do momentu wycofania zgody przez osobę, której </w:t>
      </w:r>
      <w:r w:rsidR="00FD4254" w:rsidRPr="000509D6">
        <w:rPr>
          <w:color w:val="auto"/>
        </w:rPr>
        <w:t xml:space="preserve">dane dotyczą, za </w:t>
      </w:r>
      <w:r w:rsidR="00B57D89" w:rsidRPr="000509D6">
        <w:rPr>
          <w:color w:val="auto"/>
        </w:rPr>
        <w:t>wyjątkiem dokumentacji konkursu</w:t>
      </w:r>
      <w:r w:rsidR="00104A2E" w:rsidRPr="000509D6">
        <w:rPr>
          <w:color w:val="auto"/>
        </w:rPr>
        <w:t xml:space="preserve">, której przechowywanie regulują stosowne przepisy prawa dot. </w:t>
      </w:r>
      <w:r w:rsidR="00B85090" w:rsidRPr="000509D6">
        <w:rPr>
          <w:color w:val="auto"/>
        </w:rPr>
        <w:t>przechowywania i archiwizacji dokumentów.</w:t>
      </w:r>
    </w:p>
    <w:p w14:paraId="1762E736" w14:textId="1C8190CB" w:rsidR="00215CA8" w:rsidRPr="000509D6" w:rsidRDefault="00215CA8" w:rsidP="000509D6">
      <w:pPr>
        <w:pStyle w:val="Teksttreci0"/>
        <w:numPr>
          <w:ilvl w:val="0"/>
          <w:numId w:val="21"/>
        </w:numPr>
        <w:spacing w:line="240" w:lineRule="auto"/>
        <w:rPr>
          <w:rFonts w:cs="Courier New"/>
          <w:color w:val="auto"/>
        </w:rPr>
      </w:pPr>
      <w:r w:rsidRPr="000509D6">
        <w:rPr>
          <w:color w:val="auto"/>
        </w:rPr>
        <w:t xml:space="preserve">Kontakt z Administratorem danych możliwy jest pod adresem: </w:t>
      </w:r>
      <w:r w:rsidR="00101681" w:rsidRPr="000509D6">
        <w:rPr>
          <w:color w:val="auto"/>
        </w:rPr>
        <w:t>Powiatowa Stacja Sanitarno-Epidemiologiczna w Suchej Beskidzkiej, 34-200 Sucha Beskidzka, ul. M. Konopnickiej 7.</w:t>
      </w:r>
    </w:p>
    <w:p w14:paraId="484CBF16" w14:textId="0D3A6D89" w:rsidR="00215CA8" w:rsidRPr="000509D6" w:rsidRDefault="00215CA8" w:rsidP="000509D6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0509D6">
        <w:rPr>
          <w:color w:val="auto"/>
        </w:rPr>
        <w:t xml:space="preserve">Administrator danych wyznaczył Inspektora Ochrony Danych nadzorującego prawidłowość </w:t>
      </w:r>
      <w:r w:rsidR="000509D6" w:rsidRPr="000509D6">
        <w:rPr>
          <w:color w:val="auto"/>
        </w:rPr>
        <w:t>p</w:t>
      </w:r>
      <w:r w:rsidRPr="000509D6">
        <w:rPr>
          <w:color w:val="auto"/>
        </w:rPr>
        <w:t>rzetwarzania danych osobowych. Kontakt z Inspektorem Ochrony Danych możliwy jest pod adresem:</w:t>
      </w:r>
      <w:r w:rsidR="004F0BE6" w:rsidRPr="000509D6">
        <w:rPr>
          <w:color w:val="auto"/>
        </w:rPr>
        <w:t xml:space="preserve"> </w:t>
      </w:r>
      <w:r w:rsidR="00D14139" w:rsidRPr="000509D6">
        <w:rPr>
          <w:color w:val="auto"/>
        </w:rPr>
        <w:t>ul. Konopnickiej 7, 34-200 Sucha Beskidzka</w:t>
      </w:r>
      <w:r w:rsidR="004F0BE6" w:rsidRPr="000509D6">
        <w:rPr>
          <w:color w:val="auto"/>
        </w:rPr>
        <w:t>,</w:t>
      </w:r>
      <w:r w:rsidRPr="000509D6">
        <w:rPr>
          <w:color w:val="auto"/>
        </w:rPr>
        <w:t xml:space="preserve"> </w:t>
      </w:r>
      <w:r w:rsidR="00BE089A" w:rsidRPr="000509D6">
        <w:rPr>
          <w:color w:val="auto"/>
        </w:rPr>
        <w:t>za pośrednictwem poczty elektronicznej, przesyłając informację na adres</w:t>
      </w:r>
      <w:r w:rsidR="000509D6" w:rsidRPr="000509D6">
        <w:rPr>
          <w:color w:val="auto"/>
        </w:rPr>
        <w:t xml:space="preserve">                    </w:t>
      </w:r>
      <w:r w:rsidR="00BE089A" w:rsidRPr="000509D6">
        <w:rPr>
          <w:color w:val="auto"/>
        </w:rPr>
        <w:t xml:space="preserve"> e-mail: iod.psse.suchabeskidza@sanepid.gov.pl lub dzwoniąc pod numer: (+33) 874 22 34 lub listownie</w:t>
      </w:r>
      <w:r w:rsidR="000509D6" w:rsidRPr="000509D6">
        <w:rPr>
          <w:color w:val="auto"/>
        </w:rPr>
        <w:t xml:space="preserve">    </w:t>
      </w:r>
      <w:r w:rsidR="00BE089A" w:rsidRPr="000509D6">
        <w:rPr>
          <w:color w:val="auto"/>
        </w:rPr>
        <w:t xml:space="preserve"> i osobiście</w:t>
      </w:r>
      <w:r w:rsidR="00EB0F88" w:rsidRPr="000509D6">
        <w:rPr>
          <w:color w:val="auto"/>
        </w:rPr>
        <w:t>.</w:t>
      </w:r>
    </w:p>
    <w:p w14:paraId="6A7C4CE5" w14:textId="36F203DE" w:rsidR="009F4915" w:rsidRPr="000509D6" w:rsidRDefault="00215CA8" w:rsidP="00124C01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0509D6">
        <w:rPr>
          <w:color w:val="auto"/>
        </w:rPr>
        <w:t>Pani/Pana* dane osobowe oraz dane osobowe Uczestnika konkursu będą przetwarzane w zakresie niezbędnym do przeprowadzenia konkursu, w tym do</w:t>
      </w:r>
      <w:r w:rsidR="00DF73AC" w:rsidRPr="000509D6">
        <w:rPr>
          <w:color w:val="auto"/>
        </w:rPr>
        <w:t xml:space="preserve"> </w:t>
      </w:r>
      <w:r w:rsidR="00780F06" w:rsidRPr="000509D6">
        <w:rPr>
          <w:color w:val="auto"/>
        </w:rPr>
        <w:t xml:space="preserve">rozstrzygnięcia konkursu, wyłonienia laureatów, ogłoszenia wyników konkursu, </w:t>
      </w:r>
      <w:r w:rsidR="00857715" w:rsidRPr="000509D6">
        <w:rPr>
          <w:color w:val="auto"/>
        </w:rPr>
        <w:t xml:space="preserve">umieszczenie na stronie internetowej i portalu społecznościowym organizatora danych dziecka </w:t>
      </w:r>
      <w:r w:rsidR="00AE7575" w:rsidRPr="000509D6">
        <w:rPr>
          <w:color w:val="auto"/>
        </w:rPr>
        <w:t>w przypadku wyłonienia jako laureata (imię, nazwisko, nazwa szkoły, klasa, wizerunek).</w:t>
      </w:r>
      <w:r w:rsidR="00076D7B" w:rsidRPr="000509D6">
        <w:rPr>
          <w:color w:val="auto"/>
        </w:rPr>
        <w:t xml:space="preserve"> </w:t>
      </w:r>
      <w:r w:rsidR="005D50FD" w:rsidRPr="000509D6">
        <w:rPr>
          <w:color w:val="auto"/>
        </w:rPr>
        <w:t>Zakres i warunki przetwarzania danych opisuje regulamin konkursu.</w:t>
      </w:r>
      <w:r w:rsidR="00076D7B" w:rsidRPr="000509D6">
        <w:rPr>
          <w:color w:val="auto"/>
        </w:rPr>
        <w:t xml:space="preserve"> </w:t>
      </w:r>
      <w:r w:rsidR="00CB192F" w:rsidRPr="000509D6">
        <w:rPr>
          <w:color w:val="auto"/>
        </w:rPr>
        <w:t xml:space="preserve">Podanie danych osobowych jest dobrowolne, ale jest warunkiem koniecznym do wzięcia udziału w Konkursie. </w:t>
      </w:r>
    </w:p>
    <w:p w14:paraId="6F7D2266" w14:textId="3530FD6A" w:rsidR="00215CA8" w:rsidRPr="000509D6" w:rsidRDefault="00215CA8" w:rsidP="00124C01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0509D6">
        <w:rPr>
          <w:color w:val="auto"/>
        </w:rPr>
        <w:t>W związku z przetwarzaniem danych osobowych w celu, o którym mowa w pkt 5, odbiorcami Pani/Pana* danych osobowych oraz danych osobowych Uczestnika konkursu mogą być:</w:t>
      </w:r>
      <w:r w:rsidR="00F537D0" w:rsidRPr="000509D6">
        <w:rPr>
          <w:color w:val="auto"/>
        </w:rPr>
        <w:t xml:space="preserve"> osoby odwiedzające </w:t>
      </w:r>
      <w:r w:rsidR="0008125D" w:rsidRPr="000509D6">
        <w:rPr>
          <w:color w:val="auto"/>
        </w:rPr>
        <w:t xml:space="preserve">siedzibę Administratora danych, osoby korzystające </w:t>
      </w:r>
      <w:r w:rsidR="00522F53" w:rsidRPr="000509D6">
        <w:rPr>
          <w:color w:val="auto"/>
        </w:rPr>
        <w:t>ze strony internetowej oraz mediów społecznościowych</w:t>
      </w:r>
      <w:r w:rsidR="00C652F7" w:rsidRPr="000509D6">
        <w:rPr>
          <w:color w:val="auto"/>
        </w:rPr>
        <w:t xml:space="preserve"> Administratora</w:t>
      </w:r>
      <w:r w:rsidR="001F4965" w:rsidRPr="000509D6">
        <w:rPr>
          <w:color w:val="auto"/>
        </w:rPr>
        <w:t xml:space="preserve"> oraz w ramach realizowanej przez niego </w:t>
      </w:r>
      <w:r w:rsidR="00662142" w:rsidRPr="000509D6">
        <w:rPr>
          <w:color w:val="auto"/>
        </w:rPr>
        <w:t xml:space="preserve">działalności oświatowo-zdrowotnej. Dane osobowe uczestników konkursu, w szczególności laureatów mogą zostać udostępnione mediom w ramach </w:t>
      </w:r>
      <w:r w:rsidR="00B81D6D" w:rsidRPr="000509D6">
        <w:rPr>
          <w:color w:val="auto"/>
        </w:rPr>
        <w:t xml:space="preserve">promocji Konkursu, jak również w związku z popularyzowaniem wiedzy oraz zwiększaniem świadomości społecznej na rzecz własnego zdrowia. </w:t>
      </w:r>
    </w:p>
    <w:p w14:paraId="760BFE2F" w14:textId="0E0D9DEA" w:rsidR="00215CA8" w:rsidRPr="000509D6" w:rsidRDefault="00215CA8" w:rsidP="00124C0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09D6">
        <w:rPr>
          <w:rFonts w:ascii="Times New Roman" w:hAnsi="Times New Roman" w:cs="Times New Roman"/>
        </w:rPr>
        <w:t>Pani/Pana* dane osobowe oraz dane osobowe Uczestnika konkursu będą przechowywane przez okres</w:t>
      </w:r>
      <w:r w:rsidR="00355267" w:rsidRPr="000509D6">
        <w:rPr>
          <w:rFonts w:ascii="Times New Roman" w:hAnsi="Times New Roman" w:cs="Times New Roman"/>
        </w:rPr>
        <w:t>:</w:t>
      </w:r>
      <w:r w:rsidRPr="000509D6">
        <w:rPr>
          <w:rFonts w:ascii="Times New Roman" w:hAnsi="Times New Roman" w:cs="Times New Roman"/>
        </w:rPr>
        <w:t xml:space="preserve"> </w:t>
      </w:r>
      <w:r w:rsidR="000509D6" w:rsidRPr="000509D6">
        <w:rPr>
          <w:rFonts w:ascii="Times New Roman" w:hAnsi="Times New Roman" w:cs="Times New Roman"/>
        </w:rPr>
        <w:t xml:space="preserve">                   </w:t>
      </w:r>
      <w:r w:rsidRPr="000509D6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A040D0F" w14:textId="0B1C1848" w:rsidR="002C7C01" w:rsidRPr="000509D6" w:rsidRDefault="0062318E" w:rsidP="00124C0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09D6">
        <w:rPr>
          <w:rFonts w:ascii="Times New Roman" w:hAnsi="Times New Roman" w:cs="Times New Roman"/>
        </w:rPr>
        <w:t xml:space="preserve">Dane osobowe przechowywane będą zgodnie z symbolem jednolitego rzeczowego wykazu akt </w:t>
      </w:r>
      <w:r w:rsidR="000509D6" w:rsidRPr="000509D6">
        <w:rPr>
          <w:rFonts w:ascii="Times New Roman" w:hAnsi="Times New Roman" w:cs="Times New Roman"/>
        </w:rPr>
        <w:t xml:space="preserve">                                          </w:t>
      </w:r>
      <w:r w:rsidRPr="000509D6">
        <w:rPr>
          <w:rFonts w:ascii="Times New Roman" w:hAnsi="Times New Roman" w:cs="Times New Roman"/>
        </w:rPr>
        <w:t>nr 9011 lub 9020-9027 Załącznika nr 5 – Jednolity rzeczowy wykaz akt organów zespolonej administracji rządowej w województwie i urzędów obsługujących te organy – do rozporządzenia Prezesa Rady Ministrów z dnia 18 stycznia 2011 r. w sprawie instrukcji kancelaryjnej, jednolitych rzeczowych wykazów akt oraz instrukcji w sprawie organizacji i zakresu działania archiwów zakładowych (Dz. U. Nr 14, poz. 67 ze zm.).</w:t>
      </w:r>
    </w:p>
    <w:p w14:paraId="76F1E289" w14:textId="5B11F98D" w:rsidR="00215CA8" w:rsidRPr="000509D6" w:rsidRDefault="00215CA8" w:rsidP="00124C01">
      <w:pPr>
        <w:pStyle w:val="Teksttreci0"/>
        <w:numPr>
          <w:ilvl w:val="0"/>
          <w:numId w:val="21"/>
        </w:numPr>
        <w:spacing w:line="240" w:lineRule="auto"/>
        <w:rPr>
          <w:rFonts w:cs="Courier New"/>
          <w:color w:val="auto"/>
        </w:rPr>
      </w:pPr>
      <w:r w:rsidRPr="000509D6">
        <w:rPr>
          <w:color w:val="auto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88CA87E" w14:textId="77777777" w:rsidR="00215CA8" w:rsidRPr="000509D6" w:rsidRDefault="00215CA8" w:rsidP="00124C01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cs="Courier New"/>
          <w:color w:val="auto"/>
        </w:rPr>
      </w:pPr>
      <w:r w:rsidRPr="000509D6">
        <w:rPr>
          <w:color w:val="auto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3F8F4A9B" w14:textId="77777777" w:rsidR="00215CA8" w:rsidRPr="000509D6" w:rsidRDefault="00215CA8" w:rsidP="00124C01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color w:val="auto"/>
        </w:rPr>
      </w:pPr>
      <w:r w:rsidRPr="000509D6">
        <w:rPr>
          <w:color w:val="auto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3E97E702" w14:textId="77777777" w:rsidR="000509D6" w:rsidRDefault="000509D6" w:rsidP="00124C01">
      <w:pPr>
        <w:pStyle w:val="Teksttreci0"/>
        <w:spacing w:line="240" w:lineRule="auto"/>
        <w:ind w:left="5392" w:firstLine="708"/>
      </w:pPr>
    </w:p>
    <w:p w14:paraId="76C1301F" w14:textId="5EA016CF" w:rsidR="00215CA8" w:rsidRPr="00A278A2" w:rsidRDefault="00215CA8" w:rsidP="00124C01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6C5FFCCF" w14:textId="77777777" w:rsidR="00215CA8" w:rsidRPr="00A278A2" w:rsidRDefault="00215CA8" w:rsidP="00124C0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3972929A" w14:textId="77777777" w:rsidR="00215CA8" w:rsidRPr="00A278A2" w:rsidRDefault="00215CA8" w:rsidP="00124C01">
      <w:pPr>
        <w:pStyle w:val="Teksttreci20"/>
        <w:shd w:val="clear" w:color="auto" w:fill="auto"/>
        <w:spacing w:after="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14:paraId="7B6EEC18" w14:textId="77777777" w:rsidR="00215CA8" w:rsidRPr="00A278A2" w:rsidRDefault="00215CA8" w:rsidP="00124C01">
      <w:pPr>
        <w:pStyle w:val="Teksttreci20"/>
        <w:shd w:val="clear" w:color="auto" w:fill="auto"/>
        <w:spacing w:after="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215CA8" w:rsidRPr="00A278A2" w:rsidSect="000509D6">
      <w:headerReference w:type="default" r:id="rId7"/>
      <w:footnotePr>
        <w:numFmt w:val="upperRoman"/>
        <w:numRestart w:val="eachPage"/>
      </w:footnotePr>
      <w:pgSz w:w="11900" w:h="16840"/>
      <w:pgMar w:top="0" w:right="827" w:bottom="709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BF11" w14:textId="77777777" w:rsidR="00B80BC7" w:rsidRDefault="00B80BC7">
      <w:r>
        <w:separator/>
      </w:r>
    </w:p>
  </w:endnote>
  <w:endnote w:type="continuationSeparator" w:id="0">
    <w:p w14:paraId="0B221C28" w14:textId="77777777" w:rsidR="00B80BC7" w:rsidRDefault="00B8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E7A5" w14:textId="77777777" w:rsidR="00B80BC7" w:rsidRDefault="00B80BC7">
      <w:r>
        <w:separator/>
      </w:r>
    </w:p>
  </w:footnote>
  <w:footnote w:type="continuationSeparator" w:id="0">
    <w:p w14:paraId="2B1A27CC" w14:textId="77777777" w:rsidR="00B80BC7" w:rsidRDefault="00B80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961E" w14:textId="77777777" w:rsidR="00215CA8" w:rsidRDefault="00215CA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2587642">
    <w:abstractNumId w:val="18"/>
  </w:num>
  <w:num w:numId="2" w16cid:durableId="2120686442">
    <w:abstractNumId w:val="6"/>
  </w:num>
  <w:num w:numId="3" w16cid:durableId="1517575497">
    <w:abstractNumId w:val="14"/>
  </w:num>
  <w:num w:numId="4" w16cid:durableId="1854605201">
    <w:abstractNumId w:val="13"/>
  </w:num>
  <w:num w:numId="5" w16cid:durableId="526218758">
    <w:abstractNumId w:val="4"/>
  </w:num>
  <w:num w:numId="6" w16cid:durableId="394665307">
    <w:abstractNumId w:val="7"/>
  </w:num>
  <w:num w:numId="7" w16cid:durableId="458689078">
    <w:abstractNumId w:val="23"/>
  </w:num>
  <w:num w:numId="8" w16cid:durableId="780417859">
    <w:abstractNumId w:val="17"/>
  </w:num>
  <w:num w:numId="9" w16cid:durableId="1962881470">
    <w:abstractNumId w:val="0"/>
  </w:num>
  <w:num w:numId="10" w16cid:durableId="1479491984">
    <w:abstractNumId w:val="8"/>
  </w:num>
  <w:num w:numId="11" w16cid:durableId="2035036406">
    <w:abstractNumId w:val="9"/>
  </w:num>
  <w:num w:numId="12" w16cid:durableId="363872048">
    <w:abstractNumId w:val="2"/>
  </w:num>
  <w:num w:numId="13" w16cid:durableId="838808900">
    <w:abstractNumId w:val="15"/>
  </w:num>
  <w:num w:numId="14" w16cid:durableId="320164059">
    <w:abstractNumId w:val="3"/>
  </w:num>
  <w:num w:numId="15" w16cid:durableId="968781565">
    <w:abstractNumId w:val="21"/>
  </w:num>
  <w:num w:numId="16" w16cid:durableId="482040763">
    <w:abstractNumId w:val="12"/>
  </w:num>
  <w:num w:numId="17" w16cid:durableId="1722361616">
    <w:abstractNumId w:val="10"/>
  </w:num>
  <w:num w:numId="18" w16cid:durableId="1428424429">
    <w:abstractNumId w:val="1"/>
  </w:num>
  <w:num w:numId="19" w16cid:durableId="1795637377">
    <w:abstractNumId w:val="22"/>
  </w:num>
  <w:num w:numId="20" w16cid:durableId="798646500">
    <w:abstractNumId w:val="19"/>
  </w:num>
  <w:num w:numId="21" w16cid:durableId="218591496">
    <w:abstractNumId w:val="5"/>
  </w:num>
  <w:num w:numId="22" w16cid:durableId="170802655">
    <w:abstractNumId w:val="11"/>
  </w:num>
  <w:num w:numId="23" w16cid:durableId="363557999">
    <w:abstractNumId w:val="20"/>
  </w:num>
  <w:num w:numId="24" w16cid:durableId="3014979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31A5C"/>
    <w:rsid w:val="00037089"/>
    <w:rsid w:val="00037DED"/>
    <w:rsid w:val="00045BC3"/>
    <w:rsid w:val="00046322"/>
    <w:rsid w:val="000509D6"/>
    <w:rsid w:val="00065AF4"/>
    <w:rsid w:val="0006651C"/>
    <w:rsid w:val="00076D7B"/>
    <w:rsid w:val="0008125D"/>
    <w:rsid w:val="0009153F"/>
    <w:rsid w:val="0009678F"/>
    <w:rsid w:val="000A157D"/>
    <w:rsid w:val="000B2CFC"/>
    <w:rsid w:val="000C00C6"/>
    <w:rsid w:val="000D2FAC"/>
    <w:rsid w:val="000D4068"/>
    <w:rsid w:val="00101681"/>
    <w:rsid w:val="00103622"/>
    <w:rsid w:val="00104A2E"/>
    <w:rsid w:val="00124C01"/>
    <w:rsid w:val="001250BE"/>
    <w:rsid w:val="00155E5F"/>
    <w:rsid w:val="00161803"/>
    <w:rsid w:val="00180CEB"/>
    <w:rsid w:val="001A1962"/>
    <w:rsid w:val="001B2E99"/>
    <w:rsid w:val="001B33EF"/>
    <w:rsid w:val="001C3562"/>
    <w:rsid w:val="001E6507"/>
    <w:rsid w:val="001F4965"/>
    <w:rsid w:val="00212DFC"/>
    <w:rsid w:val="00215CA8"/>
    <w:rsid w:val="00223264"/>
    <w:rsid w:val="002464C0"/>
    <w:rsid w:val="00257689"/>
    <w:rsid w:val="002659DE"/>
    <w:rsid w:val="00267C56"/>
    <w:rsid w:val="002750C2"/>
    <w:rsid w:val="00281D7C"/>
    <w:rsid w:val="00292F54"/>
    <w:rsid w:val="0029504B"/>
    <w:rsid w:val="002A32E9"/>
    <w:rsid w:val="002A6EC7"/>
    <w:rsid w:val="002B5BD8"/>
    <w:rsid w:val="002B7FDF"/>
    <w:rsid w:val="002C6382"/>
    <w:rsid w:val="002C7C01"/>
    <w:rsid w:val="002F4317"/>
    <w:rsid w:val="002F68CC"/>
    <w:rsid w:val="00335F22"/>
    <w:rsid w:val="00354CFE"/>
    <w:rsid w:val="00355267"/>
    <w:rsid w:val="00363A99"/>
    <w:rsid w:val="003678E6"/>
    <w:rsid w:val="00373948"/>
    <w:rsid w:val="003A5A34"/>
    <w:rsid w:val="003A6D55"/>
    <w:rsid w:val="003C5EA3"/>
    <w:rsid w:val="003D4453"/>
    <w:rsid w:val="003D547E"/>
    <w:rsid w:val="003D784E"/>
    <w:rsid w:val="003F0F8A"/>
    <w:rsid w:val="003F38EF"/>
    <w:rsid w:val="0040463D"/>
    <w:rsid w:val="00416255"/>
    <w:rsid w:val="0042448E"/>
    <w:rsid w:val="00433F00"/>
    <w:rsid w:val="0045469D"/>
    <w:rsid w:val="0046441C"/>
    <w:rsid w:val="0046734F"/>
    <w:rsid w:val="00470F93"/>
    <w:rsid w:val="0047693C"/>
    <w:rsid w:val="00482736"/>
    <w:rsid w:val="00494EC6"/>
    <w:rsid w:val="004A16D5"/>
    <w:rsid w:val="004D2CC4"/>
    <w:rsid w:val="004E2E60"/>
    <w:rsid w:val="004F0BE6"/>
    <w:rsid w:val="004F60B4"/>
    <w:rsid w:val="004F67A0"/>
    <w:rsid w:val="00514109"/>
    <w:rsid w:val="00522F53"/>
    <w:rsid w:val="00564C89"/>
    <w:rsid w:val="005862B3"/>
    <w:rsid w:val="0058644F"/>
    <w:rsid w:val="005C4ABF"/>
    <w:rsid w:val="005D50FD"/>
    <w:rsid w:val="005E45EA"/>
    <w:rsid w:val="005F4906"/>
    <w:rsid w:val="00612C0B"/>
    <w:rsid w:val="00620FCE"/>
    <w:rsid w:val="0062318E"/>
    <w:rsid w:val="00662142"/>
    <w:rsid w:val="00663AE3"/>
    <w:rsid w:val="00681641"/>
    <w:rsid w:val="006B5A26"/>
    <w:rsid w:val="006D42A4"/>
    <w:rsid w:val="006E662F"/>
    <w:rsid w:val="006F3E51"/>
    <w:rsid w:val="00715490"/>
    <w:rsid w:val="007156F3"/>
    <w:rsid w:val="00725945"/>
    <w:rsid w:val="00727985"/>
    <w:rsid w:val="00743563"/>
    <w:rsid w:val="007459B6"/>
    <w:rsid w:val="007614E5"/>
    <w:rsid w:val="00763953"/>
    <w:rsid w:val="00780F06"/>
    <w:rsid w:val="007A4888"/>
    <w:rsid w:val="007B2A66"/>
    <w:rsid w:val="007C07F8"/>
    <w:rsid w:val="007C340C"/>
    <w:rsid w:val="007D49E1"/>
    <w:rsid w:val="007E37CB"/>
    <w:rsid w:val="007F592A"/>
    <w:rsid w:val="008204CC"/>
    <w:rsid w:val="00842131"/>
    <w:rsid w:val="00846F97"/>
    <w:rsid w:val="00851D34"/>
    <w:rsid w:val="00857715"/>
    <w:rsid w:val="00885203"/>
    <w:rsid w:val="008863AA"/>
    <w:rsid w:val="00892305"/>
    <w:rsid w:val="00893C0F"/>
    <w:rsid w:val="0089599C"/>
    <w:rsid w:val="008C20A1"/>
    <w:rsid w:val="008C5E51"/>
    <w:rsid w:val="008D09A4"/>
    <w:rsid w:val="008E070E"/>
    <w:rsid w:val="008E40E7"/>
    <w:rsid w:val="008F612B"/>
    <w:rsid w:val="00920A11"/>
    <w:rsid w:val="009214DD"/>
    <w:rsid w:val="0092155F"/>
    <w:rsid w:val="00922EA5"/>
    <w:rsid w:val="0093497D"/>
    <w:rsid w:val="009454D7"/>
    <w:rsid w:val="00946142"/>
    <w:rsid w:val="00953260"/>
    <w:rsid w:val="009546C0"/>
    <w:rsid w:val="00964A97"/>
    <w:rsid w:val="00966276"/>
    <w:rsid w:val="00973BA9"/>
    <w:rsid w:val="00980408"/>
    <w:rsid w:val="00993F5A"/>
    <w:rsid w:val="009B0EC5"/>
    <w:rsid w:val="009C2201"/>
    <w:rsid w:val="009C3AD1"/>
    <w:rsid w:val="009E7EAF"/>
    <w:rsid w:val="009F4915"/>
    <w:rsid w:val="00A23997"/>
    <w:rsid w:val="00A278A2"/>
    <w:rsid w:val="00A31058"/>
    <w:rsid w:val="00A8090B"/>
    <w:rsid w:val="00A840F1"/>
    <w:rsid w:val="00A93C1E"/>
    <w:rsid w:val="00AA23CA"/>
    <w:rsid w:val="00AB7A7B"/>
    <w:rsid w:val="00AD4404"/>
    <w:rsid w:val="00AE7575"/>
    <w:rsid w:val="00B01C23"/>
    <w:rsid w:val="00B14B52"/>
    <w:rsid w:val="00B15A42"/>
    <w:rsid w:val="00B27A30"/>
    <w:rsid w:val="00B34ACC"/>
    <w:rsid w:val="00B57D89"/>
    <w:rsid w:val="00B6199B"/>
    <w:rsid w:val="00B80BC7"/>
    <w:rsid w:val="00B81D6D"/>
    <w:rsid w:val="00B85090"/>
    <w:rsid w:val="00BB050B"/>
    <w:rsid w:val="00BB2A2C"/>
    <w:rsid w:val="00BC2DE4"/>
    <w:rsid w:val="00BD3511"/>
    <w:rsid w:val="00BE089A"/>
    <w:rsid w:val="00BF0910"/>
    <w:rsid w:val="00BF0ABE"/>
    <w:rsid w:val="00C25B2C"/>
    <w:rsid w:val="00C36DA4"/>
    <w:rsid w:val="00C4176B"/>
    <w:rsid w:val="00C652F7"/>
    <w:rsid w:val="00C8575A"/>
    <w:rsid w:val="00CB192F"/>
    <w:rsid w:val="00D10E3B"/>
    <w:rsid w:val="00D13B58"/>
    <w:rsid w:val="00D14139"/>
    <w:rsid w:val="00D20DE8"/>
    <w:rsid w:val="00D342B1"/>
    <w:rsid w:val="00D34CC2"/>
    <w:rsid w:val="00D450AA"/>
    <w:rsid w:val="00D5399C"/>
    <w:rsid w:val="00D830D0"/>
    <w:rsid w:val="00D93A87"/>
    <w:rsid w:val="00DA19D1"/>
    <w:rsid w:val="00DC254D"/>
    <w:rsid w:val="00DE5798"/>
    <w:rsid w:val="00DF1873"/>
    <w:rsid w:val="00DF1DBA"/>
    <w:rsid w:val="00DF73AC"/>
    <w:rsid w:val="00E06873"/>
    <w:rsid w:val="00E13FE4"/>
    <w:rsid w:val="00E25103"/>
    <w:rsid w:val="00E60962"/>
    <w:rsid w:val="00E70D09"/>
    <w:rsid w:val="00EA110F"/>
    <w:rsid w:val="00EB0F88"/>
    <w:rsid w:val="00ED2732"/>
    <w:rsid w:val="00EE2568"/>
    <w:rsid w:val="00EE3BBE"/>
    <w:rsid w:val="00F0410E"/>
    <w:rsid w:val="00F16663"/>
    <w:rsid w:val="00F32DE5"/>
    <w:rsid w:val="00F352F3"/>
    <w:rsid w:val="00F537D0"/>
    <w:rsid w:val="00F64CF2"/>
    <w:rsid w:val="00F65912"/>
    <w:rsid w:val="00F81DB2"/>
    <w:rsid w:val="00F83E08"/>
    <w:rsid w:val="00F91D64"/>
    <w:rsid w:val="00FA1C01"/>
    <w:rsid w:val="00FD4254"/>
    <w:rsid w:val="00FE2E41"/>
    <w:rsid w:val="00FE7F82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35B93"/>
  <w15:docId w15:val="{12BF7812-88B0-4E2E-8DF9-E98DF323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986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PSSE Sucha Beskidzka - Agata Trojanowska-Meller</cp:lastModifiedBy>
  <cp:revision>125</cp:revision>
  <cp:lastPrinted>2023-03-01T11:38:00Z</cp:lastPrinted>
  <dcterms:created xsi:type="dcterms:W3CDTF">2023-03-01T07:34:00Z</dcterms:created>
  <dcterms:modified xsi:type="dcterms:W3CDTF">2023-03-02T09:41:00Z</dcterms:modified>
</cp:coreProperties>
</file>