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C6B2" w14:textId="694B1F06" w:rsidR="00DE468F" w:rsidRPr="00DE468F" w:rsidRDefault="00DE468F" w:rsidP="00415853">
      <w:pPr>
        <w:spacing w:before="100" w:beforeAutospacing="1" w:after="0" w:line="360" w:lineRule="auto"/>
        <w:jc w:val="center"/>
        <w:outlineLvl w:val="0"/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Załącznik  nr 1 do    zapytania ofertowego</w:t>
      </w:r>
    </w:p>
    <w:p w14:paraId="2867D441" w14:textId="77777777" w:rsidR="00DE468F" w:rsidRPr="00DE468F" w:rsidRDefault="00DE468F" w:rsidP="00415853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32467D7B" w14:textId="77777777" w:rsidR="00DE468F" w:rsidRPr="00DE468F" w:rsidRDefault="00DE468F" w:rsidP="0041585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548B68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18FCAAF" w14:textId="5BDFF14B" w:rsidR="00DE468F" w:rsidRPr="00DE468F" w:rsidRDefault="00D54E7C" w:rsidP="00DE468F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         </w:t>
      </w:r>
      <w:r w:rsidR="00DE468F" w:rsidRPr="00DE468F">
        <w:rPr>
          <w:rFonts w:ascii="Garamond" w:eastAsia="Times New Roman" w:hAnsi="Garamond" w:cs="Times New Roman"/>
          <w:lang w:eastAsia="pl-PL"/>
        </w:rPr>
        <w:tab/>
      </w:r>
      <w:r w:rsidR="00DE468F" w:rsidRPr="00DE468F">
        <w:rPr>
          <w:rFonts w:ascii="Garamond" w:eastAsia="Times New Roman" w:hAnsi="Garamond" w:cs="Times New Roman"/>
          <w:lang w:eastAsia="pl-PL"/>
        </w:rPr>
        <w:tab/>
      </w:r>
      <w:r w:rsidR="00DE468F" w:rsidRPr="00DE468F">
        <w:rPr>
          <w:rFonts w:ascii="Garamond" w:eastAsia="Times New Roman" w:hAnsi="Garamond" w:cs="Times New Roman"/>
          <w:lang w:eastAsia="pl-PL"/>
        </w:rPr>
        <w:tab/>
        <w:t xml:space="preserve">           </w:t>
      </w:r>
      <w:r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</w:t>
      </w:r>
      <w:r w:rsidR="00DE468F" w:rsidRPr="00DE468F">
        <w:rPr>
          <w:rFonts w:ascii="Garamond" w:eastAsia="Times New Roman" w:hAnsi="Garamond" w:cs="Times New Roman"/>
          <w:lang w:eastAsia="pl-PL"/>
        </w:rPr>
        <w:t xml:space="preserve">…………. dn. …. - </w:t>
      </w:r>
      <w:r>
        <w:rPr>
          <w:rFonts w:ascii="Garamond" w:eastAsia="Times New Roman" w:hAnsi="Garamond" w:cs="Times New Roman"/>
          <w:lang w:eastAsia="pl-PL"/>
        </w:rPr>
        <w:t>0</w:t>
      </w:r>
      <w:r w:rsidR="003102CC">
        <w:rPr>
          <w:rFonts w:ascii="Garamond" w:eastAsia="Times New Roman" w:hAnsi="Garamond" w:cs="Times New Roman"/>
          <w:lang w:eastAsia="pl-PL"/>
        </w:rPr>
        <w:t>7</w:t>
      </w:r>
      <w:r w:rsidR="00DE468F" w:rsidRPr="00DE468F">
        <w:rPr>
          <w:rFonts w:ascii="Garamond" w:eastAsia="Times New Roman" w:hAnsi="Garamond" w:cs="Times New Roman"/>
          <w:lang w:eastAsia="pl-PL"/>
        </w:rPr>
        <w:t>– 202</w:t>
      </w:r>
      <w:r>
        <w:rPr>
          <w:rFonts w:ascii="Garamond" w:eastAsia="Times New Roman" w:hAnsi="Garamond" w:cs="Times New Roman"/>
          <w:lang w:eastAsia="pl-PL"/>
        </w:rPr>
        <w:t>6</w:t>
      </w:r>
      <w:r w:rsidR="00DE468F" w:rsidRPr="00DE468F">
        <w:rPr>
          <w:rFonts w:ascii="Garamond" w:eastAsia="Times New Roman" w:hAnsi="Garamond" w:cs="Times New Roman"/>
          <w:lang w:eastAsia="pl-PL"/>
        </w:rPr>
        <w:t xml:space="preserve"> r.</w:t>
      </w:r>
    </w:p>
    <w:p w14:paraId="645F93C2" w14:textId="752CAD2C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DE468F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356E" wp14:editId="55B98DE2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2E5D1" w14:textId="77777777" w:rsidR="00DE468F" w:rsidRPr="003A25B2" w:rsidRDefault="00DE468F" w:rsidP="00DE46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27562C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21A84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40B06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BB9996" w14:textId="77777777" w:rsidR="00DE468F" w:rsidRPr="00B029EA" w:rsidRDefault="00DE468F" w:rsidP="00DE468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7356E" id="AutoShape 2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1BB2E5D1" w14:textId="77777777" w:rsidR="00DE468F" w:rsidRPr="003A25B2" w:rsidRDefault="00DE468F" w:rsidP="00DE468F">
                      <w:pPr>
                        <w:rPr>
                          <w:sz w:val="20"/>
                        </w:rPr>
                      </w:pPr>
                    </w:p>
                    <w:p w14:paraId="3927562C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521A84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6740B06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7BB9996" w14:textId="77777777" w:rsidR="00DE468F" w:rsidRPr="00B029EA" w:rsidRDefault="00DE468F" w:rsidP="00DE468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="00D54E7C">
        <w:rPr>
          <w:rFonts w:ascii="Garamond" w:eastAsia="Times New Roman" w:hAnsi="Garamond" w:cs="Times New Roman"/>
          <w:lang w:eastAsia="pl-PL"/>
        </w:rPr>
        <w:t xml:space="preserve">                          </w:t>
      </w:r>
      <w:r w:rsidRPr="00DE468F">
        <w:rPr>
          <w:rFonts w:ascii="Garamond" w:eastAsia="Times New Roman" w:hAnsi="Garamond" w:cs="Times New Roman"/>
          <w:sz w:val="16"/>
          <w:szCs w:val="16"/>
          <w:lang w:eastAsia="pl-PL"/>
        </w:rPr>
        <w:t>(data i miejscowość sporządzenia oferty)</w:t>
      </w:r>
    </w:p>
    <w:p w14:paraId="41B460CE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FF284D2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5DE38CA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93588AE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Agencja Restrukturyzacji i Modernizacji Rolnictwa </w:t>
      </w:r>
    </w:p>
    <w:p w14:paraId="25C9593F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Opolski Oddział Regionalny </w:t>
      </w:r>
    </w:p>
    <w:p w14:paraId="38719E27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color w:val="000000"/>
          <w:lang w:eastAsia="pl-PL"/>
        </w:rPr>
      </w:pPr>
      <w:r w:rsidRPr="00DE468F">
        <w:rPr>
          <w:rFonts w:ascii="Garamond" w:eastAsia="MS Outlook" w:hAnsi="Garamond" w:cs="Tahoma"/>
          <w:b/>
          <w:lang w:eastAsia="pl-PL"/>
        </w:rPr>
        <w:t>ul. Wrocławskiej 170G</w:t>
      </w:r>
    </w:p>
    <w:p w14:paraId="79CD16F4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                 </w:t>
      </w:r>
      <w:r w:rsidRPr="00DE468F">
        <w:rPr>
          <w:rFonts w:ascii="Garamond" w:eastAsia="Times New Roman" w:hAnsi="Garamond" w:cs="Tahoma"/>
          <w:b/>
          <w:lang w:eastAsia="pl-PL"/>
        </w:rPr>
        <w:t>45-836 Opole</w:t>
      </w: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</w:t>
      </w:r>
    </w:p>
    <w:p w14:paraId="4BF69835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3A15F9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69E0CD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OFERTOWY</w:t>
      </w:r>
    </w:p>
    <w:p w14:paraId="69E1EF2A" w14:textId="77777777" w:rsidR="00DE468F" w:rsidRPr="00DE468F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14:paraId="1BA0FE2B" w14:textId="77777777" w:rsidR="00DE468F" w:rsidRPr="00BB0983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</w:pPr>
      <w:r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>W odpowiedzi na zapytanie ofertowe  składamy  ofertę  na:</w:t>
      </w:r>
    </w:p>
    <w:p w14:paraId="47E21FD8" w14:textId="645920F7" w:rsidR="00D54E7C" w:rsidRPr="00BB0983" w:rsidRDefault="00DE468F" w:rsidP="00D54E7C">
      <w:pPr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</w:pPr>
      <w:r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 xml:space="preserve">Dostawę, montaż i uruchomienie </w:t>
      </w:r>
      <w:r w:rsidR="00D54E7C" w:rsidRPr="006256C5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pl-PL"/>
        </w:rPr>
        <w:t>2</w:t>
      </w:r>
      <w:r w:rsidRPr="006256C5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pl-PL"/>
        </w:rPr>
        <w:t xml:space="preserve">  sztuk</w:t>
      </w:r>
      <w:r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 xml:space="preserve"> klimatyzatorów  typu split we wskazan</w:t>
      </w:r>
      <w:r w:rsidR="00D54E7C"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>ej</w:t>
      </w:r>
      <w:r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 xml:space="preserve"> lokalizacj</w:t>
      </w:r>
      <w:r w:rsidR="00D54E7C"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>i</w:t>
      </w:r>
      <w:r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 xml:space="preserve"> Opolskiego Oddziału Regionalnego ARiMR</w:t>
      </w:r>
      <w:r w:rsidR="00BB0983"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>.</w:t>
      </w:r>
      <w:r w:rsidRPr="00BB098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pl-PL"/>
        </w:rPr>
        <w:t xml:space="preserve">  </w:t>
      </w:r>
    </w:p>
    <w:p w14:paraId="5DBBE7BF" w14:textId="3729B4CF" w:rsidR="00BB0983" w:rsidRPr="00F67859" w:rsidRDefault="00BB0983" w:rsidP="00BB0983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bookmarkStart w:id="0" w:name="_Hlk233278837"/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6256C5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6256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0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Pr="006256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ferta cenowa z wykonaniem instalacji elektrycznej zasilającej z zabezpieczeniem</w:t>
      </w:r>
    </w:p>
    <w:tbl>
      <w:tblPr>
        <w:tblStyle w:val="Tabela-Siatka"/>
        <w:tblW w:w="100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420"/>
        <w:gridCol w:w="1703"/>
        <w:gridCol w:w="992"/>
        <w:gridCol w:w="846"/>
        <w:gridCol w:w="851"/>
        <w:gridCol w:w="713"/>
        <w:gridCol w:w="1130"/>
        <w:gridCol w:w="1287"/>
      </w:tblGrid>
      <w:tr w:rsidR="00BB0983" w:rsidRPr="00DE468F" w14:paraId="48E10220" w14:textId="77777777" w:rsidTr="006256C5">
        <w:trPr>
          <w:trHeight w:val="640"/>
        </w:trPr>
        <w:tc>
          <w:tcPr>
            <w:tcW w:w="1135" w:type="dxa"/>
            <w:noWrap/>
            <w:hideMark/>
          </w:tcPr>
          <w:bookmarkEnd w:id="0"/>
          <w:p w14:paraId="0CB67BFB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420" w:type="dxa"/>
            <w:noWrap/>
            <w:hideMark/>
          </w:tcPr>
          <w:p w14:paraId="4FBF0DBF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Lokalizacja </w:t>
            </w:r>
          </w:p>
        </w:tc>
        <w:tc>
          <w:tcPr>
            <w:tcW w:w="1703" w:type="dxa"/>
            <w:hideMark/>
          </w:tcPr>
          <w:p w14:paraId="6F7F2FC0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992" w:type="dxa"/>
            <w:hideMark/>
          </w:tcPr>
          <w:p w14:paraId="7D57D102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846" w:type="dxa"/>
            <w:hideMark/>
          </w:tcPr>
          <w:p w14:paraId="2CFA2819" w14:textId="1FD4E208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szt.</w:t>
            </w:r>
            <w:r w:rsidR="005E5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/komlet</w:t>
            </w:r>
          </w:p>
        </w:tc>
        <w:tc>
          <w:tcPr>
            <w:tcW w:w="851" w:type="dxa"/>
            <w:hideMark/>
          </w:tcPr>
          <w:p w14:paraId="13E10FFE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713" w:type="dxa"/>
            <w:hideMark/>
          </w:tcPr>
          <w:p w14:paraId="3C2F2CA2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1130" w:type="dxa"/>
            <w:hideMark/>
          </w:tcPr>
          <w:p w14:paraId="78D026E1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287" w:type="dxa"/>
            <w:hideMark/>
          </w:tcPr>
          <w:p w14:paraId="64707262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BB0983" w:rsidRPr="00DE468F" w14:paraId="6F1410AD" w14:textId="77777777" w:rsidTr="006256C5">
        <w:trPr>
          <w:trHeight w:val="225"/>
        </w:trPr>
        <w:tc>
          <w:tcPr>
            <w:tcW w:w="1135" w:type="dxa"/>
            <w:noWrap/>
          </w:tcPr>
          <w:p w14:paraId="7B1B6E5F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20" w:type="dxa"/>
            <w:noWrap/>
          </w:tcPr>
          <w:p w14:paraId="6666302A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3" w:type="dxa"/>
          </w:tcPr>
          <w:p w14:paraId="7952AC9F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14:paraId="73B54925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46" w:type="dxa"/>
          </w:tcPr>
          <w:p w14:paraId="0CC3F42D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</w:tcPr>
          <w:p w14:paraId="547B0CD5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6=4x5</w:t>
            </w:r>
          </w:p>
        </w:tc>
        <w:tc>
          <w:tcPr>
            <w:tcW w:w="713" w:type="dxa"/>
          </w:tcPr>
          <w:p w14:paraId="0FA820D9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30" w:type="dxa"/>
          </w:tcPr>
          <w:p w14:paraId="4000D3AA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87" w:type="dxa"/>
          </w:tcPr>
          <w:p w14:paraId="7AC4E863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9=6+8</w:t>
            </w:r>
          </w:p>
        </w:tc>
      </w:tr>
      <w:tr w:rsidR="005E5120" w:rsidRPr="00DE468F" w14:paraId="223C4591" w14:textId="77777777" w:rsidTr="006256C5">
        <w:trPr>
          <w:trHeight w:val="670"/>
        </w:trPr>
        <w:tc>
          <w:tcPr>
            <w:tcW w:w="1135" w:type="dxa"/>
            <w:vMerge w:val="restart"/>
            <w:hideMark/>
          </w:tcPr>
          <w:p w14:paraId="6FD0C0A5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1" w:name="_Hlk233288742"/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20" w:type="dxa"/>
            <w:vMerge w:val="restart"/>
          </w:tcPr>
          <w:p w14:paraId="2F4FC584" w14:textId="77777777" w:rsidR="005E5120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</w:p>
          <w:p w14:paraId="51CDB520" w14:textId="77777777" w:rsidR="005E5120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</w:p>
          <w:p w14:paraId="35519C13" w14:textId="77777777" w:rsidR="005E5120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</w:p>
          <w:p w14:paraId="367B6743" w14:textId="3BCFEF95" w:rsidR="005E5120" w:rsidRPr="00BB0983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Siedziba Opolskiego OR ARiMR w Opolu ul. Wrocławska 170 g . pokój nr 210</w:t>
            </w:r>
            <w:r w:rsidR="00005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, II piętro</w:t>
            </w:r>
          </w:p>
        </w:tc>
        <w:tc>
          <w:tcPr>
            <w:tcW w:w="1703" w:type="dxa"/>
            <w:hideMark/>
          </w:tcPr>
          <w:p w14:paraId="74965EAC" w14:textId="77777777" w:rsidR="006256C5" w:rsidRDefault="005E5120" w:rsidP="005E5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0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Dostawa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00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 sztuki Klimatyzatora typu split  o mocy </w:t>
            </w:r>
            <w:r w:rsidR="006256C5" w:rsidRPr="0000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…..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4F3A1AB" w14:textId="5AA9F9E9" w:rsidR="006256C5" w:rsidRDefault="006256C5" w:rsidP="006256C5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      </w:t>
            </w:r>
            <w:r w:rsidRPr="006256C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(Podać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m</w:t>
            </w:r>
            <w:r w:rsidRPr="006256C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oc)</w:t>
            </w:r>
          </w:p>
          <w:p w14:paraId="37354FC7" w14:textId="2D738CF7" w:rsidR="005E5120" w:rsidRPr="00BB0983" w:rsidRDefault="005E5120" w:rsidP="006256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kW(komplet) marka:  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(podać </w:t>
            </w:r>
            <w:r w:rsidR="006256C5" w:rsidRPr="00BB09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kompletną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nazwę urządzenia)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……………………………………………………………</w:t>
            </w:r>
          </w:p>
        </w:tc>
        <w:tc>
          <w:tcPr>
            <w:tcW w:w="992" w:type="dxa"/>
            <w:hideMark/>
          </w:tcPr>
          <w:p w14:paraId="1342685A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</w:tcPr>
          <w:p w14:paraId="75A9FD1D" w14:textId="77777777" w:rsidR="005E5120" w:rsidRPr="00DE468F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  <w:hideMark/>
          </w:tcPr>
          <w:p w14:paraId="15603920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3" w:type="dxa"/>
            <w:hideMark/>
          </w:tcPr>
          <w:p w14:paraId="277C3035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0" w:type="dxa"/>
            <w:hideMark/>
          </w:tcPr>
          <w:p w14:paraId="625221D7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7" w:type="dxa"/>
            <w:hideMark/>
          </w:tcPr>
          <w:p w14:paraId="03E924FA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E5120" w:rsidRPr="00DE468F" w14:paraId="7BB56ED2" w14:textId="77777777" w:rsidTr="006256C5">
        <w:trPr>
          <w:trHeight w:val="670"/>
        </w:trPr>
        <w:tc>
          <w:tcPr>
            <w:tcW w:w="1135" w:type="dxa"/>
            <w:vMerge/>
          </w:tcPr>
          <w:p w14:paraId="2AD0B271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  <w:vMerge/>
          </w:tcPr>
          <w:p w14:paraId="235A5CCA" w14:textId="77777777" w:rsidR="005E5120" w:rsidRPr="00BB0983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703" w:type="dxa"/>
          </w:tcPr>
          <w:p w14:paraId="5CA66CA6" w14:textId="4D9A8B54" w:rsidR="005E5120" w:rsidRPr="00BB0983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Usługa montażu klimatyzatora</w:t>
            </w:r>
          </w:p>
        </w:tc>
        <w:tc>
          <w:tcPr>
            <w:tcW w:w="992" w:type="dxa"/>
          </w:tcPr>
          <w:p w14:paraId="77A31024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</w:tcPr>
          <w:p w14:paraId="45AF2E3D" w14:textId="5B6831F7" w:rsidR="005E5120" w:rsidRPr="00DE468F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</w:tcPr>
          <w:p w14:paraId="6C8DA90F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3" w:type="dxa"/>
          </w:tcPr>
          <w:p w14:paraId="119B888E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</w:tcPr>
          <w:p w14:paraId="16D27CD7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7" w:type="dxa"/>
          </w:tcPr>
          <w:p w14:paraId="240C0200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E5120" w:rsidRPr="00DE468F" w14:paraId="6B86005E" w14:textId="77777777" w:rsidTr="006256C5">
        <w:trPr>
          <w:trHeight w:val="460"/>
        </w:trPr>
        <w:tc>
          <w:tcPr>
            <w:tcW w:w="1135" w:type="dxa"/>
            <w:vMerge w:val="restart"/>
          </w:tcPr>
          <w:p w14:paraId="7D458EBC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20" w:type="dxa"/>
            <w:vMerge w:val="restart"/>
          </w:tcPr>
          <w:p w14:paraId="7081B1F0" w14:textId="4E0EC014" w:rsidR="005E5120" w:rsidRPr="00BB0983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BB0983">
              <w:rPr>
                <w:rFonts w:ascii="Times New Roman" w:hAnsi="Times New Roman" w:cs="Times New Roman"/>
              </w:rPr>
              <w:t>Siedziba  Opolskiego OR ARiMR w Opolu ul. Wrocławska 170 g, pokój nr 2</w:t>
            </w:r>
            <w:r w:rsidR="00FA1D36">
              <w:rPr>
                <w:rFonts w:ascii="Times New Roman" w:hAnsi="Times New Roman" w:cs="Times New Roman"/>
              </w:rPr>
              <w:t>21</w:t>
            </w:r>
            <w:r w:rsidR="000059B4">
              <w:rPr>
                <w:rFonts w:ascii="Times New Roman" w:hAnsi="Times New Roman" w:cs="Times New Roman"/>
              </w:rPr>
              <w:t>, II piętro</w:t>
            </w:r>
          </w:p>
        </w:tc>
        <w:tc>
          <w:tcPr>
            <w:tcW w:w="1703" w:type="dxa"/>
          </w:tcPr>
          <w:p w14:paraId="317414C3" w14:textId="77777777" w:rsidR="006256C5" w:rsidRPr="000059B4" w:rsidRDefault="005E5120" w:rsidP="00F22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0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Dostawa   1 sztuki Klimatyzatora typu split  o mocy</w:t>
            </w:r>
            <w:r w:rsidR="006256C5" w:rsidRPr="0000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….</w:t>
            </w:r>
            <w:r w:rsidRPr="0000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D4D473E" w14:textId="77777777" w:rsidR="006256C5" w:rsidRPr="006256C5" w:rsidRDefault="006256C5" w:rsidP="006256C5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6256C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      (Podać moc)</w:t>
            </w:r>
          </w:p>
          <w:p w14:paraId="3A9436E7" w14:textId="0930D550" w:rsidR="005E5120" w:rsidRPr="00BB0983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kW(komplet) marka:  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(podać </w:t>
            </w:r>
            <w:r w:rsidR="006256C5" w:rsidRPr="00BB09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kompletną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 xml:space="preserve"> nazwę urządzenia)</w:t>
            </w: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0B195A" w14:textId="77777777" w:rsidR="005E5120" w:rsidRPr="00BB0983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09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………………………………………………………………              </w:t>
            </w:r>
          </w:p>
        </w:tc>
        <w:tc>
          <w:tcPr>
            <w:tcW w:w="992" w:type="dxa"/>
          </w:tcPr>
          <w:p w14:paraId="3BD87EF1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</w:tcPr>
          <w:p w14:paraId="7B8AB6F1" w14:textId="77777777" w:rsidR="005E5120" w:rsidRPr="00DE468F" w:rsidRDefault="005E5120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</w:tcPr>
          <w:p w14:paraId="13994220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3" w:type="dxa"/>
          </w:tcPr>
          <w:p w14:paraId="798A81CA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</w:tcPr>
          <w:p w14:paraId="51A21D1D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7" w:type="dxa"/>
          </w:tcPr>
          <w:p w14:paraId="5343CFC1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E5120" w:rsidRPr="00DE468F" w14:paraId="6E0F6D85" w14:textId="77777777" w:rsidTr="006256C5">
        <w:trPr>
          <w:trHeight w:val="459"/>
        </w:trPr>
        <w:tc>
          <w:tcPr>
            <w:tcW w:w="1135" w:type="dxa"/>
            <w:vMerge/>
          </w:tcPr>
          <w:p w14:paraId="0D3A0478" w14:textId="77777777" w:rsidR="005E5120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  <w:vMerge/>
          </w:tcPr>
          <w:p w14:paraId="05CA28C5" w14:textId="77777777" w:rsidR="005E5120" w:rsidRPr="00BB0983" w:rsidRDefault="005E5120" w:rsidP="00F22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14:paraId="59E29BA9" w14:textId="77777777" w:rsidR="005E5120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E51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Usługa montażu klimatyzatora</w:t>
            </w:r>
          </w:p>
          <w:p w14:paraId="262B04E9" w14:textId="77777777" w:rsidR="005E5120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8AC860" w14:textId="1BA4C3A7" w:rsidR="005E5120" w:rsidRPr="00BB0983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6235EC02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</w:tcPr>
          <w:p w14:paraId="49ABF991" w14:textId="7186A7B8" w:rsidR="005E5120" w:rsidRDefault="004070A9" w:rsidP="00F224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</w:tcPr>
          <w:p w14:paraId="65921EA5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3" w:type="dxa"/>
          </w:tcPr>
          <w:p w14:paraId="31AE7A28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</w:tcPr>
          <w:p w14:paraId="0D911EAF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7" w:type="dxa"/>
          </w:tcPr>
          <w:p w14:paraId="1352E45D" w14:textId="77777777" w:rsidR="005E5120" w:rsidRPr="00DE468F" w:rsidRDefault="005E5120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BB0983" w:rsidRPr="00DE468F" w14:paraId="55A0D086" w14:textId="77777777" w:rsidTr="006256C5">
        <w:trPr>
          <w:trHeight w:val="500"/>
        </w:trPr>
        <w:tc>
          <w:tcPr>
            <w:tcW w:w="6096" w:type="dxa"/>
            <w:gridSpan w:val="5"/>
            <w:noWrap/>
          </w:tcPr>
          <w:p w14:paraId="52181BB4" w14:textId="6F13C5E5" w:rsidR="00BB0983" w:rsidRPr="00DE468F" w:rsidRDefault="00BB0983" w:rsidP="00F2247B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lastRenderedPageBreak/>
              <w:t xml:space="preserve">Razem  koszt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dostawy , montażu</w:t>
            </w: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klimatyzatorów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z montażem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instalacji zasilającej z zabezpieczeniem.</w:t>
            </w:r>
          </w:p>
          <w:p w14:paraId="01EB9C50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46D86D52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3" w:type="dxa"/>
            <w:noWrap/>
          </w:tcPr>
          <w:p w14:paraId="77E6CED6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  <w:noWrap/>
          </w:tcPr>
          <w:p w14:paraId="6C99D5BC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7" w:type="dxa"/>
            <w:noWrap/>
          </w:tcPr>
          <w:p w14:paraId="64A98003" w14:textId="77777777" w:rsidR="00BB0983" w:rsidRPr="00DE468F" w:rsidRDefault="00BB0983" w:rsidP="00F224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27047F" w14:textId="320CE689" w:rsidR="00BB0983" w:rsidRPr="00DE468F" w:rsidRDefault="00BB0983" w:rsidP="00BB098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 koszt </w:t>
      </w:r>
      <w:r w:rsidR="005E5120">
        <w:rPr>
          <w:rFonts w:ascii="Times New Roman" w:eastAsia="Times New Roman" w:hAnsi="Times New Roman" w:cs="Times New Roman"/>
          <w:b/>
          <w:spacing w:val="-4"/>
          <w:lang w:eastAsia="pl-PL"/>
        </w:rPr>
        <w:t>:</w:t>
      </w:r>
    </w:p>
    <w:p w14:paraId="04A90C51" w14:textId="77777777" w:rsidR="00BB0983" w:rsidRPr="00DE468F" w:rsidRDefault="00BB0983" w:rsidP="00BB0983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0F642483" w14:textId="77777777" w:rsidR="00BB0983" w:rsidRPr="00DE468F" w:rsidRDefault="00BB0983" w:rsidP="00BB0983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2560C32A" w14:textId="77777777" w:rsidR="00BB0983" w:rsidRPr="00DE468F" w:rsidRDefault="00BB0983" w:rsidP="00BB0983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0C2BEF70" w14:textId="77777777" w:rsidR="00BB0983" w:rsidRPr="00DE468F" w:rsidRDefault="00BB0983" w:rsidP="00BB0983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AAF0CD5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Zarejestrowana nazwa i adres przedsiębiorstwa </w:t>
      </w:r>
      <w:r w:rsidRPr="00DE468F">
        <w:rPr>
          <w:rFonts w:ascii="Times New Roman" w:eastAsia="Times New Roman" w:hAnsi="Times New Roman" w:cs="Times New Roman"/>
          <w:lang w:eastAsia="pl-PL"/>
        </w:rPr>
        <w:t>……………................................................................................................................................</w:t>
      </w:r>
    </w:p>
    <w:p w14:paraId="188C01D3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>Numer telefonu i adres e-mail</w:t>
      </w:r>
      <w:r w:rsidRPr="00DE468F">
        <w:rPr>
          <w:rFonts w:ascii="Times New Roman" w:eastAsia="Times New Roman" w:hAnsi="Times New Roman" w:cs="Times New Roman"/>
          <w:bCs/>
          <w:lang w:eastAsia="pl-PL"/>
        </w:rPr>
        <w:t xml:space="preserve"> …………………........................................................................................................................</w:t>
      </w:r>
    </w:p>
    <w:p w14:paraId="4E2EC934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Numer NIP </w:t>
      </w:r>
      <w:r w:rsidRPr="00DE468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3E9A9A7" w14:textId="77777777" w:rsidR="00DE468F" w:rsidRPr="00DE468F" w:rsidRDefault="00DE468F" w:rsidP="00DE46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1E5CBC" w14:textId="77777777" w:rsidR="00DE468F" w:rsidRPr="00DE468F" w:rsidRDefault="00DE468F" w:rsidP="00DE468F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Ja (My) niżej podpisany(i): ................................................................................................... działając </w:t>
      </w:r>
      <w:r w:rsidRPr="00DE468F">
        <w:rPr>
          <w:rFonts w:ascii="Times New Roman" w:eastAsia="Times New Roman" w:hAnsi="Times New Roman" w:cs="Times New Roman"/>
          <w:lang w:eastAsia="pl-PL"/>
        </w:rPr>
        <w:br/>
        <w:t>w imieniu i na rzecz firmy ........................................................................................................................</w:t>
      </w:r>
    </w:p>
    <w:p w14:paraId="35D875E2" w14:textId="6641E581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Oferuj</w:t>
      </w:r>
      <w:r w:rsidR="008B1207">
        <w:rPr>
          <w:rFonts w:ascii="Times New Roman" w:eastAsia="Times New Roman" w:hAnsi="Times New Roman" w:cs="Times New Roman"/>
          <w:lang w:eastAsia="pl-PL"/>
        </w:rPr>
        <w:t>e</w:t>
      </w:r>
      <w:r w:rsidRPr="00DE468F">
        <w:rPr>
          <w:rFonts w:ascii="Times New Roman" w:eastAsia="Times New Roman" w:hAnsi="Times New Roman" w:cs="Times New Roman"/>
          <w:lang w:eastAsia="pl-PL"/>
        </w:rPr>
        <w:t xml:space="preserve">my wykonanie zamówienia w terminie </w:t>
      </w:r>
      <w:r w:rsidR="00E34D22" w:rsidRPr="00E34D22">
        <w:rPr>
          <w:rFonts w:ascii="Times New Roman" w:eastAsia="Times New Roman" w:hAnsi="Times New Roman" w:cs="Times New Roman"/>
          <w:sz w:val="20"/>
          <w:szCs w:val="24"/>
          <w:lang w:eastAsia="pl-PL"/>
        </w:rPr>
        <w:t>wynosi do 14 dni roboczych</w:t>
      </w:r>
      <w:r w:rsidR="00E34D22" w:rsidRPr="00DE46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468F">
        <w:rPr>
          <w:rFonts w:ascii="Times New Roman" w:eastAsia="Times New Roman" w:hAnsi="Times New Roman" w:cs="Times New Roman"/>
          <w:lang w:eastAsia="pl-PL"/>
        </w:rPr>
        <w:t>od dnia podpisania umowy.</w:t>
      </w:r>
    </w:p>
    <w:p w14:paraId="4C2F33EC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zapoznaliśmy się z zaproszeniem do składania ofert oraz wzorem umowy nie wnosimy do niego zastrzeżeń.</w:t>
      </w:r>
    </w:p>
    <w:p w14:paraId="49E7AFE3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cena brutto formularza zawiera wszystkie koszty wykonania zamówienia, które powinien uwzględnić Wykonawca oraz wszystkie inne dodatkowe koszty związane z montażem oraz demontażem klimatyzatorów.</w:t>
      </w:r>
    </w:p>
    <w:p w14:paraId="5853786C" w14:textId="20270E56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jesteśmy związany niniejszą ofertą przez okres </w:t>
      </w:r>
      <w:r w:rsidR="00F67859">
        <w:rPr>
          <w:rFonts w:ascii="Times New Roman" w:eastAsia="Times New Roman" w:hAnsi="Times New Roman" w:cs="Times New Roman"/>
          <w:lang w:eastAsia="pl-PL"/>
        </w:rPr>
        <w:t xml:space="preserve">60 </w:t>
      </w:r>
      <w:r w:rsidRPr="00DE468F">
        <w:rPr>
          <w:rFonts w:ascii="Times New Roman" w:eastAsia="Times New Roman" w:hAnsi="Times New Roman" w:cs="Times New Roman"/>
          <w:lang w:eastAsia="pl-PL"/>
        </w:rPr>
        <w:t>dni od upływu terminu składania ofert.</w:t>
      </w:r>
    </w:p>
    <w:p w14:paraId="153FA2BA" w14:textId="29CA517E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Oferujemy </w:t>
      </w:r>
      <w:r w:rsidR="00A325EF">
        <w:rPr>
          <w:rFonts w:ascii="Times New Roman" w:eastAsia="Times New Roman" w:hAnsi="Times New Roman" w:cs="Times New Roman"/>
          <w:lang w:eastAsia="pl-PL"/>
        </w:rPr>
        <w:t>60</w:t>
      </w:r>
      <w:r w:rsidRPr="00DE468F">
        <w:rPr>
          <w:rFonts w:ascii="Times New Roman" w:eastAsia="Times New Roman" w:hAnsi="Times New Roman" w:cs="Times New Roman"/>
          <w:lang w:eastAsia="pl-PL"/>
        </w:rPr>
        <w:t xml:space="preserve"> miesięc</w:t>
      </w:r>
      <w:r w:rsidR="008B1207">
        <w:rPr>
          <w:rFonts w:ascii="Times New Roman" w:eastAsia="Times New Roman" w:hAnsi="Times New Roman" w:cs="Times New Roman"/>
          <w:lang w:eastAsia="pl-PL"/>
        </w:rPr>
        <w:t>zny</w:t>
      </w:r>
      <w:r w:rsidR="00415853">
        <w:rPr>
          <w:rFonts w:ascii="Times New Roman" w:eastAsia="Times New Roman" w:hAnsi="Times New Roman" w:cs="Times New Roman"/>
          <w:lang w:eastAsia="pl-PL"/>
        </w:rPr>
        <w:t xml:space="preserve"> okres</w:t>
      </w:r>
      <w:r w:rsidRPr="00DE468F">
        <w:rPr>
          <w:rFonts w:ascii="Times New Roman" w:eastAsia="Times New Roman" w:hAnsi="Times New Roman" w:cs="Times New Roman"/>
          <w:lang w:eastAsia="pl-PL"/>
        </w:rPr>
        <w:t xml:space="preserve"> gwarancji na  klimatyzatory. W przypadku wyboru oferty, zobowiązujemy się do zawarcia umowy w miejscu i terminie wskazanym przez zamawiającego.</w:t>
      </w:r>
    </w:p>
    <w:p w14:paraId="455264BB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dokumenty załączone do oferty opisują stan prawny i faktyczny, aktualny na dzień składania oferty.</w:t>
      </w:r>
    </w:p>
    <w:p w14:paraId="04EF2564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dysponujemy odpowiednim potencjałem technicznym do wykonywania zamówienia.</w:t>
      </w:r>
    </w:p>
    <w:p w14:paraId="657A1D6E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znajdujemy się w sytuacji ekonomicznej i finansowej umożliwiającej wykonanie zamówienia. </w:t>
      </w:r>
    </w:p>
    <w:p w14:paraId="18C7F655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posiadamy uprawnienia do wykonywania działalności będącej przedmiotem zamówienia.</w:t>
      </w:r>
    </w:p>
    <w:p w14:paraId="4A41C789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 </w:t>
      </w:r>
      <w:bookmarkStart w:id="2" w:name="_Hlk234309085"/>
      <w:r w:rsidRPr="00DE468F">
        <w:rPr>
          <w:rFonts w:ascii="Times New Roman" w:eastAsia="Times New Roman" w:hAnsi="Times New Roman" w:cs="Times New Roman"/>
          <w:lang w:eastAsia="pl-PL"/>
        </w:rPr>
        <w:t>*</w:t>
      </w:r>
    </w:p>
    <w:bookmarkEnd w:id="2"/>
    <w:p w14:paraId="5890B67F" w14:textId="77777777" w:rsidR="00DE468F" w:rsidRPr="00DE468F" w:rsidRDefault="00DE468F" w:rsidP="00415853">
      <w:pPr>
        <w:numPr>
          <w:ilvl w:val="0"/>
          <w:numId w:val="1"/>
        </w:numPr>
        <w:suppressAutoHyphens/>
        <w:autoSpaceDN w:val="0"/>
        <w:spacing w:after="20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Do oferty załączamy następujące dokumenty:</w:t>
      </w:r>
    </w:p>
    <w:p w14:paraId="42B61D46" w14:textId="77777777" w:rsidR="00DE468F" w:rsidRPr="00DE468F" w:rsidRDefault="00DE468F" w:rsidP="00DE468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DE468F">
        <w:rPr>
          <w:rFonts w:ascii="Times New Roman" w:eastAsia="Calibri" w:hAnsi="Times New Roman" w:cs="Times New Roman"/>
          <w:lang w:eastAsia="pl-PL"/>
        </w:rPr>
        <w:t>1) ……………………………………………...............................................................</w:t>
      </w:r>
    </w:p>
    <w:p w14:paraId="5FC7D569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2) ……………………………………………...............................................................</w:t>
      </w:r>
    </w:p>
    <w:p w14:paraId="5CD0D113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3) ……………………………………………...............................................................</w:t>
      </w:r>
    </w:p>
    <w:p w14:paraId="51F1B7D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27A40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0D2087DB" w14:textId="3ABFB6C6" w:rsidR="00DE468F" w:rsidRPr="00DE468F" w:rsidRDefault="00DE468F" w:rsidP="00DE468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</w:t>
      </w:r>
    </w:p>
    <w:p w14:paraId="34089368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 oferenta</w:t>
      </w:r>
    </w:p>
    <w:p w14:paraId="480BD51F" w14:textId="77777777" w:rsid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45656B" w14:textId="77777777" w:rsidR="005E5120" w:rsidRDefault="005E5120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DE992D" w14:textId="365DD12E" w:rsidR="00DE468F" w:rsidRPr="00DE468F" w:rsidRDefault="00162F5B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162F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</w:t>
      </w:r>
      <w:r w:rsidR="00DE468F" w:rsidRPr="00DE468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wykreślenie).</w:t>
      </w:r>
    </w:p>
    <w:p w14:paraId="26AB9F8C" w14:textId="77777777" w:rsidR="009E6A41" w:rsidRDefault="009E6A41"/>
    <w:sectPr w:rsidR="009E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4C9C" w14:textId="77777777" w:rsidR="006641E3" w:rsidRDefault="006641E3" w:rsidP="00DE468F">
      <w:pPr>
        <w:spacing w:after="0" w:line="240" w:lineRule="auto"/>
      </w:pPr>
      <w:r>
        <w:separator/>
      </w:r>
    </w:p>
  </w:endnote>
  <w:endnote w:type="continuationSeparator" w:id="0">
    <w:p w14:paraId="7B7D5AD0" w14:textId="77777777" w:rsidR="006641E3" w:rsidRDefault="006641E3" w:rsidP="00DE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3FB2" w14:textId="77777777" w:rsidR="006641E3" w:rsidRDefault="006641E3" w:rsidP="00DE468F">
      <w:pPr>
        <w:spacing w:after="0" w:line="240" w:lineRule="auto"/>
      </w:pPr>
      <w:r>
        <w:separator/>
      </w:r>
    </w:p>
  </w:footnote>
  <w:footnote w:type="continuationSeparator" w:id="0">
    <w:p w14:paraId="522B39E4" w14:textId="77777777" w:rsidR="006641E3" w:rsidRDefault="006641E3" w:rsidP="00DE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0AB3"/>
    <w:multiLevelType w:val="hybridMultilevel"/>
    <w:tmpl w:val="028E7E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F2283"/>
    <w:multiLevelType w:val="hybridMultilevel"/>
    <w:tmpl w:val="73E0D01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2E97"/>
    <w:multiLevelType w:val="hybridMultilevel"/>
    <w:tmpl w:val="002E5A68"/>
    <w:lvl w:ilvl="0" w:tplc="342CF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67F99"/>
    <w:multiLevelType w:val="hybridMultilevel"/>
    <w:tmpl w:val="6E3424C6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4844760"/>
    <w:multiLevelType w:val="hybridMultilevel"/>
    <w:tmpl w:val="7A9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A24"/>
    <w:multiLevelType w:val="hybridMultilevel"/>
    <w:tmpl w:val="C2B2CAAE"/>
    <w:lvl w:ilvl="0" w:tplc="B9F8EE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50191896">
    <w:abstractNumId w:val="1"/>
  </w:num>
  <w:num w:numId="2" w16cid:durableId="1595550688">
    <w:abstractNumId w:val="0"/>
  </w:num>
  <w:num w:numId="3" w16cid:durableId="1773622100">
    <w:abstractNumId w:val="5"/>
  </w:num>
  <w:num w:numId="4" w16cid:durableId="2129157141">
    <w:abstractNumId w:val="3"/>
  </w:num>
  <w:num w:numId="5" w16cid:durableId="1235815360">
    <w:abstractNumId w:val="2"/>
  </w:num>
  <w:num w:numId="6" w16cid:durableId="183895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DB"/>
    <w:rsid w:val="000059B4"/>
    <w:rsid w:val="00065FFF"/>
    <w:rsid w:val="000677B1"/>
    <w:rsid w:val="00142DDB"/>
    <w:rsid w:val="00162F5B"/>
    <w:rsid w:val="001B4355"/>
    <w:rsid w:val="00253FCE"/>
    <w:rsid w:val="003102CC"/>
    <w:rsid w:val="003954A9"/>
    <w:rsid w:val="004070A9"/>
    <w:rsid w:val="00415853"/>
    <w:rsid w:val="004209B5"/>
    <w:rsid w:val="004378BE"/>
    <w:rsid w:val="004B59A9"/>
    <w:rsid w:val="004F0014"/>
    <w:rsid w:val="005273E8"/>
    <w:rsid w:val="005B04F9"/>
    <w:rsid w:val="005E5120"/>
    <w:rsid w:val="00614B86"/>
    <w:rsid w:val="006256C5"/>
    <w:rsid w:val="00662B0B"/>
    <w:rsid w:val="006641E3"/>
    <w:rsid w:val="0067014F"/>
    <w:rsid w:val="00676D5C"/>
    <w:rsid w:val="006C3B2F"/>
    <w:rsid w:val="007B46F6"/>
    <w:rsid w:val="008509F3"/>
    <w:rsid w:val="008B1207"/>
    <w:rsid w:val="008B6815"/>
    <w:rsid w:val="008D3664"/>
    <w:rsid w:val="00974FE3"/>
    <w:rsid w:val="009E6A41"/>
    <w:rsid w:val="00A256EE"/>
    <w:rsid w:val="00A325EF"/>
    <w:rsid w:val="00A44516"/>
    <w:rsid w:val="00B04EC3"/>
    <w:rsid w:val="00B66C6E"/>
    <w:rsid w:val="00B92C35"/>
    <w:rsid w:val="00BB0983"/>
    <w:rsid w:val="00C216AA"/>
    <w:rsid w:val="00C34208"/>
    <w:rsid w:val="00C6120F"/>
    <w:rsid w:val="00CB4A55"/>
    <w:rsid w:val="00D0799E"/>
    <w:rsid w:val="00D54E7C"/>
    <w:rsid w:val="00D83B92"/>
    <w:rsid w:val="00DC6197"/>
    <w:rsid w:val="00DE468F"/>
    <w:rsid w:val="00E34D22"/>
    <w:rsid w:val="00E67F45"/>
    <w:rsid w:val="00E77B25"/>
    <w:rsid w:val="00F262DF"/>
    <w:rsid w:val="00F67859"/>
    <w:rsid w:val="00FA1D36"/>
    <w:rsid w:val="00F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AE67F"/>
  <w15:chartTrackingRefBased/>
  <w15:docId w15:val="{AA2BE552-DC68-4CB3-8975-3D463894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8F"/>
  </w:style>
  <w:style w:type="paragraph" w:styleId="Stopka">
    <w:name w:val="footer"/>
    <w:basedOn w:val="Normalny"/>
    <w:link w:val="Stopka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0BD334E-2364-4C5B-BF14-636EACEA47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9</cp:revision>
  <cp:lastPrinted>2026-07-07T07:42:00Z</cp:lastPrinted>
  <dcterms:created xsi:type="dcterms:W3CDTF">2026-07-01T08:39:00Z</dcterms:created>
  <dcterms:modified xsi:type="dcterms:W3CDTF">2026-07-07T11:49:00Z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526bfd8d-0b8a-4a78-8e80-1b750a44218b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