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BC" w:rsidRDefault="00800E0E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7" o:title=""/>
          </v:shape>
          <o:OLEObject Type="Embed" ProgID="Word.Picture.8" ShapeID="_x0000_s1026" DrawAspect="Content" ObjectID="_1667727580" r:id="rId8"/>
        </w:object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B7BB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CB7BBC" w:rsidRDefault="00CB7BBC" w:rsidP="00CB7BB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530"/>
        <w:gridCol w:w="4253"/>
      </w:tblGrid>
      <w:tr w:rsidR="00CB7BBC" w:rsidTr="00C63696">
        <w:trPr>
          <w:trHeight w:val="1140"/>
        </w:trPr>
        <w:tc>
          <w:tcPr>
            <w:tcW w:w="4573" w:type="dxa"/>
            <w:hideMark/>
          </w:tcPr>
          <w:p w:rsidR="00CB7BBC" w:rsidRDefault="00CB7BBC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6"/>
                <w:lang w:eastAsia="pl-PL"/>
              </w:rPr>
              <w:t>MINISTER</w:t>
            </w:r>
          </w:p>
          <w:p w:rsidR="00CB7BBC" w:rsidRDefault="007F7B69">
            <w:pPr>
              <w:keepNext/>
              <w:spacing w:after="0" w:line="360" w:lineRule="auto"/>
              <w:jc w:val="center"/>
              <w:outlineLvl w:val="0"/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</w:pPr>
            <w:r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>Rodziny</w:t>
            </w:r>
            <w:r w:rsidR="00CB7BBC">
              <w:rPr>
                <w:rFonts w:ascii="Century" w:eastAsia="Times New Roman" w:hAnsi="Century"/>
                <w:iCs/>
                <w:sz w:val="26"/>
                <w:szCs w:val="28"/>
                <w:lang w:eastAsia="pl-PL"/>
              </w:rPr>
              <w:t xml:space="preserve"> i Polityki Społecznej </w:t>
            </w:r>
          </w:p>
          <w:p w:rsidR="007C0C08" w:rsidRDefault="00CB7BBC" w:rsidP="007C0C0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pl-PL"/>
              </w:rPr>
              <w:t xml:space="preserve">           </w:t>
            </w:r>
          </w:p>
          <w:p w:rsidR="00CB7BBC" w:rsidRPr="00CD7C7E" w:rsidRDefault="00E26707" w:rsidP="000E134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636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</w:t>
            </w:r>
            <w:r w:rsidR="002C2B79" w:rsidRPr="00CD7C7E">
              <w:rPr>
                <w:rFonts w:ascii="Times New Roman" w:eastAsia="Times New Roman" w:hAnsi="Times New Roman"/>
                <w:lang w:eastAsia="pl-PL"/>
              </w:rPr>
              <w:t>BRT-I.0210.2.2020.RK</w:t>
            </w:r>
          </w:p>
        </w:tc>
        <w:tc>
          <w:tcPr>
            <w:tcW w:w="530" w:type="dxa"/>
            <w:hideMark/>
          </w:tcPr>
          <w:p w:rsidR="00CB7BBC" w:rsidRDefault="00CB7B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CB7BBC" w:rsidRPr="00CD7C7E" w:rsidRDefault="008F6D66" w:rsidP="00C63696">
            <w:pPr>
              <w:spacing w:after="0" w:line="360" w:lineRule="auto"/>
              <w:ind w:left="-6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958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</w:t>
            </w:r>
            <w:r w:rsidRPr="00CD7C7E">
              <w:rPr>
                <w:rFonts w:ascii="Times New Roman" w:eastAsia="Times New Roman" w:hAnsi="Times New Roman" w:cs="Times New Roman"/>
                <w:lang w:eastAsia="pl-PL"/>
              </w:rPr>
              <w:t>Warsz</w:t>
            </w:r>
            <w:r w:rsidR="00C63696" w:rsidRPr="00CD7C7E">
              <w:rPr>
                <w:rFonts w:ascii="Times New Roman" w:eastAsia="Times New Roman" w:hAnsi="Times New Roman" w:cs="Times New Roman"/>
                <w:lang w:eastAsia="pl-PL"/>
              </w:rPr>
              <w:t xml:space="preserve">awa, </w:t>
            </w:r>
            <w:r w:rsidR="002C2B79" w:rsidRPr="00CD7C7E">
              <w:rPr>
                <w:rFonts w:ascii="Times New Roman" w:eastAsia="Times New Roman" w:hAnsi="Times New Roman" w:cs="Times New Roman"/>
                <w:lang w:eastAsia="pl-PL"/>
              </w:rPr>
              <w:t xml:space="preserve">dnia 13 listopada </w:t>
            </w:r>
            <w:r w:rsidR="00C95838" w:rsidRPr="00CD7C7E">
              <w:rPr>
                <w:rFonts w:ascii="Times New Roman" w:hAnsi="Times New Roman" w:cs="Times New Roman"/>
              </w:rPr>
              <w:t>2020 r.</w:t>
            </w: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B7BBC" w:rsidRDefault="00CB7BB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241B0" w:rsidRPr="00CD7C7E" w:rsidRDefault="002241B0" w:rsidP="00CD7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533"/>
        <w:gridCol w:w="4277"/>
      </w:tblGrid>
      <w:tr w:rsidR="002241B0" w:rsidTr="003143F8">
        <w:trPr>
          <w:trHeight w:val="1140"/>
        </w:trPr>
        <w:tc>
          <w:tcPr>
            <w:tcW w:w="4573" w:type="dxa"/>
            <w:hideMark/>
          </w:tcPr>
          <w:p w:rsidR="002241B0" w:rsidRPr="004E0321" w:rsidRDefault="002241B0" w:rsidP="002241B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03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pl-PL"/>
              </w:rPr>
              <w:t xml:space="preserve">             </w:t>
            </w:r>
          </w:p>
        </w:tc>
        <w:tc>
          <w:tcPr>
            <w:tcW w:w="530" w:type="dxa"/>
            <w:hideMark/>
          </w:tcPr>
          <w:p w:rsidR="002241B0" w:rsidRDefault="002241B0" w:rsidP="003143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4253" w:type="dxa"/>
          </w:tcPr>
          <w:p w:rsidR="002241B0" w:rsidRDefault="002241B0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D7C7E" w:rsidRDefault="00CD7C7E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Pan </w:t>
            </w:r>
          </w:p>
          <w:p w:rsidR="00CD7C7E" w:rsidRDefault="00CD7C7E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Jarosław Gowin</w:t>
            </w:r>
          </w:p>
          <w:p w:rsidR="00CD7C7E" w:rsidRDefault="00CD7C7E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Przewodniczący</w:t>
            </w:r>
          </w:p>
          <w:p w:rsidR="002241B0" w:rsidRDefault="00BB5B48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Rad</w:t>
            </w:r>
            <w:r w:rsidR="00CD7C7E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Dialogu Społecznego</w:t>
            </w:r>
          </w:p>
          <w:p w:rsidR="00CD7C7E" w:rsidRDefault="00CD7C7E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Wiceprezes Rady Ministrów</w:t>
            </w:r>
          </w:p>
          <w:p w:rsidR="00CD7C7E" w:rsidRDefault="00CD7C7E" w:rsidP="00CD7C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Minister Rozwoju, Pracy i Technologii </w:t>
            </w:r>
          </w:p>
          <w:p w:rsidR="00CD7C7E" w:rsidRDefault="00CD7C7E" w:rsidP="00CD7C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241B0" w:rsidRDefault="002241B0" w:rsidP="00224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p w:rsidR="00BB5B48" w:rsidRDefault="00CD7C7E" w:rsidP="002C2B7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Szanowny Panie Ministrze,</w:t>
      </w:r>
    </w:p>
    <w:p w:rsidR="00CD7C7E" w:rsidRDefault="00CD7C7E" w:rsidP="002C2B7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1B0" w:rsidRDefault="00CD7C7E" w:rsidP="002C2B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241B0">
        <w:rPr>
          <w:rFonts w:ascii="Times New Roman" w:hAnsi="Times New Roman" w:cs="Times New Roman"/>
          <w:sz w:val="24"/>
          <w:szCs w:val="24"/>
        </w:rPr>
        <w:t>tosownie do postanowień uchwały nr 190 Rady Ministrów z dnia 29 października 2013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41B0">
        <w:rPr>
          <w:rFonts w:ascii="Times New Roman" w:hAnsi="Times New Roman" w:cs="Times New Roman"/>
          <w:sz w:val="24"/>
          <w:szCs w:val="24"/>
        </w:rPr>
        <w:t xml:space="preserve">r. Regulamin pracy Rady Ministrów (M. P. z 2016 r. poz. 1006, z </w:t>
      </w:r>
      <w:proofErr w:type="spellStart"/>
      <w:r w:rsidR="002241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241B0">
        <w:rPr>
          <w:rFonts w:ascii="Times New Roman" w:hAnsi="Times New Roman" w:cs="Times New Roman"/>
          <w:sz w:val="24"/>
          <w:szCs w:val="24"/>
        </w:rPr>
        <w:t xml:space="preserve">. zm.) w załączeniu przekazuję </w:t>
      </w:r>
      <w:r w:rsidR="002241B0" w:rsidRPr="004E0321">
        <w:rPr>
          <w:rFonts w:ascii="Times New Roman" w:hAnsi="Times New Roman" w:cs="Times New Roman"/>
          <w:i/>
          <w:sz w:val="24"/>
          <w:szCs w:val="24"/>
        </w:rPr>
        <w:t>projekt uchwały Rady Ministrów w sprawie ustanowienia programu wieloletniego Krajowy Program Działań na Rzecz Równego Traktowania na lata 2021-2030</w:t>
      </w:r>
      <w:r w:rsidR="002241B0" w:rsidRPr="00BB3F96">
        <w:rPr>
          <w:rFonts w:ascii="Times New Roman" w:hAnsi="Times New Roman" w:cs="Times New Roman"/>
          <w:sz w:val="24"/>
          <w:szCs w:val="24"/>
        </w:rPr>
        <w:t xml:space="preserve"> wraz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41B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41B0">
        <w:rPr>
          <w:rFonts w:ascii="Times New Roman" w:hAnsi="Times New Roman" w:cs="Times New Roman"/>
          <w:sz w:val="24"/>
          <w:szCs w:val="24"/>
        </w:rPr>
        <w:t>uzasadnieniem i oceną skutków regulacji (</w:t>
      </w:r>
      <w:r w:rsidR="002C2B79">
        <w:rPr>
          <w:rFonts w:ascii="Times New Roman" w:hAnsi="Times New Roman" w:cs="Times New Roman"/>
          <w:sz w:val="24"/>
          <w:szCs w:val="24"/>
        </w:rPr>
        <w:t>nr ID 113</w:t>
      </w:r>
      <w:r w:rsidR="002241B0">
        <w:rPr>
          <w:rFonts w:ascii="Times New Roman" w:hAnsi="Times New Roman" w:cs="Times New Roman"/>
          <w:sz w:val="24"/>
          <w:szCs w:val="24"/>
        </w:rPr>
        <w:t>).</w:t>
      </w:r>
    </w:p>
    <w:p w:rsidR="002241B0" w:rsidRPr="00762C42" w:rsidRDefault="002241B0" w:rsidP="00CD7C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C353B0">
        <w:rPr>
          <w:rFonts w:ascii="Times New Roman" w:hAnsi="Times New Roman" w:cs="Times New Roman"/>
          <w:sz w:val="24"/>
          <w:szCs w:val="24"/>
        </w:rPr>
        <w:t>przedstawienie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3B0">
        <w:rPr>
          <w:rFonts w:ascii="Times New Roman" w:hAnsi="Times New Roman" w:cs="Times New Roman"/>
          <w:sz w:val="24"/>
          <w:szCs w:val="24"/>
        </w:rPr>
        <w:t>opinii</w:t>
      </w:r>
      <w:r>
        <w:rPr>
          <w:rFonts w:ascii="Times New Roman" w:hAnsi="Times New Roman" w:cs="Times New Roman"/>
          <w:sz w:val="24"/>
          <w:szCs w:val="24"/>
        </w:rPr>
        <w:t xml:space="preserve"> do przedmiotowego projektu</w:t>
      </w:r>
      <w:r w:rsidR="00C353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353B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niniejszego pisma,</w:t>
      </w:r>
      <w:r w:rsidRPr="00437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związku z koniecznością przyjęcia projekt</w:t>
      </w:r>
      <w:r w:rsidR="003378E2">
        <w:rPr>
          <w:rFonts w:ascii="Times New Roman" w:hAnsi="Times New Roman"/>
          <w:sz w:val="24"/>
          <w:szCs w:val="24"/>
        </w:rPr>
        <w:t>owanego</w:t>
      </w:r>
      <w:r w:rsidR="00C353B0">
        <w:rPr>
          <w:rFonts w:ascii="Times New Roman" w:hAnsi="Times New Roman"/>
          <w:sz w:val="24"/>
          <w:szCs w:val="24"/>
        </w:rPr>
        <w:t xml:space="preserve"> Programu</w:t>
      </w:r>
      <w:r>
        <w:rPr>
          <w:rFonts w:ascii="Times New Roman" w:hAnsi="Times New Roman"/>
          <w:sz w:val="24"/>
          <w:szCs w:val="24"/>
        </w:rPr>
        <w:t xml:space="preserve"> w tym roku.</w:t>
      </w:r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Ewentualne uwagi proszę kierować również drogą elektroniczną na adres: </w:t>
      </w:r>
      <w:hyperlink r:id="rId9" w:history="1">
        <w:r w:rsidRPr="00A155CC">
          <w:rPr>
            <w:rStyle w:val="Hipercze"/>
            <w:rFonts w:ascii="Times New Roman" w:hAnsi="Times New Roman" w:cs="Times New Roman"/>
            <w:sz w:val="24"/>
            <w:szCs w:val="24"/>
          </w:rPr>
          <w:t>sekretariat.brt@mrips.gov.pl</w:t>
        </w:r>
      </w:hyperlink>
    </w:p>
    <w:p w:rsidR="002241B0" w:rsidRDefault="002241B0" w:rsidP="002241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uprzejmie informuję, że brak odpowiedzi w wyznaczonym terminie pozwolę sobie uznać za akceptację projektu.</w:t>
      </w:r>
    </w:p>
    <w:p w:rsidR="002241B0" w:rsidRDefault="002241B0" w:rsidP="00224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41B0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41B0" w:rsidRPr="007535FC" w:rsidRDefault="002241B0" w:rsidP="002241B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z up. Ministra Rodziny i Polityki Społecznej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Anna Schmidt</w:t>
      </w:r>
    </w:p>
    <w:p w:rsidR="002241B0" w:rsidRDefault="002241B0" w:rsidP="002241B0">
      <w:pPr>
        <w:autoSpaceDE w:val="0"/>
        <w:autoSpaceDN w:val="0"/>
        <w:adjustRightInd w:val="0"/>
        <w:spacing w:after="0" w:line="36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01CE8">
        <w:rPr>
          <w:rFonts w:ascii="Times New Roman" w:hAnsi="Times New Roman"/>
          <w:b/>
          <w:i/>
          <w:iCs/>
          <w:color w:val="000000"/>
          <w:sz w:val="24"/>
          <w:szCs w:val="24"/>
        </w:rPr>
        <w:t>Sekretarz Stanu</w:t>
      </w:r>
    </w:p>
    <w:p w:rsidR="002241B0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Pełnomocnik Rządu</w:t>
      </w:r>
    </w:p>
    <w:p w:rsidR="002241B0" w:rsidRPr="00801CE8" w:rsidRDefault="002241B0" w:rsidP="002241B0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ds. Równego Traktowania</w:t>
      </w:r>
    </w:p>
    <w:p w:rsidR="002241B0" w:rsidRDefault="002241B0" w:rsidP="002241B0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9A49E1" w:rsidRPr="00CD7C7E" w:rsidRDefault="002241B0" w:rsidP="00CD7C7E">
      <w:pPr>
        <w:tabs>
          <w:tab w:val="num" w:pos="0"/>
        </w:tabs>
        <w:spacing w:after="0" w:line="360" w:lineRule="auto"/>
        <w:ind w:left="3544"/>
        <w:jc w:val="center"/>
        <w:rPr>
          <w:rFonts w:ascii="Times New Roman" w:hAnsi="Times New Roman" w:cs="Times New Roman"/>
          <w:color w:val="000000"/>
          <w:spacing w:val="5"/>
          <w:szCs w:val="24"/>
        </w:rPr>
      </w:pPr>
      <w:r w:rsidRPr="00CD7C7E">
        <w:rPr>
          <w:rFonts w:ascii="Times New Roman" w:hAnsi="Times New Roman"/>
          <w:i/>
          <w:iCs/>
          <w:color w:val="000000"/>
          <w:szCs w:val="24"/>
        </w:rPr>
        <w:t>/-podpisano kwalifikowanym podpisem elektronicznym/</w:t>
      </w:r>
    </w:p>
    <w:sectPr w:rsidR="009A49E1" w:rsidRPr="00CD7C7E" w:rsidSect="004D33AB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E0E" w:rsidRDefault="00800E0E" w:rsidP="00FC56AC">
      <w:pPr>
        <w:spacing w:after="0" w:line="240" w:lineRule="auto"/>
      </w:pPr>
      <w:r>
        <w:separator/>
      </w:r>
    </w:p>
  </w:endnote>
  <w:endnote w:type="continuationSeparator" w:id="0">
    <w:p w:rsidR="00800E0E" w:rsidRDefault="00800E0E" w:rsidP="00FC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AC" w:rsidRDefault="00FC56AC" w:rsidP="00FC56AC">
    <w:pPr>
      <w:pStyle w:val="Stopka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696">
      <w:rPr>
        <w:rFonts w:ascii="Times New Roman" w:hAnsi="Times New Roman" w:cs="Times New Roman"/>
        <w:sz w:val="18"/>
        <w:szCs w:val="18"/>
      </w:rPr>
      <w:t>Ministerstwo Rodziny</w:t>
    </w:r>
    <w:r>
      <w:rPr>
        <w:rFonts w:ascii="Times New Roman" w:hAnsi="Times New Roman" w:cs="Times New Roman"/>
        <w:sz w:val="18"/>
        <w:szCs w:val="18"/>
      </w:rPr>
      <w:t xml:space="preserve"> i Polityki Społecznej</w:t>
    </w:r>
  </w:p>
  <w:p w:rsidR="00FC56AC" w:rsidRDefault="00FC56AC" w:rsidP="00FC56AC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Nowogrodzka 1/3/5, 00-513 Warszawa</w:t>
    </w:r>
  </w:p>
  <w:p w:rsidR="00FC56AC" w:rsidRPr="00762C42" w:rsidRDefault="00FC56AC" w:rsidP="00FC56AC">
    <w:pPr>
      <w:pStyle w:val="Stopka"/>
      <w:tabs>
        <w:tab w:val="clear" w:pos="4536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762C42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="00437AD0" w:rsidRPr="00762C42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762C42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762C42">
      <w:rPr>
        <w:rFonts w:ascii="Times New Roman" w:hAnsi="Times New Roman" w:cs="Times New Roman"/>
        <w:sz w:val="18"/>
        <w:szCs w:val="18"/>
        <w:lang w:val="en-US"/>
      </w:rPr>
      <w:tab/>
    </w:r>
  </w:p>
  <w:p w:rsidR="00FC56AC" w:rsidRDefault="00FC56AC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E0E" w:rsidRDefault="00800E0E" w:rsidP="00FC56AC">
      <w:pPr>
        <w:spacing w:after="0" w:line="240" w:lineRule="auto"/>
      </w:pPr>
      <w:r>
        <w:separator/>
      </w:r>
    </w:p>
  </w:footnote>
  <w:footnote w:type="continuationSeparator" w:id="0">
    <w:p w:rsidR="00800E0E" w:rsidRDefault="00800E0E" w:rsidP="00FC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96A"/>
    <w:multiLevelType w:val="hybridMultilevel"/>
    <w:tmpl w:val="3EA6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8A6"/>
    <w:multiLevelType w:val="hybridMultilevel"/>
    <w:tmpl w:val="DCD6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2EB3"/>
    <w:multiLevelType w:val="hybridMultilevel"/>
    <w:tmpl w:val="A8BCDE2C"/>
    <w:lvl w:ilvl="0" w:tplc="A44685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BC"/>
    <w:rsid w:val="00003125"/>
    <w:rsid w:val="000764EC"/>
    <w:rsid w:val="000A1D5B"/>
    <w:rsid w:val="000E134C"/>
    <w:rsid w:val="001C7100"/>
    <w:rsid w:val="002241B0"/>
    <w:rsid w:val="00233FFC"/>
    <w:rsid w:val="002534DF"/>
    <w:rsid w:val="00262115"/>
    <w:rsid w:val="002C2B79"/>
    <w:rsid w:val="002E20FD"/>
    <w:rsid w:val="00300910"/>
    <w:rsid w:val="00320A49"/>
    <w:rsid w:val="003378E2"/>
    <w:rsid w:val="00341A53"/>
    <w:rsid w:val="003F3B5F"/>
    <w:rsid w:val="00437AD0"/>
    <w:rsid w:val="00467F88"/>
    <w:rsid w:val="004D33AB"/>
    <w:rsid w:val="004D3DDB"/>
    <w:rsid w:val="004D632F"/>
    <w:rsid w:val="004F236E"/>
    <w:rsid w:val="004F4D1E"/>
    <w:rsid w:val="004F7AA0"/>
    <w:rsid w:val="005045AA"/>
    <w:rsid w:val="0058557B"/>
    <w:rsid w:val="00585D36"/>
    <w:rsid w:val="006003F7"/>
    <w:rsid w:val="00607721"/>
    <w:rsid w:val="006306D0"/>
    <w:rsid w:val="00682100"/>
    <w:rsid w:val="006F7FD7"/>
    <w:rsid w:val="00706991"/>
    <w:rsid w:val="00732DC5"/>
    <w:rsid w:val="007535FC"/>
    <w:rsid w:val="00753B56"/>
    <w:rsid w:val="00762C42"/>
    <w:rsid w:val="007860D1"/>
    <w:rsid w:val="00790A86"/>
    <w:rsid w:val="007B5353"/>
    <w:rsid w:val="007C0C08"/>
    <w:rsid w:val="007D4BEA"/>
    <w:rsid w:val="007F5B5E"/>
    <w:rsid w:val="007F7B69"/>
    <w:rsid w:val="00800E0E"/>
    <w:rsid w:val="0081449A"/>
    <w:rsid w:val="00817705"/>
    <w:rsid w:val="00875324"/>
    <w:rsid w:val="008E66B4"/>
    <w:rsid w:val="008E6D68"/>
    <w:rsid w:val="008F6D66"/>
    <w:rsid w:val="009138EE"/>
    <w:rsid w:val="009A49E1"/>
    <w:rsid w:val="009E2965"/>
    <w:rsid w:val="009F7CD0"/>
    <w:rsid w:val="00A857C1"/>
    <w:rsid w:val="00AC4CE9"/>
    <w:rsid w:val="00AF3222"/>
    <w:rsid w:val="00B33D6B"/>
    <w:rsid w:val="00B34984"/>
    <w:rsid w:val="00B85DF4"/>
    <w:rsid w:val="00BB3F96"/>
    <w:rsid w:val="00BB5B48"/>
    <w:rsid w:val="00C353B0"/>
    <w:rsid w:val="00C63696"/>
    <w:rsid w:val="00C95838"/>
    <w:rsid w:val="00CB7BBC"/>
    <w:rsid w:val="00CC1FD2"/>
    <w:rsid w:val="00CD7C7E"/>
    <w:rsid w:val="00CF4482"/>
    <w:rsid w:val="00D47138"/>
    <w:rsid w:val="00D57B4D"/>
    <w:rsid w:val="00D8448A"/>
    <w:rsid w:val="00DA4963"/>
    <w:rsid w:val="00DC56FD"/>
    <w:rsid w:val="00E26707"/>
    <w:rsid w:val="00E343E8"/>
    <w:rsid w:val="00EC6D6C"/>
    <w:rsid w:val="00ED2149"/>
    <w:rsid w:val="00EE29D9"/>
    <w:rsid w:val="00EE4884"/>
    <w:rsid w:val="00F160EF"/>
    <w:rsid w:val="00F40DBA"/>
    <w:rsid w:val="00FA31BF"/>
    <w:rsid w:val="00FB2423"/>
    <w:rsid w:val="00FC31F9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830B95-6803-4B21-8E35-45BF44D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AC"/>
  </w:style>
  <w:style w:type="paragraph" w:styleId="Stopka">
    <w:name w:val="footer"/>
    <w:basedOn w:val="Normalny"/>
    <w:link w:val="StopkaZnak"/>
    <w:uiPriority w:val="99"/>
    <w:unhideWhenUsed/>
    <w:rsid w:val="00FC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6AC"/>
  </w:style>
  <w:style w:type="paragraph" w:styleId="Tekstdymka">
    <w:name w:val="Balloon Text"/>
    <w:basedOn w:val="Normalny"/>
    <w:link w:val="TekstdymkaZnak"/>
    <w:uiPriority w:val="99"/>
    <w:semiHidden/>
    <w:unhideWhenUsed/>
    <w:rsid w:val="00FC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A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56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7AA0"/>
    <w:pPr>
      <w:ind w:left="720"/>
      <w:contextualSpacing/>
    </w:pPr>
  </w:style>
  <w:style w:type="character" w:customStyle="1" w:styleId="Teksttreci">
    <w:name w:val="Tekst treści"/>
    <w:basedOn w:val="Domylnaczcionkaakapitu"/>
    <w:rsid w:val="00762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pl-PL"/>
    </w:rPr>
  </w:style>
  <w:style w:type="character" w:styleId="Pogrubienie">
    <w:name w:val="Strong"/>
    <w:basedOn w:val="Domylnaczcionkaakapitu"/>
    <w:uiPriority w:val="22"/>
    <w:qFormat/>
    <w:rsid w:val="00FA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brt@mrips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Siwek</dc:creator>
  <cp:lastModifiedBy>Justyna Hardej</cp:lastModifiedBy>
  <cp:revision>2</cp:revision>
  <cp:lastPrinted>2019-12-03T12:09:00Z</cp:lastPrinted>
  <dcterms:created xsi:type="dcterms:W3CDTF">2020-11-24T11:53:00Z</dcterms:created>
  <dcterms:modified xsi:type="dcterms:W3CDTF">2020-11-24T11:53:00Z</dcterms:modified>
</cp:coreProperties>
</file>