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73AEC9A" w14:paraId="57375426" wp14:textId="4408CF0C">
      <w:pPr>
        <w:rPr>
          <w:b w:val="1"/>
          <w:bCs w:val="1"/>
          <w:sz w:val="48"/>
          <w:szCs w:val="48"/>
          <w:u w:val="single"/>
        </w:rPr>
      </w:pPr>
      <w:bookmarkStart w:name="_GoBack" w:id="0"/>
      <w:bookmarkEnd w:id="0"/>
      <w:r w:rsidRPr="773AEC9A" w:rsidR="773AEC9A">
        <w:rPr>
          <w:b w:val="1"/>
          <w:bCs w:val="1"/>
          <w:sz w:val="48"/>
          <w:szCs w:val="48"/>
          <w:u w:val="single"/>
        </w:rPr>
        <w:t>Rozkład Zajęć w Internacie ZSM</w:t>
      </w:r>
    </w:p>
    <w:p w:rsidR="773AEC9A" w:rsidP="773AEC9A" w:rsidRDefault="773AEC9A" w14:paraId="3B88CF09" w14:textId="23D6FB5F">
      <w:pPr>
        <w:pStyle w:val="Normal"/>
        <w:rPr>
          <w:b w:val="1"/>
          <w:bCs w:val="1"/>
          <w:sz w:val="32"/>
          <w:szCs w:val="32"/>
        </w:rPr>
      </w:pPr>
    </w:p>
    <w:p w:rsidR="773AEC9A" w:rsidP="773AEC9A" w:rsidRDefault="773AEC9A" w14:paraId="4294841B" w14:textId="36A308F9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 xml:space="preserve">07 00 </w:t>
      </w:r>
      <w:r w:rsidRPr="773AEC9A" w:rsidR="773AEC9A">
        <w:rPr>
          <w:sz w:val="32"/>
          <w:szCs w:val="32"/>
        </w:rPr>
        <w:t xml:space="preserve">                  Pobudka </w:t>
      </w:r>
    </w:p>
    <w:p w:rsidR="773AEC9A" w:rsidP="773AEC9A" w:rsidRDefault="773AEC9A" w14:paraId="5CECF749" w14:textId="16F9A1B4">
      <w:pPr>
        <w:pStyle w:val="Normal"/>
        <w:rPr>
          <w:sz w:val="32"/>
          <w:szCs w:val="32"/>
        </w:rPr>
      </w:pPr>
      <w:r w:rsidRPr="66C3ACF0" w:rsidR="66C3ACF0">
        <w:rPr>
          <w:b w:val="1"/>
          <w:bCs w:val="1"/>
          <w:sz w:val="32"/>
          <w:szCs w:val="32"/>
        </w:rPr>
        <w:t xml:space="preserve">07 </w:t>
      </w:r>
      <w:r w:rsidRPr="66C3ACF0" w:rsidR="66C3ACF0">
        <w:rPr>
          <w:b w:val="1"/>
          <w:bCs w:val="1"/>
          <w:sz w:val="32"/>
          <w:szCs w:val="32"/>
        </w:rPr>
        <w:t>15  –</w:t>
      </w:r>
      <w:r w:rsidRPr="66C3ACF0" w:rsidR="66C3ACF0">
        <w:rPr>
          <w:b w:val="1"/>
          <w:bCs w:val="1"/>
          <w:sz w:val="32"/>
          <w:szCs w:val="32"/>
        </w:rPr>
        <w:t xml:space="preserve"> 08 15 </w:t>
      </w:r>
      <w:r w:rsidRPr="66C3ACF0" w:rsidR="66C3ACF0">
        <w:rPr>
          <w:sz w:val="32"/>
          <w:szCs w:val="32"/>
        </w:rPr>
        <w:t xml:space="preserve">   Toaleta poranna, przygotowanie do wyjścia     </w:t>
      </w:r>
    </w:p>
    <w:p w:rsidR="66C3ACF0" w:rsidP="66C3ACF0" w:rsidRDefault="66C3ACF0" w14:paraId="4135D695" w14:textId="539DAF8E">
      <w:pPr>
        <w:pStyle w:val="Normal"/>
        <w:rPr>
          <w:sz w:val="32"/>
          <w:szCs w:val="32"/>
        </w:rPr>
      </w:pPr>
      <w:r w:rsidRPr="66C3ACF0" w:rsidR="66C3ACF0">
        <w:rPr>
          <w:sz w:val="32"/>
          <w:szCs w:val="32"/>
        </w:rPr>
        <w:t xml:space="preserve">                              na zajęcia szkolne</w:t>
      </w:r>
    </w:p>
    <w:p w:rsidR="773AEC9A" w:rsidP="773AEC9A" w:rsidRDefault="773AEC9A" w14:paraId="36F7100A" w14:textId="38E97050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07 00 – 08 30</w:t>
      </w:r>
      <w:r w:rsidRPr="773AEC9A" w:rsidR="773AEC9A">
        <w:rPr>
          <w:sz w:val="32"/>
          <w:szCs w:val="32"/>
        </w:rPr>
        <w:t xml:space="preserve">     Śniadanie </w:t>
      </w:r>
    </w:p>
    <w:p w:rsidR="773AEC9A" w:rsidP="773AEC9A" w:rsidRDefault="773AEC9A" w14:paraId="1E828248" w14:textId="138C5213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08 00 – 15 30</w:t>
      </w:r>
      <w:r w:rsidRPr="773AEC9A" w:rsidR="773AEC9A">
        <w:rPr>
          <w:sz w:val="32"/>
          <w:szCs w:val="32"/>
        </w:rPr>
        <w:t xml:space="preserve">     Zajęcia w szkole</w:t>
      </w:r>
    </w:p>
    <w:p w:rsidR="773AEC9A" w:rsidP="773AEC9A" w:rsidRDefault="773AEC9A" w14:paraId="1B41850E" w14:textId="7CF23188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11 30 – 12 00</w:t>
      </w:r>
      <w:r w:rsidRPr="773AEC9A" w:rsidR="773AEC9A">
        <w:rPr>
          <w:sz w:val="32"/>
          <w:szCs w:val="32"/>
        </w:rPr>
        <w:t xml:space="preserve">     Obiad dla uczniów klasy I POSM</w:t>
      </w:r>
    </w:p>
    <w:p w:rsidR="773AEC9A" w:rsidP="773AEC9A" w:rsidRDefault="773AEC9A" w14:paraId="60E7F331" w14:textId="03EE3E77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12 30 – 16 30</w:t>
      </w:r>
      <w:r w:rsidRPr="773AEC9A" w:rsidR="773AEC9A">
        <w:rPr>
          <w:sz w:val="32"/>
          <w:szCs w:val="32"/>
        </w:rPr>
        <w:t xml:space="preserve">     Obiady dla uczniów, nauczycieli i pracowników ZSM</w:t>
      </w:r>
    </w:p>
    <w:p w:rsidR="773AEC9A" w:rsidP="773AEC9A" w:rsidRDefault="773AEC9A" w14:paraId="2199CE4A" w14:textId="543D94A3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15 30 – 17 00</w:t>
      </w:r>
      <w:r w:rsidRPr="773AEC9A" w:rsidR="773AEC9A">
        <w:rPr>
          <w:sz w:val="32"/>
          <w:szCs w:val="32"/>
        </w:rPr>
        <w:t xml:space="preserve">     Czas do dyspozycji wychowanków</w:t>
      </w:r>
    </w:p>
    <w:p w:rsidR="773AEC9A" w:rsidP="773AEC9A" w:rsidRDefault="773AEC9A" w14:paraId="77D6080E" w14:textId="22186923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17 00 – 21 45</w:t>
      </w:r>
      <w:r w:rsidRPr="773AEC9A" w:rsidR="773AEC9A">
        <w:rPr>
          <w:sz w:val="32"/>
          <w:szCs w:val="32"/>
        </w:rPr>
        <w:t xml:space="preserve">     Nauka własna, ćwiczenia na instrumentach,</w:t>
      </w:r>
    </w:p>
    <w:p w:rsidR="773AEC9A" w:rsidP="773AEC9A" w:rsidRDefault="773AEC9A" w14:paraId="31E6EEDC" w14:textId="1F9349F7">
      <w:pPr>
        <w:pStyle w:val="Normal"/>
        <w:rPr>
          <w:sz w:val="32"/>
          <w:szCs w:val="32"/>
        </w:rPr>
      </w:pPr>
      <w:r w:rsidRPr="773AEC9A" w:rsidR="773AEC9A">
        <w:rPr>
          <w:sz w:val="32"/>
          <w:szCs w:val="32"/>
        </w:rPr>
        <w:t xml:space="preserve">                             próby zespołów, </w:t>
      </w:r>
      <w:r w:rsidRPr="773AEC9A" w:rsidR="773AEC9A">
        <w:rPr>
          <w:sz w:val="32"/>
          <w:szCs w:val="32"/>
        </w:rPr>
        <w:t>orkiestry ,</w:t>
      </w:r>
      <w:r w:rsidRPr="773AEC9A" w:rsidR="773AEC9A">
        <w:rPr>
          <w:sz w:val="32"/>
          <w:szCs w:val="32"/>
        </w:rPr>
        <w:t xml:space="preserve"> chóru, inne </w:t>
      </w:r>
      <w:r w:rsidRPr="773AEC9A" w:rsidR="773AEC9A">
        <w:rPr>
          <w:sz w:val="32"/>
          <w:szCs w:val="32"/>
        </w:rPr>
        <w:t>zaj</w:t>
      </w:r>
      <w:r w:rsidRPr="773AEC9A" w:rsidR="773AEC9A">
        <w:rPr>
          <w:sz w:val="32"/>
          <w:szCs w:val="32"/>
        </w:rPr>
        <w:t xml:space="preserve">ęcia </w:t>
      </w:r>
    </w:p>
    <w:p w:rsidR="773AEC9A" w:rsidP="773AEC9A" w:rsidRDefault="773AEC9A" w14:paraId="1ED28A9A" w14:textId="6CACDDC0">
      <w:pPr>
        <w:pStyle w:val="Normal"/>
        <w:rPr>
          <w:sz w:val="32"/>
          <w:szCs w:val="32"/>
        </w:rPr>
      </w:pPr>
      <w:r w:rsidRPr="773AEC9A" w:rsidR="773AEC9A">
        <w:rPr>
          <w:sz w:val="32"/>
          <w:szCs w:val="32"/>
        </w:rPr>
        <w:t xml:space="preserve">                             zorganizowane</w:t>
      </w:r>
    </w:p>
    <w:p w:rsidR="773AEC9A" w:rsidP="773AEC9A" w:rsidRDefault="773AEC9A" w14:paraId="45C8A362" w14:textId="5B340B09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18 00 – 20 30</w:t>
      </w:r>
      <w:r w:rsidRPr="773AEC9A" w:rsidR="773AEC9A">
        <w:rPr>
          <w:sz w:val="32"/>
          <w:szCs w:val="32"/>
        </w:rPr>
        <w:t xml:space="preserve">     Kolacja</w:t>
      </w:r>
    </w:p>
    <w:p w:rsidR="773AEC9A" w:rsidP="773AEC9A" w:rsidRDefault="773AEC9A" w14:paraId="5CA47D29" w14:textId="58D57745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 xml:space="preserve">20 30 – 21 00  </w:t>
      </w:r>
      <w:r w:rsidRPr="773AEC9A" w:rsidR="773AEC9A">
        <w:rPr>
          <w:sz w:val="32"/>
          <w:szCs w:val="32"/>
        </w:rPr>
        <w:t xml:space="preserve">   Porządkowanie stołówki, dyżur w aneksie jadalnym</w:t>
      </w:r>
    </w:p>
    <w:p w:rsidR="773AEC9A" w:rsidP="773AEC9A" w:rsidRDefault="773AEC9A" w14:paraId="20F5774F" w14:textId="41F8EB43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21 00 – 22 00</w:t>
      </w:r>
      <w:r w:rsidRPr="773AEC9A" w:rsidR="773AEC9A">
        <w:rPr>
          <w:sz w:val="32"/>
          <w:szCs w:val="32"/>
        </w:rPr>
        <w:t xml:space="preserve">     Przygotowanie do ciszy nocnej, toaleta wieczorna.</w:t>
      </w:r>
    </w:p>
    <w:p w:rsidR="773AEC9A" w:rsidP="773AEC9A" w:rsidRDefault="773AEC9A" w14:paraId="1BD9613A" w14:textId="4C589720">
      <w:pPr>
        <w:pStyle w:val="Normal"/>
        <w:rPr>
          <w:sz w:val="32"/>
          <w:szCs w:val="32"/>
        </w:rPr>
      </w:pPr>
      <w:r w:rsidRPr="773AEC9A" w:rsidR="773AEC9A">
        <w:rPr>
          <w:sz w:val="32"/>
          <w:szCs w:val="32"/>
        </w:rPr>
        <w:t xml:space="preserve">                             Po godz. 22 00 nie wchodzimy do innych pokoi.</w:t>
      </w:r>
    </w:p>
    <w:p w:rsidR="773AEC9A" w:rsidP="773AEC9A" w:rsidRDefault="773AEC9A" w14:paraId="4C95638B" w14:textId="4D8E6773">
      <w:pPr>
        <w:pStyle w:val="Normal"/>
        <w:rPr>
          <w:sz w:val="32"/>
          <w:szCs w:val="32"/>
        </w:rPr>
      </w:pPr>
      <w:r w:rsidRPr="773AEC9A" w:rsidR="773AEC9A">
        <w:rPr>
          <w:sz w:val="32"/>
          <w:szCs w:val="32"/>
        </w:rPr>
        <w:t xml:space="preserve">                             W uzasadnionych sytuacjach z pryszniców można </w:t>
      </w:r>
      <w:r>
        <w:tab/>
      </w:r>
      <w:r>
        <w:tab/>
      </w:r>
      <w:r>
        <w:tab/>
      </w:r>
      <w:r w:rsidRPr="773AEC9A" w:rsidR="773AEC9A">
        <w:rPr>
          <w:sz w:val="32"/>
          <w:szCs w:val="32"/>
        </w:rPr>
        <w:t>korzystać do godziny 23 00.</w:t>
      </w:r>
    </w:p>
    <w:p w:rsidR="773AEC9A" w:rsidP="773AEC9A" w:rsidRDefault="773AEC9A" w14:paraId="66553AFD" w14:textId="6F466B80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do godz. 23 00</w:t>
      </w:r>
      <w:r w:rsidRPr="773AEC9A" w:rsidR="773AEC9A">
        <w:rPr>
          <w:sz w:val="32"/>
          <w:szCs w:val="32"/>
        </w:rPr>
        <w:t xml:space="preserve">   Za zgodą wychowawcy można przebywać w świetlicy </w:t>
      </w:r>
      <w:r>
        <w:tab/>
      </w:r>
      <w:r>
        <w:tab/>
      </w:r>
      <w:r>
        <w:tab/>
      </w:r>
      <w:r w:rsidRPr="773AEC9A" w:rsidR="773AEC9A">
        <w:rPr>
          <w:sz w:val="32"/>
          <w:szCs w:val="32"/>
        </w:rPr>
        <w:t xml:space="preserve"> i aneksie jadalnym</w:t>
      </w:r>
    </w:p>
    <w:p w:rsidR="773AEC9A" w:rsidP="773AEC9A" w:rsidRDefault="773AEC9A" w14:paraId="6090C802" w14:textId="2AAB654E">
      <w:pPr>
        <w:pStyle w:val="Normal"/>
        <w:rPr>
          <w:sz w:val="32"/>
          <w:szCs w:val="32"/>
        </w:rPr>
      </w:pPr>
      <w:r w:rsidRPr="773AEC9A" w:rsidR="773AEC9A">
        <w:rPr>
          <w:b w:val="1"/>
          <w:bCs w:val="1"/>
          <w:sz w:val="32"/>
          <w:szCs w:val="32"/>
        </w:rPr>
        <w:t>22 00 – 07 00</w:t>
      </w:r>
      <w:r w:rsidRPr="773AEC9A" w:rsidR="773AEC9A">
        <w:rPr>
          <w:sz w:val="32"/>
          <w:szCs w:val="32"/>
        </w:rPr>
        <w:t xml:space="preserve">     Cisza nocna</w:t>
      </w:r>
    </w:p>
    <w:p w:rsidR="773AEC9A" w:rsidP="773AEC9A" w:rsidRDefault="773AEC9A" w14:paraId="70AC6158" w14:textId="0BA9F09A">
      <w:pPr>
        <w:pStyle w:val="Normal"/>
        <w:rPr>
          <w:sz w:val="32"/>
          <w:szCs w:val="32"/>
        </w:rPr>
      </w:pPr>
      <w:r w:rsidRPr="773AEC9A" w:rsidR="773AEC9A">
        <w:rPr>
          <w:sz w:val="32"/>
          <w:szCs w:val="32"/>
        </w:rPr>
        <w:t xml:space="preserve">                             </w:t>
      </w:r>
    </w:p>
    <w:p w:rsidR="773AEC9A" w:rsidP="773AEC9A" w:rsidRDefault="773AEC9A" w14:paraId="029C4BA7" w14:textId="0CD797E5">
      <w:pPr>
        <w:pStyle w:val="Normal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858B2E"/>
    <w:rsid w:val="66C3ACF0"/>
    <w:rsid w:val="6F858B2E"/>
    <w:rsid w:val="773AE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DDE7"/>
  <w15:chartTrackingRefBased/>
  <w15:docId w15:val="{9DEFE6EB-D2AD-4E0A-920B-5649253500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2023-03-09T07:01:43.8871736Z</dcterms:created>
  <dcterms:modified xsi:type="dcterms:W3CDTF">2023-03-09T07:44:48.6244059Z</dcterms:modified>
  <dc:creator>Marek Strozik</dc:creator>
  <lastModifiedBy>Marek Strozik</lastModifiedBy>
</coreProperties>
</file>