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9038" w14:textId="712EFCE8" w:rsidR="000D2027" w:rsidRPr="00FE2E3B" w:rsidRDefault="00000000">
      <w:pPr>
        <w:tabs>
          <w:tab w:val="center" w:pos="2185"/>
          <w:tab w:val="center" w:pos="2893"/>
          <w:tab w:val="center" w:pos="3601"/>
          <w:tab w:val="center" w:pos="4309"/>
          <w:tab w:val="center" w:pos="5017"/>
          <w:tab w:val="center" w:pos="5725"/>
          <w:tab w:val="center" w:pos="8000"/>
        </w:tabs>
        <w:spacing w:after="216" w:line="265" w:lineRule="auto"/>
        <w:ind w:left="0" w:right="0" w:firstLine="0"/>
        <w:jc w:val="left"/>
      </w:pPr>
      <w:r w:rsidRPr="006857D4">
        <w:rPr>
          <w:color w:val="auto"/>
        </w:rPr>
        <w:t>PSA.272</w:t>
      </w:r>
      <w:r w:rsidR="006857D4" w:rsidRPr="006857D4">
        <w:rPr>
          <w:color w:val="auto"/>
        </w:rPr>
        <w:t>.2.</w:t>
      </w:r>
      <w:r w:rsidRPr="006857D4">
        <w:rPr>
          <w:color w:val="auto"/>
        </w:rPr>
        <w:t>202</w:t>
      </w:r>
      <w:r w:rsidR="00C5461B" w:rsidRPr="006857D4">
        <w:rPr>
          <w:color w:val="auto"/>
        </w:rPr>
        <w:t>4</w:t>
      </w:r>
      <w:r w:rsidRPr="006857D4">
        <w:rPr>
          <w:color w:val="auto"/>
        </w:rPr>
        <w:t xml:space="preserve"> </w:t>
      </w:r>
      <w:r w:rsidRPr="006857D4">
        <w:rPr>
          <w:color w:val="auto"/>
        </w:rPr>
        <w:tab/>
      </w:r>
      <w:r w:rsidRPr="00FE2E3B"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</w:t>
      </w:r>
      <w:r w:rsidRPr="00FE2E3B">
        <w:tab/>
        <w:t xml:space="preserve">            Przeworsk, </w:t>
      </w:r>
      <w:r w:rsidR="006857D4">
        <w:t>8</w:t>
      </w:r>
      <w:r w:rsidRPr="00FE2E3B">
        <w:t>.10.202</w:t>
      </w:r>
      <w:r w:rsidR="00C32C29" w:rsidRPr="00FE2E3B">
        <w:t>4</w:t>
      </w:r>
      <w:r w:rsidRPr="00FE2E3B">
        <w:t xml:space="preserve"> r. </w:t>
      </w:r>
    </w:p>
    <w:p w14:paraId="5D696486" w14:textId="77777777" w:rsidR="000D2027" w:rsidRPr="00FE2E3B" w:rsidRDefault="00000000">
      <w:pPr>
        <w:spacing w:after="218" w:line="259" w:lineRule="auto"/>
        <w:ind w:left="0" w:right="0" w:firstLine="0"/>
        <w:jc w:val="right"/>
      </w:pPr>
      <w:r w:rsidRPr="00FE2E3B">
        <w:t xml:space="preserve"> </w:t>
      </w:r>
    </w:p>
    <w:p w14:paraId="2F424627" w14:textId="77777777" w:rsidR="000D2027" w:rsidRPr="00FE2E3B" w:rsidRDefault="00000000">
      <w:pPr>
        <w:spacing w:after="216" w:line="259" w:lineRule="auto"/>
        <w:ind w:left="0" w:right="3" w:firstLine="0"/>
        <w:jc w:val="center"/>
      </w:pPr>
      <w:r w:rsidRPr="00FE2E3B">
        <w:rPr>
          <w:b/>
        </w:rPr>
        <w:t xml:space="preserve">ZAPYTANIE OFERTOWE </w:t>
      </w:r>
    </w:p>
    <w:p w14:paraId="1C8A23AE" w14:textId="77777777" w:rsidR="000D2027" w:rsidRPr="00FE2E3B" w:rsidRDefault="00000000">
      <w:pPr>
        <w:spacing w:after="218" w:line="259" w:lineRule="auto"/>
        <w:ind w:left="0" w:firstLine="0"/>
        <w:jc w:val="center"/>
      </w:pPr>
      <w:r w:rsidRPr="00FE2E3B">
        <w:t>„Zakup i dostawa sprzętu informatycznego”</w:t>
      </w:r>
      <w:r w:rsidRPr="00FE2E3B">
        <w:rPr>
          <w:b/>
        </w:rPr>
        <w:t xml:space="preserve"> </w:t>
      </w:r>
    </w:p>
    <w:p w14:paraId="7A87980F" w14:textId="77777777" w:rsidR="000D2027" w:rsidRPr="00FE2E3B" w:rsidRDefault="00000000">
      <w:pPr>
        <w:spacing w:after="241" w:line="267" w:lineRule="auto"/>
        <w:ind w:left="55" w:right="0"/>
        <w:jc w:val="left"/>
      </w:pPr>
      <w:r w:rsidRPr="00FE2E3B">
        <w:rPr>
          <w:b/>
        </w:rPr>
        <w:t xml:space="preserve">Powiatowa Stacja Sanitarno-Epidemiologiczna w Przeworsku, zaprasza Państwa do złożenia oferty na w/w zakup zgodnie z zasadą konkurencyjności </w:t>
      </w:r>
    </w:p>
    <w:p w14:paraId="3EE16D16" w14:textId="77777777" w:rsidR="000D2027" w:rsidRPr="00FE2E3B" w:rsidRDefault="00000000">
      <w:pPr>
        <w:tabs>
          <w:tab w:val="center" w:pos="343"/>
          <w:tab w:val="center" w:pos="1513"/>
        </w:tabs>
        <w:spacing w:after="27" w:line="255" w:lineRule="auto"/>
        <w:ind w:left="0" w:right="0" w:firstLine="0"/>
        <w:jc w:val="left"/>
      </w:pPr>
      <w:r w:rsidRPr="00FE2E3B">
        <w:rPr>
          <w:rFonts w:eastAsia="Calibri"/>
          <w:sz w:val="22"/>
        </w:rPr>
        <w:tab/>
      </w:r>
      <w:r w:rsidRPr="00FE2E3B">
        <w:rPr>
          <w:b/>
        </w:rPr>
        <w:t>I.</w:t>
      </w:r>
      <w:r w:rsidRPr="00FE2E3B">
        <w:rPr>
          <w:rFonts w:eastAsia="Arial"/>
          <w:b/>
        </w:rPr>
        <w:t xml:space="preserve"> </w:t>
      </w:r>
      <w:r w:rsidRPr="00FE2E3B">
        <w:rPr>
          <w:rFonts w:eastAsia="Arial"/>
          <w:b/>
        </w:rPr>
        <w:tab/>
      </w:r>
      <w:r w:rsidRPr="00FE2E3B">
        <w:rPr>
          <w:b/>
        </w:rPr>
        <w:t>Zamawiający:</w:t>
      </w:r>
      <w:r w:rsidRPr="00FE2E3B">
        <w:t xml:space="preserve"> </w:t>
      </w:r>
    </w:p>
    <w:p w14:paraId="6213C2A6" w14:textId="77777777" w:rsidR="006D64AC" w:rsidRPr="00FE2E3B" w:rsidRDefault="00000000">
      <w:pPr>
        <w:spacing w:line="265" w:lineRule="auto"/>
        <w:ind w:left="775" w:right="2751"/>
        <w:jc w:val="left"/>
      </w:pPr>
      <w:r w:rsidRPr="00FE2E3B">
        <w:t xml:space="preserve">Powiatowa Stacja </w:t>
      </w:r>
      <w:proofErr w:type="spellStart"/>
      <w:r w:rsidRPr="00FE2E3B">
        <w:t>Sanitarno</w:t>
      </w:r>
      <w:proofErr w:type="spellEnd"/>
      <w:r w:rsidRPr="00FE2E3B">
        <w:t xml:space="preserve"> - Epidemiologiczna w Przeworsku</w:t>
      </w:r>
    </w:p>
    <w:p w14:paraId="6922C5B9" w14:textId="2B1F4A06" w:rsidR="000D2027" w:rsidRPr="00FE2E3B" w:rsidRDefault="00000000">
      <w:pPr>
        <w:spacing w:line="265" w:lineRule="auto"/>
        <w:ind w:left="775" w:right="2751"/>
        <w:jc w:val="left"/>
      </w:pPr>
      <w:r w:rsidRPr="00FE2E3B">
        <w:t xml:space="preserve">ul. Rynek 1, </w:t>
      </w:r>
    </w:p>
    <w:p w14:paraId="76083726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37-200 Przeworsk </w:t>
      </w:r>
    </w:p>
    <w:p w14:paraId="3438B10E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NIP: 794-12-62-836, REGON: 650223633 </w:t>
      </w:r>
    </w:p>
    <w:p w14:paraId="7DED307C" w14:textId="77777777" w:rsidR="000D2027" w:rsidRPr="00FE2E3B" w:rsidRDefault="00000000">
      <w:pPr>
        <w:spacing w:line="265" w:lineRule="auto"/>
        <w:ind w:left="775" w:right="50"/>
        <w:jc w:val="left"/>
      </w:pPr>
      <w:r w:rsidRPr="00FE2E3B">
        <w:t xml:space="preserve">Telefon 16 6487901 </w:t>
      </w:r>
    </w:p>
    <w:p w14:paraId="553DDD61" w14:textId="77777777" w:rsidR="00C32C29" w:rsidRPr="00FE2E3B" w:rsidRDefault="00000000">
      <w:pPr>
        <w:spacing w:line="265" w:lineRule="auto"/>
        <w:ind w:left="173" w:right="1841" w:firstLine="607"/>
        <w:jc w:val="left"/>
      </w:pPr>
      <w:r w:rsidRPr="00FE2E3B">
        <w:t xml:space="preserve">Adres poczty elektronicznej: sekretariat.psse.przeworsk@sanepid.gov.pl </w:t>
      </w:r>
    </w:p>
    <w:p w14:paraId="0F6A136A" w14:textId="09888408" w:rsidR="000D2027" w:rsidRPr="00FE2E3B" w:rsidRDefault="00000000" w:rsidP="00C32C29">
      <w:pPr>
        <w:spacing w:line="265" w:lineRule="auto"/>
        <w:ind w:left="173" w:right="1841" w:hanging="31"/>
        <w:jc w:val="left"/>
      </w:pPr>
      <w:r w:rsidRPr="00FE2E3B">
        <w:rPr>
          <w:b/>
        </w:rPr>
        <w:t>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 xml:space="preserve">Tytuł zamówienia: </w:t>
      </w:r>
    </w:p>
    <w:p w14:paraId="7377817A" w14:textId="77777777" w:rsidR="000D2027" w:rsidRPr="00FE2E3B" w:rsidRDefault="00000000">
      <w:pPr>
        <w:ind w:left="775" w:right="53"/>
      </w:pPr>
      <w:r w:rsidRPr="00FE2E3B">
        <w:t xml:space="preserve">„Zakup i dostawa  sprzętu informatycznego” </w:t>
      </w:r>
    </w:p>
    <w:p w14:paraId="5CE6F8A1" w14:textId="77777777" w:rsidR="00C32C29" w:rsidRPr="00FE2E3B" w:rsidRDefault="00C32C29">
      <w:pPr>
        <w:spacing w:line="265" w:lineRule="auto"/>
        <w:ind w:left="79" w:right="50" w:firstLine="701"/>
        <w:jc w:val="left"/>
        <w:rPr>
          <w:b/>
        </w:rPr>
      </w:pPr>
    </w:p>
    <w:p w14:paraId="3A708C53" w14:textId="46198A99" w:rsidR="000D2027" w:rsidRPr="00FE2E3B" w:rsidRDefault="00000000" w:rsidP="004B66C9">
      <w:pPr>
        <w:spacing w:line="265" w:lineRule="auto"/>
        <w:ind w:left="79" w:right="50" w:firstLine="63"/>
        <w:jc w:val="left"/>
      </w:pPr>
      <w:r w:rsidRPr="00FE2E3B">
        <w:rPr>
          <w:b/>
        </w:rPr>
        <w:t>III.</w:t>
      </w:r>
      <w:r w:rsidRPr="00FE2E3B">
        <w:rPr>
          <w:rFonts w:eastAsia="Arial"/>
          <w:b/>
        </w:rPr>
        <w:t xml:space="preserve"> </w:t>
      </w:r>
      <w:r w:rsidRPr="00FE2E3B">
        <w:rPr>
          <w:b/>
        </w:rPr>
        <w:t>Przedmiot zamówienia:</w:t>
      </w:r>
      <w:r w:rsidRPr="00FE2E3B">
        <w:t xml:space="preserve"> </w:t>
      </w:r>
    </w:p>
    <w:p w14:paraId="0AC4186F" w14:textId="77777777" w:rsidR="000D2027" w:rsidRPr="00FE2E3B" w:rsidRDefault="00000000" w:rsidP="004B66C9">
      <w:pPr>
        <w:ind w:left="709" w:right="53" w:hanging="142"/>
      </w:pPr>
      <w:r w:rsidRPr="00FE2E3B">
        <w:t xml:space="preserve">Przedmiotem zamówienia jest – zakup i dostawa </w:t>
      </w:r>
      <w:r w:rsidRPr="00FE2E3B">
        <w:rPr>
          <w:b/>
        </w:rPr>
        <w:t>sprzętu komputerowego.</w:t>
      </w:r>
      <w:r w:rsidRPr="00FE2E3B">
        <w:t xml:space="preserve"> </w:t>
      </w:r>
    </w:p>
    <w:p w14:paraId="1FEA0A5B" w14:textId="77777777" w:rsidR="000D2027" w:rsidRPr="00FE2E3B" w:rsidRDefault="00000000" w:rsidP="004B66C9">
      <w:pPr>
        <w:ind w:left="709" w:right="53" w:hanging="142"/>
      </w:pPr>
      <w:r w:rsidRPr="00FE2E3B">
        <w:t xml:space="preserve">Rodzaj zamówienia: </w:t>
      </w:r>
      <w:r w:rsidRPr="00FE2E3B">
        <w:rPr>
          <w:b/>
        </w:rPr>
        <w:t xml:space="preserve">dostawa </w:t>
      </w:r>
    </w:p>
    <w:p w14:paraId="709C0917" w14:textId="77777777" w:rsidR="000D2027" w:rsidRPr="00FE2E3B" w:rsidRDefault="00000000" w:rsidP="004B66C9">
      <w:pPr>
        <w:spacing w:after="21" w:line="255" w:lineRule="auto"/>
        <w:ind w:left="709" w:right="0" w:hanging="142"/>
        <w:jc w:val="left"/>
      </w:pPr>
      <w:r w:rsidRPr="00FE2E3B">
        <w:rPr>
          <w:b/>
        </w:rPr>
        <w:t xml:space="preserve">Wspólny słownik zamówień (CPV): </w:t>
      </w:r>
    </w:p>
    <w:p w14:paraId="208906FA" w14:textId="1617011A" w:rsidR="00CA4C44" w:rsidRPr="00FE2E3B" w:rsidRDefault="004B66C9" w:rsidP="004B66C9">
      <w:pPr>
        <w:autoSpaceDE w:val="0"/>
        <w:autoSpaceDN w:val="0"/>
        <w:adjustRightInd w:val="0"/>
      </w:pPr>
      <w:r w:rsidRPr="00FE2E3B">
        <w:t xml:space="preserve">        </w:t>
      </w:r>
      <w:r w:rsidR="00CA4C44" w:rsidRPr="00FE2E3B">
        <w:t xml:space="preserve">  30200000-1 Urządzenia komputerowe</w:t>
      </w:r>
    </w:p>
    <w:p w14:paraId="43DD72E5" w14:textId="12419818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30213100-6 Komputery przenośne</w:t>
      </w:r>
    </w:p>
    <w:p w14:paraId="218D9F5F" w14:textId="50D7F8F9" w:rsidR="00CA4C44" w:rsidRPr="00FE2E3B" w:rsidRDefault="00CA4C44" w:rsidP="004B66C9">
      <w:pPr>
        <w:autoSpaceDE w:val="0"/>
        <w:autoSpaceDN w:val="0"/>
        <w:adjustRightInd w:val="0"/>
        <w:ind w:left="709" w:hanging="142"/>
      </w:pPr>
      <w:r w:rsidRPr="00FE2E3B">
        <w:t>48000000-8 Pakiety oprogramowania i systemy informatyczne</w:t>
      </w:r>
    </w:p>
    <w:p w14:paraId="34C83F5A" w14:textId="23DD2BA8" w:rsidR="000D2027" w:rsidRPr="00FE2E3B" w:rsidRDefault="000D2027">
      <w:pPr>
        <w:spacing w:after="19" w:line="259" w:lineRule="auto"/>
        <w:ind w:left="768" w:right="0" w:firstLine="0"/>
        <w:jc w:val="left"/>
      </w:pPr>
    </w:p>
    <w:p w14:paraId="01333AF6" w14:textId="77777777" w:rsidR="000D2027" w:rsidRPr="00FE2E3B" w:rsidRDefault="00000000">
      <w:pPr>
        <w:spacing w:after="0" w:line="259" w:lineRule="auto"/>
        <w:ind w:left="202" w:right="0" w:firstLine="0"/>
        <w:jc w:val="left"/>
      </w:pPr>
      <w:r w:rsidRPr="00FE2E3B">
        <w:rPr>
          <w:b/>
        </w:rPr>
        <w:t xml:space="preserve"> </w:t>
      </w:r>
    </w:p>
    <w:p w14:paraId="2569ABFC" w14:textId="77777777" w:rsidR="000D2027" w:rsidRPr="00FE2E3B" w:rsidRDefault="00000000">
      <w:pPr>
        <w:spacing w:after="216" w:line="259" w:lineRule="auto"/>
        <w:ind w:left="0" w:right="5" w:firstLine="0"/>
        <w:jc w:val="center"/>
      </w:pPr>
      <w:r w:rsidRPr="00FE2E3B">
        <w:rPr>
          <w:b/>
        </w:rPr>
        <w:t xml:space="preserve">Opis przedmiotu zamówienia: </w:t>
      </w:r>
    </w:p>
    <w:p w14:paraId="61F7BA5D" w14:textId="77777777" w:rsidR="000D2027" w:rsidRPr="00FE2E3B" w:rsidRDefault="00000000">
      <w:pPr>
        <w:spacing w:after="155"/>
        <w:ind w:left="70" w:right="53"/>
      </w:pPr>
      <w:r w:rsidRPr="00FE2E3B">
        <w:t xml:space="preserve">Przedmiot zamówienia obejmuje zakup i dostawę sprzętu informatycznego w postaci: </w:t>
      </w:r>
    </w:p>
    <w:p w14:paraId="6E381580" w14:textId="7F29EFD8" w:rsidR="00492D16" w:rsidRDefault="006D64AC" w:rsidP="006D64AC">
      <w:pPr>
        <w:spacing w:after="153" w:line="265" w:lineRule="auto"/>
        <w:ind w:left="70" w:right="53" w:firstLine="0"/>
        <w:jc w:val="left"/>
      </w:pPr>
      <w:r w:rsidRPr="00FE2E3B">
        <w:t xml:space="preserve">- </w:t>
      </w:r>
      <w:r w:rsidR="009D26F2">
        <w:t>P</w:t>
      </w:r>
      <w:r w:rsidRPr="00FE2E3B">
        <w:t xml:space="preserve">akiet </w:t>
      </w:r>
      <w:r w:rsidR="00492D16">
        <w:t>nr 1</w:t>
      </w:r>
      <w:r w:rsidRPr="00FE2E3B">
        <w:t xml:space="preserve"> –</w:t>
      </w:r>
      <w:r w:rsidR="00B24DF9">
        <w:t xml:space="preserve"> </w:t>
      </w:r>
      <w:r w:rsidRPr="00FE2E3B">
        <w:t xml:space="preserve">komputer stacjonarny </w:t>
      </w:r>
      <w:r w:rsidR="00B24DF9">
        <w:t>3</w:t>
      </w:r>
      <w:r w:rsidRPr="00FE2E3B">
        <w:t xml:space="preserve"> szt</w:t>
      </w:r>
      <w:r w:rsidR="00237014" w:rsidRPr="00FE2E3B">
        <w:t>.</w:t>
      </w:r>
      <w:r w:rsidRPr="00FE2E3B">
        <w:t>,</w:t>
      </w:r>
    </w:p>
    <w:p w14:paraId="13227AFA" w14:textId="53A51470" w:rsidR="006D64AC" w:rsidRDefault="00492D16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 xml:space="preserve">akiet nr 2 - </w:t>
      </w:r>
      <w:r w:rsidR="006D64AC" w:rsidRPr="00FE2E3B">
        <w:t xml:space="preserve"> </w:t>
      </w:r>
      <w:r w:rsidR="00641B75" w:rsidRPr="00FE2E3B">
        <w:t xml:space="preserve">komputer stacjonarny </w:t>
      </w:r>
      <w:r w:rsidR="00641B75">
        <w:t>2</w:t>
      </w:r>
      <w:r w:rsidR="00641B75" w:rsidRPr="00FE2E3B">
        <w:t xml:space="preserve"> szt.</w:t>
      </w:r>
      <w:r w:rsidR="00641B75">
        <w:t>,</w:t>
      </w:r>
      <w:r w:rsidR="006D64AC" w:rsidRPr="00FE2E3B">
        <w:t xml:space="preserve"> </w:t>
      </w:r>
    </w:p>
    <w:p w14:paraId="561EC63E" w14:textId="52DBC004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3</w:t>
      </w:r>
      <w:r w:rsidR="00641B75">
        <w:t xml:space="preserve"> – monitor 2 szt.,</w:t>
      </w:r>
    </w:p>
    <w:p w14:paraId="514BF43F" w14:textId="7B9B3BCA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4</w:t>
      </w:r>
      <w:r w:rsidR="00641B75">
        <w:t xml:space="preserve"> – laptop </w:t>
      </w:r>
      <w:r w:rsidR="006268EC">
        <w:t>17.3”</w:t>
      </w:r>
      <w:r w:rsidR="00E9732C">
        <w:t xml:space="preserve"> </w:t>
      </w:r>
      <w:r w:rsidR="006268EC">
        <w:t xml:space="preserve"> 3 </w:t>
      </w:r>
      <w:proofErr w:type="spellStart"/>
      <w:r w:rsidR="006268EC">
        <w:t>szt</w:t>
      </w:r>
      <w:proofErr w:type="spellEnd"/>
    </w:p>
    <w:p w14:paraId="7318E1BD" w14:textId="14331D1A" w:rsidR="00890D18" w:rsidRDefault="00890D18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9D26F2">
        <w:t>P</w:t>
      </w:r>
      <w:r>
        <w:t>akiet nr 5</w:t>
      </w:r>
      <w:r w:rsidR="006268EC">
        <w:t xml:space="preserve"> </w:t>
      </w:r>
      <w:r w:rsidR="0059702A">
        <w:t>–</w:t>
      </w:r>
      <w:r w:rsidR="006268EC">
        <w:t xml:space="preserve"> laptop</w:t>
      </w:r>
      <w:r w:rsidR="0059702A">
        <w:t xml:space="preserve"> 16” </w:t>
      </w:r>
      <w:r w:rsidR="00E9732C">
        <w:t xml:space="preserve"> </w:t>
      </w:r>
      <w:r w:rsidR="0059702A">
        <w:t>2 szt.,</w:t>
      </w:r>
    </w:p>
    <w:p w14:paraId="2BE495D8" w14:textId="016C0660" w:rsidR="008A710F" w:rsidRDefault="006857D4" w:rsidP="006D64AC">
      <w:pPr>
        <w:spacing w:after="153" w:line="265" w:lineRule="auto"/>
        <w:ind w:left="70" w:right="53" w:firstLine="0"/>
        <w:jc w:val="left"/>
      </w:pPr>
      <w:r>
        <w:t xml:space="preserve">- </w:t>
      </w:r>
      <w:r w:rsidR="008A710F">
        <w:t xml:space="preserve">Pakiet nr </w:t>
      </w:r>
      <w:r w:rsidR="00835BC5">
        <w:t>6</w:t>
      </w:r>
      <w:r w:rsidR="008A710F">
        <w:t xml:space="preserve"> – laptop 14”  1 szt.,</w:t>
      </w:r>
    </w:p>
    <w:p w14:paraId="7AF7BA5C" w14:textId="6851D164" w:rsidR="000D2027" w:rsidRPr="00FE2E3B" w:rsidRDefault="00000000" w:rsidP="00237014">
      <w:pPr>
        <w:spacing w:after="153" w:line="265" w:lineRule="auto"/>
        <w:ind w:left="70" w:right="53" w:firstLine="0"/>
        <w:jc w:val="left"/>
      </w:pPr>
      <w:r w:rsidRPr="00FE2E3B">
        <w:t xml:space="preserve">Szczegółowy opis przedmiotu zamówienia zawiera </w:t>
      </w:r>
      <w:r w:rsidR="009D26F2">
        <w:t>Z</w:t>
      </w:r>
      <w:r w:rsidRPr="00FE2E3B">
        <w:t>ałącznik nr 1</w:t>
      </w:r>
      <w:r w:rsidR="009D26F2">
        <w:t>.</w:t>
      </w:r>
      <w:r w:rsidRPr="00FE2E3B">
        <w:t xml:space="preserve"> </w:t>
      </w:r>
    </w:p>
    <w:p w14:paraId="0CB54560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2133215C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możliwości składania ofert częściowych: </w:t>
      </w:r>
    </w:p>
    <w:p w14:paraId="419383B7" w14:textId="77777777" w:rsidR="000D2027" w:rsidRPr="00FE2E3B" w:rsidRDefault="00000000">
      <w:pPr>
        <w:spacing w:after="155"/>
        <w:ind w:left="70" w:right="53"/>
      </w:pPr>
      <w:r w:rsidRPr="00FE2E3B">
        <w:t xml:space="preserve">Zamawiający  dopuszcza możliwości składania ofert częściowych: </w:t>
      </w:r>
    </w:p>
    <w:p w14:paraId="5330CD49" w14:textId="682BD2DF" w:rsidR="000D2027" w:rsidRDefault="00000000">
      <w:pPr>
        <w:spacing w:line="396" w:lineRule="auto"/>
        <w:ind w:left="70" w:right="7160"/>
        <w:jc w:val="left"/>
      </w:pPr>
      <w:r w:rsidRPr="00FE2E3B">
        <w:lastRenderedPageBreak/>
        <w:t xml:space="preserve">Część 1 - Pakiet nr 1  </w:t>
      </w:r>
    </w:p>
    <w:p w14:paraId="003F5B1F" w14:textId="6AF27033" w:rsidR="00492D16" w:rsidRDefault="00492D16" w:rsidP="00492D16">
      <w:pPr>
        <w:spacing w:line="396" w:lineRule="auto"/>
        <w:ind w:left="70" w:right="7160"/>
        <w:jc w:val="left"/>
      </w:pPr>
      <w:r w:rsidRPr="00FE2E3B">
        <w:t xml:space="preserve">Część </w:t>
      </w:r>
      <w:r>
        <w:t>2</w:t>
      </w:r>
      <w:r w:rsidRPr="00FE2E3B">
        <w:t xml:space="preserve"> - Pakiet nr </w:t>
      </w:r>
      <w:r>
        <w:t>2</w:t>
      </w:r>
      <w:r w:rsidRPr="00FE2E3B">
        <w:t xml:space="preserve">  </w:t>
      </w:r>
    </w:p>
    <w:p w14:paraId="01580C51" w14:textId="3C065192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3</w:t>
      </w:r>
      <w:r w:rsidRPr="00FE2E3B">
        <w:t xml:space="preserve"> - Pakiet nr </w:t>
      </w:r>
      <w:r>
        <w:t>3</w:t>
      </w:r>
      <w:r w:rsidRPr="00FE2E3B">
        <w:t xml:space="preserve">  </w:t>
      </w:r>
    </w:p>
    <w:p w14:paraId="4CEB0245" w14:textId="57BD7953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4</w:t>
      </w:r>
      <w:r w:rsidRPr="00FE2E3B">
        <w:t xml:space="preserve"> - Pakiet nr </w:t>
      </w:r>
      <w:r>
        <w:t>4</w:t>
      </w:r>
      <w:r w:rsidRPr="00FE2E3B">
        <w:t xml:space="preserve">  </w:t>
      </w:r>
    </w:p>
    <w:p w14:paraId="6EC2E086" w14:textId="41B8E34A" w:rsidR="0059702A" w:rsidRDefault="0059702A" w:rsidP="0059702A">
      <w:pPr>
        <w:spacing w:line="396" w:lineRule="auto"/>
        <w:ind w:left="70" w:right="7160"/>
        <w:jc w:val="left"/>
      </w:pPr>
      <w:r w:rsidRPr="00FE2E3B">
        <w:t xml:space="preserve">Część </w:t>
      </w:r>
      <w:r w:rsidR="00272C6D">
        <w:t>5</w:t>
      </w:r>
      <w:r w:rsidRPr="00FE2E3B">
        <w:t xml:space="preserve"> - Pakiet nr </w:t>
      </w:r>
      <w:r>
        <w:t>5</w:t>
      </w:r>
      <w:r w:rsidRPr="00FE2E3B">
        <w:t xml:space="preserve"> </w:t>
      </w:r>
    </w:p>
    <w:p w14:paraId="135BCB3A" w14:textId="696DBDD4" w:rsidR="006857D4" w:rsidRDefault="006857D4" w:rsidP="0059702A">
      <w:pPr>
        <w:spacing w:line="396" w:lineRule="auto"/>
        <w:ind w:left="70" w:right="7160"/>
        <w:jc w:val="left"/>
      </w:pPr>
      <w:r>
        <w:t>Część 6 – Pakiet nr 6</w:t>
      </w:r>
    </w:p>
    <w:p w14:paraId="27DC63BD" w14:textId="77777777" w:rsidR="0059702A" w:rsidRPr="00FE2E3B" w:rsidRDefault="0059702A" w:rsidP="00492D16">
      <w:pPr>
        <w:spacing w:line="396" w:lineRule="auto"/>
        <w:ind w:left="70" w:right="7160"/>
        <w:jc w:val="left"/>
      </w:pPr>
    </w:p>
    <w:p w14:paraId="45E957A8" w14:textId="77777777" w:rsidR="000D2027" w:rsidRPr="00FE2E3B" w:rsidRDefault="00000000">
      <w:pPr>
        <w:spacing w:after="151" w:line="267" w:lineRule="auto"/>
        <w:ind w:left="55" w:right="0"/>
        <w:jc w:val="left"/>
      </w:pPr>
      <w:r w:rsidRPr="00FE2E3B">
        <w:rPr>
          <w:b/>
        </w:rPr>
        <w:t xml:space="preserve">Informacja o ofertach wariantowych: </w:t>
      </w:r>
    </w:p>
    <w:p w14:paraId="23D492D0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dopuszcza możliwości składania ofert wariantowych. </w:t>
      </w:r>
    </w:p>
    <w:p w14:paraId="2D10F3AE" w14:textId="77777777" w:rsidR="000D2027" w:rsidRPr="00FE2E3B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7E6123F0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 xml:space="preserve">Informacja o planowanych zamówieniach uzupełniających: </w:t>
      </w:r>
    </w:p>
    <w:p w14:paraId="6FACA432" w14:textId="77777777" w:rsidR="000D2027" w:rsidRPr="00FE2E3B" w:rsidRDefault="00000000">
      <w:pPr>
        <w:spacing w:after="155"/>
        <w:ind w:left="70" w:right="53"/>
      </w:pPr>
      <w:r w:rsidRPr="00FE2E3B">
        <w:t xml:space="preserve">Zamawiający nie przewiduje udzielenia zamówień uzupełniających. </w:t>
      </w:r>
    </w:p>
    <w:p w14:paraId="4D2415AA" w14:textId="77777777" w:rsidR="000D2027" w:rsidRPr="00FE2E3B" w:rsidRDefault="00000000">
      <w:pPr>
        <w:spacing w:after="160" w:line="259" w:lineRule="auto"/>
        <w:ind w:left="60" w:right="0" w:firstLine="0"/>
        <w:jc w:val="left"/>
      </w:pPr>
      <w:r w:rsidRPr="00FE2E3B">
        <w:t xml:space="preserve"> </w:t>
      </w:r>
    </w:p>
    <w:p w14:paraId="7C5FEC34" w14:textId="37B6A53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rPr>
          <w:b/>
        </w:rPr>
        <w:t>Informację o planowanych zamówieniach</w:t>
      </w:r>
    </w:p>
    <w:p w14:paraId="06F571BE" w14:textId="03C585F4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>Zamawiający nie przewiduje udzielenia wykonawcy wybranemu zgodnie z zasadą konkurencyjności, w okresie 3 lat od dnia udzielenia zamówienia podstawowego, przewidzianych w zapytaniu ofertowym zamówień na usługi</w:t>
      </w:r>
      <w:r w:rsidR="00237014" w:rsidRPr="00FE2E3B">
        <w:t>.</w:t>
      </w:r>
    </w:p>
    <w:p w14:paraId="11193A67" w14:textId="77777777" w:rsidR="000D2027" w:rsidRPr="00FE2E3B" w:rsidRDefault="00000000">
      <w:pPr>
        <w:spacing w:after="162" w:line="259" w:lineRule="auto"/>
        <w:ind w:left="60" w:right="0" w:firstLine="0"/>
        <w:jc w:val="left"/>
      </w:pPr>
      <w:r w:rsidRPr="00FE2E3B">
        <w:t xml:space="preserve"> </w:t>
      </w:r>
    </w:p>
    <w:p w14:paraId="0FE233A0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WARUNKI UDZIAŁU W POSTĘPOWANIU </w:t>
      </w:r>
    </w:p>
    <w:p w14:paraId="73E3290F" w14:textId="77777777" w:rsidR="000D2027" w:rsidRPr="00FE2E3B" w:rsidRDefault="00000000">
      <w:pPr>
        <w:spacing w:after="159"/>
        <w:ind w:left="70" w:right="53"/>
      </w:pPr>
      <w:r w:rsidRPr="00FE2E3B">
        <w:t xml:space="preserve">Zamawiający nie stawia warunków dotyczących doświadczenia i zasobów Wykonawcy. </w:t>
      </w:r>
    </w:p>
    <w:p w14:paraId="6CAB1D88" w14:textId="77777777" w:rsidR="000D2027" w:rsidRPr="00FE2E3B" w:rsidRDefault="00000000">
      <w:pPr>
        <w:spacing w:after="161" w:line="255" w:lineRule="auto"/>
        <w:ind w:left="55" w:right="0"/>
        <w:jc w:val="left"/>
      </w:pPr>
      <w:r w:rsidRPr="00FE2E3B">
        <w:rPr>
          <w:b/>
        </w:rPr>
        <w:t>Informacja na temat zakazu powiązań osobowych i kapitałowych</w:t>
      </w:r>
      <w:r w:rsidRPr="00FE2E3B">
        <w:t xml:space="preserve">: </w:t>
      </w:r>
    </w:p>
    <w:p w14:paraId="7B98D89F" w14:textId="77777777" w:rsidR="000D2027" w:rsidRPr="00FE2E3B" w:rsidRDefault="00000000">
      <w:pPr>
        <w:spacing w:after="168" w:line="254" w:lineRule="auto"/>
        <w:ind w:left="55" w:right="89"/>
        <w:jc w:val="left"/>
      </w:pPr>
      <w:r w:rsidRPr="00FE2E3B">
        <w:t xml:space="preserve"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31BB5375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uczestniczeniu w spółce jako wspólnik spółki cywilnej lub spółki osobowej; </w:t>
      </w:r>
    </w:p>
    <w:p w14:paraId="7A7D878B" w14:textId="77777777" w:rsidR="000D2027" w:rsidRPr="00FE2E3B" w:rsidRDefault="00000000">
      <w:pPr>
        <w:numPr>
          <w:ilvl w:val="1"/>
          <w:numId w:val="2"/>
        </w:numPr>
        <w:spacing w:after="163"/>
        <w:ind w:right="53" w:hanging="360"/>
      </w:pPr>
      <w:r w:rsidRPr="00FE2E3B">
        <w:t xml:space="preserve">posiadaniu co najmniej 10 % udziałów lub akcji; </w:t>
      </w:r>
    </w:p>
    <w:p w14:paraId="3CC5C9BF" w14:textId="77777777" w:rsidR="000D2027" w:rsidRPr="00FE2E3B" w:rsidRDefault="00000000">
      <w:pPr>
        <w:numPr>
          <w:ilvl w:val="1"/>
          <w:numId w:val="2"/>
        </w:numPr>
        <w:ind w:right="53" w:hanging="360"/>
      </w:pPr>
      <w:r w:rsidRPr="00FE2E3B">
        <w:t xml:space="preserve">pełnieniu funkcji członka organu nadzorczego lub zarządzającego, prokurenta, pełnomocnika; </w:t>
      </w:r>
    </w:p>
    <w:p w14:paraId="0AD96DBF" w14:textId="77777777" w:rsidR="000D2027" w:rsidRPr="00FE2E3B" w:rsidRDefault="00000000">
      <w:pPr>
        <w:numPr>
          <w:ilvl w:val="1"/>
          <w:numId w:val="2"/>
        </w:numPr>
        <w:spacing w:after="168" w:line="254" w:lineRule="auto"/>
        <w:ind w:right="53" w:hanging="360"/>
      </w:pPr>
      <w:r w:rsidRPr="00FE2E3B">
        <w:t xml:space="preserve">pozostawaniu w związku małżeńskim, w stosunku pokrewieństwa lub powinowactwa 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5253E531" w14:textId="77777777" w:rsidR="000D2027" w:rsidRDefault="00000000">
      <w:pPr>
        <w:spacing w:after="158" w:line="259" w:lineRule="auto"/>
        <w:ind w:left="60" w:right="0" w:firstLine="0"/>
        <w:jc w:val="left"/>
      </w:pPr>
      <w:r w:rsidRPr="00FE2E3B">
        <w:t xml:space="preserve"> </w:t>
      </w:r>
    </w:p>
    <w:p w14:paraId="530D965F" w14:textId="77777777" w:rsidR="006857D4" w:rsidRPr="00FE2E3B" w:rsidRDefault="006857D4">
      <w:pPr>
        <w:spacing w:after="158" w:line="259" w:lineRule="auto"/>
        <w:ind w:left="60" w:right="0" w:firstLine="0"/>
        <w:jc w:val="left"/>
      </w:pPr>
    </w:p>
    <w:p w14:paraId="778C7A77" w14:textId="77777777" w:rsidR="000D2027" w:rsidRPr="00FE2E3B" w:rsidRDefault="00000000">
      <w:pPr>
        <w:spacing w:after="21" w:line="259" w:lineRule="auto"/>
        <w:ind w:left="780" w:right="0" w:firstLine="0"/>
        <w:jc w:val="left"/>
      </w:pPr>
      <w:r w:rsidRPr="00FE2E3B">
        <w:rPr>
          <w:b/>
        </w:rPr>
        <w:lastRenderedPageBreak/>
        <w:t xml:space="preserve"> </w:t>
      </w:r>
    </w:p>
    <w:p w14:paraId="6343161F" w14:textId="77777777" w:rsidR="000D2027" w:rsidRPr="00FE2E3B" w:rsidRDefault="00000000">
      <w:pPr>
        <w:numPr>
          <w:ilvl w:val="0"/>
          <w:numId w:val="2"/>
        </w:numPr>
        <w:spacing w:after="161" w:line="255" w:lineRule="auto"/>
        <w:ind w:right="0" w:hanging="720"/>
        <w:jc w:val="left"/>
      </w:pPr>
      <w:r w:rsidRPr="00FE2E3B">
        <w:rPr>
          <w:b/>
        </w:rPr>
        <w:t xml:space="preserve">Szczegółowe wymagania związane z realizacją przedmiotu zamówienia: </w:t>
      </w:r>
    </w:p>
    <w:p w14:paraId="1FB49CDF" w14:textId="74EC8B16" w:rsidR="000D2027" w:rsidRPr="00FE2E3B" w:rsidRDefault="00000000">
      <w:pPr>
        <w:numPr>
          <w:ilvl w:val="3"/>
          <w:numId w:val="3"/>
        </w:numPr>
        <w:spacing w:line="265" w:lineRule="auto"/>
        <w:ind w:right="50" w:hanging="360"/>
        <w:jc w:val="left"/>
      </w:pPr>
      <w:r w:rsidRPr="00FE2E3B">
        <w:rPr>
          <w:b/>
        </w:rPr>
        <w:t>Miejsce dostawy/odbioru:</w:t>
      </w:r>
      <w:r w:rsidRPr="00FE2E3B">
        <w:t xml:space="preserve"> Powiatowa Stacja Sanitarno-Epidemiologiczna w Przeworsku ul. Rynek 1, 37-200 Przeworsk </w:t>
      </w:r>
    </w:p>
    <w:p w14:paraId="6EF2E948" w14:textId="4AF3DEAD" w:rsidR="000D2027" w:rsidRPr="008B50B3" w:rsidRDefault="00000000">
      <w:pPr>
        <w:numPr>
          <w:ilvl w:val="3"/>
          <w:numId w:val="3"/>
        </w:numPr>
        <w:spacing w:line="265" w:lineRule="auto"/>
        <w:ind w:right="50" w:hanging="360"/>
        <w:jc w:val="left"/>
        <w:rPr>
          <w:color w:val="auto"/>
        </w:rPr>
      </w:pPr>
      <w:r w:rsidRPr="00FE2E3B">
        <w:rPr>
          <w:b/>
        </w:rPr>
        <w:t>Termin wykonania zamówienia</w:t>
      </w:r>
      <w:r w:rsidRPr="008B50B3">
        <w:rPr>
          <w:b/>
          <w:color w:val="auto"/>
        </w:rPr>
        <w:t>:</w:t>
      </w:r>
      <w:r w:rsidRPr="008B50B3">
        <w:rPr>
          <w:color w:val="auto"/>
        </w:rPr>
        <w:t xml:space="preserve"> do </w:t>
      </w:r>
      <w:r w:rsidR="001047FF" w:rsidRPr="008B50B3">
        <w:rPr>
          <w:color w:val="auto"/>
        </w:rPr>
        <w:t>2</w:t>
      </w:r>
      <w:r w:rsidRPr="008B50B3">
        <w:rPr>
          <w:color w:val="auto"/>
        </w:rPr>
        <w:t xml:space="preserve"> tygodni od podpisania umowy</w:t>
      </w:r>
      <w:r w:rsidRPr="008B50B3">
        <w:rPr>
          <w:b/>
          <w:color w:val="auto"/>
        </w:rPr>
        <w:t xml:space="preserve">. </w:t>
      </w:r>
    </w:p>
    <w:p w14:paraId="77EC59ED" w14:textId="6461AC1A" w:rsidR="000D2027" w:rsidRPr="00193F53" w:rsidRDefault="00000000">
      <w:pPr>
        <w:numPr>
          <w:ilvl w:val="3"/>
          <w:numId w:val="3"/>
        </w:numPr>
        <w:ind w:right="50" w:hanging="360"/>
        <w:jc w:val="left"/>
        <w:rPr>
          <w:color w:val="FF0000"/>
        </w:rPr>
      </w:pPr>
      <w:r w:rsidRPr="008B50B3">
        <w:rPr>
          <w:b/>
          <w:color w:val="auto"/>
        </w:rPr>
        <w:t>Okres związ</w:t>
      </w:r>
      <w:r w:rsidRPr="007C1613">
        <w:rPr>
          <w:b/>
          <w:color w:val="auto"/>
        </w:rPr>
        <w:t xml:space="preserve">ania </w:t>
      </w:r>
      <w:r w:rsidRPr="00960EA1">
        <w:rPr>
          <w:b/>
          <w:color w:val="auto"/>
        </w:rPr>
        <w:t>ofertą</w:t>
      </w:r>
      <w:r w:rsidRPr="00960EA1">
        <w:rPr>
          <w:color w:val="auto"/>
        </w:rPr>
        <w:t xml:space="preserve">: </w:t>
      </w:r>
      <w:r w:rsidR="004F5366" w:rsidRPr="00960EA1">
        <w:rPr>
          <w:color w:val="auto"/>
        </w:rPr>
        <w:t>3</w:t>
      </w:r>
      <w:r w:rsidR="00C119A0" w:rsidRPr="00960EA1">
        <w:rPr>
          <w:color w:val="auto"/>
        </w:rPr>
        <w:t>0</w:t>
      </w:r>
      <w:r w:rsidRPr="00960EA1">
        <w:rPr>
          <w:color w:val="auto"/>
        </w:rPr>
        <w:t xml:space="preserve"> dni (pierwszym dniem związania jest dzień składania ofert) </w:t>
      </w:r>
    </w:p>
    <w:p w14:paraId="4142D328" w14:textId="77777777" w:rsidR="000D2027" w:rsidRPr="00193F53" w:rsidRDefault="00000000">
      <w:pPr>
        <w:spacing w:after="2" w:line="259" w:lineRule="auto"/>
        <w:ind w:left="1130" w:right="0" w:firstLine="0"/>
        <w:jc w:val="left"/>
        <w:rPr>
          <w:color w:val="FF0000"/>
        </w:rPr>
      </w:pPr>
      <w:r w:rsidRPr="00193F53">
        <w:rPr>
          <w:color w:val="FF0000"/>
        </w:rPr>
        <w:t xml:space="preserve"> </w:t>
      </w:r>
    </w:p>
    <w:p w14:paraId="3BAB7B53" w14:textId="77777777" w:rsidR="000D2027" w:rsidRPr="00FE2E3B" w:rsidRDefault="00000000">
      <w:pPr>
        <w:spacing w:after="52" w:line="259" w:lineRule="auto"/>
        <w:ind w:left="60" w:right="0" w:firstLine="0"/>
        <w:jc w:val="left"/>
      </w:pPr>
      <w:r w:rsidRPr="00FE2E3B">
        <w:rPr>
          <w:b/>
        </w:rPr>
        <w:t xml:space="preserve"> </w:t>
      </w:r>
    </w:p>
    <w:p w14:paraId="3CA6F82B" w14:textId="77777777" w:rsidR="000D2027" w:rsidRPr="00FE2E3B" w:rsidRDefault="00000000">
      <w:pPr>
        <w:numPr>
          <w:ilvl w:val="0"/>
          <w:numId w:val="2"/>
        </w:numPr>
        <w:spacing w:after="6" w:line="255" w:lineRule="auto"/>
        <w:ind w:right="0" w:hanging="720"/>
        <w:jc w:val="left"/>
      </w:pPr>
      <w:r w:rsidRPr="00FE2E3B">
        <w:rPr>
          <w:b/>
        </w:rPr>
        <w:t xml:space="preserve">Miejsce sposób oraz termin złożenia oferty </w:t>
      </w:r>
    </w:p>
    <w:p w14:paraId="6C8B5B5E" w14:textId="77777777" w:rsidR="000D2027" w:rsidRPr="00FE2E3B" w:rsidRDefault="00000000">
      <w:pPr>
        <w:ind w:left="775" w:right="53"/>
      </w:pPr>
      <w:r w:rsidRPr="00FE2E3B">
        <w:t>1.</w:t>
      </w:r>
      <w:r w:rsidRPr="00FE2E3B">
        <w:rPr>
          <w:rFonts w:eastAsia="Arial"/>
        </w:rPr>
        <w:t xml:space="preserve"> </w:t>
      </w:r>
      <w:r w:rsidRPr="00FE2E3B">
        <w:t xml:space="preserve">Ofertę należy złożyć na załączonym formularzu ofertowym w terminie do dnia – </w:t>
      </w:r>
    </w:p>
    <w:p w14:paraId="393D0582" w14:textId="4E24DE8B" w:rsidR="000D2027" w:rsidRPr="008B50B3" w:rsidRDefault="00000000">
      <w:pPr>
        <w:spacing w:line="265" w:lineRule="auto"/>
        <w:ind w:left="1150" w:right="50"/>
        <w:jc w:val="left"/>
        <w:rPr>
          <w:color w:val="auto"/>
        </w:rPr>
      </w:pPr>
      <w:r w:rsidRPr="008B50B3">
        <w:rPr>
          <w:color w:val="auto"/>
        </w:rPr>
        <w:t>1</w:t>
      </w:r>
      <w:r w:rsidR="001C66E9" w:rsidRPr="008B50B3">
        <w:rPr>
          <w:color w:val="auto"/>
        </w:rPr>
        <w:t>7</w:t>
      </w:r>
      <w:r w:rsidRPr="008B50B3">
        <w:rPr>
          <w:color w:val="auto"/>
        </w:rPr>
        <w:t>.10.202</w:t>
      </w:r>
      <w:r w:rsidR="008B50B3">
        <w:rPr>
          <w:color w:val="auto"/>
        </w:rPr>
        <w:t>4</w:t>
      </w:r>
      <w:r w:rsidRPr="008B50B3">
        <w:rPr>
          <w:color w:val="auto"/>
        </w:rPr>
        <w:t xml:space="preserve"> r. do godz.13</w:t>
      </w:r>
      <w:r w:rsidRPr="008B50B3">
        <w:rPr>
          <w:color w:val="auto"/>
          <w:vertAlign w:val="superscript"/>
        </w:rPr>
        <w:t>00</w:t>
      </w:r>
      <w:r w:rsidRPr="008B50B3">
        <w:rPr>
          <w:color w:val="auto"/>
        </w:rPr>
        <w:t xml:space="preserve">. </w:t>
      </w:r>
      <w:r w:rsidRPr="008B50B3">
        <w:rPr>
          <w:b/>
          <w:color w:val="auto"/>
        </w:rPr>
        <w:t xml:space="preserve"> </w:t>
      </w:r>
    </w:p>
    <w:p w14:paraId="7509167A" w14:textId="08B27562" w:rsidR="000D2027" w:rsidRPr="00FE2E3B" w:rsidRDefault="00000000">
      <w:pPr>
        <w:numPr>
          <w:ilvl w:val="3"/>
          <w:numId w:val="4"/>
        </w:numPr>
        <w:spacing w:after="6" w:line="254" w:lineRule="auto"/>
        <w:ind w:right="53" w:hanging="360"/>
      </w:pPr>
      <w:r w:rsidRPr="00FE2E3B">
        <w:t xml:space="preserve">Oferty należy złożyć w siedzibie Powiatowej Stacji </w:t>
      </w:r>
      <w:proofErr w:type="spellStart"/>
      <w:r w:rsidRPr="00FE2E3B">
        <w:t>Sanitarno</w:t>
      </w:r>
      <w:proofErr w:type="spellEnd"/>
      <w:r w:rsidRPr="00FE2E3B">
        <w:t xml:space="preserve"> - Epidemiologicznej  w Przeworsku ul. Rynek 1, 37-200 Przeworsk, w formie elektronicznej lub pisemnie w zamkniętej kopercie odpowiednio opisanej: „Oferta na zakup i dostawę sprzętu informatycznego, nie otwierać przed terminem otwarcia”. Ofertę można przesłać również pocztą tradycyjną.  </w:t>
      </w:r>
    </w:p>
    <w:p w14:paraId="78B046BF" w14:textId="77777777" w:rsidR="000D2027" w:rsidRPr="00FE2E3B" w:rsidRDefault="00000000">
      <w:pPr>
        <w:numPr>
          <w:ilvl w:val="3"/>
          <w:numId w:val="4"/>
        </w:numPr>
        <w:spacing w:after="6" w:line="259" w:lineRule="auto"/>
        <w:ind w:right="53" w:hanging="360"/>
      </w:pPr>
      <w:r w:rsidRPr="00FE2E3B">
        <w:t xml:space="preserve">Ofertę należy wysłać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t xml:space="preserve"> </w:t>
      </w:r>
    </w:p>
    <w:p w14:paraId="1D96F41E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Poprzez Bazę konkurencyjności.  </w:t>
      </w:r>
    </w:p>
    <w:p w14:paraId="431FD793" w14:textId="2914507D" w:rsidR="000D2027" w:rsidRPr="00FE2E3B" w:rsidRDefault="00000000">
      <w:pPr>
        <w:numPr>
          <w:ilvl w:val="3"/>
          <w:numId w:val="4"/>
        </w:numPr>
        <w:ind w:right="53" w:hanging="360"/>
        <w:rPr>
          <w:color w:val="FF0000"/>
        </w:rPr>
      </w:pPr>
      <w:r w:rsidRPr="00FE2E3B">
        <w:t>Otwarcie ofert nastąpi  w dniu</w:t>
      </w:r>
      <w:r w:rsidRPr="008B50B3">
        <w:rPr>
          <w:color w:val="auto"/>
        </w:rPr>
        <w:t xml:space="preserve"> – 1</w:t>
      </w:r>
      <w:r w:rsidR="001C66E9" w:rsidRPr="008B50B3">
        <w:rPr>
          <w:color w:val="auto"/>
        </w:rPr>
        <w:t>7</w:t>
      </w:r>
      <w:r w:rsidRPr="008B50B3">
        <w:rPr>
          <w:color w:val="auto"/>
        </w:rPr>
        <w:t>.10.202</w:t>
      </w:r>
      <w:r w:rsidR="00C119A0" w:rsidRPr="008B50B3">
        <w:rPr>
          <w:color w:val="auto"/>
        </w:rPr>
        <w:t>4</w:t>
      </w:r>
      <w:r w:rsidRPr="008B50B3">
        <w:rPr>
          <w:color w:val="auto"/>
        </w:rPr>
        <w:t xml:space="preserve"> r. do godz.14</w:t>
      </w:r>
      <w:r w:rsidRPr="008B50B3">
        <w:rPr>
          <w:color w:val="auto"/>
          <w:vertAlign w:val="superscript"/>
        </w:rPr>
        <w:t>00</w:t>
      </w:r>
      <w:r w:rsidRPr="008B50B3">
        <w:rPr>
          <w:color w:val="auto"/>
        </w:rPr>
        <w:t xml:space="preserve"> </w:t>
      </w:r>
    </w:p>
    <w:p w14:paraId="379DF07A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Oferta winna zawierać cenę ofertową netto oraz brutto (zawierającą należny podatek VAT) zgodnie z załączonym formularzem ofertowym.  </w:t>
      </w:r>
    </w:p>
    <w:p w14:paraId="411F5C80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 xml:space="preserve">Cena musi obejmować inne koszty nie wymienione a konieczne do realizacji przedmiotu zamówienia jakie poniesie Wykonawca. </w:t>
      </w:r>
      <w:r w:rsidRPr="00FE2E3B">
        <w:rPr>
          <w:b/>
        </w:rPr>
        <w:t xml:space="preserve"> </w:t>
      </w:r>
    </w:p>
    <w:p w14:paraId="6B2C6EB8" w14:textId="77777777" w:rsidR="000D2027" w:rsidRPr="00FE2E3B" w:rsidRDefault="00000000">
      <w:pPr>
        <w:numPr>
          <w:ilvl w:val="3"/>
          <w:numId w:val="4"/>
        </w:numPr>
        <w:ind w:right="53" w:hanging="360"/>
      </w:pPr>
      <w:r w:rsidRPr="00FE2E3B">
        <w:t>Oferty złożone po terminie nie będą rozpatrywane.</w:t>
      </w:r>
      <w:r w:rsidRPr="00FE2E3B">
        <w:rPr>
          <w:b/>
        </w:rPr>
        <w:t xml:space="preserve"> </w:t>
      </w:r>
    </w:p>
    <w:p w14:paraId="22A068FB" w14:textId="77777777" w:rsidR="000D2027" w:rsidRPr="00FE2E3B" w:rsidRDefault="00000000">
      <w:pPr>
        <w:numPr>
          <w:ilvl w:val="3"/>
          <w:numId w:val="4"/>
        </w:numPr>
        <w:spacing w:after="179"/>
        <w:ind w:right="53" w:hanging="360"/>
      </w:pPr>
      <w:r w:rsidRPr="00FE2E3B">
        <w:t xml:space="preserve">W przypadku braku jasności dotyczących składania ofert, oraz wynikłych w trakcie procedury niejasności Zamawiający zastrzega sobie prawo do składania wyjaśnień i prowadzenia dalszych negocjacji. </w:t>
      </w:r>
    </w:p>
    <w:p w14:paraId="7EE81A74" w14:textId="77777777" w:rsidR="000D2027" w:rsidRPr="00FE2E3B" w:rsidRDefault="00000000">
      <w:pPr>
        <w:numPr>
          <w:ilvl w:val="0"/>
          <w:numId w:val="5"/>
        </w:numPr>
        <w:spacing w:after="18" w:line="267" w:lineRule="auto"/>
        <w:ind w:right="0" w:hanging="780"/>
        <w:jc w:val="left"/>
      </w:pPr>
      <w:r w:rsidRPr="00FE2E3B">
        <w:rPr>
          <w:b/>
        </w:rPr>
        <w:t>Kryterium oceny.</w:t>
      </w:r>
      <w:r w:rsidRPr="00FE2E3B">
        <w:t xml:space="preserve"> </w:t>
      </w:r>
    </w:p>
    <w:p w14:paraId="294BD9F7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5DF59C17" w14:textId="6A6CE060" w:rsidR="000D2027" w:rsidRPr="00FE2E3B" w:rsidRDefault="00000000">
      <w:pPr>
        <w:ind w:left="775" w:right="53"/>
      </w:pPr>
      <w:r w:rsidRPr="00FE2E3B">
        <w:t>Oferty zostaną ocenione przez Zamawiającego w oparciu o kryterium najniższej ceny przedstawionej w ofercie - Cena brutto oferty – 100 % (1%</w:t>
      </w:r>
      <w:r w:rsidR="00124D3C" w:rsidRPr="00FE2E3B">
        <w:t xml:space="preserve"> = </w:t>
      </w:r>
      <w:r w:rsidRPr="00FE2E3B">
        <w:t xml:space="preserve">1 pkt) </w:t>
      </w:r>
    </w:p>
    <w:p w14:paraId="5B70EA2A" w14:textId="6DAFAAE8" w:rsidR="000D2027" w:rsidRPr="00FE2E3B" w:rsidRDefault="00000000" w:rsidP="001F541E">
      <w:pPr>
        <w:ind w:left="775" w:right="53"/>
      </w:pPr>
      <w:r w:rsidRPr="00FE2E3B">
        <w:t>Wartość punktowa badanej oferty</w:t>
      </w:r>
      <w:r w:rsidR="001F541E" w:rsidRPr="00FE2E3B">
        <w:t>:</w:t>
      </w:r>
      <w:r w:rsidRPr="00FE2E3B">
        <w:t xml:space="preserve">                                          </w:t>
      </w:r>
    </w:p>
    <w:p w14:paraId="15D43C74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21C72154" w14:textId="69AEB055" w:rsidR="001F541E" w:rsidRPr="00FE2E3B" w:rsidRDefault="001F541E">
      <w:pPr>
        <w:spacing w:after="16" w:line="259" w:lineRule="auto"/>
        <w:ind w:left="780" w:right="0" w:firstLine="0"/>
        <w:jc w:val="left"/>
      </w:pPr>
      <w:r w:rsidRPr="00FE2E3B">
        <w:t xml:space="preserve">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cena najniższa spośród ocenianych ofert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cena oferty ocenianej </m:t>
            </m:r>
          </m:den>
        </m:f>
      </m:oMath>
      <w:r w:rsidRPr="00FE2E3B">
        <w:t xml:space="preserve">  </w:t>
      </w:r>
      <w:r w:rsidRPr="00FE2E3B">
        <w:rPr>
          <w:sz w:val="20"/>
          <w:szCs w:val="20"/>
        </w:rPr>
        <w:t>x</w:t>
      </w:r>
      <w:r w:rsidRPr="00FE2E3B">
        <w:t xml:space="preserve"> 100</w:t>
      </w:r>
    </w:p>
    <w:p w14:paraId="5F266F38" w14:textId="77777777" w:rsidR="001F541E" w:rsidRPr="00FE2E3B" w:rsidRDefault="001F541E">
      <w:pPr>
        <w:spacing w:after="16" w:line="259" w:lineRule="auto"/>
        <w:ind w:left="780" w:right="0" w:firstLine="0"/>
        <w:jc w:val="left"/>
      </w:pPr>
    </w:p>
    <w:p w14:paraId="0A1FF6E6" w14:textId="77777777" w:rsidR="000D2027" w:rsidRPr="00FE2E3B" w:rsidRDefault="00000000">
      <w:pPr>
        <w:ind w:left="775" w:right="53"/>
      </w:pPr>
      <w:r w:rsidRPr="00FE2E3B">
        <w:t xml:space="preserve">Do powyższego wzoru zostanie podstawiona wartość ogółem brutto wskazana przez Wykonawcę w ofercie. </w:t>
      </w:r>
    </w:p>
    <w:p w14:paraId="074F9758" w14:textId="77777777" w:rsidR="000D2027" w:rsidRPr="00FE2E3B" w:rsidRDefault="00000000">
      <w:pPr>
        <w:spacing w:after="16" w:line="259" w:lineRule="auto"/>
        <w:ind w:left="780" w:right="0" w:firstLine="0"/>
        <w:jc w:val="left"/>
      </w:pPr>
      <w:r w:rsidRPr="00FE2E3B">
        <w:t xml:space="preserve"> </w:t>
      </w:r>
    </w:p>
    <w:p w14:paraId="7A3FAB13" w14:textId="42698DC3" w:rsidR="005264C9" w:rsidRPr="008B50B3" w:rsidRDefault="00000000" w:rsidP="006857D4">
      <w:pPr>
        <w:spacing w:after="50" w:line="259" w:lineRule="auto"/>
        <w:ind w:left="284" w:right="0" w:hanging="142"/>
        <w:jc w:val="left"/>
        <w:rPr>
          <w:b/>
          <w:bCs/>
        </w:rPr>
      </w:pPr>
      <w:r w:rsidRPr="00FE2E3B">
        <w:t xml:space="preserve"> </w:t>
      </w:r>
      <w:r w:rsidRPr="00FE2E3B">
        <w:rPr>
          <w:b/>
        </w:rPr>
        <w:t>Osob</w:t>
      </w:r>
      <w:r w:rsidR="008B50B3">
        <w:rPr>
          <w:b/>
        </w:rPr>
        <w:t>y</w:t>
      </w:r>
      <w:r w:rsidRPr="00FE2E3B">
        <w:rPr>
          <w:b/>
        </w:rPr>
        <w:t xml:space="preserve"> upoważnion</w:t>
      </w:r>
      <w:r w:rsidR="008B50B3">
        <w:rPr>
          <w:b/>
        </w:rPr>
        <w:t>e</w:t>
      </w:r>
      <w:r w:rsidRPr="00FE2E3B">
        <w:rPr>
          <w:b/>
        </w:rPr>
        <w:t xml:space="preserve"> do kontaktu z Wykonawcami</w:t>
      </w:r>
      <w:r w:rsidR="008B50B3">
        <w:rPr>
          <w:b/>
        </w:rPr>
        <w:t xml:space="preserve"> </w:t>
      </w:r>
      <w:r w:rsidR="005264C9" w:rsidRPr="008B50B3">
        <w:rPr>
          <w:b/>
          <w:bCs/>
        </w:rPr>
        <w:t>w sprawach formalno-prawnych</w:t>
      </w:r>
      <w:r w:rsidR="008B50B3" w:rsidRPr="008B50B3">
        <w:rPr>
          <w:b/>
          <w:bCs/>
        </w:rPr>
        <w:t xml:space="preserve"> i merytorycznych:</w:t>
      </w:r>
    </w:p>
    <w:p w14:paraId="68EF6A41" w14:textId="57917D70" w:rsidR="005264C9" w:rsidRDefault="008B50B3" w:rsidP="005264C9">
      <w:pPr>
        <w:spacing w:after="84" w:line="276" w:lineRule="auto"/>
        <w:ind w:left="709" w:hanging="142"/>
      </w:pPr>
      <w:r>
        <w:t xml:space="preserve">- </w:t>
      </w:r>
      <w:r w:rsidR="005264C9">
        <w:t>Renata Węgrzyn: tel.</w:t>
      </w:r>
      <w:r w:rsidR="005264C9" w:rsidRPr="00932EE0">
        <w:t xml:space="preserve"> 16</w:t>
      </w:r>
      <w:r w:rsidR="005264C9">
        <w:t> 648 79 01, w godz. od 7</w:t>
      </w:r>
      <w:r w:rsidR="005264C9" w:rsidRPr="00190C31">
        <w:rPr>
          <w:vertAlign w:val="superscript"/>
        </w:rPr>
        <w:t>30</w:t>
      </w:r>
      <w:r w:rsidR="005264C9">
        <w:t>-15</w:t>
      </w:r>
      <w:r w:rsidR="005264C9">
        <w:rPr>
          <w:vertAlign w:val="superscript"/>
        </w:rPr>
        <w:t>00</w:t>
      </w:r>
      <w:r w:rsidR="005264C9">
        <w:t>,</w:t>
      </w:r>
    </w:p>
    <w:p w14:paraId="65F6C32B" w14:textId="025D756A" w:rsidR="008B50B3" w:rsidRDefault="008B50B3" w:rsidP="005264C9">
      <w:pPr>
        <w:spacing w:after="84" w:line="276" w:lineRule="auto"/>
        <w:ind w:left="709" w:hanging="142"/>
      </w:pPr>
      <w:r>
        <w:t>- Maciej Maternowski - email: maciej.maternowski@sanepid.gov.pl</w:t>
      </w:r>
    </w:p>
    <w:p w14:paraId="1C879CDE" w14:textId="77777777" w:rsidR="008B50B3" w:rsidRPr="00AB6C6B" w:rsidRDefault="008B50B3" w:rsidP="005264C9">
      <w:pPr>
        <w:spacing w:after="84" w:line="276" w:lineRule="auto"/>
        <w:ind w:left="709" w:hanging="142"/>
      </w:pPr>
    </w:p>
    <w:p w14:paraId="55D7B191" w14:textId="35ACE9AB" w:rsidR="000D2027" w:rsidRPr="00FE2E3B" w:rsidRDefault="00000000" w:rsidP="005264C9">
      <w:pPr>
        <w:ind w:left="709" w:right="53" w:hanging="142"/>
      </w:pPr>
      <w:r w:rsidRPr="00FE2E3B">
        <w:t xml:space="preserve">Pytania można składać również w formie e-mail na adres: </w:t>
      </w:r>
      <w:r w:rsidRPr="00FE2E3B">
        <w:rPr>
          <w:rFonts w:eastAsia="Calibri"/>
          <w:color w:val="0563C1"/>
          <w:sz w:val="22"/>
          <w:u w:val="single" w:color="0563C1"/>
        </w:rPr>
        <w:t>sekretariat.psse.przeworsk@sanepid.gov.pl</w:t>
      </w:r>
      <w:r w:rsidRPr="00FE2E3B">
        <w:rPr>
          <w:b/>
        </w:rPr>
        <w:t xml:space="preserve"> </w:t>
      </w:r>
      <w:r w:rsidRPr="00FE2E3B">
        <w:rPr>
          <w:rFonts w:eastAsia="Calibri"/>
          <w:sz w:val="22"/>
        </w:rPr>
        <w:t xml:space="preserve"> </w:t>
      </w:r>
    </w:p>
    <w:p w14:paraId="4EC3F751" w14:textId="77777777" w:rsidR="000D2027" w:rsidRDefault="00000000">
      <w:pPr>
        <w:spacing w:after="249" w:line="259" w:lineRule="auto"/>
        <w:ind w:left="768" w:right="0" w:firstLine="0"/>
        <w:jc w:val="left"/>
      </w:pPr>
      <w:r w:rsidRPr="00FE2E3B">
        <w:lastRenderedPageBreak/>
        <w:t xml:space="preserve"> </w:t>
      </w:r>
    </w:p>
    <w:p w14:paraId="7A7B0D16" w14:textId="77777777" w:rsidR="008B50B3" w:rsidRPr="00FE2E3B" w:rsidRDefault="008B50B3">
      <w:pPr>
        <w:spacing w:after="249" w:line="259" w:lineRule="auto"/>
        <w:ind w:left="768" w:right="0" w:firstLine="0"/>
        <w:jc w:val="left"/>
      </w:pPr>
    </w:p>
    <w:p w14:paraId="4EF3D0FE" w14:textId="77777777" w:rsidR="000D2027" w:rsidRPr="00FE2E3B" w:rsidRDefault="00000000">
      <w:pPr>
        <w:numPr>
          <w:ilvl w:val="0"/>
          <w:numId w:val="5"/>
        </w:numPr>
        <w:spacing w:after="4" w:line="255" w:lineRule="auto"/>
        <w:ind w:right="0" w:hanging="780"/>
        <w:jc w:val="left"/>
      </w:pPr>
      <w:r w:rsidRPr="00FE2E3B">
        <w:rPr>
          <w:b/>
        </w:rPr>
        <w:t xml:space="preserve">Określenie Warunków zmiany umowy zawartej w wyniku przeprowadzonego </w:t>
      </w:r>
    </w:p>
    <w:p w14:paraId="7AA56FB2" w14:textId="77777777" w:rsidR="000D2027" w:rsidRPr="00FE2E3B" w:rsidRDefault="00000000">
      <w:pPr>
        <w:spacing w:after="161" w:line="255" w:lineRule="auto"/>
        <w:ind w:left="790" w:right="0"/>
        <w:jc w:val="left"/>
      </w:pPr>
      <w:r w:rsidRPr="00FE2E3B">
        <w:rPr>
          <w:b/>
        </w:rPr>
        <w:t xml:space="preserve">postępowania o udzielenie zamówienia </w:t>
      </w:r>
    </w:p>
    <w:p w14:paraId="37BAEE2F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przewiduje możliwość wprowadzenia istotnych zmian do postanowień zawartej umowy z wybranym Wykonawcą w stosunku do treści oferty, na podstawie której dokonano wyboru Wykonawcy.  </w:t>
      </w:r>
    </w:p>
    <w:p w14:paraId="195057E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Dopuszczalne będą zmiany, dotyczące w szczególności: </w:t>
      </w:r>
    </w:p>
    <w:p w14:paraId="3A4999DA" w14:textId="337F90E0" w:rsidR="000D2027" w:rsidRPr="00FE2E3B" w:rsidRDefault="00000000">
      <w:pPr>
        <w:ind w:left="1150" w:right="53"/>
      </w:pPr>
      <w:r w:rsidRPr="00FE2E3B">
        <w:t>a.</w:t>
      </w:r>
      <w:r w:rsidRPr="00FE2E3B">
        <w:rPr>
          <w:rFonts w:eastAsia="Arial"/>
        </w:rPr>
        <w:t xml:space="preserve"> </w:t>
      </w:r>
      <w:r w:rsidRPr="00FE2E3B">
        <w:t>zmiany jakichkolwiek rozporządzeń i przepisów i innych dokumentów, mających wpływ na realizację umowy;  b.</w:t>
      </w:r>
      <w:r w:rsidRPr="00FE2E3B">
        <w:rPr>
          <w:rFonts w:eastAsia="Arial"/>
        </w:rPr>
        <w:t xml:space="preserve"> </w:t>
      </w:r>
      <w:r w:rsidRPr="00FE2E3B">
        <w:t xml:space="preserve">zmiany terminu płatności;  </w:t>
      </w:r>
    </w:p>
    <w:p w14:paraId="34A024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wystąpienie siły wyższej, uniemożliwiającej wykonanie przedmiotu zamówienia  terminie określonym w umowie;  </w:t>
      </w:r>
    </w:p>
    <w:p w14:paraId="7EB74A0E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 </w:t>
      </w:r>
    </w:p>
    <w:p w14:paraId="58A106FA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będzie prowadzić do zmiany charakteru umowy, a łączna wartość zmian jest mniejsza niż 209 000 euro – w przypadku zamówień na dostawy i usługi, i zarazem jest mniejsza od 10% wartości zamówienia określonej pierwotnie w umowie w przypadku zamówień na usługi lub dostawy; </w:t>
      </w:r>
    </w:p>
    <w:p w14:paraId="34958375" w14:textId="77777777" w:rsidR="000D2027" w:rsidRPr="00FE2E3B" w:rsidRDefault="00000000">
      <w:pPr>
        <w:numPr>
          <w:ilvl w:val="3"/>
          <w:numId w:val="6"/>
        </w:numPr>
        <w:ind w:right="53" w:hanging="360"/>
      </w:pPr>
      <w:r w:rsidRPr="00FE2E3B">
        <w:t xml:space="preserve">zmiana nie prowadzi do zmiany charakteru umowy i zostały spełnione łącznie następujące warunki: </w:t>
      </w:r>
    </w:p>
    <w:p w14:paraId="66E0E2CA" w14:textId="42067A2F" w:rsidR="000D2027" w:rsidRPr="00FE2E3B" w:rsidRDefault="00005271" w:rsidP="00005271">
      <w:pPr>
        <w:ind w:left="1473" w:right="53" w:firstLine="0"/>
      </w:pPr>
      <w:r w:rsidRPr="00FE2E3B">
        <w:t xml:space="preserve">- konieczność zmiany umowy spowodowana jest okolicznościami, których Zamawiający, działając z należytą starannością, nie mógł przewidzieć, </w:t>
      </w:r>
    </w:p>
    <w:p w14:paraId="5C693D91" w14:textId="4806D719" w:rsidR="000D2027" w:rsidRPr="00FE2E3B" w:rsidRDefault="00005271" w:rsidP="00005271">
      <w:pPr>
        <w:ind w:left="1473" w:right="53" w:firstLine="0"/>
      </w:pPr>
      <w:r w:rsidRPr="00FE2E3B">
        <w:t xml:space="preserve">- wartość zmiany nie przekracza 50% wartości zamówienia określonej pierwotnie    </w:t>
      </w:r>
      <w:r w:rsidRPr="00FE2E3B">
        <w:br/>
        <w:t xml:space="preserve">    w umowie; </w:t>
      </w:r>
    </w:p>
    <w:p w14:paraId="4C6BC9E1" w14:textId="77777777" w:rsidR="000D2027" w:rsidRPr="00FE2E3B" w:rsidRDefault="00000000">
      <w:pPr>
        <w:ind w:left="1500" w:right="53" w:hanging="360"/>
      </w:pPr>
      <w:r w:rsidRPr="00FE2E3B">
        <w:t>g.</w:t>
      </w:r>
      <w:r w:rsidRPr="00FE2E3B">
        <w:rPr>
          <w:rFonts w:eastAsia="Arial"/>
        </w:rPr>
        <w:t xml:space="preserve"> </w:t>
      </w:r>
      <w:r w:rsidRPr="00FE2E3B">
        <w:t xml:space="preserve">Wykonawcę, któremu Zamawiający udzielił zamówienia, ma zastąpić nowy Wykonawca: </w:t>
      </w:r>
    </w:p>
    <w:p w14:paraId="5E2C8D49" w14:textId="670739B2" w:rsidR="000D2027" w:rsidRPr="00FE2E3B" w:rsidRDefault="00005271" w:rsidP="00005271">
      <w:pPr>
        <w:ind w:left="1473" w:right="53" w:firstLine="0"/>
      </w:pPr>
      <w:r w:rsidRPr="00FE2E3B">
        <w:t xml:space="preserve">-  na podstawie postanowień umownych, o których mowa w punktach wyżej </w:t>
      </w:r>
    </w:p>
    <w:p w14:paraId="6E350D79" w14:textId="4E1A6E53" w:rsidR="000D2027" w:rsidRPr="00FE2E3B" w:rsidRDefault="00005271" w:rsidP="00005271">
      <w:pPr>
        <w:ind w:left="1473" w:right="53" w:firstLine="0"/>
      </w:pPr>
      <w:r w:rsidRPr="00FE2E3B">
        <w:t xml:space="preserve"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0452C0A4" w14:textId="4545D9F7" w:rsidR="000D2027" w:rsidRPr="00FE2E3B" w:rsidRDefault="00201E74" w:rsidP="00201E74">
      <w:pPr>
        <w:ind w:left="1473" w:right="53" w:firstLine="0"/>
      </w:pPr>
      <w:r>
        <w:t xml:space="preserve">- </w:t>
      </w:r>
      <w:r w:rsidRPr="00FE2E3B">
        <w:t xml:space="preserve">w wyniku przejęcia przez zamawiającego zobowiązań Wykonawcy względem jego Podwykonawców. </w:t>
      </w:r>
    </w:p>
    <w:p w14:paraId="75B4F36B" w14:textId="77777777" w:rsidR="000D2027" w:rsidRPr="00FE2E3B" w:rsidRDefault="00000000">
      <w:pPr>
        <w:spacing w:after="25" w:line="259" w:lineRule="auto"/>
        <w:ind w:left="768" w:right="0" w:firstLine="0"/>
        <w:jc w:val="left"/>
      </w:pPr>
      <w:r w:rsidRPr="00FE2E3B">
        <w:t xml:space="preserve"> </w:t>
      </w:r>
    </w:p>
    <w:p w14:paraId="39EB57A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Wszelkie zmiany i uzupełnienia do umowy zawartej z wybranym Wykonawcą muszą być dokonane w formie pisemnych aneksów do umowy podpisanych przez obie strony, pod rygorem nieważności.  </w:t>
      </w:r>
    </w:p>
    <w:p w14:paraId="148E0D84" w14:textId="77777777" w:rsidR="000D2027" w:rsidRPr="00FE2E3B" w:rsidRDefault="00000000">
      <w:pPr>
        <w:spacing w:after="50" w:line="259" w:lineRule="auto"/>
        <w:ind w:left="768" w:right="0" w:firstLine="0"/>
        <w:jc w:val="left"/>
      </w:pPr>
      <w:r w:rsidRPr="00FE2E3B">
        <w:t xml:space="preserve"> </w:t>
      </w:r>
    </w:p>
    <w:p w14:paraId="28A939C0" w14:textId="77777777" w:rsidR="000D2027" w:rsidRPr="00FE2E3B" w:rsidRDefault="00000000">
      <w:pPr>
        <w:numPr>
          <w:ilvl w:val="0"/>
          <w:numId w:val="5"/>
        </w:numPr>
        <w:spacing w:after="237" w:line="255" w:lineRule="auto"/>
        <w:ind w:right="0" w:hanging="780"/>
        <w:jc w:val="left"/>
      </w:pPr>
      <w:r w:rsidRPr="00FE2E3B">
        <w:rPr>
          <w:b/>
        </w:rPr>
        <w:t xml:space="preserve">Postanowienia końcowe. </w:t>
      </w:r>
    </w:p>
    <w:p w14:paraId="7F19487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Niniejsze postępowanie nie podlega przepisom ustawy Prawo zamówień publicznych. Postępowanie jest prowadzone w oparciu o Regulamin zamówień publicznych w Powiatowej Stacji Sanitarno-Epidemiologicznej w Przeworsku, zgodnie z zasadą zachowania uczciwej konkurencji oraz równego traktowania wykonawców, jawności i przejrzystości. </w:t>
      </w:r>
    </w:p>
    <w:p w14:paraId="07FD4B7B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lastRenderedPageBreak/>
        <w:t xml:space="preserve">Zamawiający udzieli zamówienia Wykonawcy, którego oferta będzie najkorzystniejszą ofertą w oparciu o kryteria wyboru określone w zapytaniu ofertowym, z zastrzeżeniem pkt 2.  </w:t>
      </w:r>
    </w:p>
    <w:p w14:paraId="1B457026" w14:textId="77777777" w:rsidR="000D2027" w:rsidRPr="00FE2E3B" w:rsidRDefault="00000000">
      <w:pPr>
        <w:numPr>
          <w:ilvl w:val="1"/>
          <w:numId w:val="5"/>
        </w:numPr>
        <w:spacing w:after="4" w:line="255" w:lineRule="auto"/>
        <w:ind w:right="53" w:hanging="360"/>
      </w:pPr>
      <w:r w:rsidRPr="00FE2E3B">
        <w:rPr>
          <w:b/>
        </w:rPr>
        <w:t xml:space="preserve">Zamawiający zastrzega sobie prawo odstąpienia od zapytania bądź jego unieważnienia bez podania przyczyn na każdym jego etapie. </w:t>
      </w:r>
    </w:p>
    <w:p w14:paraId="51EC19B3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odrzuci ofertę, która nie spełnia wymagań określonych w zapytaniu ofertowym.  </w:t>
      </w:r>
    </w:p>
    <w:p w14:paraId="69A2D532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może udzielać odpowiedzi, wyjaśnień oraz modyfikacji w prowadzonym zapytaniu.  </w:t>
      </w:r>
    </w:p>
    <w:p w14:paraId="26D9D1F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 toku badania i oceny ofert Zamawiający może żądać od Wykonawców wyjaśnień dotyczących treści złożonych ofert.  </w:t>
      </w:r>
    </w:p>
    <w:p w14:paraId="0D5861F9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Wykonawca przygotowuje ofertę i uczestniczy w postępowaniu ofertowym na własny koszt. Wykonawcy nie przysługują względem Zamawiającego żadne roszczenia związane z jego udziałem w niniejszym postępowaniu. </w:t>
      </w:r>
    </w:p>
    <w:p w14:paraId="12B34941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Jeżeli zostaną złożone oferty o takiej samej cenie, Zamawiający wezwie Wykonawców, którzy złożyli te oferty, do złożenia oferty dodatkowej.  </w:t>
      </w:r>
    </w:p>
    <w:p w14:paraId="030DF425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Zamawiający zastrzega sobie prawo do negocjacji z Wykonawcą w zakresie ceny jeżeli cena najtańszej oferty przekracza kwotę jaką Zamawiający przeznaczył na sfinansowanie zamówienia.  </w:t>
      </w:r>
    </w:p>
    <w:p w14:paraId="495BE564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Informacja o wyborze oferty będzie przekazana wszystkim Wykonawcom biorącym udział w zapytaniu ofertowym.  </w:t>
      </w:r>
    </w:p>
    <w:p w14:paraId="657BFE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Nie przewiduje się żadnych przedpłat ani zaliczek na poczet realizacji przedmiotu zamówienia, a płatność nastąpi zgodnie z zapisami Umowy </w:t>
      </w:r>
    </w:p>
    <w:p w14:paraId="60E9F3C7" w14:textId="77777777" w:rsidR="000D2027" w:rsidRPr="00FE2E3B" w:rsidRDefault="00000000">
      <w:pPr>
        <w:numPr>
          <w:ilvl w:val="1"/>
          <w:numId w:val="5"/>
        </w:numPr>
        <w:ind w:right="53" w:hanging="360"/>
      </w:pPr>
      <w:r w:rsidRPr="00FE2E3B">
        <w:t xml:space="preserve">Integralną część zapytania ofertowego stanowi :  </w:t>
      </w:r>
    </w:p>
    <w:p w14:paraId="0A3A112F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Opis przedmiotu zamówienia </w:t>
      </w:r>
    </w:p>
    <w:p w14:paraId="70B1DD29" w14:textId="71DF67F9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Formularz oferty </w:t>
      </w:r>
    </w:p>
    <w:p w14:paraId="727E6AB9" w14:textId="52C458E8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>Zał</w:t>
      </w:r>
      <w:r w:rsidR="00005271" w:rsidRPr="00FE2E3B">
        <w:t>.</w:t>
      </w:r>
      <w:r w:rsidRPr="00FE2E3B">
        <w:t xml:space="preserve"> nr </w:t>
      </w:r>
      <w:r w:rsidR="00615F9E">
        <w:t>1</w:t>
      </w:r>
      <w:r w:rsidRPr="00FE2E3B">
        <w:t xml:space="preserve"> zał</w:t>
      </w:r>
      <w:r w:rsidR="00005271" w:rsidRPr="00FE2E3B">
        <w:t>ą</w:t>
      </w:r>
      <w:r w:rsidRPr="00FE2E3B">
        <w:t xml:space="preserve">cznik do formularza </w:t>
      </w:r>
    </w:p>
    <w:p w14:paraId="76D12CB8" w14:textId="77777777" w:rsidR="000D2027" w:rsidRPr="00FE2E3B" w:rsidRDefault="00000000">
      <w:pPr>
        <w:numPr>
          <w:ilvl w:val="2"/>
          <w:numId w:val="7"/>
        </w:numPr>
        <w:spacing w:line="265" w:lineRule="auto"/>
        <w:ind w:right="53" w:hanging="360"/>
      </w:pPr>
      <w:r w:rsidRPr="00FE2E3B">
        <w:t xml:space="preserve">Klauzula informacyjna RODO </w:t>
      </w:r>
    </w:p>
    <w:p w14:paraId="51AD963D" w14:textId="77777777" w:rsidR="000D2027" w:rsidRPr="00FE2E3B" w:rsidRDefault="00000000">
      <w:pPr>
        <w:numPr>
          <w:ilvl w:val="2"/>
          <w:numId w:val="7"/>
        </w:numPr>
        <w:ind w:right="53" w:hanging="360"/>
      </w:pPr>
      <w:r w:rsidRPr="00FE2E3B">
        <w:t xml:space="preserve">Oświadczenie dotyczące braku powiązań z Zamawiającym </w:t>
      </w:r>
    </w:p>
    <w:p w14:paraId="0B6984B2" w14:textId="77777777" w:rsidR="000D2027" w:rsidRPr="00FE2E3B" w:rsidRDefault="00000000">
      <w:pPr>
        <w:spacing w:after="250" w:line="259" w:lineRule="auto"/>
        <w:ind w:left="0" w:right="404" w:firstLine="0"/>
        <w:jc w:val="right"/>
      </w:pPr>
      <w:r w:rsidRPr="00FE2E3B">
        <w:rPr>
          <w:rFonts w:eastAsia="Calibri"/>
          <w:b/>
        </w:rPr>
        <w:t xml:space="preserve"> </w:t>
      </w:r>
    </w:p>
    <w:p w14:paraId="6A144EAB" w14:textId="3D9D0079" w:rsidR="000D2027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Ryszard Trelka</w:t>
      </w:r>
    </w:p>
    <w:p w14:paraId="653DD8D8" w14:textId="4C8DEFC3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Dyrektor</w:t>
      </w:r>
    </w:p>
    <w:p w14:paraId="1099C8D5" w14:textId="7C33E9DF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Powiatowej Stacji Sanitarno-Epidemiologicznej</w:t>
      </w:r>
    </w:p>
    <w:p w14:paraId="2875C8D9" w14:textId="0D5E8285" w:rsidR="001E43B3" w:rsidRDefault="001E43B3" w:rsidP="001E43B3">
      <w:pPr>
        <w:spacing w:after="0" w:line="259" w:lineRule="auto"/>
        <w:ind w:left="60" w:right="0" w:firstLine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w Przeworsku</w:t>
      </w:r>
    </w:p>
    <w:p w14:paraId="2DAE29CB" w14:textId="42EB00E3" w:rsidR="001E43B3" w:rsidRPr="00FE2E3B" w:rsidRDefault="001E43B3" w:rsidP="001E43B3">
      <w:pPr>
        <w:spacing w:after="0" w:line="259" w:lineRule="auto"/>
        <w:ind w:left="60" w:right="0" w:firstLine="0"/>
        <w:jc w:val="center"/>
      </w:pPr>
      <w:r>
        <w:rPr>
          <w:rFonts w:eastAsia="Calibri"/>
          <w:sz w:val="22"/>
        </w:rPr>
        <w:t>(podpisano elektronicznie)</w:t>
      </w:r>
    </w:p>
    <w:sectPr w:rsidR="001E43B3" w:rsidRPr="00FE2E3B" w:rsidSect="005264C9">
      <w:headerReference w:type="even" r:id="rId7"/>
      <w:headerReference w:type="default" r:id="rId8"/>
      <w:headerReference w:type="first" r:id="rId9"/>
      <w:pgSz w:w="11906" w:h="16838"/>
      <w:pgMar w:top="993" w:right="566" w:bottom="995" w:left="1356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E933" w14:textId="77777777" w:rsidR="00E01432" w:rsidRDefault="00E01432">
      <w:pPr>
        <w:spacing w:after="0" w:line="240" w:lineRule="auto"/>
      </w:pPr>
      <w:r>
        <w:separator/>
      </w:r>
    </w:p>
  </w:endnote>
  <w:endnote w:type="continuationSeparator" w:id="0">
    <w:p w14:paraId="39A83E43" w14:textId="77777777" w:rsidR="00E01432" w:rsidRDefault="00E0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DC06" w14:textId="77777777" w:rsidR="00E01432" w:rsidRDefault="00E01432">
      <w:pPr>
        <w:spacing w:after="0" w:line="240" w:lineRule="auto"/>
      </w:pPr>
      <w:r>
        <w:separator/>
      </w:r>
    </w:p>
  </w:footnote>
  <w:footnote w:type="continuationSeparator" w:id="0">
    <w:p w14:paraId="38153D15" w14:textId="77777777" w:rsidR="00E01432" w:rsidRDefault="00E0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6F86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E3FF29" wp14:editId="37C08DE1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44753284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37A73B4D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0FBD3D" wp14:editId="03DBB8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67" name="Group 6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DA60" w14:textId="1D4E7D97" w:rsidR="000D2027" w:rsidRDefault="00000000">
    <w:pPr>
      <w:spacing w:after="0" w:line="259" w:lineRule="auto"/>
      <w:ind w:left="0" w:right="404" w:firstLine="0"/>
      <w:jc w:val="right"/>
    </w:pPr>
    <w:r>
      <w:rPr>
        <w:rFonts w:ascii="Calibri" w:eastAsia="Calibri" w:hAnsi="Calibri" w:cs="Calibri"/>
        <w:b/>
      </w:rPr>
      <w:t xml:space="preserve"> </w:t>
    </w:r>
  </w:p>
  <w:p w14:paraId="42826A5E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647DD9" wp14:editId="0F3CAA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58" name="Group 6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97E7" w14:textId="77777777" w:rsidR="000D2027" w:rsidRDefault="00000000">
    <w:pPr>
      <w:spacing w:after="0" w:line="259" w:lineRule="auto"/>
      <w:ind w:left="0" w:right="40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56F5514" wp14:editId="3B1FA520">
          <wp:simplePos x="0" y="0"/>
          <wp:positionH relativeFrom="page">
            <wp:posOffset>1100746</wp:posOffset>
          </wp:positionH>
          <wp:positionV relativeFrom="page">
            <wp:posOffset>450772</wp:posOffset>
          </wp:positionV>
          <wp:extent cx="5763768" cy="1133856"/>
          <wp:effectExtent l="0" t="0" r="0" b="0"/>
          <wp:wrapSquare wrapText="bothSides"/>
          <wp:docPr id="1310604218" name="Picture 4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" name="Picture 4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113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 </w:t>
    </w:r>
  </w:p>
  <w:p w14:paraId="1EC3316B" w14:textId="77777777" w:rsidR="000D2027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0E93B1" wp14:editId="7244C9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149" name="Group 6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255"/>
    <w:multiLevelType w:val="hybridMultilevel"/>
    <w:tmpl w:val="E238FBBA"/>
    <w:lvl w:ilvl="0" w:tplc="C4826C0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CF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07E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4ED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A5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637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C36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6B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E0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F6BC2"/>
    <w:multiLevelType w:val="hybridMultilevel"/>
    <w:tmpl w:val="7ADA86CC"/>
    <w:lvl w:ilvl="0" w:tplc="B776E2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832EE">
      <w:start w:val="1"/>
      <w:numFmt w:val="lowerLetter"/>
      <w:lvlText w:val="%2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46A72">
      <w:start w:val="1"/>
      <w:numFmt w:val="lowerRoman"/>
      <w:lvlText w:val="%3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C78A">
      <w:start w:val="1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180E">
      <w:start w:val="1"/>
      <w:numFmt w:val="lowerLetter"/>
      <w:lvlText w:val="%5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43132">
      <w:start w:val="1"/>
      <w:numFmt w:val="lowerRoman"/>
      <w:lvlText w:val="%6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1B0A">
      <w:start w:val="1"/>
      <w:numFmt w:val="decimal"/>
      <w:lvlText w:val="%7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E452C">
      <w:start w:val="1"/>
      <w:numFmt w:val="lowerLetter"/>
      <w:lvlText w:val="%8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22">
      <w:start w:val="1"/>
      <w:numFmt w:val="lowerRoman"/>
      <w:lvlText w:val="%9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1780F"/>
    <w:multiLevelType w:val="hybridMultilevel"/>
    <w:tmpl w:val="34785D0E"/>
    <w:lvl w:ilvl="0" w:tplc="5FCC98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A356">
      <w:start w:val="1"/>
      <w:numFmt w:val="lowerLetter"/>
      <w:lvlText w:val="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4A034">
      <w:start w:val="1"/>
      <w:numFmt w:val="lowerRoman"/>
      <w:lvlText w:val="%3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8ED42">
      <w:start w:val="3"/>
      <w:numFmt w:val="lowerLetter"/>
      <w:lvlRestart w:val="0"/>
      <w:lvlText w:val="%4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1E16">
      <w:start w:val="1"/>
      <w:numFmt w:val="lowerLetter"/>
      <w:lvlText w:val="%5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FF10">
      <w:start w:val="1"/>
      <w:numFmt w:val="lowerRoman"/>
      <w:lvlText w:val="%6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8CEA">
      <w:start w:val="1"/>
      <w:numFmt w:val="decimal"/>
      <w:lvlText w:val="%7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6CAA4">
      <w:start w:val="1"/>
      <w:numFmt w:val="lowerLetter"/>
      <w:lvlText w:val="%8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BE84">
      <w:start w:val="1"/>
      <w:numFmt w:val="lowerRoman"/>
      <w:lvlText w:val="%9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740F8"/>
    <w:multiLevelType w:val="hybridMultilevel"/>
    <w:tmpl w:val="5FE42680"/>
    <w:lvl w:ilvl="0" w:tplc="767610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6691A">
      <w:start w:val="1"/>
      <w:numFmt w:val="lowerLetter"/>
      <w:lvlText w:val="%2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E3724">
      <w:start w:val="1"/>
      <w:numFmt w:val="lowerRoman"/>
      <w:lvlText w:val="%3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26374">
      <w:start w:val="2"/>
      <w:numFmt w:val="decimal"/>
      <w:lvlRestart w:val="0"/>
      <w:lvlText w:val="%4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86CEA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0496E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EF96C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B4FA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3C1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B23CE"/>
    <w:multiLevelType w:val="hybridMultilevel"/>
    <w:tmpl w:val="8F2AAB00"/>
    <w:lvl w:ilvl="0" w:tplc="C650A3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00504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2600">
      <w:start w:val="1"/>
      <w:numFmt w:val="decimal"/>
      <w:lvlText w:val="%3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C6C84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3A80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E82C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87F2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43C0E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6AEE2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D928C6"/>
    <w:multiLevelType w:val="hybridMultilevel"/>
    <w:tmpl w:val="D124FC44"/>
    <w:lvl w:ilvl="0" w:tplc="6658A020">
      <w:start w:val="4"/>
      <w:numFmt w:val="upperRoman"/>
      <w:lvlText w:val="%1."/>
      <w:lvlJc w:val="left"/>
      <w:pPr>
        <w:ind w:left="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60E5C">
      <w:start w:val="1"/>
      <w:numFmt w:val="decimal"/>
      <w:lvlText w:val="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40C3E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ABA6">
      <w:start w:val="1"/>
      <w:numFmt w:val="bullet"/>
      <w:lvlText w:val="•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C7C8E">
      <w:start w:val="1"/>
      <w:numFmt w:val="bullet"/>
      <w:lvlText w:val="o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1CDC">
      <w:start w:val="1"/>
      <w:numFmt w:val="bullet"/>
      <w:lvlText w:val="▪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AD14E">
      <w:start w:val="1"/>
      <w:numFmt w:val="bullet"/>
      <w:lvlText w:val="•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0AA">
      <w:start w:val="1"/>
      <w:numFmt w:val="bullet"/>
      <w:lvlText w:val="o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E195A">
      <w:start w:val="1"/>
      <w:numFmt w:val="bullet"/>
      <w:lvlText w:val="▪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3012D"/>
    <w:multiLevelType w:val="hybridMultilevel"/>
    <w:tmpl w:val="7EE0E6A8"/>
    <w:lvl w:ilvl="0" w:tplc="3672220C">
      <w:start w:val="4"/>
      <w:numFmt w:val="upperRoman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FD76">
      <w:start w:val="1"/>
      <w:numFmt w:val="decimal"/>
      <w:lvlText w:val="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4047E">
      <w:start w:val="1"/>
      <w:numFmt w:val="lowerRoman"/>
      <w:lvlText w:val="%3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7F26">
      <w:start w:val="1"/>
      <w:numFmt w:val="decimal"/>
      <w:lvlText w:val="%4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4552">
      <w:start w:val="1"/>
      <w:numFmt w:val="lowerLetter"/>
      <w:lvlText w:val="%5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404C4">
      <w:start w:val="1"/>
      <w:numFmt w:val="lowerRoman"/>
      <w:lvlText w:val="%6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62A92">
      <w:start w:val="1"/>
      <w:numFmt w:val="decimal"/>
      <w:lvlText w:val="%7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F7E6">
      <w:start w:val="1"/>
      <w:numFmt w:val="lowerLetter"/>
      <w:lvlText w:val="%8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94A6">
      <w:start w:val="1"/>
      <w:numFmt w:val="lowerRoman"/>
      <w:lvlText w:val="%9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011886">
    <w:abstractNumId w:val="0"/>
  </w:num>
  <w:num w:numId="2" w16cid:durableId="262111193">
    <w:abstractNumId w:val="6"/>
  </w:num>
  <w:num w:numId="3" w16cid:durableId="2021010467">
    <w:abstractNumId w:val="1"/>
  </w:num>
  <w:num w:numId="4" w16cid:durableId="649099778">
    <w:abstractNumId w:val="3"/>
  </w:num>
  <w:num w:numId="5" w16cid:durableId="1875731992">
    <w:abstractNumId w:val="5"/>
  </w:num>
  <w:num w:numId="6" w16cid:durableId="1323505721">
    <w:abstractNumId w:val="2"/>
  </w:num>
  <w:num w:numId="7" w16cid:durableId="86155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27"/>
    <w:rsid w:val="00005271"/>
    <w:rsid w:val="000354AA"/>
    <w:rsid w:val="00050BF1"/>
    <w:rsid w:val="000627AE"/>
    <w:rsid w:val="000A7C1C"/>
    <w:rsid w:val="000D2027"/>
    <w:rsid w:val="001047FF"/>
    <w:rsid w:val="0011555B"/>
    <w:rsid w:val="00124D3C"/>
    <w:rsid w:val="00193F53"/>
    <w:rsid w:val="001A1E5C"/>
    <w:rsid w:val="001A6069"/>
    <w:rsid w:val="001C47F5"/>
    <w:rsid w:val="001C66E9"/>
    <w:rsid w:val="001E43B3"/>
    <w:rsid w:val="001F541E"/>
    <w:rsid w:val="00201E74"/>
    <w:rsid w:val="00237014"/>
    <w:rsid w:val="00247445"/>
    <w:rsid w:val="00272C6D"/>
    <w:rsid w:val="002927D0"/>
    <w:rsid w:val="00315F38"/>
    <w:rsid w:val="00326FAB"/>
    <w:rsid w:val="003D0972"/>
    <w:rsid w:val="0044640B"/>
    <w:rsid w:val="00471A22"/>
    <w:rsid w:val="00492D16"/>
    <w:rsid w:val="004B66C9"/>
    <w:rsid w:val="004F5366"/>
    <w:rsid w:val="005264C9"/>
    <w:rsid w:val="00550BD0"/>
    <w:rsid w:val="0059702A"/>
    <w:rsid w:val="005A5935"/>
    <w:rsid w:val="005B29D6"/>
    <w:rsid w:val="005D626D"/>
    <w:rsid w:val="0060090F"/>
    <w:rsid w:val="00615F9E"/>
    <w:rsid w:val="006268EC"/>
    <w:rsid w:val="00633AA7"/>
    <w:rsid w:val="00641B75"/>
    <w:rsid w:val="006857D4"/>
    <w:rsid w:val="006912C9"/>
    <w:rsid w:val="006A596B"/>
    <w:rsid w:val="006D64AC"/>
    <w:rsid w:val="007C1613"/>
    <w:rsid w:val="007C5C66"/>
    <w:rsid w:val="00835BC5"/>
    <w:rsid w:val="008504F1"/>
    <w:rsid w:val="00890D18"/>
    <w:rsid w:val="00894D85"/>
    <w:rsid w:val="008A710F"/>
    <w:rsid w:val="008B50B3"/>
    <w:rsid w:val="00960EA1"/>
    <w:rsid w:val="009D26F2"/>
    <w:rsid w:val="00B00B57"/>
    <w:rsid w:val="00B24DF9"/>
    <w:rsid w:val="00B418F2"/>
    <w:rsid w:val="00BA191B"/>
    <w:rsid w:val="00BA657A"/>
    <w:rsid w:val="00BA7FDB"/>
    <w:rsid w:val="00BF6273"/>
    <w:rsid w:val="00C119A0"/>
    <w:rsid w:val="00C176F5"/>
    <w:rsid w:val="00C32C29"/>
    <w:rsid w:val="00C5461B"/>
    <w:rsid w:val="00CA4C44"/>
    <w:rsid w:val="00D42520"/>
    <w:rsid w:val="00E01432"/>
    <w:rsid w:val="00E9732C"/>
    <w:rsid w:val="00EE1E2B"/>
    <w:rsid w:val="00EE666F"/>
    <w:rsid w:val="00FB4EED"/>
    <w:rsid w:val="00FC1271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8C6C"/>
  <w15:docId w15:val="{0220B862-A27F-417C-BA14-A4D458F5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29"/>
    <w:rPr>
      <w:rFonts w:ascii="Times New Roman" w:eastAsia="Times New Roman" w:hAnsi="Times New Roman" w:cs="Times New Roman"/>
      <w:color w:val="000000"/>
    </w:rPr>
  </w:style>
  <w:style w:type="character" w:styleId="Tekstzastpczy">
    <w:name w:val="Placeholder Text"/>
    <w:basedOn w:val="Domylnaczcionkaakapitu"/>
    <w:uiPriority w:val="99"/>
    <w:semiHidden/>
    <w:rsid w:val="001F541E"/>
    <w:rPr>
      <w:color w:val="666666"/>
    </w:rPr>
  </w:style>
  <w:style w:type="paragraph" w:styleId="Akapitzlist">
    <w:name w:val="List Paragraph"/>
    <w:basedOn w:val="Normalny"/>
    <w:uiPriority w:val="34"/>
    <w:qFormat/>
    <w:rsid w:val="005264C9"/>
    <w:pPr>
      <w:spacing w:after="3" w:line="262" w:lineRule="auto"/>
      <w:ind w:left="720" w:right="14" w:firstLine="4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PSSE Przeworsk - Maciej Maternowski</cp:lastModifiedBy>
  <cp:revision>5</cp:revision>
  <dcterms:created xsi:type="dcterms:W3CDTF">2024-10-06T06:46:00Z</dcterms:created>
  <dcterms:modified xsi:type="dcterms:W3CDTF">2024-10-11T09:13:00Z</dcterms:modified>
</cp:coreProperties>
</file>