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D25" w:rsidRPr="00B856EC" w:rsidRDefault="00143D25" w:rsidP="008A43A3">
      <w:r w:rsidRPr="00B856EC">
        <w:t>WO.0331.6.201</w:t>
      </w:r>
      <w:r w:rsidR="00843374">
        <w:t>4</w:t>
      </w:r>
    </w:p>
    <w:p w:rsidR="00B856EC" w:rsidRPr="00B856EC" w:rsidRDefault="00B856EC" w:rsidP="008A43A3"/>
    <w:p w:rsidR="00143D25" w:rsidRDefault="00143D25" w:rsidP="008A43A3">
      <w:pPr>
        <w:jc w:val="center"/>
        <w:rPr>
          <w:b/>
          <w:bCs/>
        </w:rPr>
      </w:pPr>
      <w:r w:rsidRPr="00B856EC">
        <w:rPr>
          <w:b/>
          <w:bCs/>
        </w:rPr>
        <w:t xml:space="preserve">ZMIANY W PLANIE KONTROLI KOMENDY WOJEWÓDZKIEJ PSP W SZCZECINIE </w:t>
      </w:r>
      <w:r w:rsidRPr="00B856EC">
        <w:rPr>
          <w:b/>
          <w:bCs/>
        </w:rPr>
        <w:br/>
        <w:t>NA 201</w:t>
      </w:r>
      <w:r w:rsidR="00843374">
        <w:rPr>
          <w:b/>
          <w:bCs/>
        </w:rPr>
        <w:t>5</w:t>
      </w:r>
      <w:r w:rsidRPr="00B856EC">
        <w:rPr>
          <w:b/>
          <w:bCs/>
        </w:rPr>
        <w:t xml:space="preserve"> R.</w:t>
      </w:r>
    </w:p>
    <w:p w:rsidR="0035443F" w:rsidRDefault="0035443F" w:rsidP="008A43A3">
      <w:pPr>
        <w:jc w:val="center"/>
        <w:rPr>
          <w:b/>
          <w:bCs/>
        </w:rPr>
      </w:pPr>
    </w:p>
    <w:p w:rsidR="0035443F" w:rsidRPr="0035443F" w:rsidRDefault="0035443F" w:rsidP="008A43A3">
      <w:pPr>
        <w:jc w:val="center"/>
        <w:rPr>
          <w:b/>
          <w:bCs/>
          <w:sz w:val="16"/>
          <w:szCs w:val="16"/>
        </w:rPr>
      </w:pPr>
    </w:p>
    <w:tbl>
      <w:tblPr>
        <w:tblStyle w:val="Tabela-Siatka"/>
        <w:tblW w:w="0" w:type="auto"/>
        <w:tblInd w:w="250" w:type="dxa"/>
        <w:tblLayout w:type="fixed"/>
        <w:tblLook w:val="04A0"/>
      </w:tblPr>
      <w:tblGrid>
        <w:gridCol w:w="851"/>
        <w:gridCol w:w="2268"/>
        <w:gridCol w:w="3969"/>
        <w:gridCol w:w="1701"/>
        <w:gridCol w:w="1701"/>
        <w:gridCol w:w="1984"/>
        <w:gridCol w:w="1985"/>
      </w:tblGrid>
      <w:tr w:rsidR="00E0005D" w:rsidTr="00C260B1">
        <w:tc>
          <w:tcPr>
            <w:tcW w:w="851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Nazwa kontrolowanej</w:t>
            </w:r>
          </w:p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jednostki</w:t>
            </w:r>
          </w:p>
        </w:tc>
        <w:tc>
          <w:tcPr>
            <w:tcW w:w="3969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Temat kontroli</w:t>
            </w:r>
          </w:p>
          <w:p w:rsidR="003C5CFC" w:rsidRPr="008A43A3" w:rsidRDefault="003C5CFC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(nowy temat kontroli)</w:t>
            </w:r>
          </w:p>
        </w:tc>
        <w:tc>
          <w:tcPr>
            <w:tcW w:w="1701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Komórka realizująca kontrolę</w:t>
            </w:r>
          </w:p>
        </w:tc>
        <w:tc>
          <w:tcPr>
            <w:tcW w:w="1701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Pozycja w Planie kontroli KW PSP w Szczecinie na 201</w:t>
            </w:r>
            <w:r w:rsidR="00843374"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984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termin kontroli</w:t>
            </w:r>
          </w:p>
        </w:tc>
        <w:tc>
          <w:tcPr>
            <w:tcW w:w="1985" w:type="dxa"/>
            <w:vAlign w:val="center"/>
          </w:tcPr>
          <w:p w:rsidR="00E0005D" w:rsidRPr="008A43A3" w:rsidRDefault="00E0005D" w:rsidP="008A43A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Nowy termin kontroli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:rsidR="008137BD" w:rsidRPr="008A43A3" w:rsidRDefault="008A43A3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Myśliborzu</w:t>
            </w:r>
          </w:p>
        </w:tc>
        <w:tc>
          <w:tcPr>
            <w:tcW w:w="3969" w:type="dxa"/>
            <w:vAlign w:val="center"/>
          </w:tcPr>
          <w:p w:rsidR="008137BD" w:rsidRPr="008A43A3" w:rsidRDefault="008A43A3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Prawidłowość prowadzenia i przechowywania akt osobowych funkcjonariuszy  i pracowników cywilnych w oparciu o obowiązujące przepisy</w:t>
            </w:r>
          </w:p>
        </w:tc>
        <w:tc>
          <w:tcPr>
            <w:tcW w:w="1701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styczeń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Łobzie</w:t>
            </w:r>
          </w:p>
        </w:tc>
        <w:tc>
          <w:tcPr>
            <w:tcW w:w="3969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Sprawdzenie informacji zgłoszonych przez Związki Zawodowe dotyczących nieprawidłowości w funkcjonowaniu jednostki.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WO, WK, WT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kwiecień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8A43A3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8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Gryficach</w:t>
            </w:r>
          </w:p>
        </w:tc>
        <w:tc>
          <w:tcPr>
            <w:tcW w:w="3969" w:type="dxa"/>
            <w:vAlign w:val="center"/>
          </w:tcPr>
          <w:p w:rsidR="00C260B1" w:rsidRPr="008A43A3" w:rsidRDefault="00C260B1" w:rsidP="008A43A3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sz w:val="20"/>
                <w:szCs w:val="20"/>
              </w:rPr>
              <w:t>Sprawdzenie zgodności dokumentacji</w:t>
            </w:r>
            <w:r w:rsidRPr="008A43A3">
              <w:rPr>
                <w:rFonts w:ascii="Arial" w:eastAsia="Calibri" w:hAnsi="Arial" w:cs="Arial"/>
                <w:sz w:val="20"/>
                <w:szCs w:val="20"/>
              </w:rPr>
              <w:br/>
              <w:t xml:space="preserve">z wymogami dydaktyczno – metodycznymi zawartymi w „Systemie szkolenia członków Ochotniczych Straży Pożarnych  biorących bezpośredni udział w działaniach ratowniczych” w zakresie realizacji szkoleń dla strażaków  ratowników OSP. </w:t>
            </w:r>
          </w:p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sz w:val="20"/>
                <w:szCs w:val="20"/>
              </w:rPr>
              <w:t>Realizacja” Wytycznych Zachodniopomorskiego Komendanta Wojewódzkiego Państwowej Straży Pożarnej do prowadzenia doskonalenia zawodowego strażaków Państwowej Straży Pożarnej województwa zachodniopomorskiego”.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WOSz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84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  <w:tc>
          <w:tcPr>
            <w:tcW w:w="1985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</w:tr>
      <w:tr w:rsidR="004F4AFF" w:rsidTr="00C260B1">
        <w:tc>
          <w:tcPr>
            <w:tcW w:w="851" w:type="dxa"/>
            <w:vAlign w:val="center"/>
          </w:tcPr>
          <w:p w:rsidR="004F4AFF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8" w:type="dxa"/>
            <w:vAlign w:val="center"/>
          </w:tcPr>
          <w:p w:rsidR="004F4AFF" w:rsidRPr="008A43A3" w:rsidRDefault="004F4AFF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Gryficach</w:t>
            </w:r>
          </w:p>
        </w:tc>
        <w:tc>
          <w:tcPr>
            <w:tcW w:w="3969" w:type="dxa"/>
            <w:vAlign w:val="center"/>
          </w:tcPr>
          <w:p w:rsidR="004F4AFF" w:rsidRPr="004F4AFF" w:rsidRDefault="004F4AFF" w:rsidP="00DB347A">
            <w:pPr>
              <w:ind w:firstLine="3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F4AFF">
              <w:rPr>
                <w:rFonts w:ascii="Arial" w:hAnsi="Arial" w:cs="Arial"/>
                <w:sz w:val="20"/>
                <w:szCs w:val="20"/>
              </w:rPr>
              <w:t xml:space="preserve">Kontrola prawidłowości realizacji zadań z zakresu:  prowadzenia postępowań w trybie Prawa zamówień publicznych oraz postępowań wyłączonych z ustawy, gospodarki nieruchomościami, będącymi w jurysdykcji komend,  prowadzenia inwestycji budowlanych i remontów w komendach, pomocy mieszkaniowej, </w:t>
            </w:r>
            <w:r w:rsidRPr="004F4AFF">
              <w:rPr>
                <w:rFonts w:ascii="Arial" w:hAnsi="Arial" w:cs="Arial"/>
                <w:sz w:val="20"/>
                <w:szCs w:val="20"/>
              </w:rPr>
              <w:lastRenderedPageBreak/>
              <w:t xml:space="preserve">przydzielania równoważnika za brak lokalu mieszkalnego, dodatku </w:t>
            </w:r>
            <w:r w:rsidRPr="004F4AFF">
              <w:rPr>
                <w:rFonts w:ascii="Arial" w:hAnsi="Arial" w:cs="Arial"/>
                <w:sz w:val="20"/>
                <w:szCs w:val="20"/>
              </w:rPr>
              <w:br/>
              <w:t>na remont lokalu w KP PSP w Gryficach</w:t>
            </w:r>
            <w:r w:rsidR="00DB34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F4AFF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WT</w:t>
            </w:r>
          </w:p>
        </w:tc>
        <w:tc>
          <w:tcPr>
            <w:tcW w:w="1701" w:type="dxa"/>
            <w:vAlign w:val="center"/>
          </w:tcPr>
          <w:p w:rsidR="004F4AFF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984" w:type="dxa"/>
            <w:vAlign w:val="center"/>
          </w:tcPr>
          <w:p w:rsidR="004F4AFF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4F4AFF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8A43A3" w:rsidRPr="008A43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Kołobrzegu</w:t>
            </w:r>
          </w:p>
        </w:tc>
        <w:tc>
          <w:tcPr>
            <w:tcW w:w="3969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sz w:val="20"/>
                <w:szCs w:val="20"/>
              </w:rPr>
              <w:t xml:space="preserve">Kontrola prawidłowości realizacji zadań </w:t>
            </w:r>
            <w:r w:rsidRPr="008A43A3">
              <w:rPr>
                <w:rFonts w:ascii="Arial" w:eastAsia="Calibri" w:hAnsi="Arial" w:cs="Arial"/>
                <w:sz w:val="20"/>
                <w:szCs w:val="20"/>
              </w:rPr>
              <w:br/>
              <w:t>z zakresu: gospodarki mundurowej, ewidencji środków trwałych oraz gospodarki majątkiem.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WT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  <w:tc>
          <w:tcPr>
            <w:tcW w:w="1985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październik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A43A3" w:rsidRPr="008A43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Szczecinku</w:t>
            </w:r>
          </w:p>
        </w:tc>
        <w:tc>
          <w:tcPr>
            <w:tcW w:w="3969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sz w:val="20"/>
                <w:szCs w:val="20"/>
              </w:rPr>
              <w:t>Sprawdzenie zarzutów zgłoszonych w skardze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WO, WK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A43A3" w:rsidRPr="008A43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Pyrzycach</w:t>
            </w:r>
          </w:p>
        </w:tc>
        <w:tc>
          <w:tcPr>
            <w:tcW w:w="3969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sz w:val="20"/>
                <w:szCs w:val="20"/>
              </w:rPr>
              <w:t>Postępowanie z dokumentacją archiwalną</w:t>
            </w:r>
            <w:r w:rsidRPr="008A43A3">
              <w:rPr>
                <w:rFonts w:ascii="Arial" w:eastAsia="Calibri" w:hAnsi="Arial" w:cs="Arial"/>
                <w:sz w:val="20"/>
                <w:szCs w:val="20"/>
              </w:rPr>
              <w:br/>
              <w:t xml:space="preserve"> i organizacja archiwów zakładowych </w:t>
            </w:r>
            <w:r w:rsidRPr="008A43A3">
              <w:rPr>
                <w:rFonts w:ascii="Arial" w:eastAsia="Calibri" w:hAnsi="Arial" w:cs="Arial"/>
                <w:sz w:val="20"/>
                <w:szCs w:val="20"/>
              </w:rPr>
              <w:br/>
              <w:t>w jednostkach organizacyjnych PSP.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WO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</w:tr>
      <w:tr w:rsidR="008137BD" w:rsidTr="00C260B1">
        <w:tc>
          <w:tcPr>
            <w:tcW w:w="851" w:type="dxa"/>
            <w:vAlign w:val="center"/>
          </w:tcPr>
          <w:p w:rsidR="008137BD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A43A3" w:rsidRPr="008A43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137BD" w:rsidRPr="008A43A3" w:rsidRDefault="00C260B1" w:rsidP="008A43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KP PSP w Łobzie</w:t>
            </w:r>
          </w:p>
        </w:tc>
        <w:tc>
          <w:tcPr>
            <w:tcW w:w="3969" w:type="dxa"/>
            <w:vAlign w:val="center"/>
          </w:tcPr>
          <w:p w:rsidR="00C260B1" w:rsidRPr="008A43A3" w:rsidRDefault="00C260B1" w:rsidP="008A43A3">
            <w:pPr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Prawidłowość rozliczania czasu służby strażaków i wypłaty ekwiwalentu </w:t>
            </w:r>
            <w:r w:rsidRPr="008A43A3">
              <w:rPr>
                <w:rFonts w:ascii="Arial" w:eastAsia="Calibri" w:hAnsi="Arial" w:cs="Arial"/>
                <w:bCs/>
                <w:sz w:val="20"/>
                <w:szCs w:val="20"/>
              </w:rPr>
              <w:br/>
              <w:t xml:space="preserve">za wypracowanie nadgodzin. </w:t>
            </w:r>
          </w:p>
          <w:p w:rsidR="00C260B1" w:rsidRPr="008A43A3" w:rsidRDefault="00C260B1" w:rsidP="008A43A3">
            <w:pPr>
              <w:jc w:val="left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bCs/>
                <w:sz w:val="20"/>
                <w:szCs w:val="20"/>
              </w:rPr>
              <w:t>Nabór do służby.</w:t>
            </w:r>
          </w:p>
          <w:p w:rsidR="008137BD" w:rsidRPr="008A43A3" w:rsidRDefault="00C260B1" w:rsidP="008A43A3">
            <w:pPr>
              <w:jc w:val="left"/>
              <w:rPr>
                <w:rFonts w:ascii="Arial" w:eastAsia="Calibri" w:hAnsi="Arial" w:cs="Arial"/>
                <w:sz w:val="20"/>
                <w:szCs w:val="20"/>
              </w:rPr>
            </w:pPr>
            <w:r w:rsidRPr="008A43A3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Realizacja wytycznych KG PSP w zakresie obsadzania wybranych stanowisk kierowniczych  w PSP.  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WK</w:t>
            </w:r>
          </w:p>
        </w:tc>
        <w:tc>
          <w:tcPr>
            <w:tcW w:w="1701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wrzesień</w:t>
            </w:r>
          </w:p>
        </w:tc>
        <w:tc>
          <w:tcPr>
            <w:tcW w:w="1985" w:type="dxa"/>
            <w:vAlign w:val="center"/>
          </w:tcPr>
          <w:p w:rsidR="008137BD" w:rsidRPr="008A43A3" w:rsidRDefault="00C260B1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43A3"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</w:tr>
      <w:tr w:rsidR="008A43A3" w:rsidTr="00C260B1">
        <w:tc>
          <w:tcPr>
            <w:tcW w:w="851" w:type="dxa"/>
            <w:vAlign w:val="center"/>
          </w:tcPr>
          <w:p w:rsidR="008A43A3" w:rsidRPr="008A43A3" w:rsidRDefault="004F4AFF" w:rsidP="008A43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A43A3" w:rsidRPr="008A43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8A43A3" w:rsidRPr="008A43A3" w:rsidRDefault="008A43A3" w:rsidP="008A43A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Calibri" w:hAnsi="Arial" w:cs="Arial"/>
                <w:sz w:val="20"/>
                <w:szCs w:val="20"/>
              </w:rPr>
              <w:t>KP PSP w Kamieniu Pomorskim</w:t>
            </w:r>
          </w:p>
        </w:tc>
        <w:tc>
          <w:tcPr>
            <w:tcW w:w="3969" w:type="dxa"/>
            <w:vAlign w:val="center"/>
          </w:tcPr>
          <w:p w:rsidR="008A43A3" w:rsidRPr="008A43A3" w:rsidRDefault="008A43A3" w:rsidP="008A43A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monitoringu pożarowego.</w:t>
            </w:r>
          </w:p>
          <w:p w:rsidR="008A43A3" w:rsidRPr="008A43A3" w:rsidRDefault="008A43A3" w:rsidP="008A43A3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temat: Prawidłowość prowadzenia czynności kontrolno – rozpoznawczych.</w:t>
            </w:r>
          </w:p>
        </w:tc>
        <w:tc>
          <w:tcPr>
            <w:tcW w:w="1701" w:type="dxa"/>
            <w:vAlign w:val="center"/>
          </w:tcPr>
          <w:p w:rsidR="008A43A3" w:rsidRPr="008A43A3" w:rsidRDefault="008A43A3" w:rsidP="008A4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</w:t>
            </w:r>
          </w:p>
        </w:tc>
        <w:tc>
          <w:tcPr>
            <w:tcW w:w="1701" w:type="dxa"/>
            <w:vAlign w:val="center"/>
          </w:tcPr>
          <w:p w:rsidR="008A43A3" w:rsidRPr="008A43A3" w:rsidRDefault="008A43A3" w:rsidP="008A4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4" w:type="dxa"/>
            <w:vAlign w:val="center"/>
          </w:tcPr>
          <w:p w:rsidR="008A43A3" w:rsidRPr="008A43A3" w:rsidRDefault="008A43A3" w:rsidP="008A4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grudzień</w:t>
            </w:r>
          </w:p>
        </w:tc>
        <w:tc>
          <w:tcPr>
            <w:tcW w:w="1985" w:type="dxa"/>
            <w:vAlign w:val="center"/>
          </w:tcPr>
          <w:p w:rsidR="008A43A3" w:rsidRPr="008A43A3" w:rsidRDefault="008A43A3" w:rsidP="008A43A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43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</w:p>
        </w:tc>
      </w:tr>
    </w:tbl>
    <w:p w:rsidR="0040031D" w:rsidRDefault="0040031D" w:rsidP="008A43A3"/>
    <w:sectPr w:rsidR="0040031D" w:rsidSect="00B856E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21FB7"/>
    <w:rsid w:val="000342A6"/>
    <w:rsid w:val="000822AB"/>
    <w:rsid w:val="00143D25"/>
    <w:rsid w:val="00150194"/>
    <w:rsid w:val="0023322C"/>
    <w:rsid w:val="0035443F"/>
    <w:rsid w:val="0038752C"/>
    <w:rsid w:val="003C5CFC"/>
    <w:rsid w:val="0040031D"/>
    <w:rsid w:val="004C4431"/>
    <w:rsid w:val="004F4AFF"/>
    <w:rsid w:val="00723EA7"/>
    <w:rsid w:val="00740915"/>
    <w:rsid w:val="007B397B"/>
    <w:rsid w:val="008137BD"/>
    <w:rsid w:val="00817D72"/>
    <w:rsid w:val="00843374"/>
    <w:rsid w:val="00861CBE"/>
    <w:rsid w:val="008841A2"/>
    <w:rsid w:val="008A43A3"/>
    <w:rsid w:val="008E2FF6"/>
    <w:rsid w:val="00911C3A"/>
    <w:rsid w:val="009241CA"/>
    <w:rsid w:val="009F41C6"/>
    <w:rsid w:val="00A02F2A"/>
    <w:rsid w:val="00A320F0"/>
    <w:rsid w:val="00A431D7"/>
    <w:rsid w:val="00A455CD"/>
    <w:rsid w:val="00A94713"/>
    <w:rsid w:val="00AF7FF7"/>
    <w:rsid w:val="00B2590A"/>
    <w:rsid w:val="00B3031B"/>
    <w:rsid w:val="00B63386"/>
    <w:rsid w:val="00B638E6"/>
    <w:rsid w:val="00B856EC"/>
    <w:rsid w:val="00BE0197"/>
    <w:rsid w:val="00C21FB7"/>
    <w:rsid w:val="00C260B1"/>
    <w:rsid w:val="00CC2D08"/>
    <w:rsid w:val="00CD5C53"/>
    <w:rsid w:val="00D42958"/>
    <w:rsid w:val="00DB347A"/>
    <w:rsid w:val="00E0005D"/>
    <w:rsid w:val="00E7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3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review">
    <w:name w:val="preview"/>
    <w:basedOn w:val="Domylnaczcionkaakapitu"/>
    <w:rsid w:val="00C21FB7"/>
  </w:style>
  <w:style w:type="character" w:customStyle="1" w:styleId="text">
    <w:name w:val="text"/>
    <w:basedOn w:val="Domylnaczcionkaakapitu"/>
    <w:rsid w:val="00C21FB7"/>
  </w:style>
  <w:style w:type="paragraph" w:styleId="NormalnyWeb">
    <w:name w:val="Normal (Web)"/>
    <w:basedOn w:val="Normalny"/>
    <w:uiPriority w:val="99"/>
    <w:unhideWhenUsed/>
    <w:rsid w:val="00C21FB7"/>
    <w:pPr>
      <w:spacing w:before="100" w:beforeAutospacing="1" w:after="100" w:afterAutospacing="1"/>
      <w:jc w:val="left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400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roksana_piatek</dc:creator>
  <cp:lastModifiedBy>Robert_Tarczynski</cp:lastModifiedBy>
  <cp:revision>5</cp:revision>
  <dcterms:created xsi:type="dcterms:W3CDTF">2016-06-14T09:47:00Z</dcterms:created>
  <dcterms:modified xsi:type="dcterms:W3CDTF">2016-06-16T09:36:00Z</dcterms:modified>
</cp:coreProperties>
</file>