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325C" w14:textId="2540F67C" w:rsidR="0067604D" w:rsidRDefault="00633E76" w:rsidP="0001635F">
      <w:pPr>
        <w:tabs>
          <w:tab w:val="left" w:pos="2554"/>
        </w:tabs>
        <w:spacing w:before="71"/>
        <w:ind w:left="416"/>
        <w:rPr>
          <w:sz w:val="28"/>
        </w:rPr>
      </w:pPr>
      <w:r>
        <w:rPr>
          <w:sz w:val="16"/>
        </w:rPr>
        <w:t>Pieczątka</w:t>
      </w:r>
      <w:r>
        <w:rPr>
          <w:spacing w:val="-2"/>
          <w:sz w:val="16"/>
        </w:rPr>
        <w:t xml:space="preserve"> </w:t>
      </w:r>
      <w:r>
        <w:rPr>
          <w:sz w:val="16"/>
        </w:rPr>
        <w:t>składającego</w:t>
      </w:r>
      <w:r>
        <w:rPr>
          <w:sz w:val="16"/>
        </w:rPr>
        <w:tab/>
      </w:r>
      <w:r w:rsidR="0001635F">
        <w:rPr>
          <w:sz w:val="16"/>
        </w:rPr>
        <w:t xml:space="preserve">     </w:t>
      </w:r>
      <w:r>
        <w:rPr>
          <w:sz w:val="28"/>
        </w:rPr>
        <w:t>Zapotrzebowanie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szczepionki</w:t>
      </w:r>
      <w:r>
        <w:rPr>
          <w:spacing w:val="-1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dniu</w:t>
      </w:r>
    </w:p>
    <w:p w14:paraId="7555EA38" w14:textId="77777777" w:rsidR="0067604D" w:rsidRDefault="0067604D">
      <w:pPr>
        <w:pStyle w:val="Tekstpodstawowy"/>
        <w:spacing w:before="9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278"/>
        <w:gridCol w:w="2049"/>
        <w:gridCol w:w="1861"/>
        <w:gridCol w:w="1852"/>
      </w:tblGrid>
      <w:tr w:rsidR="0067604D" w14:paraId="369AC810" w14:textId="77777777" w:rsidTr="005A0EF9">
        <w:trPr>
          <w:trHeight w:val="388"/>
        </w:trPr>
        <w:tc>
          <w:tcPr>
            <w:tcW w:w="632" w:type="dxa"/>
          </w:tcPr>
          <w:p w14:paraId="7C0769FD" w14:textId="77777777" w:rsidR="0067604D" w:rsidRDefault="00633E7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5327" w:type="dxa"/>
            <w:gridSpan w:val="2"/>
          </w:tcPr>
          <w:p w14:paraId="437A14A8" w14:textId="77777777" w:rsidR="0067604D" w:rsidRDefault="00633E76">
            <w:pPr>
              <w:pStyle w:val="TableParagraph"/>
              <w:spacing w:line="273" w:lineRule="exact"/>
              <w:ind w:left="1427"/>
              <w:rPr>
                <w:b/>
                <w:sz w:val="24"/>
              </w:rPr>
            </w:pPr>
            <w:r>
              <w:rPr>
                <w:b/>
                <w:sz w:val="24"/>
              </w:rPr>
              <w:t>Asortyment</w:t>
            </w:r>
          </w:p>
        </w:tc>
        <w:tc>
          <w:tcPr>
            <w:tcW w:w="1861" w:type="dxa"/>
          </w:tcPr>
          <w:p w14:paraId="3D7753B6" w14:textId="77777777" w:rsidR="0067604D" w:rsidRDefault="00633E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Dawka</w:t>
            </w:r>
          </w:p>
        </w:tc>
        <w:tc>
          <w:tcPr>
            <w:tcW w:w="1852" w:type="dxa"/>
          </w:tcPr>
          <w:p w14:paraId="25D34F6D" w14:textId="77777777" w:rsidR="0067604D" w:rsidRDefault="00633E76">
            <w:pPr>
              <w:pStyle w:val="TableParagraph"/>
              <w:spacing w:line="273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67604D" w14:paraId="62D44184" w14:textId="77777777" w:rsidTr="0001635F">
        <w:trPr>
          <w:trHeight w:val="468"/>
        </w:trPr>
        <w:tc>
          <w:tcPr>
            <w:tcW w:w="632" w:type="dxa"/>
          </w:tcPr>
          <w:p w14:paraId="6AF9E1E1" w14:textId="77777777" w:rsidR="0067604D" w:rsidRDefault="00633E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27" w:type="dxa"/>
            <w:gridSpan w:val="2"/>
          </w:tcPr>
          <w:p w14:paraId="0F5B6D4D" w14:textId="77777777" w:rsidR="0067604D" w:rsidRDefault="00633E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DTP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błoniczo-tężcowo-krztuścowa</w:t>
            </w:r>
          </w:p>
        </w:tc>
        <w:tc>
          <w:tcPr>
            <w:tcW w:w="1861" w:type="dxa"/>
          </w:tcPr>
          <w:p w14:paraId="417CE07D" w14:textId="77777777" w:rsidR="0067604D" w:rsidRDefault="00633E76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6EBCFA1E" w14:textId="129C523F" w:rsidR="0067604D" w:rsidRPr="00633E76" w:rsidRDefault="0067604D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7604D" w14:paraId="768036A3" w14:textId="77777777" w:rsidTr="0001635F">
        <w:trPr>
          <w:trHeight w:val="331"/>
        </w:trPr>
        <w:tc>
          <w:tcPr>
            <w:tcW w:w="632" w:type="dxa"/>
            <w:vMerge w:val="restart"/>
          </w:tcPr>
          <w:p w14:paraId="03E23F19" w14:textId="77777777" w:rsidR="0067604D" w:rsidRDefault="00633E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78" w:type="dxa"/>
            <w:vMerge w:val="restart"/>
          </w:tcPr>
          <w:p w14:paraId="199B42E7" w14:textId="77777777" w:rsidR="0067604D" w:rsidRDefault="00633E76">
            <w:pPr>
              <w:pStyle w:val="TableParagraph"/>
              <w:ind w:right="393"/>
            </w:pPr>
            <w:proofErr w:type="spellStart"/>
            <w:r>
              <w:rPr>
                <w:b/>
              </w:rPr>
              <w:t>DTPa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acelularna</w:t>
            </w:r>
            <w:proofErr w:type="spellEnd"/>
            <w:r>
              <w:rPr>
                <w:spacing w:val="-2"/>
              </w:rPr>
              <w:t xml:space="preserve"> </w:t>
            </w:r>
            <w:r>
              <w:t>szczepionka</w:t>
            </w:r>
            <w:r>
              <w:rPr>
                <w:spacing w:val="-52"/>
              </w:rPr>
              <w:t xml:space="preserve"> </w:t>
            </w:r>
            <w:r>
              <w:t>błoniczo-tężcowo-krztuścowa</w:t>
            </w:r>
          </w:p>
        </w:tc>
        <w:tc>
          <w:tcPr>
            <w:tcW w:w="2049" w:type="dxa"/>
          </w:tcPr>
          <w:p w14:paraId="746260D2" w14:textId="77777777" w:rsidR="0067604D" w:rsidRDefault="00633E76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Infanrix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DTPa</w:t>
            </w:r>
            <w:proofErr w:type="spellEnd"/>
          </w:p>
        </w:tc>
        <w:tc>
          <w:tcPr>
            <w:tcW w:w="1861" w:type="dxa"/>
          </w:tcPr>
          <w:p w14:paraId="7D294E5F" w14:textId="77777777" w:rsidR="0067604D" w:rsidRDefault="00633E76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34B09CE8" w14:textId="6FCF8B6D" w:rsidR="0067604D" w:rsidRPr="00633E76" w:rsidRDefault="0067604D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7604D" w14:paraId="1969CFA3" w14:textId="77777777" w:rsidTr="0001635F">
        <w:trPr>
          <w:trHeight w:val="279"/>
        </w:trPr>
        <w:tc>
          <w:tcPr>
            <w:tcW w:w="632" w:type="dxa"/>
            <w:vMerge/>
            <w:tcBorders>
              <w:top w:val="nil"/>
            </w:tcBorders>
          </w:tcPr>
          <w:p w14:paraId="2FBCFA8F" w14:textId="77777777" w:rsidR="0067604D" w:rsidRDefault="0067604D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7FE516CA" w14:textId="77777777" w:rsidR="0067604D" w:rsidRDefault="0067604D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12A8313B" w14:textId="77777777" w:rsidR="0067604D" w:rsidRDefault="00633E76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Tripacel</w:t>
            </w:r>
            <w:proofErr w:type="spellEnd"/>
          </w:p>
        </w:tc>
        <w:tc>
          <w:tcPr>
            <w:tcW w:w="1861" w:type="dxa"/>
          </w:tcPr>
          <w:p w14:paraId="597562FF" w14:textId="77777777" w:rsidR="0067604D" w:rsidRDefault="00633E76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0763C42E" w14:textId="77777777" w:rsidR="0067604D" w:rsidRPr="00633E76" w:rsidRDefault="0067604D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610A7036" w14:textId="77777777" w:rsidTr="005A0EF9">
        <w:trPr>
          <w:trHeight w:val="543"/>
        </w:trPr>
        <w:tc>
          <w:tcPr>
            <w:tcW w:w="632" w:type="dxa"/>
          </w:tcPr>
          <w:p w14:paraId="0B4F592A" w14:textId="77777777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27" w:type="dxa"/>
            <w:gridSpan w:val="2"/>
          </w:tcPr>
          <w:p w14:paraId="3FC20502" w14:textId="2DFF5A68" w:rsidR="005A0EF9" w:rsidRDefault="005A0EF9" w:rsidP="005A0EF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Clodivac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tężcowo-błonicza</w:t>
            </w:r>
          </w:p>
        </w:tc>
        <w:tc>
          <w:tcPr>
            <w:tcW w:w="1861" w:type="dxa"/>
          </w:tcPr>
          <w:p w14:paraId="3D65D6EA" w14:textId="77777777" w:rsidR="005A0EF9" w:rsidRDefault="005A0EF9" w:rsidP="005A0EF9">
            <w:pPr>
              <w:pStyle w:val="TableParagraph"/>
              <w:ind w:left="0"/>
              <w:rPr>
                <w:sz w:val="18"/>
              </w:rPr>
            </w:pPr>
            <w:r>
              <w:t xml:space="preserve">  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6C4653D1" w14:textId="2D94B80F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68C60952" w14:textId="77777777" w:rsidTr="0001635F">
        <w:trPr>
          <w:trHeight w:val="505"/>
        </w:trPr>
        <w:tc>
          <w:tcPr>
            <w:tcW w:w="632" w:type="dxa"/>
          </w:tcPr>
          <w:p w14:paraId="0063EA6B" w14:textId="77777777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27" w:type="dxa"/>
            <w:gridSpan w:val="2"/>
          </w:tcPr>
          <w:p w14:paraId="1424B7FB" w14:textId="6B084B54" w:rsidR="005A0EF9" w:rsidRDefault="005A0EF9" w:rsidP="005A0EF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Tetana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tężcowa</w:t>
            </w:r>
          </w:p>
        </w:tc>
        <w:tc>
          <w:tcPr>
            <w:tcW w:w="1861" w:type="dxa"/>
          </w:tcPr>
          <w:p w14:paraId="5FB2D8FF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6B3B9B69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79BEC3EC" w14:textId="77777777" w:rsidTr="0001635F">
        <w:trPr>
          <w:trHeight w:val="427"/>
        </w:trPr>
        <w:tc>
          <w:tcPr>
            <w:tcW w:w="632" w:type="dxa"/>
          </w:tcPr>
          <w:p w14:paraId="10608A80" w14:textId="77777777" w:rsidR="005A0EF9" w:rsidRDefault="005A0EF9" w:rsidP="005A0E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27" w:type="dxa"/>
            <w:gridSpan w:val="2"/>
          </w:tcPr>
          <w:p w14:paraId="62ADFFB4" w14:textId="77777777" w:rsidR="005A0EF9" w:rsidRDefault="005A0EF9" w:rsidP="005A0E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DT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błoniczo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tężcowa</w:t>
            </w:r>
          </w:p>
        </w:tc>
        <w:tc>
          <w:tcPr>
            <w:tcW w:w="1861" w:type="dxa"/>
          </w:tcPr>
          <w:p w14:paraId="483786DD" w14:textId="77777777" w:rsidR="005A0EF9" w:rsidRDefault="005A0EF9" w:rsidP="005A0EF9">
            <w:pPr>
              <w:pStyle w:val="TableParagraph"/>
              <w:spacing w:line="249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153DAA66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6AA83C99" w14:textId="77777777" w:rsidTr="005A0EF9">
        <w:trPr>
          <w:trHeight w:val="412"/>
        </w:trPr>
        <w:tc>
          <w:tcPr>
            <w:tcW w:w="632" w:type="dxa"/>
          </w:tcPr>
          <w:p w14:paraId="1201DD64" w14:textId="5A10C132" w:rsidR="005A0EF9" w:rsidRDefault="00633E76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 w:rsidR="005A0EF9">
              <w:rPr>
                <w:sz w:val="24"/>
              </w:rPr>
              <w:t>.</w:t>
            </w:r>
          </w:p>
        </w:tc>
        <w:tc>
          <w:tcPr>
            <w:tcW w:w="5327" w:type="dxa"/>
            <w:gridSpan w:val="2"/>
          </w:tcPr>
          <w:p w14:paraId="6C96EED6" w14:textId="77777777" w:rsidR="005A0EF9" w:rsidRDefault="005A0EF9" w:rsidP="005A0E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BCG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przeciwgruźlicza</w:t>
            </w:r>
          </w:p>
        </w:tc>
        <w:tc>
          <w:tcPr>
            <w:tcW w:w="1861" w:type="dxa"/>
          </w:tcPr>
          <w:p w14:paraId="755579B5" w14:textId="77777777" w:rsidR="005A0EF9" w:rsidRDefault="005A0EF9" w:rsidP="005A0EF9">
            <w:pPr>
              <w:pStyle w:val="TableParagraph"/>
              <w:spacing w:line="247" w:lineRule="exac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dawek/0,5</w:t>
            </w:r>
            <w:r>
              <w:rPr>
                <w:spacing w:val="-1"/>
              </w:rPr>
              <w:t xml:space="preserve"> </w:t>
            </w:r>
            <w:r>
              <w:t>mg</w:t>
            </w:r>
          </w:p>
        </w:tc>
        <w:tc>
          <w:tcPr>
            <w:tcW w:w="1852" w:type="dxa"/>
          </w:tcPr>
          <w:p w14:paraId="6B2AF93B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001B" w14:paraId="71B60E4F" w14:textId="77777777" w:rsidTr="00633E76">
        <w:trPr>
          <w:trHeight w:val="410"/>
        </w:trPr>
        <w:tc>
          <w:tcPr>
            <w:tcW w:w="632" w:type="dxa"/>
            <w:vMerge w:val="restart"/>
          </w:tcPr>
          <w:p w14:paraId="5329B6A3" w14:textId="0B3C7801" w:rsidR="00EE001B" w:rsidRDefault="00633E76" w:rsidP="00EE001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EE001B"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02506B21" w14:textId="77777777" w:rsidR="00EE001B" w:rsidRDefault="00EE001B" w:rsidP="00EE00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WZWB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dzieci</w:t>
            </w:r>
          </w:p>
        </w:tc>
        <w:tc>
          <w:tcPr>
            <w:tcW w:w="2049" w:type="dxa"/>
          </w:tcPr>
          <w:p w14:paraId="622A7148" w14:textId="00EA0AC8" w:rsidR="00EE001B" w:rsidRDefault="00EE001B" w:rsidP="00EE001B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Euvax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861" w:type="dxa"/>
          </w:tcPr>
          <w:p w14:paraId="1148BC04" w14:textId="2DAC3DF3" w:rsidR="00EE001B" w:rsidRDefault="00EE001B" w:rsidP="00EE001B">
            <w:pPr>
              <w:pStyle w:val="TableParagraph"/>
              <w:spacing w:line="249" w:lineRule="exact"/>
            </w:pPr>
            <w:r>
              <w:t>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mcg</w:t>
            </w:r>
            <w:proofErr w:type="spellEnd"/>
            <w:r>
              <w:t>/0,5 ml</w:t>
            </w:r>
          </w:p>
        </w:tc>
        <w:tc>
          <w:tcPr>
            <w:tcW w:w="1852" w:type="dxa"/>
          </w:tcPr>
          <w:p w14:paraId="2E619C4D" w14:textId="234F00B9" w:rsidR="00EE001B" w:rsidRPr="00633E76" w:rsidRDefault="00EE001B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001B" w14:paraId="1D728F7D" w14:textId="77777777" w:rsidTr="00EE001B">
        <w:trPr>
          <w:trHeight w:val="342"/>
        </w:trPr>
        <w:tc>
          <w:tcPr>
            <w:tcW w:w="632" w:type="dxa"/>
            <w:vMerge/>
            <w:tcBorders>
              <w:top w:val="nil"/>
            </w:tcBorders>
          </w:tcPr>
          <w:p w14:paraId="704FF2D1" w14:textId="77777777" w:rsidR="00EE001B" w:rsidRDefault="00EE001B" w:rsidP="00EE001B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46234186" w14:textId="77777777" w:rsidR="00EE001B" w:rsidRDefault="00EE001B" w:rsidP="00EE001B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5195866C" w14:textId="43D15BF6" w:rsidR="00EE001B" w:rsidRDefault="00EE001B" w:rsidP="00EE001B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Engerix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861" w:type="dxa"/>
          </w:tcPr>
          <w:p w14:paraId="7052C7C8" w14:textId="51C1B2B0" w:rsidR="00EE001B" w:rsidRDefault="00EE001B" w:rsidP="00EE001B">
            <w:pPr>
              <w:pStyle w:val="TableParagraph"/>
              <w:spacing w:line="249" w:lineRule="exact"/>
            </w:pPr>
            <w:r>
              <w:t>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mcg</w:t>
            </w:r>
            <w:proofErr w:type="spellEnd"/>
            <w:r>
              <w:t>/0,5 ml</w:t>
            </w:r>
          </w:p>
        </w:tc>
        <w:tc>
          <w:tcPr>
            <w:tcW w:w="1852" w:type="dxa"/>
          </w:tcPr>
          <w:p w14:paraId="32C728BC" w14:textId="49614D65" w:rsidR="00EE001B" w:rsidRPr="00633E76" w:rsidRDefault="00EE001B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001B" w14:paraId="2EE7B039" w14:textId="77777777" w:rsidTr="00633E76">
        <w:trPr>
          <w:trHeight w:val="479"/>
        </w:trPr>
        <w:tc>
          <w:tcPr>
            <w:tcW w:w="632" w:type="dxa"/>
            <w:vMerge w:val="restart"/>
          </w:tcPr>
          <w:p w14:paraId="001335CA" w14:textId="62251A2E" w:rsidR="00EE001B" w:rsidRDefault="00633E76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 w:rsidR="00EE001B"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7C032900" w14:textId="77777777" w:rsidR="00EE001B" w:rsidRDefault="00EE001B" w:rsidP="005A0E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WZWB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dorosłych</w:t>
            </w:r>
          </w:p>
        </w:tc>
        <w:tc>
          <w:tcPr>
            <w:tcW w:w="2049" w:type="dxa"/>
          </w:tcPr>
          <w:p w14:paraId="2048D2B1" w14:textId="3458FBDF" w:rsidR="00EE001B" w:rsidRDefault="00EE001B" w:rsidP="005A0EF9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Euvax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861" w:type="dxa"/>
          </w:tcPr>
          <w:p w14:paraId="24C79636" w14:textId="10F85376" w:rsidR="00EE001B" w:rsidRDefault="00EE001B" w:rsidP="005A0EF9">
            <w:pPr>
              <w:pStyle w:val="TableParagraph"/>
              <w:spacing w:line="239" w:lineRule="exact"/>
            </w:pPr>
            <w:r>
              <w:t>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mcg</w:t>
            </w:r>
            <w:proofErr w:type="spellEnd"/>
            <w:r>
              <w:t>/1 ml</w:t>
            </w:r>
          </w:p>
        </w:tc>
        <w:tc>
          <w:tcPr>
            <w:tcW w:w="1852" w:type="dxa"/>
          </w:tcPr>
          <w:p w14:paraId="17DA5B27" w14:textId="77777777" w:rsidR="00EE001B" w:rsidRPr="00633E76" w:rsidRDefault="00EE001B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696D768B" w14:textId="77777777" w:rsidTr="005A0EF9">
        <w:trPr>
          <w:trHeight w:val="275"/>
        </w:trPr>
        <w:tc>
          <w:tcPr>
            <w:tcW w:w="632" w:type="dxa"/>
            <w:vMerge/>
            <w:tcBorders>
              <w:top w:val="nil"/>
            </w:tcBorders>
          </w:tcPr>
          <w:p w14:paraId="5CCB51CB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7F0DC3F7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4E23D829" w14:textId="77777777" w:rsidR="005A0EF9" w:rsidRDefault="005A0EF9" w:rsidP="005A0EF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Engerix</w:t>
            </w:r>
            <w:proofErr w:type="spellEnd"/>
            <w:r>
              <w:rPr>
                <w:sz w:val="24"/>
              </w:rPr>
              <w:t xml:space="preserve"> B</w:t>
            </w:r>
          </w:p>
        </w:tc>
        <w:tc>
          <w:tcPr>
            <w:tcW w:w="1861" w:type="dxa"/>
          </w:tcPr>
          <w:p w14:paraId="5028796E" w14:textId="77777777" w:rsidR="005A0EF9" w:rsidRDefault="005A0EF9" w:rsidP="005A0EF9">
            <w:pPr>
              <w:pStyle w:val="TableParagraph"/>
              <w:spacing w:line="247" w:lineRule="exact"/>
            </w:pPr>
            <w:r>
              <w:t>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mcg</w:t>
            </w:r>
            <w:proofErr w:type="spellEnd"/>
            <w:r>
              <w:t>/1 ml</w:t>
            </w:r>
          </w:p>
        </w:tc>
        <w:tc>
          <w:tcPr>
            <w:tcW w:w="1852" w:type="dxa"/>
          </w:tcPr>
          <w:p w14:paraId="3BC75750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74186161" w14:textId="77777777" w:rsidTr="0001635F">
        <w:trPr>
          <w:trHeight w:val="417"/>
        </w:trPr>
        <w:tc>
          <w:tcPr>
            <w:tcW w:w="632" w:type="dxa"/>
            <w:vMerge w:val="restart"/>
          </w:tcPr>
          <w:p w14:paraId="2769B493" w14:textId="6166034B" w:rsidR="005A0EF9" w:rsidRDefault="00633E76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5A0EF9"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1D412B78" w14:textId="77777777" w:rsidR="005A0EF9" w:rsidRDefault="005A0EF9" w:rsidP="005A0EF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Odra,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Świnka,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Różyczka</w:t>
            </w:r>
          </w:p>
        </w:tc>
        <w:tc>
          <w:tcPr>
            <w:tcW w:w="2049" w:type="dxa"/>
          </w:tcPr>
          <w:p w14:paraId="682D59AE" w14:textId="77777777" w:rsidR="005A0EF9" w:rsidRDefault="005A0EF9" w:rsidP="005A0EF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MMR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861" w:type="dxa"/>
          </w:tcPr>
          <w:p w14:paraId="2ED6662B" w14:textId="17911D0F" w:rsidR="005A0EF9" w:rsidRDefault="005A0EF9" w:rsidP="005A0EF9">
            <w:pPr>
              <w:pStyle w:val="TableParagraph"/>
              <w:spacing w:line="247" w:lineRule="exact"/>
            </w:pPr>
            <w:r>
              <w:t>0,</w:t>
            </w:r>
            <w:r w:rsidR="0001635F">
              <w:t>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721A400F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61FA226E" w14:textId="77777777" w:rsidTr="005A0EF9">
        <w:trPr>
          <w:trHeight w:val="273"/>
        </w:trPr>
        <w:tc>
          <w:tcPr>
            <w:tcW w:w="632" w:type="dxa"/>
            <w:vMerge/>
            <w:tcBorders>
              <w:top w:val="nil"/>
            </w:tcBorders>
          </w:tcPr>
          <w:p w14:paraId="665CAFA9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0CCBD61E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02E1E9B6" w14:textId="77777777" w:rsidR="005A0EF9" w:rsidRDefault="005A0EF9" w:rsidP="005A0EF9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Priorix</w:t>
            </w:r>
            <w:proofErr w:type="spellEnd"/>
          </w:p>
        </w:tc>
        <w:tc>
          <w:tcPr>
            <w:tcW w:w="1861" w:type="dxa"/>
          </w:tcPr>
          <w:p w14:paraId="2FCF900F" w14:textId="6DE9BF61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2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48D657FB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5BC20CA8" w14:textId="77777777" w:rsidTr="0001635F">
        <w:trPr>
          <w:trHeight w:val="413"/>
        </w:trPr>
        <w:tc>
          <w:tcPr>
            <w:tcW w:w="632" w:type="dxa"/>
            <w:vMerge w:val="restart"/>
          </w:tcPr>
          <w:p w14:paraId="5407C587" w14:textId="10BA036E" w:rsidR="005A0EF9" w:rsidRDefault="005A0EF9" w:rsidP="005A0E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4931B7A4" w14:textId="77777777" w:rsidR="005A0EF9" w:rsidRDefault="005A0EF9" w:rsidP="005A0EF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IPV</w:t>
            </w:r>
          </w:p>
        </w:tc>
        <w:tc>
          <w:tcPr>
            <w:tcW w:w="2049" w:type="dxa"/>
          </w:tcPr>
          <w:p w14:paraId="135EE220" w14:textId="77777777" w:rsidR="005A0EF9" w:rsidRDefault="005A0EF9" w:rsidP="005A0EF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Imovax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Polio</w:t>
            </w:r>
          </w:p>
        </w:tc>
        <w:tc>
          <w:tcPr>
            <w:tcW w:w="1861" w:type="dxa"/>
          </w:tcPr>
          <w:p w14:paraId="3A15AD68" w14:textId="6848E057" w:rsidR="005A0EF9" w:rsidRDefault="005A0EF9" w:rsidP="005A0EF9">
            <w:pPr>
              <w:pStyle w:val="TableParagraph"/>
              <w:spacing w:line="249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6CAA4911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592F4110" w14:textId="77777777" w:rsidTr="005A0EF9">
        <w:trPr>
          <w:trHeight w:val="275"/>
        </w:trPr>
        <w:tc>
          <w:tcPr>
            <w:tcW w:w="632" w:type="dxa"/>
            <w:vMerge/>
            <w:tcBorders>
              <w:top w:val="nil"/>
            </w:tcBorders>
          </w:tcPr>
          <w:p w14:paraId="3E6C700F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6113BFEC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4DB69DB8" w14:textId="77777777" w:rsidR="005A0EF9" w:rsidRDefault="005A0EF9" w:rsidP="005A0EF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Poliorix</w:t>
            </w:r>
            <w:proofErr w:type="spellEnd"/>
          </w:p>
        </w:tc>
        <w:tc>
          <w:tcPr>
            <w:tcW w:w="1861" w:type="dxa"/>
          </w:tcPr>
          <w:p w14:paraId="71CD85A4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748CD0B2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1635F" w14:paraId="221B4178" w14:textId="77777777" w:rsidTr="00AE0764">
        <w:trPr>
          <w:trHeight w:val="413"/>
        </w:trPr>
        <w:tc>
          <w:tcPr>
            <w:tcW w:w="632" w:type="dxa"/>
          </w:tcPr>
          <w:p w14:paraId="04DFDB28" w14:textId="7C7F2DA9" w:rsidR="0001635F" w:rsidRDefault="0001635F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327" w:type="dxa"/>
            <w:gridSpan w:val="2"/>
          </w:tcPr>
          <w:p w14:paraId="429DBECF" w14:textId="48504117" w:rsidR="0001635F" w:rsidRPr="0001635F" w:rsidRDefault="0001635F" w:rsidP="0001635F">
            <w:pPr>
              <w:pStyle w:val="TableParagraph"/>
              <w:spacing w:line="273" w:lineRule="exact"/>
              <w:rPr>
                <w:bCs/>
                <w:sz w:val="24"/>
              </w:rPr>
            </w:pPr>
            <w:proofErr w:type="spellStart"/>
            <w:r>
              <w:rPr>
                <w:b/>
                <w:sz w:val="24"/>
              </w:rPr>
              <w:t>Act</w:t>
            </w:r>
            <w:proofErr w:type="spellEnd"/>
            <w:r>
              <w:rPr>
                <w:b/>
                <w:sz w:val="24"/>
              </w:rPr>
              <w:t>-H</w:t>
            </w:r>
            <w:r w:rsidR="00633E76">
              <w:rPr>
                <w:b/>
                <w:sz w:val="24"/>
              </w:rPr>
              <w:t>IB</w:t>
            </w:r>
            <w:r>
              <w:rPr>
                <w:b/>
                <w:sz w:val="24"/>
              </w:rPr>
              <w:t xml:space="preserve"> </w:t>
            </w:r>
            <w:r w:rsidRPr="0001635F">
              <w:rPr>
                <w:bCs/>
                <w:sz w:val="24"/>
              </w:rPr>
              <w:t>– szczepionka przeciw</w:t>
            </w:r>
            <w:r w:rsidR="00633E76">
              <w:rPr>
                <w:bCs/>
                <w:sz w:val="24"/>
              </w:rPr>
              <w:t>ko</w:t>
            </w:r>
            <w:r w:rsidRPr="0001635F">
              <w:rPr>
                <w:bCs/>
                <w:sz w:val="24"/>
              </w:rPr>
              <w:t xml:space="preserve"> </w:t>
            </w:r>
            <w:proofErr w:type="spellStart"/>
            <w:r w:rsidRPr="0001635F">
              <w:rPr>
                <w:bCs/>
                <w:sz w:val="24"/>
              </w:rPr>
              <w:t>Haemophilus</w:t>
            </w:r>
            <w:proofErr w:type="spellEnd"/>
            <w:r w:rsidRPr="0001635F">
              <w:rPr>
                <w:bCs/>
                <w:spacing w:val="-3"/>
                <w:sz w:val="24"/>
              </w:rPr>
              <w:t xml:space="preserve"> </w:t>
            </w:r>
            <w:proofErr w:type="spellStart"/>
            <w:r w:rsidRPr="0001635F">
              <w:rPr>
                <w:bCs/>
                <w:sz w:val="24"/>
              </w:rPr>
              <w:t>Influenzae</w:t>
            </w:r>
            <w:proofErr w:type="spellEnd"/>
            <w:r w:rsidRPr="0001635F">
              <w:rPr>
                <w:bCs/>
                <w:spacing w:val="-1"/>
                <w:sz w:val="24"/>
              </w:rPr>
              <w:t xml:space="preserve"> </w:t>
            </w:r>
            <w:r w:rsidRPr="0001635F">
              <w:rPr>
                <w:bCs/>
                <w:sz w:val="24"/>
              </w:rPr>
              <w:t>typu</w:t>
            </w:r>
            <w:r w:rsidRPr="0001635F">
              <w:rPr>
                <w:bCs/>
                <w:spacing w:val="-1"/>
                <w:sz w:val="24"/>
              </w:rPr>
              <w:t xml:space="preserve"> </w:t>
            </w:r>
            <w:r w:rsidRPr="0001635F">
              <w:rPr>
                <w:bCs/>
                <w:sz w:val="24"/>
              </w:rPr>
              <w:t>b</w:t>
            </w:r>
          </w:p>
        </w:tc>
        <w:tc>
          <w:tcPr>
            <w:tcW w:w="1861" w:type="dxa"/>
          </w:tcPr>
          <w:p w14:paraId="38ADD0A9" w14:textId="28A298A9" w:rsidR="0001635F" w:rsidRDefault="0001635F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7F2AA57A" w14:textId="77777777" w:rsidR="0001635F" w:rsidRPr="00633E76" w:rsidRDefault="0001635F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3D371A3A" w14:textId="77777777" w:rsidTr="005A0EF9">
        <w:trPr>
          <w:trHeight w:val="414"/>
        </w:trPr>
        <w:tc>
          <w:tcPr>
            <w:tcW w:w="632" w:type="dxa"/>
          </w:tcPr>
          <w:p w14:paraId="557E9967" w14:textId="4F90B387" w:rsidR="005A0EF9" w:rsidRDefault="005A0EF9" w:rsidP="005A0E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327" w:type="dxa"/>
            <w:gridSpan w:val="2"/>
          </w:tcPr>
          <w:p w14:paraId="74CFD530" w14:textId="77777777" w:rsidR="005A0EF9" w:rsidRDefault="005A0EF9" w:rsidP="005A0EF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Verorab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szczepionka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wściekliźnie</w:t>
            </w:r>
          </w:p>
        </w:tc>
        <w:tc>
          <w:tcPr>
            <w:tcW w:w="1861" w:type="dxa"/>
          </w:tcPr>
          <w:p w14:paraId="64328B4C" w14:textId="77777777" w:rsidR="005A0EF9" w:rsidRDefault="005A0EF9" w:rsidP="005A0EF9">
            <w:pPr>
              <w:pStyle w:val="TableParagraph"/>
              <w:spacing w:line="249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0216BC01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76EF8CCC" w14:textId="77777777" w:rsidTr="005A0EF9">
        <w:trPr>
          <w:trHeight w:val="414"/>
        </w:trPr>
        <w:tc>
          <w:tcPr>
            <w:tcW w:w="632" w:type="dxa"/>
          </w:tcPr>
          <w:p w14:paraId="05F5EED4" w14:textId="39F9D2BF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327" w:type="dxa"/>
            <w:gridSpan w:val="2"/>
          </w:tcPr>
          <w:p w14:paraId="46D7F7A2" w14:textId="77777777" w:rsidR="005A0EF9" w:rsidRDefault="005A0EF9" w:rsidP="005A0EF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Varilrix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wietrznej</w:t>
            </w:r>
          </w:p>
        </w:tc>
        <w:tc>
          <w:tcPr>
            <w:tcW w:w="1861" w:type="dxa"/>
          </w:tcPr>
          <w:p w14:paraId="6643D9AA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54024A77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08554C74" w14:textId="77777777" w:rsidTr="0001635F">
        <w:trPr>
          <w:trHeight w:val="429"/>
        </w:trPr>
        <w:tc>
          <w:tcPr>
            <w:tcW w:w="632" w:type="dxa"/>
            <w:vMerge w:val="restart"/>
          </w:tcPr>
          <w:p w14:paraId="5EF95895" w14:textId="444C59BE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1EC82A51" w14:textId="1EF891E4" w:rsidR="005A0EF9" w:rsidRDefault="00EE001B" w:rsidP="005A0EF9">
            <w:pPr>
              <w:pStyle w:val="TableParagraph"/>
              <w:spacing w:line="268" w:lineRule="exact"/>
              <w:rPr>
                <w:sz w:val="24"/>
              </w:rPr>
            </w:pPr>
            <w:r w:rsidRPr="00EE001B">
              <w:rPr>
                <w:b/>
                <w:bCs/>
                <w:sz w:val="24"/>
              </w:rPr>
              <w:t>PCV</w:t>
            </w:r>
            <w:r>
              <w:rPr>
                <w:sz w:val="24"/>
              </w:rPr>
              <w:t xml:space="preserve"> - s</w:t>
            </w:r>
            <w:r w:rsidR="005A0EF9">
              <w:rPr>
                <w:sz w:val="24"/>
              </w:rPr>
              <w:t>zczepionka</w:t>
            </w:r>
            <w:r w:rsidR="005A0EF9">
              <w:rPr>
                <w:spacing w:val="-2"/>
                <w:sz w:val="24"/>
              </w:rPr>
              <w:t xml:space="preserve"> </w:t>
            </w:r>
            <w:r w:rsidR="005A0EF9">
              <w:rPr>
                <w:sz w:val="24"/>
              </w:rPr>
              <w:t>przeciwko</w:t>
            </w:r>
          </w:p>
          <w:p w14:paraId="000C2545" w14:textId="77777777" w:rsidR="005A0EF9" w:rsidRDefault="005A0EF9" w:rsidP="005A0E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pneumokokom</w:t>
            </w:r>
          </w:p>
        </w:tc>
        <w:tc>
          <w:tcPr>
            <w:tcW w:w="2049" w:type="dxa"/>
          </w:tcPr>
          <w:p w14:paraId="6CFE7240" w14:textId="77777777" w:rsidR="005A0EF9" w:rsidRDefault="005A0EF9" w:rsidP="005A0EF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Prevenar</w:t>
            </w:r>
            <w:proofErr w:type="spellEnd"/>
          </w:p>
        </w:tc>
        <w:tc>
          <w:tcPr>
            <w:tcW w:w="1861" w:type="dxa"/>
          </w:tcPr>
          <w:p w14:paraId="7871E534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4472EF5B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79D62E99" w14:textId="77777777" w:rsidTr="0001635F">
        <w:trPr>
          <w:trHeight w:val="407"/>
        </w:trPr>
        <w:tc>
          <w:tcPr>
            <w:tcW w:w="632" w:type="dxa"/>
            <w:vMerge/>
            <w:tcBorders>
              <w:top w:val="nil"/>
            </w:tcBorders>
          </w:tcPr>
          <w:p w14:paraId="4B62C22D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26C00F7E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311F11C4" w14:textId="77777777" w:rsidR="005A0EF9" w:rsidRDefault="005A0EF9" w:rsidP="005A0EF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Synflorix</w:t>
            </w:r>
            <w:proofErr w:type="spellEnd"/>
          </w:p>
        </w:tc>
        <w:tc>
          <w:tcPr>
            <w:tcW w:w="1861" w:type="dxa"/>
          </w:tcPr>
          <w:p w14:paraId="0FF96080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6CF7CF3C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7AFFC672" w14:textId="77777777" w:rsidTr="0001635F">
        <w:trPr>
          <w:trHeight w:val="412"/>
        </w:trPr>
        <w:tc>
          <w:tcPr>
            <w:tcW w:w="632" w:type="dxa"/>
            <w:vMerge w:val="restart"/>
          </w:tcPr>
          <w:p w14:paraId="28C6A2E3" w14:textId="7FF25BBB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6763A951" w14:textId="77777777" w:rsidR="005A0EF9" w:rsidRDefault="005A0EF9" w:rsidP="005A0EF9">
            <w:pPr>
              <w:pStyle w:val="TableParagraph"/>
              <w:spacing w:line="242" w:lineRule="auto"/>
              <w:ind w:right="346"/>
            </w:pPr>
            <w:proofErr w:type="spellStart"/>
            <w:r>
              <w:rPr>
                <w:b/>
                <w:sz w:val="24"/>
              </w:rPr>
              <w:t>dTpa</w:t>
            </w:r>
            <w:proofErr w:type="spellEnd"/>
            <w:r>
              <w:rPr>
                <w:b/>
                <w:sz w:val="24"/>
              </w:rPr>
              <w:t xml:space="preserve"> - </w:t>
            </w:r>
            <w:r>
              <w:rPr>
                <w:sz w:val="24"/>
              </w:rPr>
              <w:t xml:space="preserve">szczepionka </w:t>
            </w:r>
            <w:r>
              <w:t>błoniczo-</w:t>
            </w:r>
            <w:r>
              <w:rPr>
                <w:spacing w:val="-52"/>
              </w:rPr>
              <w:t xml:space="preserve"> </w:t>
            </w:r>
            <w:r>
              <w:t>tężcowo-krztuścowa</w:t>
            </w:r>
          </w:p>
        </w:tc>
        <w:tc>
          <w:tcPr>
            <w:tcW w:w="2049" w:type="dxa"/>
          </w:tcPr>
          <w:p w14:paraId="756373DF" w14:textId="10BE56D4" w:rsidR="005A0EF9" w:rsidRDefault="0001635F" w:rsidP="005A0EF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Adacel</w:t>
            </w:r>
            <w:proofErr w:type="spellEnd"/>
          </w:p>
        </w:tc>
        <w:tc>
          <w:tcPr>
            <w:tcW w:w="1861" w:type="dxa"/>
          </w:tcPr>
          <w:p w14:paraId="03611DFD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3FC81CA5" w14:textId="7E6556C2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4E5EE7E4" w14:textId="77777777" w:rsidTr="0001635F">
        <w:trPr>
          <w:trHeight w:val="419"/>
        </w:trPr>
        <w:tc>
          <w:tcPr>
            <w:tcW w:w="632" w:type="dxa"/>
            <w:vMerge/>
            <w:tcBorders>
              <w:top w:val="nil"/>
            </w:tcBorders>
          </w:tcPr>
          <w:p w14:paraId="416D01D1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0DEB9941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2262FC6D" w14:textId="0DDC129C" w:rsidR="005A0EF9" w:rsidRDefault="0001635F" w:rsidP="005A0EF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Tdap</w:t>
            </w:r>
            <w:proofErr w:type="spellEnd"/>
            <w:r>
              <w:rPr>
                <w:sz w:val="24"/>
              </w:rPr>
              <w:t xml:space="preserve"> SSI</w:t>
            </w:r>
          </w:p>
        </w:tc>
        <w:tc>
          <w:tcPr>
            <w:tcW w:w="1861" w:type="dxa"/>
          </w:tcPr>
          <w:p w14:paraId="4A7AA2B6" w14:textId="77777777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5DC0F409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001B" w14:paraId="2593CC73" w14:textId="77777777" w:rsidTr="0001635F">
        <w:trPr>
          <w:trHeight w:val="425"/>
        </w:trPr>
        <w:tc>
          <w:tcPr>
            <w:tcW w:w="632" w:type="dxa"/>
            <w:vMerge/>
            <w:tcBorders>
              <w:top w:val="nil"/>
            </w:tcBorders>
          </w:tcPr>
          <w:p w14:paraId="29F301E0" w14:textId="77777777" w:rsidR="00EE001B" w:rsidRDefault="00EE001B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14:paraId="6A9BC55D" w14:textId="77777777" w:rsidR="00EE001B" w:rsidRDefault="00EE001B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74EF7C90" w14:textId="791EE1AD" w:rsidR="00EE001B" w:rsidRDefault="0001635F" w:rsidP="005A0EF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Boostrix</w:t>
            </w:r>
            <w:proofErr w:type="spellEnd"/>
          </w:p>
        </w:tc>
        <w:tc>
          <w:tcPr>
            <w:tcW w:w="1861" w:type="dxa"/>
          </w:tcPr>
          <w:p w14:paraId="228AA337" w14:textId="63FC16CE" w:rsidR="00EE001B" w:rsidRDefault="00EE001B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3BA4350B" w14:textId="77777777" w:rsidR="00EE001B" w:rsidRPr="00633E76" w:rsidRDefault="00EE001B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18B49568" w14:textId="77777777" w:rsidTr="005A0EF9">
        <w:trPr>
          <w:trHeight w:val="551"/>
        </w:trPr>
        <w:tc>
          <w:tcPr>
            <w:tcW w:w="632" w:type="dxa"/>
          </w:tcPr>
          <w:p w14:paraId="079B8FD4" w14:textId="553949C6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327" w:type="dxa"/>
            <w:gridSpan w:val="2"/>
          </w:tcPr>
          <w:p w14:paraId="75E95E14" w14:textId="77777777" w:rsidR="005A0EF9" w:rsidRDefault="005A0EF9" w:rsidP="005A0EF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Tetraxim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szczepionka skojarzona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</w:p>
          <w:p w14:paraId="14CB0999" w14:textId="77777777" w:rsidR="005A0EF9" w:rsidRDefault="005A0EF9" w:rsidP="005A0E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błonicy,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tężcowi,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krztuścowi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polio</w:t>
            </w:r>
          </w:p>
        </w:tc>
        <w:tc>
          <w:tcPr>
            <w:tcW w:w="1861" w:type="dxa"/>
          </w:tcPr>
          <w:p w14:paraId="4C3BEE73" w14:textId="1354DD6B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2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323790A3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6D05073E" w14:textId="77777777" w:rsidTr="005A0EF9">
        <w:trPr>
          <w:trHeight w:val="556"/>
        </w:trPr>
        <w:tc>
          <w:tcPr>
            <w:tcW w:w="632" w:type="dxa"/>
            <w:vMerge w:val="restart"/>
          </w:tcPr>
          <w:p w14:paraId="62D4889A" w14:textId="7753810D" w:rsidR="005A0EF9" w:rsidRDefault="005A0EF9" w:rsidP="005A0E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278" w:type="dxa"/>
            <w:vMerge w:val="restart"/>
          </w:tcPr>
          <w:p w14:paraId="0E896346" w14:textId="77777777" w:rsidR="005A0EF9" w:rsidRDefault="005A0EF9" w:rsidP="005A0EF9">
            <w:pPr>
              <w:pStyle w:val="TableParagraph"/>
              <w:ind w:right="199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DTaP</w:t>
            </w:r>
            <w:proofErr w:type="spellEnd"/>
            <w:r>
              <w:rPr>
                <w:b/>
                <w:sz w:val="24"/>
              </w:rPr>
              <w:t>-IPV-</w:t>
            </w:r>
            <w:proofErr w:type="spellStart"/>
            <w:r>
              <w:rPr>
                <w:b/>
                <w:sz w:val="24"/>
              </w:rPr>
              <w:t>HiB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 szczepionka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skojarzona p/błonicy, tężcowi,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krztuścowi,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polio i</w:t>
            </w:r>
          </w:p>
          <w:p w14:paraId="47B23A6A" w14:textId="77777777" w:rsidR="005A0EF9" w:rsidRDefault="005A0EF9" w:rsidP="005A0EF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Haemophilus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influenzae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2049" w:type="dxa"/>
          </w:tcPr>
          <w:p w14:paraId="1B77C103" w14:textId="77777777" w:rsidR="005A0EF9" w:rsidRDefault="005A0EF9" w:rsidP="005A0EF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Infanrix</w:t>
            </w:r>
            <w:proofErr w:type="spellEnd"/>
            <w:r>
              <w:rPr>
                <w:sz w:val="24"/>
              </w:rPr>
              <w:t xml:space="preserve"> IPV-</w:t>
            </w:r>
            <w:proofErr w:type="spellStart"/>
            <w:r>
              <w:rPr>
                <w:sz w:val="24"/>
              </w:rPr>
              <w:t>Hib</w:t>
            </w:r>
            <w:proofErr w:type="spellEnd"/>
          </w:p>
        </w:tc>
        <w:tc>
          <w:tcPr>
            <w:tcW w:w="1861" w:type="dxa"/>
          </w:tcPr>
          <w:p w14:paraId="5C345506" w14:textId="549C9E7E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2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5EAEA537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46CEE915" w14:textId="77777777" w:rsidTr="005A0EF9">
        <w:trPr>
          <w:trHeight w:val="537"/>
        </w:trPr>
        <w:tc>
          <w:tcPr>
            <w:tcW w:w="632" w:type="dxa"/>
            <w:vMerge/>
            <w:tcBorders>
              <w:top w:val="nil"/>
              <w:bottom w:val="single" w:sz="4" w:space="0" w:color="auto"/>
            </w:tcBorders>
          </w:tcPr>
          <w:p w14:paraId="74F3D4AD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  <w:bottom w:val="single" w:sz="4" w:space="0" w:color="auto"/>
            </w:tcBorders>
          </w:tcPr>
          <w:p w14:paraId="4932D421" w14:textId="77777777" w:rsidR="005A0EF9" w:rsidRDefault="005A0EF9" w:rsidP="005A0EF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</w:tcPr>
          <w:p w14:paraId="3E00C364" w14:textId="77777777" w:rsidR="005A0EF9" w:rsidRDefault="005A0EF9" w:rsidP="005A0EF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Pentaxim</w:t>
            </w:r>
            <w:proofErr w:type="spellEnd"/>
          </w:p>
        </w:tc>
        <w:tc>
          <w:tcPr>
            <w:tcW w:w="1861" w:type="dxa"/>
          </w:tcPr>
          <w:p w14:paraId="3E549F28" w14:textId="5B2DB8E5" w:rsidR="005A0EF9" w:rsidRDefault="005A0EF9" w:rsidP="005A0EF9">
            <w:pPr>
              <w:pStyle w:val="TableParagraph"/>
              <w:spacing w:line="247" w:lineRule="exact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ml</w:t>
            </w:r>
          </w:p>
        </w:tc>
        <w:tc>
          <w:tcPr>
            <w:tcW w:w="1852" w:type="dxa"/>
          </w:tcPr>
          <w:p w14:paraId="4F6A947A" w14:textId="77777777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A0EF9" w14:paraId="21643CF5" w14:textId="77777777" w:rsidTr="005A0EF9">
        <w:trPr>
          <w:trHeight w:val="5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4C9" w14:textId="3CC4EF5E" w:rsidR="005A0EF9" w:rsidRDefault="005A0EF9" w:rsidP="005A0EF9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1</w:t>
            </w:r>
            <w:r w:rsidR="00633E76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5291C" w14:textId="339F3B10" w:rsidR="005A0EF9" w:rsidRDefault="005A0EF9" w:rsidP="005A0EF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RotaTeq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szczepionka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rotawirusowi</w:t>
            </w:r>
            <w:proofErr w:type="spellEnd"/>
          </w:p>
        </w:tc>
        <w:tc>
          <w:tcPr>
            <w:tcW w:w="1861" w:type="dxa"/>
          </w:tcPr>
          <w:p w14:paraId="12A6E0C1" w14:textId="63F5127B" w:rsidR="005A0EF9" w:rsidRDefault="005A0EF9" w:rsidP="005A0EF9">
            <w:pPr>
              <w:pStyle w:val="TableParagraph"/>
              <w:spacing w:line="247" w:lineRule="exact"/>
            </w:pPr>
            <w:r>
              <w:t>2 ml</w:t>
            </w:r>
          </w:p>
        </w:tc>
        <w:tc>
          <w:tcPr>
            <w:tcW w:w="1852" w:type="dxa"/>
          </w:tcPr>
          <w:p w14:paraId="27090DD4" w14:textId="177C5B92" w:rsidR="005A0EF9" w:rsidRPr="00633E76" w:rsidRDefault="005A0EF9" w:rsidP="00633E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AD09F87" w14:textId="77777777" w:rsidR="0067604D" w:rsidRDefault="0067604D">
      <w:pPr>
        <w:pStyle w:val="Tekstpodstawowy"/>
        <w:rPr>
          <w:sz w:val="20"/>
        </w:rPr>
      </w:pPr>
    </w:p>
    <w:p w14:paraId="0084A9CE" w14:textId="77777777" w:rsidR="0067604D" w:rsidRDefault="0067604D">
      <w:pPr>
        <w:pStyle w:val="Tekstpodstawowy"/>
        <w:rPr>
          <w:sz w:val="20"/>
        </w:rPr>
      </w:pPr>
    </w:p>
    <w:p w14:paraId="7C72FA4E" w14:textId="77777777" w:rsidR="0067604D" w:rsidRDefault="0067604D">
      <w:pPr>
        <w:pStyle w:val="Tekstpodstawowy"/>
        <w:rPr>
          <w:sz w:val="20"/>
        </w:rPr>
      </w:pPr>
    </w:p>
    <w:p w14:paraId="61F98490" w14:textId="77777777" w:rsidR="0067604D" w:rsidRDefault="0067604D">
      <w:pPr>
        <w:pStyle w:val="Tekstpodstawowy"/>
        <w:spacing w:before="5"/>
        <w:rPr>
          <w:sz w:val="27"/>
        </w:rPr>
      </w:pPr>
    </w:p>
    <w:p w14:paraId="1667650B" w14:textId="77777777" w:rsidR="00633E76" w:rsidRDefault="00633E76">
      <w:pPr>
        <w:pStyle w:val="Tekstpodstawowy"/>
        <w:spacing w:before="90"/>
        <w:ind w:right="741"/>
        <w:jc w:val="right"/>
      </w:pPr>
    </w:p>
    <w:p w14:paraId="0801AE6D" w14:textId="77777777" w:rsidR="00633E76" w:rsidRDefault="00633E76">
      <w:pPr>
        <w:pStyle w:val="Tekstpodstawowy"/>
        <w:spacing w:before="90"/>
        <w:ind w:right="741"/>
        <w:jc w:val="right"/>
      </w:pPr>
    </w:p>
    <w:p w14:paraId="3C5F61DA" w14:textId="0824D4BB" w:rsidR="0067604D" w:rsidRDefault="00633E76">
      <w:pPr>
        <w:pStyle w:val="Tekstpodstawowy"/>
        <w:spacing w:before="90"/>
        <w:ind w:right="741"/>
        <w:jc w:val="right"/>
      </w:pPr>
      <w:r>
        <w:t>podpis,</w:t>
      </w:r>
      <w:r>
        <w:rPr>
          <w:spacing w:val="-1"/>
        </w:rPr>
        <w:t xml:space="preserve"> </w:t>
      </w:r>
      <w:r>
        <w:t>pieczątka</w:t>
      </w:r>
    </w:p>
    <w:sectPr w:rsidR="0067604D">
      <w:type w:val="continuous"/>
      <w:pgSz w:w="11910" w:h="16840"/>
      <w:pgMar w:top="1320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04D"/>
    <w:rsid w:val="0001635F"/>
    <w:rsid w:val="005467E1"/>
    <w:rsid w:val="005A0EF9"/>
    <w:rsid w:val="00633E76"/>
    <w:rsid w:val="0067604D"/>
    <w:rsid w:val="00691DE6"/>
    <w:rsid w:val="00EE001B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C0EE"/>
  <w15:docId w15:val="{7ADEF427-638B-4BD1-B731-7EBF080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składającego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składającego</dc:title>
  <dc:creator>NSEpidem</dc:creator>
  <cp:lastModifiedBy>Sandra Jędrzejczyk</cp:lastModifiedBy>
  <cp:revision>2</cp:revision>
  <cp:lastPrinted>2021-08-04T06:44:00Z</cp:lastPrinted>
  <dcterms:created xsi:type="dcterms:W3CDTF">2021-08-04T10:45:00Z</dcterms:created>
  <dcterms:modified xsi:type="dcterms:W3CDTF">2021-08-04T10:45:00Z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2021-08-04T00:00:00Z</vt:filetime>
  </property>
</Properties>
</file>