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25514" w14:textId="77777777" w:rsidR="00ED4A0C" w:rsidRPr="00684ABC" w:rsidRDefault="00ED4A0C" w:rsidP="00ED4A0C">
      <w:pPr>
        <w:spacing w:after="120"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84ABC">
        <w:rPr>
          <w:rFonts w:ascii="Lato" w:hAnsi="Lato" w:cs="Arial"/>
          <w:b/>
          <w:sz w:val="20"/>
          <w:szCs w:val="20"/>
        </w:rPr>
        <w:t>Informacja</w:t>
      </w:r>
    </w:p>
    <w:p w14:paraId="57F6B4A2" w14:textId="77777777" w:rsidR="00ED4A0C" w:rsidRPr="00684ABC" w:rsidRDefault="00ED4A0C" w:rsidP="00ED4A0C">
      <w:pPr>
        <w:spacing w:after="120" w:line="24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 xml:space="preserve">o zamiarze likwidacji </w:t>
      </w:r>
      <w:r w:rsidRPr="00684ABC">
        <w:rPr>
          <w:rFonts w:ascii="Lato" w:hAnsi="Lato" w:cs="Arial"/>
          <w:b/>
          <w:sz w:val="20"/>
          <w:szCs w:val="20"/>
        </w:rPr>
        <w:t>zużytych składnik</w:t>
      </w:r>
      <w:r>
        <w:rPr>
          <w:rFonts w:ascii="Lato" w:hAnsi="Lato" w:cs="Arial"/>
          <w:b/>
          <w:sz w:val="20"/>
          <w:szCs w:val="20"/>
        </w:rPr>
        <w:t>ów</w:t>
      </w:r>
      <w:r w:rsidRPr="00684ABC">
        <w:rPr>
          <w:rFonts w:ascii="Lato" w:hAnsi="Lato" w:cs="Arial"/>
          <w:b/>
          <w:sz w:val="20"/>
          <w:szCs w:val="20"/>
        </w:rPr>
        <w:t xml:space="preserve"> majątku ruchomego</w:t>
      </w:r>
    </w:p>
    <w:p w14:paraId="2E7C98EC" w14:textId="77777777" w:rsidR="00ED4A0C" w:rsidRPr="00684ABC" w:rsidRDefault="00ED4A0C" w:rsidP="00ED4A0C">
      <w:pPr>
        <w:spacing w:after="120"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84ABC">
        <w:rPr>
          <w:rFonts w:ascii="Lato" w:hAnsi="Lato" w:cs="Arial"/>
          <w:b/>
          <w:sz w:val="20"/>
          <w:szCs w:val="20"/>
        </w:rPr>
        <w:t xml:space="preserve">Ministerstwa Rozwoju i Technologii </w:t>
      </w:r>
    </w:p>
    <w:p w14:paraId="7D03690D" w14:textId="77777777" w:rsidR="00ED4A0C" w:rsidRDefault="00ED4A0C" w:rsidP="00ED4A0C">
      <w:pPr>
        <w:spacing w:before="120" w:after="0" w:line="360" w:lineRule="auto"/>
        <w:rPr>
          <w:rFonts w:ascii="Lato" w:hAnsi="Lato" w:cs="Arial"/>
          <w:sz w:val="20"/>
          <w:szCs w:val="20"/>
        </w:rPr>
      </w:pPr>
    </w:p>
    <w:p w14:paraId="06E21754" w14:textId="1AF8BF7F" w:rsidR="00ED4A0C" w:rsidRDefault="00ED4A0C" w:rsidP="00ED4A0C">
      <w:pPr>
        <w:pStyle w:val="Teksttreci0"/>
        <w:shd w:val="clear" w:color="auto" w:fill="auto"/>
        <w:spacing w:line="288" w:lineRule="auto"/>
        <w:rPr>
          <w:rFonts w:ascii="Lato" w:hAnsi="Lato"/>
        </w:rPr>
      </w:pPr>
      <w:r>
        <w:rPr>
          <w:rFonts w:ascii="Lato" w:hAnsi="Lato"/>
        </w:rPr>
        <w:t>Działając zgodnie z</w:t>
      </w:r>
      <w:r w:rsidRPr="00684ABC">
        <w:rPr>
          <w:rFonts w:ascii="Lato" w:hAnsi="Lato"/>
        </w:rPr>
        <w:t xml:space="preserve"> rozporządzeni</w:t>
      </w:r>
      <w:r>
        <w:rPr>
          <w:rFonts w:ascii="Lato" w:hAnsi="Lato"/>
        </w:rPr>
        <w:t>em</w:t>
      </w:r>
      <w:r w:rsidRPr="00684ABC">
        <w:rPr>
          <w:rFonts w:ascii="Lato" w:hAnsi="Lato"/>
        </w:rPr>
        <w:t xml:space="preserve"> Rady Ministrów z dnia 21 października 2019 r. </w:t>
      </w:r>
      <w:r w:rsidRPr="00C936A9">
        <w:rPr>
          <w:rFonts w:ascii="Lato" w:hAnsi="Lato"/>
          <w:i/>
          <w:iCs/>
        </w:rPr>
        <w:t>w sprawie szczegółowego sposobu gospodarowania składnikami rzeczowymi majątku ruchomego Skarbu Państwa</w:t>
      </w:r>
      <w:r w:rsidRPr="00D50DD6">
        <w:rPr>
          <w:rFonts w:cstheme="minorHAnsi"/>
        </w:rPr>
        <w:t xml:space="preserve"> (</w:t>
      </w:r>
      <w:r w:rsidRPr="0054547C">
        <w:rPr>
          <w:rFonts w:ascii="Lato" w:hAnsi="Lato"/>
        </w:rPr>
        <w:t xml:space="preserve">Dz. U. z 2023 r., poz. </w:t>
      </w:r>
      <w:r w:rsidR="00652263" w:rsidRPr="00652263">
        <w:rPr>
          <w:rFonts w:ascii="Lato" w:hAnsi="Lato"/>
        </w:rPr>
        <w:t>2678</w:t>
      </w:r>
      <w:r w:rsidRPr="00D50DD6">
        <w:rPr>
          <w:rFonts w:cstheme="minorHAnsi"/>
        </w:rPr>
        <w:t xml:space="preserve">) </w:t>
      </w:r>
      <w:r w:rsidRPr="00684ABC">
        <w:rPr>
          <w:rFonts w:ascii="Lato" w:hAnsi="Lato"/>
        </w:rPr>
        <w:t xml:space="preserve">Ministerstwo Rozwoju i Technologii informuje, iż </w:t>
      </w:r>
      <w:bookmarkStart w:id="0" w:name="_Hlk153445692"/>
      <w:r>
        <w:rPr>
          <w:rFonts w:ascii="Lato" w:hAnsi="Lato"/>
        </w:rPr>
        <w:t xml:space="preserve">zamierza zlikwidować </w:t>
      </w:r>
      <w:r w:rsidRPr="00684ABC">
        <w:rPr>
          <w:rFonts w:ascii="Lato" w:hAnsi="Lato"/>
        </w:rPr>
        <w:t>zużyte składniki majątku ruchomego</w:t>
      </w:r>
      <w:r>
        <w:rPr>
          <w:rFonts w:ascii="Lato" w:hAnsi="Lato"/>
        </w:rPr>
        <w:t xml:space="preserve"> z uwagi na niepowodzenie innych prób zagospodarowania</w:t>
      </w:r>
      <w:bookmarkEnd w:id="0"/>
      <w:r>
        <w:rPr>
          <w:rFonts w:ascii="Lato" w:hAnsi="Lato"/>
        </w:rPr>
        <w:t>.</w:t>
      </w:r>
    </w:p>
    <w:p w14:paraId="2AA5B1E1" w14:textId="77777777" w:rsidR="00ED4A0C" w:rsidRDefault="00ED4A0C" w:rsidP="00ED4A0C">
      <w:pPr>
        <w:pStyle w:val="Teksttreci0"/>
        <w:shd w:val="clear" w:color="auto" w:fill="auto"/>
        <w:spacing w:line="288" w:lineRule="auto"/>
        <w:rPr>
          <w:rFonts w:ascii="Lato" w:hAnsi="Lato"/>
        </w:rPr>
      </w:pPr>
    </w:p>
    <w:p w14:paraId="31A5DFB4" w14:textId="43A8A901" w:rsidR="00ED4A0C" w:rsidRDefault="00D33BF1" w:rsidP="00ED4A0C">
      <w:pPr>
        <w:pStyle w:val="Teksttreci0"/>
        <w:shd w:val="clear" w:color="auto" w:fill="auto"/>
        <w:spacing w:line="288" w:lineRule="auto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  </w:t>
      </w:r>
      <w:r w:rsidR="00ED4A0C" w:rsidRPr="00D80A78">
        <w:rPr>
          <w:rFonts w:ascii="Lato" w:hAnsi="Lato"/>
          <w:b/>
          <w:bCs/>
        </w:rPr>
        <w:t>Wykaz zużytych składników majątku ruchomego do</w:t>
      </w:r>
      <w:r w:rsidR="00ED4A0C">
        <w:rPr>
          <w:rFonts w:ascii="Lato" w:hAnsi="Lato"/>
          <w:b/>
          <w:bCs/>
        </w:rPr>
        <w:t xml:space="preserve"> fizycznej</w:t>
      </w:r>
      <w:r w:rsidR="00ED4A0C" w:rsidRPr="00D80A78">
        <w:rPr>
          <w:rFonts w:ascii="Lato" w:hAnsi="Lato"/>
          <w:b/>
          <w:bCs/>
        </w:rPr>
        <w:t xml:space="preserve"> likwidacji</w:t>
      </w:r>
    </w:p>
    <w:tbl>
      <w:tblPr>
        <w:tblW w:w="7467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"/>
        <w:gridCol w:w="1777"/>
        <w:gridCol w:w="4115"/>
        <w:gridCol w:w="1089"/>
      </w:tblGrid>
      <w:tr w:rsidR="00ED4A0C" w:rsidRPr="001E54BA" w14:paraId="744AEB7F" w14:textId="77777777" w:rsidTr="00D33BF1">
        <w:trPr>
          <w:trHeight w:val="727"/>
        </w:trPr>
        <w:tc>
          <w:tcPr>
            <w:tcW w:w="486" w:type="dxa"/>
            <w:shd w:val="clear" w:color="auto" w:fill="auto"/>
            <w:vAlign w:val="center"/>
            <w:hideMark/>
          </w:tcPr>
          <w:p w14:paraId="2B535843" w14:textId="77777777" w:rsidR="00ED4A0C" w:rsidRPr="001E54BA" w:rsidRDefault="00ED4A0C" w:rsidP="001E54B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Lp.</w:t>
            </w:r>
          </w:p>
        </w:tc>
        <w:tc>
          <w:tcPr>
            <w:tcW w:w="1777" w:type="dxa"/>
            <w:shd w:val="clear" w:color="auto" w:fill="auto"/>
            <w:vAlign w:val="center"/>
            <w:hideMark/>
          </w:tcPr>
          <w:p w14:paraId="376DDE21" w14:textId="77777777" w:rsidR="00ED4A0C" w:rsidRPr="001E54BA" w:rsidRDefault="00ED4A0C" w:rsidP="001E54B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Numer inwentarzowy </w:t>
            </w:r>
          </w:p>
        </w:tc>
        <w:tc>
          <w:tcPr>
            <w:tcW w:w="4115" w:type="dxa"/>
            <w:shd w:val="clear" w:color="auto" w:fill="auto"/>
            <w:vAlign w:val="center"/>
            <w:hideMark/>
          </w:tcPr>
          <w:p w14:paraId="0CEF5F06" w14:textId="77777777" w:rsidR="00ED4A0C" w:rsidRPr="001E54BA" w:rsidRDefault="00ED4A0C" w:rsidP="001E54B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Nazwa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14:paraId="561D2426" w14:textId="1455FD99" w:rsidR="00ED4A0C" w:rsidRPr="001E54BA" w:rsidRDefault="00ED4A0C" w:rsidP="001E54B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Data przyjęcia</w:t>
            </w:r>
            <w:r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na stan</w:t>
            </w:r>
          </w:p>
        </w:tc>
      </w:tr>
      <w:tr w:rsidR="00ED4A0C" w:rsidRPr="001E54BA" w14:paraId="51B38734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9394DDC" w14:textId="23E6226F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66CF25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4870-000122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C99284E" w14:textId="41EE98D2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NOTEBOOK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Dimotion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Strong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Book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AABFD1E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2022-11-07</w:t>
            </w:r>
          </w:p>
        </w:tc>
      </w:tr>
      <w:tr w:rsidR="00ED4A0C" w:rsidRPr="001E54BA" w14:paraId="73276580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F56C169" w14:textId="48CE0882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E46CC15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4870-000123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D10340C" w14:textId="796979A4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SERWER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1A971EB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2022-11-07</w:t>
            </w:r>
          </w:p>
        </w:tc>
      </w:tr>
      <w:tr w:rsidR="00ED4A0C" w:rsidRPr="001E54BA" w14:paraId="7A742275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96DE000" w14:textId="01A25522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7374D9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4910-001756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FA99CA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DTK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8EAE4D1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2002-12-02</w:t>
            </w:r>
          </w:p>
        </w:tc>
      </w:tr>
      <w:tr w:rsidR="00ED4A0C" w:rsidRPr="001E54BA" w14:paraId="2C02DB91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45AE195" w14:textId="228AA0B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D8CED5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4910-002422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627AF9A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DRUKARKA HP LJ 1200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2C75E19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2002-12-30</w:t>
            </w:r>
          </w:p>
        </w:tc>
      </w:tr>
      <w:tr w:rsidR="00ED4A0C" w:rsidRPr="001E54BA" w14:paraId="5ACD3A74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04AE20BF" w14:textId="46619423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72AF56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4910-002877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615959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NTT Hyundai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51775AC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2003-12-18</w:t>
            </w:r>
          </w:p>
        </w:tc>
      </w:tr>
      <w:tr w:rsidR="00ED4A0C" w:rsidRPr="001E54BA" w14:paraId="29F87B0D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0E485134" w14:textId="5BA9E84A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760024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4910-002985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0944DF4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DRUKARKA HP LJ 1300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2355239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2003-12-18</w:t>
            </w:r>
          </w:p>
        </w:tc>
      </w:tr>
      <w:tr w:rsidR="00ED4A0C" w:rsidRPr="001E54BA" w14:paraId="6AE06C01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C957245" w14:textId="00BCA7CC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C4DA505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4910-002992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9C0967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DRUKARKA HP LJ 1300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C5A4C45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2003-12-18</w:t>
            </w:r>
          </w:p>
        </w:tc>
      </w:tr>
      <w:tr w:rsidR="00ED4A0C" w:rsidRPr="001E54BA" w14:paraId="42589969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E9C65B7" w14:textId="5AEAF782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0F6E0F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4910-003264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6A223CF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NTT Hyundai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E8B02D7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2003-12-23</w:t>
            </w:r>
          </w:p>
        </w:tc>
      </w:tr>
      <w:tr w:rsidR="00ED4A0C" w:rsidRPr="001E54BA" w14:paraId="09420E50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C02388B" w14:textId="68AD320A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C401FC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4910-003286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31136F2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NTT Hyundai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675A739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2003-12-23</w:t>
            </w:r>
          </w:p>
        </w:tc>
      </w:tr>
      <w:tr w:rsidR="00ED4A0C" w:rsidRPr="001E54BA" w14:paraId="6A01BECE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62BBC59" w14:textId="7193468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6E57F65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4910-003319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D55101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DRUKARKA HP DJ 5652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35750B8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2003-12-23</w:t>
            </w:r>
          </w:p>
        </w:tc>
      </w:tr>
      <w:tr w:rsidR="00ED4A0C" w:rsidRPr="001E54BA" w14:paraId="2A6EBFCF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001C7AA" w14:textId="04467E24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F55B50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4910-003403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60D9E9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NTT Hyundai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389B54F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2003-12-29</w:t>
            </w:r>
          </w:p>
        </w:tc>
      </w:tr>
      <w:tr w:rsidR="00ED4A0C" w:rsidRPr="001E54BA" w14:paraId="79E439BB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5C13EAA" w14:textId="07D7A872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18DF12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4910-003422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0D682BB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DRUKARKA HP LJ 1015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0621C8A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2003-12-29</w:t>
            </w:r>
          </w:p>
        </w:tc>
      </w:tr>
      <w:tr w:rsidR="00ED4A0C" w:rsidRPr="001E54BA" w14:paraId="684955A0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387C10E" w14:textId="15D545FB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A061552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4910-003592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666CBF75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SERWER HP ML350T03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4F9CF15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2004-09-09</w:t>
            </w:r>
          </w:p>
        </w:tc>
      </w:tr>
      <w:tr w:rsidR="00ED4A0C" w:rsidRPr="001E54BA" w14:paraId="3D38F591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066D27C" w14:textId="089197FC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3A5C672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4910-004062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69BAF6B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Fujitsu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4982C50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2003-12-22</w:t>
            </w:r>
          </w:p>
        </w:tc>
      </w:tr>
      <w:tr w:rsidR="00ED4A0C" w:rsidRPr="001E54BA" w14:paraId="56F1D3D3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D318721" w14:textId="57989BB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019D37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4910-004243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9D1FA8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DRUKARKA HP LJ 1200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7842041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2003-12-22</w:t>
            </w:r>
          </w:p>
        </w:tc>
      </w:tr>
      <w:tr w:rsidR="00ED4A0C" w:rsidRPr="001E54BA" w14:paraId="1CDC737F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6583812" w14:textId="0C16DD2B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16BCC0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4910-004284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F7EF8F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DRUKARKA HP LJ 1200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5210B92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2003-12-22</w:t>
            </w:r>
          </w:p>
        </w:tc>
      </w:tr>
      <w:tr w:rsidR="00ED4A0C" w:rsidRPr="001E54BA" w14:paraId="06A96A87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0479C16" w14:textId="0A940746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63BE6B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4910-004310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30FA5F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Step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A5EF59C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2003-12-22</w:t>
            </w:r>
          </w:p>
        </w:tc>
      </w:tr>
      <w:tr w:rsidR="00ED4A0C" w:rsidRPr="001E54BA" w14:paraId="4E8A533B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C68626F" w14:textId="3687A94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B95084D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4910-004365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F6C52D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DRUKARKA HP LJ 1200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9B37014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2003-12-22</w:t>
            </w:r>
          </w:p>
        </w:tc>
      </w:tr>
      <w:tr w:rsidR="00ED4A0C" w:rsidRPr="001E54BA" w14:paraId="4B4CEC52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BA7EDEE" w14:textId="7E843285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45F81B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4910-004640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F00943D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DRUKARKA HP LJ 1200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443AF92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2003-12-22</w:t>
            </w:r>
          </w:p>
        </w:tc>
      </w:tr>
      <w:tr w:rsidR="00ED4A0C" w:rsidRPr="001E54BA" w14:paraId="47C37E67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112F428" w14:textId="160F38D8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F2D91B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4910-004668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023C555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KOMPUTER DTK APRI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FA2394D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2003-12-22</w:t>
            </w:r>
          </w:p>
        </w:tc>
      </w:tr>
      <w:tr w:rsidR="00ED4A0C" w:rsidRPr="001E54BA" w14:paraId="103016CD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1D51B3F" w14:textId="005026E0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21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78313F5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4910-005409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AA1703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DRUKARKA HP LJ 1200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E5A3854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2003-12-22</w:t>
            </w:r>
          </w:p>
        </w:tc>
      </w:tr>
      <w:tr w:rsidR="00ED4A0C" w:rsidRPr="001E54BA" w14:paraId="01187E38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FE760CF" w14:textId="1F2C9A11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A79B0BB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4910-005697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97DAD0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SERWER ADAX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562EC9B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2003-12-22</w:t>
            </w:r>
          </w:p>
        </w:tc>
      </w:tr>
      <w:tr w:rsidR="00ED4A0C" w:rsidRPr="001E54BA" w14:paraId="5A2E7C51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3AED55B" w14:textId="04F0D51B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53BC19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4910-006255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607E0E9D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DTK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F0375F0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2003-12-22</w:t>
            </w:r>
          </w:p>
        </w:tc>
      </w:tr>
      <w:tr w:rsidR="00ED4A0C" w:rsidRPr="001E54BA" w14:paraId="768A38B0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464254A" w14:textId="0569877F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0F75702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4910-006260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BD1BA6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DRUKARKA HP LJ 1200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7E7B5C3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2003-12-22</w:t>
            </w:r>
          </w:p>
        </w:tc>
      </w:tr>
      <w:tr w:rsidR="00ED4A0C" w:rsidRPr="001E54BA" w14:paraId="2126BC8F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FADBD16" w14:textId="0F350CB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73BC64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4910-006551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0B32E1C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OptiPlex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GX280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A0D0B94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2005-01-31</w:t>
            </w:r>
          </w:p>
        </w:tc>
      </w:tr>
      <w:tr w:rsidR="00ED4A0C" w:rsidRPr="001E54BA" w14:paraId="516EB94E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61C8C71" w14:textId="7E28BD6B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26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044CAB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4910-006829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1A222F3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DRUKARKA HP LJ 1320N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C793AC0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2005-01-31</w:t>
            </w:r>
          </w:p>
        </w:tc>
      </w:tr>
      <w:tr w:rsidR="00ED4A0C" w:rsidRPr="001E54BA" w14:paraId="0778BC93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FC7CEC3" w14:textId="6982B415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F53D81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4910-007067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E96E97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NTT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E8749A7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2005-08-26</w:t>
            </w:r>
          </w:p>
        </w:tc>
      </w:tr>
      <w:tr w:rsidR="00ED4A0C" w:rsidRPr="001E54BA" w14:paraId="4039FE44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DE70DD9" w14:textId="77E343DC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40B0B62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4910-007229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16C0885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Maxdata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Logic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A10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33C48D9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2005-12-27</w:t>
            </w:r>
          </w:p>
        </w:tc>
      </w:tr>
      <w:tr w:rsidR="00ED4A0C" w:rsidRPr="001E54BA" w14:paraId="4152FF56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0BDC5471" w14:textId="318FF1FF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EA02F72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4910-007325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0248EB5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DRUKARKA Samsung ML-2250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278B0DC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2005-12-27</w:t>
            </w:r>
          </w:p>
        </w:tc>
      </w:tr>
      <w:tr w:rsidR="00ED4A0C" w:rsidRPr="001E54BA" w14:paraId="35B34B2A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81A5C90" w14:textId="0F8FBC66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65DBD62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4910-007327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5370D8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DRUKARKA Samsung ML-2250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C0DCA7B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2005-12-27</w:t>
            </w:r>
          </w:p>
        </w:tc>
      </w:tr>
      <w:tr w:rsidR="00ED4A0C" w:rsidRPr="001E54BA" w14:paraId="0A79D293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A57477A" w14:textId="384B7932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31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15DD628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4910-007371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7ED9745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DTK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Cuatro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865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0D10AA3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2005-12-27</w:t>
            </w:r>
          </w:p>
        </w:tc>
      </w:tr>
      <w:tr w:rsidR="00ED4A0C" w:rsidRPr="001E54BA" w14:paraId="56C46442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E8FFE6E" w14:textId="2831FB62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32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520C88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4910-007629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05B9EBF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DTK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Cuatro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865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89D2AA2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2005-12-29</w:t>
            </w:r>
          </w:p>
        </w:tc>
      </w:tr>
      <w:tr w:rsidR="00ED4A0C" w:rsidRPr="001E54BA" w14:paraId="13CD81A7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747132A" w14:textId="429A7466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33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CB70E4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4910-007787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65AB490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71C8054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2006-06-12</w:t>
            </w:r>
          </w:p>
        </w:tc>
      </w:tr>
      <w:tr w:rsidR="00ED4A0C" w:rsidRPr="001E54BA" w14:paraId="31B48B5F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DF3B14B" w14:textId="003A126B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34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8E56AFB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4910-007827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445E5C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DRUKARKA HP LJ 1220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88C6E16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2006-11-22</w:t>
            </w:r>
          </w:p>
        </w:tc>
      </w:tr>
      <w:tr w:rsidR="00ED4A0C" w:rsidRPr="001E54BA" w14:paraId="619529B3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6537FB2" w14:textId="34ECC3A4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35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C56B4BD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4910-007864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560B83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Samsung 720N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A87CBB5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2006-12-28</w:t>
            </w:r>
          </w:p>
        </w:tc>
      </w:tr>
      <w:tr w:rsidR="00ED4A0C" w:rsidRPr="001E54BA" w14:paraId="2D29C801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26D953D" w14:textId="5D60874D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36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1031D8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4910-007929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F8F9742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Samsung SM-710V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2AA9E10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2007-05-09</w:t>
            </w:r>
          </w:p>
        </w:tc>
      </w:tr>
      <w:tr w:rsidR="00ED4A0C" w:rsidRPr="001E54BA" w14:paraId="19043520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6EAA7AE" w14:textId="5F0C74C9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37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32F857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4910-007949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1201C78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KOMPUTER-NOTEBOOK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BenQ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Joybook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R-55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7F0F332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2007-06-22</w:t>
            </w:r>
          </w:p>
        </w:tc>
      </w:tr>
      <w:tr w:rsidR="00ED4A0C" w:rsidRPr="001E54BA" w14:paraId="78F87DF4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176C5A5" w14:textId="3A9D233B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38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4892D8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4910-007952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DA52F3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KOMPUTER-NOTEBOOK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BenQ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Joybook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R-55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5107B1D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2007-06-22</w:t>
            </w:r>
          </w:p>
        </w:tc>
      </w:tr>
      <w:tr w:rsidR="00ED4A0C" w:rsidRPr="001E54BA" w14:paraId="50F57D22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004E6A9" w14:textId="4DEF28B0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39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711C65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4910-007975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FF22B6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DRUKARKA Samsung ML-3051ND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877F2AD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2007-06-22</w:t>
            </w:r>
          </w:p>
        </w:tc>
      </w:tr>
      <w:tr w:rsidR="00ED4A0C" w:rsidRPr="001E54BA" w14:paraId="11B01522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4CE5754" w14:textId="679E5964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40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AF92F1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4910-007982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490960B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DRUKARKA Samsung ML-3051ND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9D8F42C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2007-06-22</w:t>
            </w:r>
          </w:p>
        </w:tc>
      </w:tr>
      <w:tr w:rsidR="00ED4A0C" w:rsidRPr="001E54BA" w14:paraId="6C669E56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B277260" w14:textId="40A95A89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41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35B891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4910-007983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09A81F3D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DRUKARKA Samsung ML-3051ND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1C32AC0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2007-06-22</w:t>
            </w:r>
          </w:p>
        </w:tc>
      </w:tr>
      <w:tr w:rsidR="00ED4A0C" w:rsidRPr="001E54BA" w14:paraId="41E23B21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7D5331E" w14:textId="5A73779B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42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916D2B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4910-007987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B9DFDD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DRUKARKA Samsung ML-3051ND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71FC84C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2007-06-22</w:t>
            </w:r>
          </w:p>
        </w:tc>
      </w:tr>
      <w:tr w:rsidR="00ED4A0C" w:rsidRPr="001E54BA" w14:paraId="009369D5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F03477E" w14:textId="5F612E33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43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BDA72D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4910-008040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667428D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NTT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14FF403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2007-06-22</w:t>
            </w:r>
          </w:p>
        </w:tc>
      </w:tr>
      <w:tr w:rsidR="00ED4A0C" w:rsidRPr="001E54BA" w14:paraId="150C8DE1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24FBE9C" w14:textId="712A8451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44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850434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4910-008198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A3219F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ViewSonic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VG730m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F1B74DE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2007-06-22</w:t>
            </w:r>
          </w:p>
        </w:tc>
      </w:tr>
      <w:tr w:rsidR="00ED4A0C" w:rsidRPr="001E54BA" w14:paraId="3303183C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DAB9ED2" w14:textId="66E9DD45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45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BF8ACF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4910-008204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6E104EED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ViewSonic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VG730m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2B0DA14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2007-06-22</w:t>
            </w:r>
          </w:p>
        </w:tc>
      </w:tr>
      <w:tr w:rsidR="00ED4A0C" w:rsidRPr="001E54BA" w14:paraId="6F786DCA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8C591BD" w14:textId="3F550A7E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46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E74AE4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4910-008220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0D4E3FC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ViewSonic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VG730m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DF2278A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2007-06-22</w:t>
            </w:r>
          </w:p>
        </w:tc>
      </w:tr>
      <w:tr w:rsidR="00ED4A0C" w:rsidRPr="001E54BA" w14:paraId="5A55A3D4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A18C1E2" w14:textId="23B9800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47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2D303B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4910-008249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1441A29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ViewSonic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VG730m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507A6BE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2007-06-22</w:t>
            </w:r>
          </w:p>
        </w:tc>
      </w:tr>
      <w:tr w:rsidR="00ED4A0C" w:rsidRPr="001E54BA" w14:paraId="1AB27B5B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27ADC73" w14:textId="7D18CA4D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48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E67F8D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4910-008265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5C28B3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ViewSonic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VG730m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36312B9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2007-06-22</w:t>
            </w:r>
          </w:p>
        </w:tc>
      </w:tr>
      <w:tr w:rsidR="00ED4A0C" w:rsidRPr="001E54BA" w14:paraId="56C3B8DE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C3300AA" w14:textId="4FD95123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BAD52D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4910-008268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350278D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ViewSonic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VG730m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50A0218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2007-06-22</w:t>
            </w:r>
          </w:p>
        </w:tc>
      </w:tr>
      <w:tr w:rsidR="00ED4A0C" w:rsidRPr="001E54BA" w14:paraId="043FAC18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D98027A" w14:textId="30A71649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BA3D66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4910-008297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17648C8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ViewSonic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VG730m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76FD47D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2007-06-22</w:t>
            </w:r>
          </w:p>
        </w:tc>
      </w:tr>
      <w:tr w:rsidR="00ED4A0C" w:rsidRPr="001E54BA" w14:paraId="5C11C171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9B9BD2F" w14:textId="7309A483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51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59B6AD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4910-008354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65ED83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ViewSonic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VG730m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F9926C4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2007-06-22</w:t>
            </w:r>
          </w:p>
        </w:tc>
      </w:tr>
      <w:tr w:rsidR="00ED4A0C" w:rsidRPr="001E54BA" w14:paraId="62DA2FB7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036E6F1" w14:textId="1B8B9352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52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5466BB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4910-008405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99E2B5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KOMPUTER-NOTEBOOK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Latitude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D531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3F23BE5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2007-06-27</w:t>
            </w:r>
          </w:p>
        </w:tc>
      </w:tr>
      <w:tr w:rsidR="00ED4A0C" w:rsidRPr="001E54BA" w14:paraId="608D9D43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76562FC" w14:textId="01DEF5FE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53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7933FC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4910-008409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702942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KOMPUTER-NOTEBOOK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Latitude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D531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8FA745C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2007-06-27</w:t>
            </w:r>
          </w:p>
        </w:tc>
      </w:tr>
      <w:tr w:rsidR="00ED4A0C" w:rsidRPr="001E54BA" w14:paraId="01D510A2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3D6EC48" w14:textId="6190418A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54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73350E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4910-008411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66B4C54D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KOMPUTER-NOTEBOOK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Latitude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D531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0020B11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2007-06-27</w:t>
            </w:r>
          </w:p>
        </w:tc>
      </w:tr>
      <w:tr w:rsidR="00ED4A0C" w:rsidRPr="001E54BA" w14:paraId="14C6E0FD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5EBD531" w14:textId="096AF8FA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55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35E977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4910-008413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EE47DF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KOMPUTER-NOTEBOOK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Latitude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D531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EC1B4F1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2007-06-27</w:t>
            </w:r>
          </w:p>
        </w:tc>
      </w:tr>
      <w:tr w:rsidR="00ED4A0C" w:rsidRPr="001E54BA" w14:paraId="14AF274A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CB1FC57" w14:textId="56A79800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56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32A527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4910-008416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9A9CC22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KOMPUTER-NOTEBOOK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Latitude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D531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20923B3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2007-06-27</w:t>
            </w:r>
          </w:p>
        </w:tc>
      </w:tr>
      <w:tr w:rsidR="00ED4A0C" w:rsidRPr="001E54BA" w14:paraId="0473D608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E83095E" w14:textId="079C4B96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57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40B199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4910-008426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8E08EE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KOMPUTER-NOTEBOOK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Latitude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D531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9D78C89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2007-06-27</w:t>
            </w:r>
          </w:p>
        </w:tc>
      </w:tr>
      <w:tr w:rsidR="00ED4A0C" w:rsidRPr="001E54BA" w14:paraId="7FCBFDB3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AE6A102" w14:textId="025E308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58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CBBBB18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4910-008428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9055AD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KOMPUTER-NOTEBOOK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Latitude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D531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D79C843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2007-06-27</w:t>
            </w:r>
          </w:p>
        </w:tc>
      </w:tr>
      <w:tr w:rsidR="00ED4A0C" w:rsidRPr="001E54BA" w14:paraId="6B248D00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FD0BC87" w14:textId="0EA6A7CE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59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5DD74A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4910-008440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6BD16DA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KOMPUTER-NOTEBOOK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Latitude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D531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C67AB74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2007-06-27</w:t>
            </w:r>
          </w:p>
        </w:tc>
      </w:tr>
      <w:tr w:rsidR="00ED4A0C" w:rsidRPr="001E54BA" w14:paraId="558CB11C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442335B" w14:textId="1546F188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60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AB91BB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4910-008444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1A69772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KOMPUTER-NOTEBOOK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Latitude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D531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B0DD38F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2007-06-27</w:t>
            </w:r>
          </w:p>
        </w:tc>
      </w:tr>
      <w:tr w:rsidR="00ED4A0C" w:rsidRPr="001E54BA" w14:paraId="4EA51E69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1735258" w14:textId="41D3F7E5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61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02AC54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4910-008447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3DED6F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KOMPUTER-NOTEBOOK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Latitude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D531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6E96E9D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2007-06-27</w:t>
            </w:r>
          </w:p>
        </w:tc>
      </w:tr>
      <w:tr w:rsidR="00ED4A0C" w:rsidRPr="001E54BA" w14:paraId="0A3D5FED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F8C84D4" w14:textId="72A80393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62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CD074F5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4910-008453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423C0D5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KOMPUTER-NOTEBOOK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Latitude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D531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AA97F74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2007-06-27</w:t>
            </w:r>
          </w:p>
        </w:tc>
      </w:tr>
      <w:tr w:rsidR="00ED4A0C" w:rsidRPr="001E54BA" w14:paraId="71B5C1C8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F95AE35" w14:textId="7457111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63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C49206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4910-008487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C6D516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Belinea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1705S1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8D8E6E4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2007-08-03</w:t>
            </w:r>
          </w:p>
        </w:tc>
      </w:tr>
      <w:tr w:rsidR="00ED4A0C" w:rsidRPr="001E54BA" w14:paraId="450AD4B0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4D810C3" w14:textId="2FA92601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64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007F37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4910-008514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C13E1E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DRUKARKA HP LJ 1020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1CEA501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2007-12-10</w:t>
            </w:r>
          </w:p>
        </w:tc>
      </w:tr>
      <w:tr w:rsidR="00ED4A0C" w:rsidRPr="001E54BA" w14:paraId="54378EE6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B8E432C" w14:textId="03E1101C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65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BB3C3A8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4910-008523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A65C14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DRUKARKA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Rex-Rotary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C 7425 DN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CB37717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2007-12-20</w:t>
            </w:r>
          </w:p>
        </w:tc>
      </w:tr>
      <w:tr w:rsidR="00ED4A0C" w:rsidRPr="001E54BA" w14:paraId="52A2E62C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271F4F4" w14:textId="167ED679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66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8CF27F5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4910-008537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E3CAA75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Acer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AL 1917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Csd</w:t>
            </w:r>
            <w:proofErr w:type="spellEnd"/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8643D25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2007-12-28</w:t>
            </w:r>
          </w:p>
        </w:tc>
      </w:tr>
      <w:tr w:rsidR="00ED4A0C" w:rsidRPr="001E54BA" w14:paraId="1F91FC4D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E64FED9" w14:textId="7FE1E23C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67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391B502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4910-008544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7D9CFF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Acer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AL 1917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Csd</w:t>
            </w:r>
            <w:proofErr w:type="spellEnd"/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A0C0016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2007-12-28</w:t>
            </w:r>
          </w:p>
        </w:tc>
      </w:tr>
      <w:tr w:rsidR="00ED4A0C" w:rsidRPr="001E54BA" w14:paraId="6840A23D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E88E4B9" w14:textId="7FF8497C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68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4BB636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4910-008550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3E02F5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Acer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AL 1917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Csd</w:t>
            </w:r>
            <w:proofErr w:type="spellEnd"/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A860CA8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2007-12-28</w:t>
            </w:r>
          </w:p>
        </w:tc>
      </w:tr>
      <w:tr w:rsidR="00ED4A0C" w:rsidRPr="001E54BA" w14:paraId="57A90CD7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29CE976" w14:textId="6441BDE5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69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8B50B8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4910-008566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488856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Acer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AL 1917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Csd</w:t>
            </w:r>
            <w:proofErr w:type="spellEnd"/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47272D8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2007-12-28</w:t>
            </w:r>
          </w:p>
        </w:tc>
      </w:tr>
      <w:tr w:rsidR="00ED4A0C" w:rsidRPr="001E54BA" w14:paraId="753BBF63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0B5E688E" w14:textId="415F6A0F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70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FDDB7E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4910-008572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7E4C1C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SERWER FSC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DE9E2BA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2007-12-28</w:t>
            </w:r>
          </w:p>
        </w:tc>
      </w:tr>
      <w:tr w:rsidR="00ED4A0C" w:rsidRPr="001E54BA" w14:paraId="146E8E07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02A344D" w14:textId="065F8F9D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71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E2520D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4910-008573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16A0B7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SERWER FSC Fujitsu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Primergy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TX300S4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C47680B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2007-12-28</w:t>
            </w:r>
          </w:p>
        </w:tc>
      </w:tr>
      <w:tr w:rsidR="00ED4A0C" w:rsidRPr="001E54BA" w14:paraId="0109B721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04B63F4" w14:textId="1651CE55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72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746777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4910-008582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0560B778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SWITCH Cisco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Catalyst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3750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A6B1769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2007-12-28</w:t>
            </w:r>
          </w:p>
        </w:tc>
      </w:tr>
      <w:tr w:rsidR="00ED4A0C" w:rsidRPr="001E54BA" w14:paraId="590B6EC4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CC30DA8" w14:textId="5B5973EA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73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1EFC75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4910-008583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6C01E5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SWITCH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359BEFD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2007-12-28</w:t>
            </w:r>
          </w:p>
        </w:tc>
      </w:tr>
      <w:tr w:rsidR="00ED4A0C" w:rsidRPr="001E54BA" w14:paraId="04E0F577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6A53C9B" w14:textId="29091CC8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74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C12D34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4910-008586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693F79B8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SWITCH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32D7384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2007-12-28</w:t>
            </w:r>
          </w:p>
        </w:tc>
      </w:tr>
      <w:tr w:rsidR="00ED4A0C" w:rsidRPr="001E54BA" w14:paraId="161C7A1A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5357F5E" w14:textId="273D8762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75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064084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4910-008590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089E381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SWITCH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8DA1827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2007-12-28</w:t>
            </w:r>
          </w:p>
        </w:tc>
      </w:tr>
      <w:tr w:rsidR="00ED4A0C" w:rsidRPr="001E54BA" w14:paraId="167E2DDB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D84ED9E" w14:textId="7E9F8E08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76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F9CACC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4910-008596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89C203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KONWERTER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88D7983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2007-12-28</w:t>
            </w:r>
          </w:p>
        </w:tc>
      </w:tr>
      <w:tr w:rsidR="00ED4A0C" w:rsidRPr="001E54BA" w14:paraId="20B7224A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01B1FAE3" w14:textId="32559B0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77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3F27F2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4910-008790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904C6D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Belinea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101551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74D4ED8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2003-12-23</w:t>
            </w:r>
          </w:p>
        </w:tc>
      </w:tr>
      <w:tr w:rsidR="00ED4A0C" w:rsidRPr="001E54BA" w14:paraId="479A1CF8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CAB24BC" w14:textId="586596A6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78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CAD0E7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4910-008811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610168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Siemens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23E6269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2003-12-23</w:t>
            </w:r>
          </w:p>
        </w:tc>
      </w:tr>
      <w:tr w:rsidR="00ED4A0C" w:rsidRPr="001E54BA" w14:paraId="62E5760F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E564223" w14:textId="65BAF464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79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E343612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4910-008857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40B2608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SWITCH Cisco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Catalyst</w:t>
            </w:r>
            <w:proofErr w:type="spellEnd"/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ABEE468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2008-12-31</w:t>
            </w:r>
          </w:p>
        </w:tc>
      </w:tr>
      <w:tr w:rsidR="00ED4A0C" w:rsidRPr="001E54BA" w14:paraId="3E11A9C6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7EF0A9F" w14:textId="0C8A7FA0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80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877423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4910-008858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2330FC5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SWITCH Cisco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Catalyst</w:t>
            </w:r>
            <w:proofErr w:type="spellEnd"/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BF0B45D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2008-12-31</w:t>
            </w:r>
          </w:p>
        </w:tc>
      </w:tr>
      <w:tr w:rsidR="00ED4A0C" w:rsidRPr="001E54BA" w14:paraId="63FEBC33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6AAE2FA" w14:textId="44FE3A9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81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4D266B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4910-008860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6BA4DE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SWITCH Cisco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Catalyst</w:t>
            </w:r>
            <w:proofErr w:type="spellEnd"/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44C245D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2008-12-31</w:t>
            </w:r>
          </w:p>
        </w:tc>
      </w:tr>
      <w:tr w:rsidR="00ED4A0C" w:rsidRPr="001E54BA" w14:paraId="3C2300E1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E86DF32" w14:textId="5AEB18FC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82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72D65D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4910-008861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03A9D44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SWITCH Cisco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Catalyst</w:t>
            </w:r>
            <w:proofErr w:type="spellEnd"/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541B7CF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2008-12-31</w:t>
            </w:r>
          </w:p>
        </w:tc>
      </w:tr>
      <w:tr w:rsidR="00ED4A0C" w:rsidRPr="001E54BA" w14:paraId="6EEE7E17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5E59B8B" w14:textId="5DACCB05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83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48CFB3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4910-008865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F8F218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SWITCH Cisco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Catalyst</w:t>
            </w:r>
            <w:proofErr w:type="spellEnd"/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1065E9D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2008-12-31</w:t>
            </w:r>
          </w:p>
        </w:tc>
      </w:tr>
      <w:tr w:rsidR="00ED4A0C" w:rsidRPr="001E54BA" w14:paraId="3CD46466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E6834D0" w14:textId="0992FCF9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84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EBEDE2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4910-008866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B5DB97D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SWITCH Cisco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Catalyst</w:t>
            </w:r>
            <w:proofErr w:type="spellEnd"/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5A1CE25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2008-12-31</w:t>
            </w:r>
          </w:p>
        </w:tc>
      </w:tr>
      <w:tr w:rsidR="00ED4A0C" w:rsidRPr="001E54BA" w14:paraId="6FEA4ED3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B1C77F1" w14:textId="73058F3B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85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E323F0D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4910-008867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8A9C22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SWITCH Cisco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Catalyst</w:t>
            </w:r>
            <w:proofErr w:type="spellEnd"/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389D8EA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2008-12-31</w:t>
            </w:r>
          </w:p>
        </w:tc>
      </w:tr>
      <w:tr w:rsidR="00ED4A0C" w:rsidRPr="001E54BA" w14:paraId="20EB349D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0ADEE3B3" w14:textId="47486B11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86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3D204F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4910-008870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B16829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SWITCH Cisco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Catalyst</w:t>
            </w:r>
            <w:proofErr w:type="spellEnd"/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99D313A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2008-12-31</w:t>
            </w:r>
          </w:p>
        </w:tc>
      </w:tr>
      <w:tr w:rsidR="00ED4A0C" w:rsidRPr="001E54BA" w14:paraId="5E24AC65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A4E2B18" w14:textId="7E288AAA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87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3D8438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4910-008872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AA3B68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SWITCH CISCO CATALYST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59D8DF7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2008-12-31</w:t>
            </w:r>
          </w:p>
        </w:tc>
      </w:tr>
      <w:tr w:rsidR="00ED4A0C" w:rsidRPr="001E54BA" w14:paraId="75D72B76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FF692E8" w14:textId="1CE4000E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88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16E9D8D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4910-008873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B9F312B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SWITCH CISCO CATALYST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52E1DB4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2008-12-31</w:t>
            </w:r>
          </w:p>
        </w:tc>
      </w:tr>
      <w:tr w:rsidR="00ED4A0C" w:rsidRPr="001E54BA" w14:paraId="513E9F4C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AAB4693" w14:textId="2632F1F3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89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7BF673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4910-008874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04E7A5D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SWITCH Cisco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Catalyst</w:t>
            </w:r>
            <w:proofErr w:type="spellEnd"/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5D0E7B7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2008-12-31</w:t>
            </w:r>
          </w:p>
        </w:tc>
      </w:tr>
      <w:tr w:rsidR="00ED4A0C" w:rsidRPr="001E54BA" w14:paraId="4F6BEB20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A71F5BB" w14:textId="3318534C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90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0ECFFF2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4910-008875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0F23A7C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SWITCH Cisco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Catalyst</w:t>
            </w:r>
            <w:proofErr w:type="spellEnd"/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5E948D9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2008-12-31</w:t>
            </w:r>
          </w:p>
        </w:tc>
      </w:tr>
      <w:tr w:rsidR="00ED4A0C" w:rsidRPr="001E54BA" w14:paraId="44801490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A281099" w14:textId="0C8E1F20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91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E11C5F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4910-008876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AE3EB98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SWITCH Cisco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Catalyst</w:t>
            </w:r>
            <w:proofErr w:type="spellEnd"/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4D20AD9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2008-12-31</w:t>
            </w:r>
          </w:p>
        </w:tc>
      </w:tr>
      <w:tr w:rsidR="00ED4A0C" w:rsidRPr="001E54BA" w14:paraId="232A7B42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00A1B8C0" w14:textId="730FAD7E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92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7394875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4910-008877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B9D9EE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SWITCH Cisco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Catalyst</w:t>
            </w:r>
            <w:proofErr w:type="spellEnd"/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8E4CBAB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2008-12-31</w:t>
            </w:r>
          </w:p>
        </w:tc>
      </w:tr>
      <w:tr w:rsidR="00ED4A0C" w:rsidRPr="001E54BA" w14:paraId="0591DE5F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FC74D1F" w14:textId="2E181BDD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93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BE6764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4910-008878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355523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SWITCH Cisco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Catalyst</w:t>
            </w:r>
            <w:proofErr w:type="spellEnd"/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B401DEA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2008-12-31</w:t>
            </w:r>
          </w:p>
        </w:tc>
      </w:tr>
      <w:tr w:rsidR="00ED4A0C" w:rsidRPr="001E54BA" w14:paraId="4EF5E249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80C9217" w14:textId="6B187A58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94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54D634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4910-008879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4E79735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SWITCH CISCO CATALYST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3A086FF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2008-12-31</w:t>
            </w:r>
          </w:p>
        </w:tc>
      </w:tr>
      <w:tr w:rsidR="00ED4A0C" w:rsidRPr="001E54BA" w14:paraId="2AB2CAE8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9F6F36B" w14:textId="027CC0B4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95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1E5351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4910-008880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132E92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SWITCH Cisco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Catalyst</w:t>
            </w:r>
            <w:proofErr w:type="spellEnd"/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9268A27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2008-12-31</w:t>
            </w:r>
          </w:p>
        </w:tc>
      </w:tr>
      <w:tr w:rsidR="00ED4A0C" w:rsidRPr="001E54BA" w14:paraId="1E023161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81EF81B" w14:textId="2B2862EF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96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720E4C5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4910-008881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3F545E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SWITCH Cisco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Catalyst</w:t>
            </w:r>
            <w:proofErr w:type="spellEnd"/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387EE83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2008-12-31</w:t>
            </w:r>
          </w:p>
        </w:tc>
      </w:tr>
      <w:tr w:rsidR="00ED4A0C" w:rsidRPr="001E54BA" w14:paraId="0C5D08B6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52D067E" w14:textId="04FF3064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97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B5EE8B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4910-008882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3127F42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SWITCH Cisco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Catalyst</w:t>
            </w:r>
            <w:proofErr w:type="spellEnd"/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7A8EB75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2008-12-31</w:t>
            </w:r>
          </w:p>
        </w:tc>
      </w:tr>
      <w:tr w:rsidR="00ED4A0C" w:rsidRPr="001E54BA" w14:paraId="536835D2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823D71A" w14:textId="348AC1CB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98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1FFE7F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4910-008883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1173FC8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SWITCH Cisco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Catalyst</w:t>
            </w:r>
            <w:proofErr w:type="spellEnd"/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9AB872F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2008-12-31</w:t>
            </w:r>
          </w:p>
        </w:tc>
      </w:tr>
      <w:tr w:rsidR="00ED4A0C" w:rsidRPr="001E54BA" w14:paraId="263D5B42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FE591B4" w14:textId="1257B668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99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5138D1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4910-008884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A1992D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SWITCH Cisco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Catalyst</w:t>
            </w:r>
            <w:proofErr w:type="spellEnd"/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223EF65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2008-12-31</w:t>
            </w:r>
          </w:p>
        </w:tc>
      </w:tr>
      <w:tr w:rsidR="00ED4A0C" w:rsidRPr="001E54BA" w14:paraId="0A471B3C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AE2B118" w14:textId="19C27CE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100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5B0AF7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4910-008885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66479E6D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SWITCH Cisco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Catalyst</w:t>
            </w:r>
            <w:proofErr w:type="spellEnd"/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49598A8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2008-12-31</w:t>
            </w:r>
          </w:p>
        </w:tc>
      </w:tr>
      <w:tr w:rsidR="00ED4A0C" w:rsidRPr="001E54BA" w14:paraId="66F6BEFC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4EC8FD0" w14:textId="53D6E5C5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101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256164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4910-008888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1BA18D8B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KOMPUTER-NOTEBOOK HP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Pavilion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dv5-1170ew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FBFC89E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2008-12-31</w:t>
            </w:r>
          </w:p>
        </w:tc>
      </w:tr>
      <w:tr w:rsidR="00ED4A0C" w:rsidRPr="001E54BA" w14:paraId="4E8C087A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309C867" w14:textId="193A9965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102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959DEC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4910-008889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17C34298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KOMPUTER-NOTEBOOK HP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Pavilion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dv5-1170ew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8DE88B3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2008-12-31</w:t>
            </w:r>
          </w:p>
        </w:tc>
      </w:tr>
      <w:tr w:rsidR="00ED4A0C" w:rsidRPr="001E54BA" w14:paraId="7D6D80F9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D2E0463" w14:textId="52607A76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103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96B428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4910-008912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2E3F28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KOMPUTER-NOTEBOOK HP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Pavilion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dv5-1170ew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DDD36A9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2008-12-31</w:t>
            </w:r>
          </w:p>
        </w:tc>
      </w:tr>
      <w:tr w:rsidR="00ED4A0C" w:rsidRPr="001E54BA" w14:paraId="5CC4F2FD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CF9DD52" w14:textId="6AB729A2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104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8AC7F3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4910-008976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1C990E2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KONSOLA KVM 16 port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6C1290A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2010-08-02</w:t>
            </w:r>
          </w:p>
        </w:tc>
      </w:tr>
      <w:tr w:rsidR="00ED4A0C" w:rsidRPr="001E54BA" w14:paraId="1599EDED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0AAAB1E0" w14:textId="154CDF68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105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176894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4910-009026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B7E789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LG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DE5DB80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2011-02-24</w:t>
            </w:r>
          </w:p>
        </w:tc>
      </w:tr>
      <w:tr w:rsidR="00ED4A0C" w:rsidRPr="001E54BA" w14:paraId="13AB01F8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D49688D" w14:textId="026ACF11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106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43CBFB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4910-009081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992B44D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SERWER  IBM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C1BE75C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2011-12-30</w:t>
            </w:r>
          </w:p>
        </w:tc>
      </w:tr>
      <w:tr w:rsidR="00ED4A0C" w:rsidRPr="001E54BA" w14:paraId="7C12CD3F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2774104" w14:textId="63CD8CF2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107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405F99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4910-009091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0444E61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KOMPUTER-NETBOOK Fujitsu T580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23C61E3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2012-07-20</w:t>
            </w:r>
          </w:p>
        </w:tc>
      </w:tr>
      <w:tr w:rsidR="00ED4A0C" w:rsidRPr="001E54BA" w14:paraId="43BE1271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858D1BC" w14:textId="5955B888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108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273103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4910-009094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1341A54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KOMPUTER-NOTEBOOK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Latitude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E5520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86EA7CE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2012-07-20</w:t>
            </w:r>
          </w:p>
        </w:tc>
      </w:tr>
      <w:tr w:rsidR="00ED4A0C" w:rsidRPr="001E54BA" w14:paraId="026297F2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DD64F71" w14:textId="1B1B7D89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109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1B28C7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4910-009095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9C2EEEB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KOMPUTER-NOTEBOOK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Latitude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E5520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65490BA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2012-07-20</w:t>
            </w:r>
          </w:p>
        </w:tc>
      </w:tr>
      <w:tr w:rsidR="00ED4A0C" w:rsidRPr="001E54BA" w14:paraId="067704E8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B6BC79A" w14:textId="3BC5F6B0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110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0D52AA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4910-009100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CD1182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KOMPUTER-NOTEBOOK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Latitude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E5520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C97D2A7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2012-07-20</w:t>
            </w:r>
          </w:p>
        </w:tc>
      </w:tr>
      <w:tr w:rsidR="00ED4A0C" w:rsidRPr="001E54BA" w14:paraId="4D43FD43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F03E012" w14:textId="6A7958A0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111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2B7D752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4910-009104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11CC5B4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KOMPUTER-NOTEBOOK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Latitude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E5520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7D586D5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2012-07-20</w:t>
            </w:r>
          </w:p>
        </w:tc>
      </w:tr>
      <w:tr w:rsidR="00ED4A0C" w:rsidRPr="001E54BA" w14:paraId="0CD29D6C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457D4F9" w14:textId="4A4D046C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112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89221E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4910-009124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192CA09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DRUKARKA Lexmark T654DTN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01AC2A9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2012-12-28</w:t>
            </w:r>
          </w:p>
        </w:tc>
      </w:tr>
      <w:tr w:rsidR="00ED4A0C" w:rsidRPr="001E54BA" w14:paraId="4A81879B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06EDEE1D" w14:textId="73246AA6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113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0D472A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4910-009138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13F394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SERWER Fujitsu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Primergy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BX920 S3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1850CB9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2013-10-31</w:t>
            </w:r>
          </w:p>
        </w:tc>
      </w:tr>
      <w:tr w:rsidR="00ED4A0C" w:rsidRPr="001E54BA" w14:paraId="108F80BA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63C169B" w14:textId="748C231C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114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A3C153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4910-009139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E06E82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SERWER Fujitsu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Primergy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BX920 S3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A05D03A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2013-10-31</w:t>
            </w:r>
          </w:p>
        </w:tc>
      </w:tr>
      <w:tr w:rsidR="00ED4A0C" w:rsidRPr="001E54BA" w14:paraId="392FAB02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C4A0FBF" w14:textId="10B39013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115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04B0AB8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4910-009140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09E72A4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SERWER Fujitsu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Primergy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BX920 S3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44CF1BC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2013-10-31</w:t>
            </w:r>
          </w:p>
        </w:tc>
      </w:tr>
      <w:tr w:rsidR="00ED4A0C" w:rsidRPr="001E54BA" w14:paraId="6C7C3019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4C03CDF" w14:textId="5C766B2D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116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DEC2C5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4910-009141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86E3D8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SERWER Fujitsu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Primergy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BX920 S3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83C47A6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2013-10-31</w:t>
            </w:r>
          </w:p>
        </w:tc>
      </w:tr>
      <w:tr w:rsidR="00ED4A0C" w:rsidRPr="001E54BA" w14:paraId="4FE9672C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34E149B" w14:textId="37CBFACE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117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579834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4910-009155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1AF310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KOMPUTER-NOTEBOOK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Latitude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E5440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8F9F19A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2013-12-30</w:t>
            </w:r>
          </w:p>
        </w:tc>
      </w:tr>
      <w:tr w:rsidR="00ED4A0C" w:rsidRPr="001E54BA" w14:paraId="607C3341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827EE48" w14:textId="622096E4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118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EED1E3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4910-009180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9AC161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HP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ProOne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600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9D762F7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2014-12-30</w:t>
            </w:r>
          </w:p>
        </w:tc>
      </w:tr>
      <w:tr w:rsidR="00ED4A0C" w:rsidRPr="001E54BA" w14:paraId="786609E6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39DA40D" w14:textId="7D70E5E6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119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1AB632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4910-009199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0708E17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SERWER Fujitsu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Primergy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BX920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ABE281B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2015-08-03</w:t>
            </w:r>
          </w:p>
        </w:tc>
      </w:tr>
      <w:tr w:rsidR="00ED4A0C" w:rsidRPr="001E54BA" w14:paraId="458005C1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D96C42C" w14:textId="35FB2C80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120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BF0C37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4910-009200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E88AE2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SERWER Fujitsu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Primergy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BX920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C8F331D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2015-08-03</w:t>
            </w:r>
          </w:p>
        </w:tc>
      </w:tr>
      <w:tr w:rsidR="00ED4A0C" w:rsidRPr="001E54BA" w14:paraId="7B9E0057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B699D18" w14:textId="5D33C88D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121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DBC95B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4910-009201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6C8217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SERWER Fujitsu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Primergy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BX920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6B97F12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2015-08-03</w:t>
            </w:r>
          </w:p>
        </w:tc>
      </w:tr>
      <w:tr w:rsidR="00ED4A0C" w:rsidRPr="001E54BA" w14:paraId="571E851D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77FF26E" w14:textId="244F5396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122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2844FD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4910-009202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8F7918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SERWER Fujitsu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Primergy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BX920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C97624E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2015-08-03</w:t>
            </w:r>
          </w:p>
        </w:tc>
      </w:tr>
      <w:tr w:rsidR="00ED4A0C" w:rsidRPr="001E54BA" w14:paraId="432CF024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8E58745" w14:textId="32EB151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123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88344D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4910-009203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EF4159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SERWER Fujitsu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Primergy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BX920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4EC1706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2015-08-03</w:t>
            </w:r>
          </w:p>
        </w:tc>
      </w:tr>
      <w:tr w:rsidR="00ED4A0C" w:rsidRPr="001E54BA" w14:paraId="50E67D91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E05646E" w14:textId="0CB6075C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124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FEA912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4910-009204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04CF39B2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SERWER Fujitsu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Primergy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BX920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CE521CE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2015-08-03</w:t>
            </w:r>
          </w:p>
        </w:tc>
      </w:tr>
      <w:tr w:rsidR="00ED4A0C" w:rsidRPr="001E54BA" w14:paraId="6054D5CE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56BFB6B" w14:textId="7B46BD76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125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A99064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4910-009304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B91789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- LAPTOP HP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ProBook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4530s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6CB8981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2017-08-11</w:t>
            </w:r>
          </w:p>
        </w:tc>
      </w:tr>
      <w:tr w:rsidR="00ED4A0C" w:rsidRPr="001E54BA" w14:paraId="449534CE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19B1E8C" w14:textId="0ABB36DC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126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6EFAB1D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8032-000157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384519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KSEROKOPIARKA Kyocera-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Mita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KM-1620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63B4129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2003-12-22</w:t>
            </w:r>
          </w:p>
        </w:tc>
      </w:tr>
      <w:tr w:rsidR="00ED4A0C" w:rsidRPr="001E54BA" w14:paraId="46C9B812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B17A046" w14:textId="2DF9965C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127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46C645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8032-000370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0D51247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KSEROKOPIARKA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Utax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CD5235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CF07CB5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2013-05-14</w:t>
            </w:r>
          </w:p>
        </w:tc>
      </w:tr>
      <w:tr w:rsidR="00ED4A0C" w:rsidRPr="001E54BA" w14:paraId="0ECF0D6C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3A75E9C" w14:textId="2D71871C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128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6E558D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0300-002201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78F207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URZĄDZENIE WIELOFUNKCYJNE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Utax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CD 1128 MFP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8DCD9E2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2010-04-28</w:t>
            </w:r>
          </w:p>
        </w:tc>
      </w:tr>
      <w:tr w:rsidR="00ED4A0C" w:rsidRPr="001E54BA" w14:paraId="4F255EAC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842B1F7" w14:textId="2E1713CF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129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1B2206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0300-002208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991064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URZĄDZENIE WIELOFUNKCYJNE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Utax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CD 1128 MFP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BAB8287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2010-07-15</w:t>
            </w:r>
          </w:p>
        </w:tc>
      </w:tr>
      <w:tr w:rsidR="00ED4A0C" w:rsidRPr="001E54BA" w14:paraId="05DED3C7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7ADDC20" w14:textId="612C5719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130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3E2AA32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0300-002410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9A7E93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URZĄDZENIE WIELOFUNKCYJNE Samsung SCX-5637FR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9AB1E3A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2013-04-08</w:t>
            </w:r>
          </w:p>
        </w:tc>
      </w:tr>
      <w:tr w:rsidR="00ED4A0C" w:rsidRPr="001E54BA" w14:paraId="56B0DE86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06F21AE" w14:textId="5C28447C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26BE66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0300-002485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1071ECB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DRUKARKA Samsung SL-M3820DW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D93A56F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2014-12-11</w:t>
            </w:r>
          </w:p>
        </w:tc>
      </w:tr>
      <w:tr w:rsidR="00ED4A0C" w:rsidRPr="001E54BA" w14:paraId="44D50B39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A55A839" w14:textId="74C18D79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132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32381F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1200-002448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43E238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TELEFON Panasonic KX-TS2300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EE66F86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2004-08-06</w:t>
            </w:r>
          </w:p>
        </w:tc>
      </w:tr>
      <w:tr w:rsidR="00ED4A0C" w:rsidRPr="001E54BA" w14:paraId="3E2BC8D0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C1C5310" w14:textId="59A43873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133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5AB5FF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1200-002579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A8E11D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TELEFAX Canon L220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74FA0B9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2004-12-21</w:t>
            </w:r>
          </w:p>
        </w:tc>
      </w:tr>
      <w:tr w:rsidR="00ED4A0C" w:rsidRPr="001E54BA" w14:paraId="4589BA07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0C3B8F1" w14:textId="54B169F9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134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F9AC62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1200-002660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FB170E8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TELEFON Panasonic KX-TS15PD-W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54555D6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2003-12-22</w:t>
            </w:r>
          </w:p>
        </w:tc>
      </w:tr>
      <w:tr w:rsidR="00ED4A0C" w:rsidRPr="001E54BA" w14:paraId="2FB256C4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FB28319" w14:textId="40F8F5CA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135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E5C26C8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1200-002978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0048923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TELEFON Panasonic KX-TS15PD-W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B1CF282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2003-12-22</w:t>
            </w:r>
          </w:p>
        </w:tc>
      </w:tr>
      <w:tr w:rsidR="00ED4A0C" w:rsidRPr="001E54BA" w14:paraId="6CF5B27C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7B75D31" w14:textId="798DF514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136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07EFF4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1200-003014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3146F3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TELEFON Panasonic KX-TS15PD-W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1FC10DC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2003-12-22</w:t>
            </w:r>
          </w:p>
        </w:tc>
      </w:tr>
      <w:tr w:rsidR="00ED4A0C" w:rsidRPr="001E54BA" w14:paraId="61F2A1B7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8CD221B" w14:textId="56478E22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137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0A21E6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1200-003114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6744E6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TELEFON Panasonic KX-TS15PD-W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6F06CC1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2003-12-22</w:t>
            </w:r>
          </w:p>
        </w:tc>
      </w:tr>
      <w:tr w:rsidR="00ED4A0C" w:rsidRPr="001E54BA" w14:paraId="3A33EA2F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432E470" w14:textId="21948E6D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138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F72794D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1200-003200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05A445E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TELEFON Panasonic KX-TS15PD-W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A1B95D4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2003-12-22</w:t>
            </w:r>
          </w:p>
        </w:tc>
      </w:tr>
      <w:tr w:rsidR="00ED4A0C" w:rsidRPr="001E54BA" w14:paraId="0DD7EDDE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4ABEA6F" w14:textId="45761382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139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24D8A9B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1200-003355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3CB0D8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TELEFON Panasonic KX-T2315PD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FD32793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2003-12-22</w:t>
            </w:r>
          </w:p>
        </w:tc>
      </w:tr>
      <w:tr w:rsidR="00ED4A0C" w:rsidRPr="001E54BA" w14:paraId="49EEF860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FCD0822" w14:textId="23C0DA04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140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7BDD9D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1200-003375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959FC1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TELEFON Panasonic KX-TS15PD-W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C29F8E6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2003-12-22</w:t>
            </w:r>
          </w:p>
        </w:tc>
      </w:tr>
      <w:tr w:rsidR="00ED4A0C" w:rsidRPr="001E54BA" w14:paraId="2250C89A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FBB4EA4" w14:textId="040E869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141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FC4ECA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1200-003620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0B6AA7D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TELEFON Panasonic KX-TS15PD-W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AB75AB2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2003-12-22</w:t>
            </w:r>
          </w:p>
        </w:tc>
      </w:tr>
      <w:tr w:rsidR="00ED4A0C" w:rsidRPr="001E54BA" w14:paraId="400E703F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02C7CFC" w14:textId="185A6171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142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5C39C8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1200-003652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0C57A2E2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TELEFON Panasonic KX-TS15PD-W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9107D6A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2003-12-22</w:t>
            </w:r>
          </w:p>
        </w:tc>
      </w:tr>
      <w:tr w:rsidR="00ED4A0C" w:rsidRPr="001E54BA" w14:paraId="6A4AB6EC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04F4F064" w14:textId="12F9EA6A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143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3B6D51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1200-003741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819A60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TELEFON Panasonic KX-TS15PD-W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B023540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2003-12-22</w:t>
            </w:r>
          </w:p>
        </w:tc>
      </w:tr>
      <w:tr w:rsidR="00ED4A0C" w:rsidRPr="001E54BA" w14:paraId="45B09832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F587C89" w14:textId="3408E98D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144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0AE76D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1200-003788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10115B7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TELEFON Panasonic KX-TS15PD-W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4EDA8EA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2003-12-22</w:t>
            </w:r>
          </w:p>
        </w:tc>
      </w:tr>
      <w:tr w:rsidR="00ED4A0C" w:rsidRPr="001E54BA" w14:paraId="1E14B63B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2CB8178" w14:textId="46ECC026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145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432A11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1200-003800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55C1BD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TELEFON Panasonic KX-TS15PD-W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9A60C5C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2003-12-22</w:t>
            </w:r>
          </w:p>
        </w:tc>
      </w:tr>
      <w:tr w:rsidR="00ED4A0C" w:rsidRPr="001E54BA" w14:paraId="6134BDB1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B9FB31A" w14:textId="6C37DE53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146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8A6B2B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1200-003838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0E2371F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TELEFON Panasonic KX-TS2305PDW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0D72BBB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2003-12-22</w:t>
            </w:r>
          </w:p>
        </w:tc>
      </w:tr>
      <w:tr w:rsidR="00ED4A0C" w:rsidRPr="001E54BA" w14:paraId="0E7EC320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F5E27DC" w14:textId="117C611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147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A2C06BB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1200-003840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60AE55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TELEFON Panasonic KX-TS15PD-W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B0BFC71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2003-12-22</w:t>
            </w:r>
          </w:p>
        </w:tc>
      </w:tr>
      <w:tr w:rsidR="00ED4A0C" w:rsidRPr="001E54BA" w14:paraId="7CDCBF8B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0104DA3" w14:textId="424BFCDF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148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C7F23B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1200-004021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48A9BA5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TELEFON Panasonic KX-TS15PD-W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481D332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2003-12-22</w:t>
            </w:r>
          </w:p>
        </w:tc>
      </w:tr>
      <w:tr w:rsidR="00ED4A0C" w:rsidRPr="001E54BA" w14:paraId="381DE9D6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BAD420A" w14:textId="02C65883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149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0CB4DE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1200-004175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1279643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TELEFON Panasonic KX-TS2300PDW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605CFF8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2005-07-04</w:t>
            </w:r>
          </w:p>
        </w:tc>
      </w:tr>
      <w:tr w:rsidR="00ED4A0C" w:rsidRPr="001E54BA" w14:paraId="1BC625B4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EA077A1" w14:textId="05256D9D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D1A40D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1200-004181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1337555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TELEFON Panasonic KX-TS2300PDW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CD202DC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2005-07-04</w:t>
            </w:r>
          </w:p>
        </w:tc>
      </w:tr>
      <w:tr w:rsidR="00ED4A0C" w:rsidRPr="001E54BA" w14:paraId="72C138AC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BA13DB7" w14:textId="5998598A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151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3C95F5D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1200-005200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F5C2A02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TELEFON POLYCOM Cisco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DC4638B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2018-03-15</w:t>
            </w:r>
          </w:p>
        </w:tc>
      </w:tr>
      <w:tr w:rsidR="00ED4A0C" w:rsidRPr="001E54BA" w14:paraId="12CF7DF7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9A807FB" w14:textId="2E65F876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152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E471EC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1500-000013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975404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SKANER Epson V500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22F4779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2008-12-30</w:t>
            </w:r>
          </w:p>
        </w:tc>
      </w:tr>
      <w:tr w:rsidR="00ED4A0C" w:rsidRPr="001E54BA" w14:paraId="48A776A5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D202022" w14:textId="3830189D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153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47D830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1500-000024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E198D9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Samsung 743BM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559F46F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2008-12-30</w:t>
            </w:r>
          </w:p>
        </w:tc>
      </w:tr>
      <w:tr w:rsidR="00ED4A0C" w:rsidRPr="001E54BA" w14:paraId="164FE6AB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B7F6890" w14:textId="6276D9B2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154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1DB473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1500-000033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1448AA5B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KOMPUTER-NOTEBOOK Dell Studio 1555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2BC2B91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2009-11-20</w:t>
            </w:r>
          </w:p>
        </w:tc>
      </w:tr>
      <w:tr w:rsidR="00ED4A0C" w:rsidRPr="001E54BA" w14:paraId="0F2BB471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250F827" w14:textId="4D7777EB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155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74CB55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1500-000134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64D5241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KOMPUTER-NOTEBOOK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Compaq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615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FD6789F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2009-12-24</w:t>
            </w:r>
          </w:p>
        </w:tc>
      </w:tr>
      <w:tr w:rsidR="00ED4A0C" w:rsidRPr="001E54BA" w14:paraId="44877FB0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AB615F7" w14:textId="6EF48B8D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156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675601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1500-000158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6FF38D58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KOMPUTER-NOTEBOOK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Compaq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615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D825E01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2009-12-24</w:t>
            </w:r>
          </w:p>
        </w:tc>
      </w:tr>
      <w:tr w:rsidR="00ED4A0C" w:rsidRPr="001E54BA" w14:paraId="58D918E7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D3A635F" w14:textId="62D020F3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157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4030495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1500-000185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62D3B67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KOMPUTER-NOTEBOOK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Compaq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615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F0D1554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2009-12-24</w:t>
            </w:r>
          </w:p>
        </w:tc>
      </w:tr>
      <w:tr w:rsidR="00ED4A0C" w:rsidRPr="001E54BA" w14:paraId="05C8D02D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B9D4530" w14:textId="6B9EE778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158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B741228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1500-000213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EE992ED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KOMPUTER-NETBOOK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Asus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EeePC</w:t>
            </w:r>
            <w:proofErr w:type="spellEnd"/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1B65474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2009-12-24</w:t>
            </w:r>
          </w:p>
        </w:tc>
      </w:tr>
      <w:tr w:rsidR="00ED4A0C" w:rsidRPr="001E54BA" w14:paraId="7570D065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03E6F218" w14:textId="36F19DF6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159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DE2287B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1500-000215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837E58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KOMPUTER-NETBOOK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Asus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EeePC</w:t>
            </w:r>
            <w:proofErr w:type="spellEnd"/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36C5225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2009-12-24</w:t>
            </w:r>
          </w:p>
        </w:tc>
      </w:tr>
      <w:tr w:rsidR="00ED4A0C" w:rsidRPr="001E54BA" w14:paraId="77D41EF0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03F7B512" w14:textId="0122CE83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160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0EA291D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1500-000217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238128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KOMPUTER-NETBOOK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Asus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EeePC</w:t>
            </w:r>
            <w:proofErr w:type="spellEnd"/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C2AB7F3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2009-12-24</w:t>
            </w:r>
          </w:p>
        </w:tc>
      </w:tr>
      <w:tr w:rsidR="00ED4A0C" w:rsidRPr="001E54BA" w14:paraId="43B79E87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FB3D3A7" w14:textId="0BEFB02E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161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0CB67E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1500-000256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65D4E7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DRUKARKA OKI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Page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B430DN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4985E15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2009-12-24</w:t>
            </w:r>
          </w:p>
        </w:tc>
      </w:tr>
      <w:tr w:rsidR="00ED4A0C" w:rsidRPr="001E54BA" w14:paraId="5B1FE3B8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6498C90" w14:textId="7C834AF3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162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EA2634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1500-000265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6C680AB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DRUKARKA OKI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Page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B430DN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842E1AE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2009-12-24</w:t>
            </w:r>
          </w:p>
        </w:tc>
      </w:tr>
      <w:tr w:rsidR="00ED4A0C" w:rsidRPr="001E54BA" w14:paraId="3D581AB4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16FE0AF" w14:textId="367F03D0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163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C0B876B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1500-000276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1156F8CD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KOMPUTER-NOTEBOOK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Latitiude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E5500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0939DB9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2009-12-30</w:t>
            </w:r>
          </w:p>
        </w:tc>
      </w:tr>
      <w:tr w:rsidR="00ED4A0C" w:rsidRPr="001E54BA" w14:paraId="4E8AB9A7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805466D" w14:textId="4CC5E43D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164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D6BB808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1500-000277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880159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KOMPUTER-NOTEBOOK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Latitiude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E5500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4C970D0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2009-12-30</w:t>
            </w:r>
          </w:p>
        </w:tc>
      </w:tr>
      <w:tr w:rsidR="00ED4A0C" w:rsidRPr="001E54BA" w14:paraId="5FA409A8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B0119B4" w14:textId="33B12D51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165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443E6A8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1500-000278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BF493D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KOMPUTER-NOTEBOOK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Latitiude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E5500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0D7C27E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2009-12-30</w:t>
            </w:r>
          </w:p>
        </w:tc>
      </w:tr>
      <w:tr w:rsidR="00ED4A0C" w:rsidRPr="001E54BA" w14:paraId="3E4486A1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31364E6" w14:textId="206D1C1C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166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A12907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1500-000279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053DE97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KOMPUTER-NOTEBOOK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Latitiude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E5500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33192AE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2009-12-30</w:t>
            </w:r>
          </w:p>
        </w:tc>
      </w:tr>
      <w:tr w:rsidR="00ED4A0C" w:rsidRPr="001E54BA" w14:paraId="51E0EF36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5EDB6C9" w14:textId="5C2A619E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167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B8A373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1500-000280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0758FB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KOMPUTER-NOTEBOOK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Latitiude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E5500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9179C87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2009-12-30</w:t>
            </w:r>
          </w:p>
        </w:tc>
      </w:tr>
      <w:tr w:rsidR="00ED4A0C" w:rsidRPr="001E54BA" w14:paraId="3DA50AF7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D45CD86" w14:textId="6CC061DE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168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9EA5E8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1500-000281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6F393A8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KOMPUTER-NOTEBOOK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Latitiude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E5500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186626D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2009-12-30</w:t>
            </w:r>
          </w:p>
        </w:tc>
      </w:tr>
      <w:tr w:rsidR="00ED4A0C" w:rsidRPr="001E54BA" w14:paraId="3CE9548B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FA27D65" w14:textId="218F8799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169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7B1797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1500-000282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0E8D81C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KOMPUTER-NOTEBOOK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Latitiude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E5500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5B79371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2009-12-30</w:t>
            </w:r>
          </w:p>
        </w:tc>
      </w:tr>
      <w:tr w:rsidR="00ED4A0C" w:rsidRPr="001E54BA" w14:paraId="6C9E6B30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E5D2718" w14:textId="4DE30359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170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6B1B25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1500-000283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A1284C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KOMPUTER-NOTEBOOK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Latitiude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E5500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37D68DE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2009-12-30</w:t>
            </w:r>
          </w:p>
        </w:tc>
      </w:tr>
      <w:tr w:rsidR="00ED4A0C" w:rsidRPr="001E54BA" w14:paraId="1C9A01BC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482F631" w14:textId="55D78163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171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F2B830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1500-000284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34F6DF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KOMPUTER-NOTEBOOK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Latitiude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E5500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93AEB28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2009-12-30</w:t>
            </w:r>
          </w:p>
        </w:tc>
      </w:tr>
      <w:tr w:rsidR="00ED4A0C" w:rsidRPr="001E54BA" w14:paraId="333D93B1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B4143AA" w14:textId="4F8BADAC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172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1CDBDB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1500-000292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CF3804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DRUKARKA HP CP1215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48CEE33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2009-12-30</w:t>
            </w:r>
          </w:p>
        </w:tc>
      </w:tr>
      <w:tr w:rsidR="00ED4A0C" w:rsidRPr="001E54BA" w14:paraId="6D905A41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C57B9E0" w14:textId="5A0319CC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173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C82B8A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1500-000293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DF2457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DRUKARKA HP CP1215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260CB6A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2009-12-30</w:t>
            </w:r>
          </w:p>
        </w:tc>
      </w:tr>
      <w:tr w:rsidR="00ED4A0C" w:rsidRPr="001E54BA" w14:paraId="0A820FEC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5E3622D" w14:textId="0B603D90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174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F3A4E3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1500-000294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AD73CB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DRUKARKA HP CP1215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E4217AB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2009-12-30</w:t>
            </w:r>
          </w:p>
        </w:tc>
      </w:tr>
      <w:tr w:rsidR="00ED4A0C" w:rsidRPr="001E54BA" w14:paraId="5524E72E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AA9869C" w14:textId="0A493800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175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49DD92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1500-000297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06A075C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KOMPUTER-NETBOOK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eMachine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350-21G25ikk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4D30724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2010-07-27</w:t>
            </w:r>
          </w:p>
        </w:tc>
      </w:tr>
      <w:tr w:rsidR="00ED4A0C" w:rsidRPr="001E54BA" w14:paraId="49E81EA0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03C5BB50" w14:textId="3B7C34FC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176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3AF993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1500-000317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1296CDA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KOMPUTER-NETBOOK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eMachine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350-21G25ikk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E5CF369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2010-07-27</w:t>
            </w:r>
          </w:p>
        </w:tc>
      </w:tr>
      <w:tr w:rsidR="00ED4A0C" w:rsidRPr="001E54BA" w14:paraId="7958CB8D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8EBC01B" w14:textId="30BE7B45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177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735BFC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1500-000331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40BD5D8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KOMPUTER-NETBOOK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eMachine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350-21G25ikk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517860C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2010-07-27</w:t>
            </w:r>
          </w:p>
        </w:tc>
      </w:tr>
      <w:tr w:rsidR="00ED4A0C" w:rsidRPr="001E54BA" w14:paraId="51FDDB7C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E85E538" w14:textId="0DE0470E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178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1B77F1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1500-000332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07929455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KOMPUTER-NETBOOK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eMachine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350-21G25ikk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D513C99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2010-07-27</w:t>
            </w:r>
          </w:p>
        </w:tc>
      </w:tr>
      <w:tr w:rsidR="00ED4A0C" w:rsidRPr="001E54BA" w14:paraId="7C74821E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2DA174A" w14:textId="128FB508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179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3BC334B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1500-000333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608B40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KOMPUTER-NETBOOK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eMachine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350-21G25ikk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6EFBDC5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2010-07-27</w:t>
            </w:r>
          </w:p>
        </w:tc>
      </w:tr>
      <w:tr w:rsidR="00ED4A0C" w:rsidRPr="001E54BA" w14:paraId="2BCEB2D9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CB0A6D2" w14:textId="397101DB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180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FFC8BB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1500-000338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68A06D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KOMPUTER-NETBOOK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eMachine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350-21G25ikk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8352187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2010-07-27</w:t>
            </w:r>
          </w:p>
        </w:tc>
      </w:tr>
      <w:tr w:rsidR="00ED4A0C" w:rsidRPr="001E54BA" w14:paraId="4A24F3A0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3AFFC9C" w14:textId="0721D306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181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17AB4FB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1500-000339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B7DBF8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KOMPUTER-NETBOOK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eMachine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350-21G25ikk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2295652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2010-07-27</w:t>
            </w:r>
          </w:p>
        </w:tc>
      </w:tr>
      <w:tr w:rsidR="00ED4A0C" w:rsidRPr="001E54BA" w14:paraId="60827A4D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06A30B62" w14:textId="76249C0A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182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7F8624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1500-000340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EE00A8D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KOMPUTER-NETBOOK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eMachine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350-21G25ikk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4019041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2010-07-27</w:t>
            </w:r>
          </w:p>
        </w:tc>
      </w:tr>
      <w:tr w:rsidR="00ED4A0C" w:rsidRPr="001E54BA" w14:paraId="123529AC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089ABA50" w14:textId="455AB54C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183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2EA367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1500-000343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E38AEA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KOMPUTER-NETBOOK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eMachine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350-21G25ikk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F9014D4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2010-07-27</w:t>
            </w:r>
          </w:p>
        </w:tc>
      </w:tr>
      <w:tr w:rsidR="00ED4A0C" w:rsidRPr="001E54BA" w14:paraId="41F7FA43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C8C5931" w14:textId="040F853A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184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F467EF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1500-000352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E82E07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KOMPUTER-NETBOOK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eMachine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350-21G25ikk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DE926CA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2010-07-27</w:t>
            </w:r>
          </w:p>
        </w:tc>
      </w:tr>
      <w:tr w:rsidR="00ED4A0C" w:rsidRPr="001E54BA" w14:paraId="5AED3CE1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148B979" w14:textId="001C8228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185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E004EB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1500-000375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CD7C02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KOMPUTER-NETBOOK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eMachine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350-21G25ikk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BF4836B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2010-07-27</w:t>
            </w:r>
          </w:p>
        </w:tc>
      </w:tr>
      <w:tr w:rsidR="00ED4A0C" w:rsidRPr="001E54BA" w14:paraId="4EFFEBEF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A456C1D" w14:textId="54F3B92E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186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4516F5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1500-000389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32988D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KOMPUTER-NETBOOK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eMachine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350-21G25ikk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B7476D3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2010-07-27</w:t>
            </w:r>
          </w:p>
        </w:tc>
      </w:tr>
      <w:tr w:rsidR="00ED4A0C" w:rsidRPr="001E54BA" w14:paraId="5FD11447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B0B0CA9" w14:textId="090BBE8E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187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1F18B4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1500-000391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A7830FB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KOMPUTER-NETBOOK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eMachine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350-21G25ikk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FFBC408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2010-07-27</w:t>
            </w:r>
          </w:p>
        </w:tc>
      </w:tr>
      <w:tr w:rsidR="00ED4A0C" w:rsidRPr="001E54BA" w14:paraId="72FB2408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303DA6E" w14:textId="0852DE0F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188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5DFAAB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1500-000392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0A518F5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KOMPUTER-NETBOOK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eMachine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350-21G25ikk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8BB26D3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2010-07-27</w:t>
            </w:r>
          </w:p>
        </w:tc>
      </w:tr>
      <w:tr w:rsidR="00ED4A0C" w:rsidRPr="001E54BA" w14:paraId="236AC847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7A24C0E" w14:textId="002491EA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189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84C866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1500-000407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ACC3A8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DRUKARKA Lexmark E260dn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7ED966C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2010-07-27</w:t>
            </w:r>
          </w:p>
        </w:tc>
      </w:tr>
      <w:tr w:rsidR="00ED4A0C" w:rsidRPr="001E54BA" w14:paraId="7845CBE9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2921E37" w14:textId="5A0D197B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190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A9DF65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1500-000408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8FFBFE5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DRUKARKA Lexmark E260dn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67183B0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2010-07-27</w:t>
            </w:r>
          </w:p>
        </w:tc>
      </w:tr>
      <w:tr w:rsidR="00ED4A0C" w:rsidRPr="001E54BA" w14:paraId="0305BF45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8ACA427" w14:textId="251E0709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191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222456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1500-000432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7CD8D6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KOMPUTER-NOTEBOOK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Vostro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1015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3B7AF53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2010-07-27</w:t>
            </w:r>
          </w:p>
        </w:tc>
      </w:tr>
      <w:tr w:rsidR="00ED4A0C" w:rsidRPr="001E54BA" w14:paraId="76E56D22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0E877F01" w14:textId="12E0717A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192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F20010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1500-000458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09D4A58B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DDF6EEF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2010-08-12</w:t>
            </w:r>
          </w:p>
        </w:tc>
      </w:tr>
      <w:tr w:rsidR="00ED4A0C" w:rsidRPr="001E54BA" w14:paraId="3CB9A599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A98A81D" w14:textId="6534562F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193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D7636A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1500-000462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B1A8D0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4A093B7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2010-08-12</w:t>
            </w:r>
          </w:p>
        </w:tc>
      </w:tr>
      <w:tr w:rsidR="00ED4A0C" w:rsidRPr="001E54BA" w14:paraId="34E9B274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912ADA2" w14:textId="291F1973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194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C9BEB88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1500-000480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4A7856B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Samsung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9B61883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2010-08-12</w:t>
            </w:r>
          </w:p>
        </w:tc>
      </w:tr>
      <w:tr w:rsidR="00ED4A0C" w:rsidRPr="001E54BA" w14:paraId="7AB6D078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046FD8A5" w14:textId="4E0D8F3D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195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1D6F6E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1500-000497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EC9CD6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KOMPUTER-NOTEBOOK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Asus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F7Z-7S009C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EDA0D69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2010-08-12</w:t>
            </w:r>
          </w:p>
        </w:tc>
      </w:tr>
      <w:tr w:rsidR="00ED4A0C" w:rsidRPr="001E54BA" w14:paraId="45D4DB79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268978F" w14:textId="33E7A84D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196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18B2E7B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1500-000612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382DCE2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SERWER LSI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E60866B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2010-11-19</w:t>
            </w:r>
          </w:p>
        </w:tc>
      </w:tr>
      <w:tr w:rsidR="00ED4A0C" w:rsidRPr="001E54BA" w14:paraId="1A19AECA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1F48AA6" w14:textId="2E3B038D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197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D77C60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1500-000624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6F54F4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KOMPUTER-NETBOOK HP Mini 5103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BEEB141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2010-12-30</w:t>
            </w:r>
          </w:p>
        </w:tc>
      </w:tr>
      <w:tr w:rsidR="00ED4A0C" w:rsidRPr="001E54BA" w14:paraId="4EEB99E7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6534CE7" w14:textId="1A2A9906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198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4BA2BB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1500-000626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152CA1C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KOMPUTER-NETBOOK HP Mini 5103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C46A734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2010-12-30</w:t>
            </w:r>
          </w:p>
        </w:tc>
      </w:tr>
      <w:tr w:rsidR="00ED4A0C" w:rsidRPr="001E54BA" w14:paraId="08846DBD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F7C1047" w14:textId="1C4D1103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199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5895A1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1500-000633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1513C0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KOMPUTER-NETBOOK HP Mini 5103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479C4EC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2010-12-30</w:t>
            </w:r>
          </w:p>
        </w:tc>
      </w:tr>
      <w:tr w:rsidR="00ED4A0C" w:rsidRPr="001E54BA" w14:paraId="19A24942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B72AF3E" w14:textId="31969C96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9B9D795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1500-000642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99044D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DRUKARKA Xerox 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Phaser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3250DN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EAE0AE1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2010-12-30</w:t>
            </w:r>
          </w:p>
        </w:tc>
      </w:tr>
      <w:tr w:rsidR="00ED4A0C" w:rsidRPr="001E54BA" w14:paraId="5F0ACB8C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01E11B8F" w14:textId="3A4C491F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3EAE15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1500-000648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4D4914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DRUKARKA Xerox 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Phaser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3250DN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9D5BE6F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2010-12-30</w:t>
            </w:r>
          </w:p>
        </w:tc>
      </w:tr>
      <w:tr w:rsidR="00ED4A0C" w:rsidRPr="001E54BA" w14:paraId="71817E46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C2F908D" w14:textId="150DCDC8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202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7C95122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1500-000668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13A4C02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DRUKARKA Xerox 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Phaser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3250DN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482CD95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2010-12-30</w:t>
            </w:r>
          </w:p>
        </w:tc>
      </w:tr>
      <w:tr w:rsidR="00ED4A0C" w:rsidRPr="001E54BA" w14:paraId="61454CC8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0FD62524" w14:textId="7901A9C3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203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55B842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1500-000675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2E9E792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DRUKARKA Xerox 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Phaser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3250DN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2659B3E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2010-12-30</w:t>
            </w:r>
          </w:p>
        </w:tc>
      </w:tr>
      <w:tr w:rsidR="00ED4A0C" w:rsidRPr="001E54BA" w14:paraId="50CA94AD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A9F77A3" w14:textId="1246CE3A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204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2BD800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1500-000720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0AE5884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AOC 2219P2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2A8D4D2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2010-12-30</w:t>
            </w:r>
          </w:p>
        </w:tc>
      </w:tr>
      <w:tr w:rsidR="00ED4A0C" w:rsidRPr="001E54BA" w14:paraId="60D7FB55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06B6897E" w14:textId="7207EC09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205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3C555A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1500-000729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6474C2C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AOC 2219P2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E626DCA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2010-12-30</w:t>
            </w:r>
          </w:p>
        </w:tc>
      </w:tr>
      <w:tr w:rsidR="00ED4A0C" w:rsidRPr="001E54BA" w14:paraId="744F28C9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8D1D5FA" w14:textId="03DA8D56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206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50AB975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1500-000738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0779649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KOMPUTER-NOTEBOOK Fujitsu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Esprimo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D9510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715D431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2010-12-30</w:t>
            </w:r>
          </w:p>
        </w:tc>
      </w:tr>
      <w:tr w:rsidR="00ED4A0C" w:rsidRPr="001E54BA" w14:paraId="4FC84E7A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BDCA01B" w14:textId="5092583C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207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9F6F3A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1500-000752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11EEA205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KOMPUTER-NOTEBOOK Fujitsu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Esprimo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D9510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ACA449B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2010-12-30</w:t>
            </w:r>
          </w:p>
        </w:tc>
      </w:tr>
      <w:tr w:rsidR="00ED4A0C" w:rsidRPr="001E54BA" w14:paraId="06E39E83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277880B" w14:textId="26D4A6C4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208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EAAF32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1500-000809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0F3EDAE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KOMPUTER-NOTEBOOK Fujitsu E780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9600762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2010-12-30</w:t>
            </w:r>
          </w:p>
        </w:tc>
      </w:tr>
      <w:tr w:rsidR="00ED4A0C" w:rsidRPr="001E54BA" w14:paraId="7D237851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544BDE9" w14:textId="11EF933A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209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93687F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1500-000815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C09B21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KOMPUTER-NOTEBOOK Fujitsu E780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B0112A2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2010-12-30</w:t>
            </w:r>
          </w:p>
        </w:tc>
      </w:tr>
      <w:tr w:rsidR="00ED4A0C" w:rsidRPr="001E54BA" w14:paraId="299EDBED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4CBA500" w14:textId="3EDF5CDC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210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385C84B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1500-000824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E61B02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KOMPUTER-NETBOOK HP Mini 5103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4B07A66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2010-12-30</w:t>
            </w:r>
          </w:p>
        </w:tc>
      </w:tr>
      <w:tr w:rsidR="00ED4A0C" w:rsidRPr="001E54BA" w14:paraId="6A2567FB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E67EE23" w14:textId="32539A2A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211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42782CB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1500-000829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AD1638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KOMPUTER-NOTEBOOK Lenovo P520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DE55F88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2010-12-30</w:t>
            </w:r>
          </w:p>
        </w:tc>
      </w:tr>
      <w:tr w:rsidR="00ED4A0C" w:rsidRPr="001E54BA" w14:paraId="7D227435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812E6D2" w14:textId="6A773026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212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82DC99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1500-000830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1F9AEA9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KOMPUTER-NOTEBOOK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ThinkPad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P520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52662B3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2010-12-30</w:t>
            </w:r>
          </w:p>
        </w:tc>
      </w:tr>
      <w:tr w:rsidR="00ED4A0C" w:rsidRPr="001E54BA" w14:paraId="198C6EF3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DD10ABE" w14:textId="1B379032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213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795EDAB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1500-000832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DCBA05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KOMPUTER-NOTEBOOK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ThinkPad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P520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7D441E3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2010-12-30</w:t>
            </w:r>
          </w:p>
        </w:tc>
      </w:tr>
      <w:tr w:rsidR="00ED4A0C" w:rsidRPr="001E54BA" w14:paraId="37C1D9BC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B891FE4" w14:textId="490C9012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214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6994FD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1500-000925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12988EB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KOMPUTER-NOTEBOOK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Latitude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E5520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1A72739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2011-12-09</w:t>
            </w:r>
          </w:p>
        </w:tc>
      </w:tr>
      <w:tr w:rsidR="00ED4A0C" w:rsidRPr="001E54BA" w14:paraId="66B79AF6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2CAE3FB" w14:textId="517C727A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215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C98D02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1500-000968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6D75417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DRUKARKA Samsung ML-3710 ND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65CD336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2011-12-09</w:t>
            </w:r>
          </w:p>
        </w:tc>
      </w:tr>
      <w:tr w:rsidR="00ED4A0C" w:rsidRPr="001E54BA" w14:paraId="6580274B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CC0C382" w14:textId="7D64E888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216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A191A8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1500-000973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01BB81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DRUKARKA Samsung ML-3710 ND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272E8CF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2011-12-09</w:t>
            </w:r>
          </w:p>
        </w:tc>
      </w:tr>
      <w:tr w:rsidR="00ED4A0C" w:rsidRPr="001E54BA" w14:paraId="37E06E22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007050A0" w14:textId="758E7E74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217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FD1BE92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1500-000981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C88ECF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OptiPlex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790MT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BF688FC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2011-12-13</w:t>
            </w:r>
          </w:p>
        </w:tc>
      </w:tr>
      <w:tr w:rsidR="00ED4A0C" w:rsidRPr="001E54BA" w14:paraId="5608DF6F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7EDE4BF" w14:textId="78FE30A4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218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C6D376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1500-000982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4F4016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OptiPlex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790MT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FE5A33A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2011-12-13</w:t>
            </w:r>
          </w:p>
        </w:tc>
      </w:tr>
      <w:tr w:rsidR="00ED4A0C" w:rsidRPr="001E54BA" w14:paraId="3693D994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D70793F" w14:textId="04EBDE4E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219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EE82A25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1500-000990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BA5B97D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OptiPlex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790MT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FC9C766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2011-12-13</w:t>
            </w:r>
          </w:p>
        </w:tc>
      </w:tr>
      <w:tr w:rsidR="00ED4A0C" w:rsidRPr="001E54BA" w14:paraId="69B93351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10EDA5B" w14:textId="31787D44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220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1DBBBDD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1500-001046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5C2C8DB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OptiPlex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790MT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CA03C8C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2011-12-19</w:t>
            </w:r>
          </w:p>
        </w:tc>
      </w:tr>
      <w:tr w:rsidR="00ED4A0C" w:rsidRPr="001E54BA" w14:paraId="6E5AC1E5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00F2A6D0" w14:textId="69A67248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221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7F61AC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1500-001121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76D49DD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Dell P1913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6B769F1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2012-12-28</w:t>
            </w:r>
          </w:p>
        </w:tc>
      </w:tr>
      <w:tr w:rsidR="00ED4A0C" w:rsidRPr="001E54BA" w14:paraId="1D5B5923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ACD6C86" w14:textId="5D8C0AFD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222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5C90DC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1500-001134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D2133A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Dell P1913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DC74A48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2012-12-28</w:t>
            </w:r>
          </w:p>
        </w:tc>
      </w:tr>
      <w:tr w:rsidR="00ED4A0C" w:rsidRPr="001E54BA" w14:paraId="252AE39B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47757E6" w14:textId="56E44EBE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223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173F7A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1500-001135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8EFDCF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Dell P1913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4FCC4C7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2012-12-28</w:t>
            </w:r>
          </w:p>
        </w:tc>
      </w:tr>
      <w:tr w:rsidR="00ED4A0C" w:rsidRPr="001E54BA" w14:paraId="30EB32CD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96A8560" w14:textId="14A6F2C9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224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68BAC7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1500-001139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763023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Dell P1913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C586399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2012-12-28</w:t>
            </w:r>
          </w:p>
        </w:tc>
      </w:tr>
      <w:tr w:rsidR="00ED4A0C" w:rsidRPr="001E54BA" w14:paraId="1343F282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A08BBB6" w14:textId="5E91B80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225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C161BC5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1500-001144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0734289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Dell P1913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704E78A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2012-12-28</w:t>
            </w:r>
          </w:p>
        </w:tc>
      </w:tr>
      <w:tr w:rsidR="00ED4A0C" w:rsidRPr="001E54BA" w14:paraId="7A7BE41E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0BB3088" w14:textId="1C5409DD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226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84199F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1500-001145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7BB5F6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Dell P1913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A48F798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2012-12-28</w:t>
            </w:r>
          </w:p>
        </w:tc>
      </w:tr>
      <w:tr w:rsidR="00ED4A0C" w:rsidRPr="001E54BA" w14:paraId="79B2D276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DEB4071" w14:textId="483E3F75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227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5141E78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1500-001146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FE1BF55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Dell P1913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275DC46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2012-12-28</w:t>
            </w:r>
          </w:p>
        </w:tc>
      </w:tr>
      <w:tr w:rsidR="00ED4A0C" w:rsidRPr="001E54BA" w14:paraId="5ABCB996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C40F15A" w14:textId="28C3F39B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228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277E688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1500-001152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0CD3CB4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Dell P1913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429E411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2012-12-28</w:t>
            </w:r>
          </w:p>
        </w:tc>
      </w:tr>
      <w:tr w:rsidR="00ED4A0C" w:rsidRPr="001E54BA" w14:paraId="55C06B42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5289147" w14:textId="46D786FC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229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05A05D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1500-001154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89EFA0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Dell P1913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5EA87C0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2012-12-28</w:t>
            </w:r>
          </w:p>
        </w:tc>
      </w:tr>
      <w:tr w:rsidR="00ED4A0C" w:rsidRPr="001E54BA" w14:paraId="2FDBF71E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1DF976C" w14:textId="34A88F68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9C0D8E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1500-001156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64E31D8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Dell P1913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0DB0515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2012-12-28</w:t>
            </w:r>
          </w:p>
        </w:tc>
      </w:tr>
      <w:tr w:rsidR="00ED4A0C" w:rsidRPr="001E54BA" w14:paraId="41BFD115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4A411B7" w14:textId="26968E2E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231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5486ED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1500-001170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06D06A3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Dell P1913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487D0D2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2012-12-28</w:t>
            </w:r>
          </w:p>
        </w:tc>
      </w:tr>
      <w:tr w:rsidR="00ED4A0C" w:rsidRPr="001E54BA" w14:paraId="7C4CF3D1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6C4E160" w14:textId="4026A99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232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A071C6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1500-001172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DD9976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Dell P1913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F92FBC1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2012-12-28</w:t>
            </w:r>
          </w:p>
        </w:tc>
      </w:tr>
      <w:tr w:rsidR="00ED4A0C" w:rsidRPr="001E54BA" w14:paraId="36032C1D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F32917D" w14:textId="3BDBFA9D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233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20425ED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1500-001180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42FD3C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Dell P1913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9DD7674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2012-12-28</w:t>
            </w:r>
          </w:p>
        </w:tc>
      </w:tr>
      <w:tr w:rsidR="00ED4A0C" w:rsidRPr="001E54BA" w14:paraId="14A003A6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2C01AF8" w14:textId="477EF49F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234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ED76C0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1500-001229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958B49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DRUKARKA Samsung ML-3710 ND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B13FEF5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2012-12-28</w:t>
            </w:r>
          </w:p>
        </w:tc>
      </w:tr>
      <w:tr w:rsidR="00ED4A0C" w:rsidRPr="001E54BA" w14:paraId="529F38D2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9B8B8DE" w14:textId="51276764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235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E98F40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1500-001260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6CD60F5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KOMPUTER-NOTEBOOK Dell E5530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B17B7A0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2012-12-28</w:t>
            </w:r>
          </w:p>
        </w:tc>
      </w:tr>
      <w:tr w:rsidR="00ED4A0C" w:rsidRPr="001E54BA" w14:paraId="402D3CBC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153A256" w14:textId="40E5BE2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236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087931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1500-001280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C237928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KOMPUTER-NOTEBOOK Dell E5530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7EBC128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2012-12-28</w:t>
            </w:r>
          </w:p>
        </w:tc>
      </w:tr>
      <w:tr w:rsidR="00ED4A0C" w:rsidRPr="001E54BA" w14:paraId="2601090D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27FC434" w14:textId="08CF8EB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237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A96B272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1500-001284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24871B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KOMPUTER-NOTEBOOK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Latitude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E5530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03E6892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2012-12-28</w:t>
            </w:r>
          </w:p>
        </w:tc>
      </w:tr>
      <w:tr w:rsidR="00ED4A0C" w:rsidRPr="001E54BA" w14:paraId="71258733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0C50667" w14:textId="07397D86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238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193464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1500-001297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9FB053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KOMPUTER-NOTEBOOK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Latitude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E5530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E046533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2012-12-28</w:t>
            </w:r>
          </w:p>
        </w:tc>
      </w:tr>
      <w:tr w:rsidR="00ED4A0C" w:rsidRPr="001E54BA" w14:paraId="6C8191C2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7C0A7F0" w14:textId="3376A472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239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4F7782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1500-001298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64C870F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KOMPUTER-NOTEBOOK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Latitude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E5530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8A1970D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2012-12-28</w:t>
            </w:r>
          </w:p>
        </w:tc>
      </w:tr>
      <w:tr w:rsidR="00ED4A0C" w:rsidRPr="001E54BA" w14:paraId="0B37F2BC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1C1A18F" w14:textId="41B0E60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240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C5FBBF2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1500-001302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FBA1A5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KOMPUTER-NOTEBOOK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Latitude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E5530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1906260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2012-12-28</w:t>
            </w:r>
          </w:p>
        </w:tc>
      </w:tr>
      <w:tr w:rsidR="00ED4A0C" w:rsidRPr="001E54BA" w14:paraId="21D77A14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C67BB9C" w14:textId="45B13446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241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2953B0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1500-001360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206FA1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DRUKARKA OKI C531dn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0B48605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2013-04-08</w:t>
            </w:r>
          </w:p>
        </w:tc>
      </w:tr>
      <w:tr w:rsidR="00ED4A0C" w:rsidRPr="001E54BA" w14:paraId="3E4E3D7D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2731C0B" w14:textId="4396B9FE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242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507B67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1500-001421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3F0300D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KOMPUTER-NOTEBOOK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Latitude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E5530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070325E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2013-11-20</w:t>
            </w:r>
          </w:p>
        </w:tc>
      </w:tr>
      <w:tr w:rsidR="00ED4A0C" w:rsidRPr="001E54BA" w14:paraId="6892B86F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A99C6CA" w14:textId="6BD65A95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243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86C202D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1500-001432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71B54A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KOMPUTER-NOTEBOOK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Latitude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E5530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E8BA9F6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2013-11-20</w:t>
            </w:r>
          </w:p>
        </w:tc>
      </w:tr>
      <w:tr w:rsidR="00ED4A0C" w:rsidRPr="001E54BA" w14:paraId="751360B4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FBA5CB4" w14:textId="44629C71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244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B83523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1500-001458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7F4CB6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KOMPUTER-NOTEBOOK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Latitude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E5530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52B678A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2013-11-20</w:t>
            </w:r>
          </w:p>
        </w:tc>
      </w:tr>
      <w:tr w:rsidR="00ED4A0C" w:rsidRPr="001E54BA" w14:paraId="3F7DF912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0371DCBE" w14:textId="40F61B45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245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22E288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1500-001491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FD5DC7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KOMPUTER CZR Business FM 2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A78CDFA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2013-12-24</w:t>
            </w:r>
          </w:p>
        </w:tc>
      </w:tr>
      <w:tr w:rsidR="00ED4A0C" w:rsidRPr="001E54BA" w14:paraId="2936623E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EC8EB93" w14:textId="3D30CA15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246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D023D8B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1500-001492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9FFE0D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KOMPUTER CZR Business FM 2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861DF7E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2013-12-24</w:t>
            </w:r>
          </w:p>
        </w:tc>
      </w:tr>
      <w:tr w:rsidR="00ED4A0C" w:rsidRPr="001E54BA" w14:paraId="336A506D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663A8C9" w14:textId="141F8274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247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84EECB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1500-001493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66DB8C6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Logic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Business FM 2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FA56106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2013-12-24</w:t>
            </w:r>
          </w:p>
        </w:tc>
      </w:tr>
      <w:tr w:rsidR="00ED4A0C" w:rsidRPr="001E54BA" w14:paraId="6E5DEE6B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09C3BD8" w14:textId="7A574D06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248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4B0839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1500-001497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12B4311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AOC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5CAEF0F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2013-12-24</w:t>
            </w:r>
          </w:p>
        </w:tc>
      </w:tr>
      <w:tr w:rsidR="00ED4A0C" w:rsidRPr="001E54BA" w14:paraId="36EC0595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4906C7E" w14:textId="7388719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249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39EEDB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1500-001524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1312A4C8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KOMPUTER-NOTEBOOK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Latitude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E5530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D484693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2013-12-30</w:t>
            </w:r>
          </w:p>
        </w:tc>
      </w:tr>
      <w:tr w:rsidR="00ED4A0C" w:rsidRPr="001E54BA" w14:paraId="6F4D7458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79EFC6C" w14:textId="01C1FAB6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250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946862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1500-001526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195C55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KOMPUTER-NOTEBOOK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Latitude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E5530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9BF4F8C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2013-12-30</w:t>
            </w:r>
          </w:p>
        </w:tc>
      </w:tr>
      <w:tr w:rsidR="00ED4A0C" w:rsidRPr="001E54BA" w14:paraId="6EEE7787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09754869" w14:textId="04AF35B3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367A21B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1500-001529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69C2EE5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KOMPUTER-NOTEBOOK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Latitude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E5530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63DE48E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2013-12-30</w:t>
            </w:r>
          </w:p>
        </w:tc>
      </w:tr>
      <w:tr w:rsidR="00ED4A0C" w:rsidRPr="001E54BA" w14:paraId="2458B4B4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D6C60D1" w14:textId="67B26554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252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1CB059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1500-001542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4A37A7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KOMPUTER-NOTEBOOK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Latitude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E5530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E9E92BB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2013-12-30</w:t>
            </w:r>
          </w:p>
        </w:tc>
      </w:tr>
      <w:tr w:rsidR="00ED4A0C" w:rsidRPr="001E54BA" w14:paraId="7C186BC7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A191476" w14:textId="35F0825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253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F32E01D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1500-001575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DCC8C1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Dell E2014H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B26C969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2013-12-30</w:t>
            </w:r>
          </w:p>
        </w:tc>
      </w:tr>
      <w:tr w:rsidR="00ED4A0C" w:rsidRPr="001E54BA" w14:paraId="47DF84C9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FEBB59E" w14:textId="34354282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254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0A33FD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1500-001577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1D52C5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Dell E2014H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A11FA03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2013-12-30</w:t>
            </w:r>
          </w:p>
        </w:tc>
      </w:tr>
      <w:tr w:rsidR="00ED4A0C" w:rsidRPr="001E54BA" w14:paraId="4EAE9726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4F5FC72" w14:textId="4E4AC41E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255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BE281B2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1500-001581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B96732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Dell E2014H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5CCE281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2013-12-30</w:t>
            </w:r>
          </w:p>
        </w:tc>
      </w:tr>
      <w:tr w:rsidR="00ED4A0C" w:rsidRPr="001E54BA" w14:paraId="785692E8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AE95D81" w14:textId="6AE8409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256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5B4E965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1500-001582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086A7EC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Dell E2014H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88DEC15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2013-12-30</w:t>
            </w:r>
          </w:p>
        </w:tc>
      </w:tr>
      <w:tr w:rsidR="00ED4A0C" w:rsidRPr="001E54BA" w14:paraId="75ADDE5C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C4EC498" w14:textId="63EC02F6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257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4D8CDDD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1500-001585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6C5E7E8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Dell E2014H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0293327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2013-12-30</w:t>
            </w:r>
          </w:p>
        </w:tc>
      </w:tr>
      <w:tr w:rsidR="00ED4A0C" w:rsidRPr="001E54BA" w14:paraId="33FAEA92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A38655C" w14:textId="0D15CFEE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258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09550A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1500-001594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0B44663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Dell E2014H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A1251BA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2013-12-30</w:t>
            </w:r>
          </w:p>
        </w:tc>
      </w:tr>
      <w:tr w:rsidR="00ED4A0C" w:rsidRPr="001E54BA" w14:paraId="4871C6D3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C05C32C" w14:textId="7A779960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259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41D4A8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1500-001597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2C1B55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Dell E2014H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C570507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2013-12-30</w:t>
            </w:r>
          </w:p>
        </w:tc>
      </w:tr>
      <w:tr w:rsidR="00ED4A0C" w:rsidRPr="001E54BA" w14:paraId="5F934B08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FE55FAC" w14:textId="1C384F8E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260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D942D3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1500-001599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89767C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Dell E2014H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374299C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2013-12-30</w:t>
            </w:r>
          </w:p>
        </w:tc>
      </w:tr>
      <w:tr w:rsidR="00ED4A0C" w:rsidRPr="001E54BA" w14:paraId="4C8C8DFD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0B255A3" w14:textId="2E3DC175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261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48C1EFD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1500-001605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E8DA268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Dell E2014H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A9C4919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2013-12-30</w:t>
            </w:r>
          </w:p>
        </w:tc>
      </w:tr>
      <w:tr w:rsidR="00ED4A0C" w:rsidRPr="001E54BA" w14:paraId="58D8B069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72FF0D6" w14:textId="5CA644C5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262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53717FD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1500-001615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D9FFB0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Philips 234E5QHAB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D6D5B1B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2013-12-30</w:t>
            </w:r>
          </w:p>
        </w:tc>
      </w:tr>
      <w:tr w:rsidR="00ED4A0C" w:rsidRPr="001E54BA" w14:paraId="05B496D4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0BF49A84" w14:textId="7EE7281D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263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1D882C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1500-001632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A1E21C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KOMPUTER CZR Business 1155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1029114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2013-12-30</w:t>
            </w:r>
          </w:p>
        </w:tc>
      </w:tr>
      <w:tr w:rsidR="00ED4A0C" w:rsidRPr="001E54BA" w14:paraId="36BDBC8C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C0AF789" w14:textId="25FA1684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264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BC74FA2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1500-001646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846E64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KOMPUTER-NOTEBOOK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Latitude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E5530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2FCDEE7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2014-01-13</w:t>
            </w:r>
          </w:p>
        </w:tc>
      </w:tr>
      <w:tr w:rsidR="00ED4A0C" w:rsidRPr="001E54BA" w14:paraId="3B96AF00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7F729C4" w14:textId="26F8D4CC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265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00A150D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1500-001696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DD66D3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KOMPUTER-NOTEBOOK HP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ProBook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450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6279FA2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2014-12-30</w:t>
            </w:r>
          </w:p>
        </w:tc>
      </w:tr>
      <w:tr w:rsidR="00ED4A0C" w:rsidRPr="001E54BA" w14:paraId="1BFB109D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EC4559D" w14:textId="62D31071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266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D152DD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1500-001732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608D829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Dell P2014H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FD73505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2015-10-30</w:t>
            </w:r>
          </w:p>
        </w:tc>
      </w:tr>
      <w:tr w:rsidR="00ED4A0C" w:rsidRPr="001E54BA" w14:paraId="606858E1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09B91B27" w14:textId="3FE11ED4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267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D534F8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1500-001735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01FD0C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Dell P2014H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F98519A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2015-10-30</w:t>
            </w:r>
          </w:p>
        </w:tc>
      </w:tr>
      <w:tr w:rsidR="00ED4A0C" w:rsidRPr="001E54BA" w14:paraId="4C742886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E26A29B" w14:textId="59165C33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268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B38D93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1500-001774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EF2FD8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Dell P2014H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AF62F37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2015-10-30</w:t>
            </w:r>
          </w:p>
        </w:tc>
      </w:tr>
      <w:tr w:rsidR="00ED4A0C" w:rsidRPr="001E54BA" w14:paraId="50823BB8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F4369DC" w14:textId="17D16642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269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840D3D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1500-001784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6A0BE4C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Dell P2014H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55481EE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2015-10-30</w:t>
            </w:r>
          </w:p>
        </w:tc>
      </w:tr>
      <w:tr w:rsidR="00ED4A0C" w:rsidRPr="001E54BA" w14:paraId="07C62050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F39D7F0" w14:textId="35066733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270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91DE0B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1500-001802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6A428DB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DRUKARKA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Brother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HL 5450DN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64493E2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2015-10-30</w:t>
            </w:r>
          </w:p>
        </w:tc>
      </w:tr>
      <w:tr w:rsidR="00ED4A0C" w:rsidRPr="001E54BA" w14:paraId="4720FB57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6D23EC7" w14:textId="2DCED54D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271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ABF4E7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1500-001806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831A32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DRUKARKA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Brother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HL 5450DN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34C5E3E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2015-10-30</w:t>
            </w:r>
          </w:p>
        </w:tc>
      </w:tr>
      <w:tr w:rsidR="00ED4A0C" w:rsidRPr="001E54BA" w14:paraId="6B23766A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7571165" w14:textId="25242AF9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272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24332E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1500-001876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70467E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KOMPUTER-NOTEBOOK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Latitude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3450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F1344FC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2015-10-30</w:t>
            </w:r>
          </w:p>
        </w:tc>
      </w:tr>
      <w:tr w:rsidR="00ED4A0C" w:rsidRPr="001E54BA" w14:paraId="559ACDE2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A82A18A" w14:textId="1D511B2F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273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07C0DAB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1500-001909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02250722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OptiPlex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3030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18F44B1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2015-12-22</w:t>
            </w:r>
          </w:p>
        </w:tc>
      </w:tr>
      <w:tr w:rsidR="00ED4A0C" w:rsidRPr="001E54BA" w14:paraId="484634DC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ED94B77" w14:textId="6EB3F721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274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130F17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1500-001924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DAB5465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OptiPlex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3030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0D16017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2015-12-22</w:t>
            </w:r>
          </w:p>
        </w:tc>
      </w:tr>
      <w:tr w:rsidR="00ED4A0C" w:rsidRPr="001E54BA" w14:paraId="639F0EB7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866AB7F" w14:textId="2758FA29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275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5CDFD3B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1500-001927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6A788EF5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OptiPlex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3030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E1134A2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2015-12-22</w:t>
            </w:r>
          </w:p>
        </w:tc>
      </w:tr>
      <w:tr w:rsidR="00ED4A0C" w:rsidRPr="001E54BA" w14:paraId="1100925C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80470D9" w14:textId="5A859842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276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D6A240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1500-001928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BF4E94D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OptiPlex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3030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DA6F0C3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2015-12-22</w:t>
            </w:r>
          </w:p>
        </w:tc>
      </w:tr>
      <w:tr w:rsidR="00ED4A0C" w:rsidRPr="001E54BA" w14:paraId="25F8E8BB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DFB8180" w14:textId="6F42BCF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277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4A4008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1500-001932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2B57D5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OptiPlex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3030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795FF7E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2015-12-22</w:t>
            </w:r>
          </w:p>
        </w:tc>
      </w:tr>
      <w:tr w:rsidR="00ED4A0C" w:rsidRPr="001E54BA" w14:paraId="4A3D5FD5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90525C0" w14:textId="4AFCCCA5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278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586231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1500-001933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5FD4295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OptiPlex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3030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FF0396E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2015-12-22</w:t>
            </w:r>
          </w:p>
        </w:tc>
      </w:tr>
      <w:tr w:rsidR="00ED4A0C" w:rsidRPr="001E54BA" w14:paraId="0AAF3B4E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F924E4A" w14:textId="43FD4ED8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279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AD2338B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1500-001934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0D1019FD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OptiPlex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3030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DC1C51E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2015-12-22</w:t>
            </w:r>
          </w:p>
        </w:tc>
      </w:tr>
      <w:tr w:rsidR="00ED4A0C" w:rsidRPr="001E54BA" w14:paraId="34A6E5BC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F82E624" w14:textId="470F013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280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BC3E5D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1500-001935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055659FB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OptiPlex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3030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CC6ADFA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2015-12-22</w:t>
            </w:r>
          </w:p>
        </w:tc>
      </w:tr>
      <w:tr w:rsidR="00ED4A0C" w:rsidRPr="001E54BA" w14:paraId="20ACABDE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01C82F46" w14:textId="32C9D6AF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281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7CA38F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1500-001936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3F83FD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OptiPlex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3030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5B5D913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2015-12-22</w:t>
            </w:r>
          </w:p>
        </w:tc>
      </w:tr>
      <w:tr w:rsidR="00ED4A0C" w:rsidRPr="001E54BA" w14:paraId="1104B7C9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B4A1F4B" w14:textId="5097F833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282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59F4A3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1500-001941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AEE6B15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OptiPlex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3030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78ED554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2015-12-22</w:t>
            </w:r>
          </w:p>
        </w:tc>
      </w:tr>
      <w:tr w:rsidR="00ED4A0C" w:rsidRPr="001E54BA" w14:paraId="476E264A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6145F19" w14:textId="7E4B5E93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283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69139F8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1500-002148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C69AA8B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Lenovo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ThinkCentre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M900 MT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CC09353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2016-11-24</w:t>
            </w:r>
          </w:p>
        </w:tc>
      </w:tr>
      <w:tr w:rsidR="00ED4A0C" w:rsidRPr="001E54BA" w14:paraId="78766B42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7BFC889" w14:textId="1957E69C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284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37D1FF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1500-002149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23F10C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Lenovo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ThinkCentre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M900 MT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87487C7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2016-11-24</w:t>
            </w:r>
          </w:p>
        </w:tc>
      </w:tr>
      <w:tr w:rsidR="00ED4A0C" w:rsidRPr="001E54BA" w14:paraId="25E504AF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1FDBF94" w14:textId="399ADF16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285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EAB93AB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1500-002151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074CC73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Lenovo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ThinkCentre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M900 MT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7823B87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2016-11-24</w:t>
            </w:r>
          </w:p>
        </w:tc>
      </w:tr>
      <w:tr w:rsidR="00ED4A0C" w:rsidRPr="001E54BA" w14:paraId="5727036F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DF17940" w14:textId="464BB5FE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286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3C577A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1500-002164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198AF3C5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Lenovo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ThinkCentre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M900 MT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2B67A5A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2016-11-24</w:t>
            </w:r>
          </w:p>
        </w:tc>
      </w:tr>
      <w:tr w:rsidR="00ED4A0C" w:rsidRPr="001E54BA" w14:paraId="51A47941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0EBB9710" w14:textId="2CB76533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287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D9EFD3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1500-002165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67649D2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Lenovo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ThinkCentre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M900 MT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9EE35F8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2016-11-24</w:t>
            </w:r>
          </w:p>
        </w:tc>
      </w:tr>
      <w:tr w:rsidR="00ED4A0C" w:rsidRPr="001E54BA" w14:paraId="3FD54F01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DCC84D0" w14:textId="56D8F174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288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A0FDD02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1500-002167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6D9E471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Lenovo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ThinkCentre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M900 MT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C1AA52E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2016-11-24</w:t>
            </w:r>
          </w:p>
        </w:tc>
      </w:tr>
      <w:tr w:rsidR="00ED4A0C" w:rsidRPr="001E54BA" w14:paraId="186D6409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544AFC1" w14:textId="19F8C4F4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289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71777E5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1500-002168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0A5F84E8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Lenovo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ThinkCentre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M900 MT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D7A5D4D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2016-11-24</w:t>
            </w:r>
          </w:p>
        </w:tc>
      </w:tr>
      <w:tr w:rsidR="00ED4A0C" w:rsidRPr="001E54BA" w14:paraId="1783F679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7A36458" w14:textId="19171A6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290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24D4ADB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1500-002171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A3D609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Lenovo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ThinkCentre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M900 MT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FAF6110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2016-11-24</w:t>
            </w:r>
          </w:p>
        </w:tc>
      </w:tr>
      <w:tr w:rsidR="00ED4A0C" w:rsidRPr="001E54BA" w14:paraId="72725127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C934B30" w14:textId="4C77BC72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291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9B831F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1500-002176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A63015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Lenovo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ThinkCentre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M900 MT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3384532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2016-11-24</w:t>
            </w:r>
          </w:p>
        </w:tc>
      </w:tr>
      <w:tr w:rsidR="00ED4A0C" w:rsidRPr="001E54BA" w14:paraId="57F232DE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6A04C91" w14:textId="18D4CE95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292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EA612D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1500-002180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42DBCD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Lenovo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ThinkCentre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M900 MT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9B24BF7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2016-11-24</w:t>
            </w:r>
          </w:p>
        </w:tc>
      </w:tr>
      <w:tr w:rsidR="00ED4A0C" w:rsidRPr="001E54BA" w14:paraId="548CEF84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01964711" w14:textId="7A15B251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293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D31178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1500-002193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F60E418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Lenovo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ThinkCentre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M900 MT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31B65BB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2016-11-24</w:t>
            </w:r>
          </w:p>
        </w:tc>
      </w:tr>
      <w:tr w:rsidR="00ED4A0C" w:rsidRPr="001E54BA" w14:paraId="2D8D0216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DCD7B29" w14:textId="5D109E0B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294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EFAB66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1500-002195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33547F8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Lenovo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ThinkCentre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M900 MT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E16BCCC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2016-11-24</w:t>
            </w:r>
          </w:p>
        </w:tc>
      </w:tr>
      <w:tr w:rsidR="00ED4A0C" w:rsidRPr="001E54BA" w14:paraId="6215BCC1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595C024" w14:textId="50366651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295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CF8EDC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1500-002197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64C60CA8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Lenovo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ThinkCentre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M900 MT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CE0796D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2016-11-24</w:t>
            </w:r>
          </w:p>
        </w:tc>
      </w:tr>
      <w:tr w:rsidR="00ED4A0C" w:rsidRPr="001E54BA" w14:paraId="14E8AAC0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6F7232F" w14:textId="68580EE1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296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20DB192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1500-002200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6261EC4D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Lenovo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ThinkCentre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M900 MT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1B34401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2016-11-24</w:t>
            </w:r>
          </w:p>
        </w:tc>
      </w:tr>
      <w:tr w:rsidR="00ED4A0C" w:rsidRPr="001E54BA" w14:paraId="1FDA7DE2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CEB35FB" w14:textId="49A760EC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297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682BAC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1500-002201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0044EB12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Lenovo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ThinkCentre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M900 MT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EFAC589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2016-11-24</w:t>
            </w:r>
          </w:p>
        </w:tc>
      </w:tr>
      <w:tr w:rsidR="00ED4A0C" w:rsidRPr="001E54BA" w14:paraId="66D08526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C1C061E" w14:textId="2D03B295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298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A237D85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1500-002205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E93423D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Lenovo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ThinkCentre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M900 MT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260FFCB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2016-11-24</w:t>
            </w:r>
          </w:p>
        </w:tc>
      </w:tr>
      <w:tr w:rsidR="00ED4A0C" w:rsidRPr="001E54BA" w14:paraId="47ECB07C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890EB2D" w14:textId="0B2CADFE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299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A9B1E8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1500-002207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BEEDA3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Lenovo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ThinkCentre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M900 MT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5363A29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2016-11-24</w:t>
            </w:r>
          </w:p>
        </w:tc>
      </w:tr>
      <w:tr w:rsidR="00ED4A0C" w:rsidRPr="001E54BA" w14:paraId="4291D26E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E3B6627" w14:textId="598783DB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300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7CACF98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1500-002212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A8AC38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Lenovo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ThinkCentre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M900 MT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87AD1B4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2016-11-24</w:t>
            </w:r>
          </w:p>
        </w:tc>
      </w:tr>
      <w:tr w:rsidR="00ED4A0C" w:rsidRPr="001E54BA" w14:paraId="65BBE2E1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E441801" w14:textId="575187CB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301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559CD7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1500-002295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12CCFE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IIYAMA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ProLite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B2280HS-B1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F30EA86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2016-11-24</w:t>
            </w:r>
          </w:p>
        </w:tc>
      </w:tr>
      <w:tr w:rsidR="00ED4A0C" w:rsidRPr="001E54BA" w14:paraId="064F50E2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3FBBE62" w14:textId="60318BDE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302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BC39DFB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1500-002309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A905AB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IIYAMA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ProLite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B2280HS-B1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EF4B841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2016-11-24</w:t>
            </w:r>
          </w:p>
        </w:tc>
      </w:tr>
      <w:tr w:rsidR="00ED4A0C" w:rsidRPr="001E54BA" w14:paraId="049BF5A6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BDEA2DA" w14:textId="25747815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303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71A5A3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1500-002318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6904B63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LC VMT-22PVM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4CF56EF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2016-12-29</w:t>
            </w:r>
          </w:p>
        </w:tc>
      </w:tr>
      <w:tr w:rsidR="00ED4A0C" w:rsidRPr="001E54BA" w14:paraId="3B0D9A7D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E2B9022" w14:textId="3774A616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304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845565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1500-002361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70E60A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DRUKARKA OKI B432dn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D9FF6EF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2017-03-09</w:t>
            </w:r>
          </w:p>
        </w:tc>
      </w:tr>
      <w:tr w:rsidR="00ED4A0C" w:rsidRPr="001E54BA" w14:paraId="35378234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3EC7A97" w14:textId="54DB3E68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305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227A9C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1500-002383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6A9169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OptiPlex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755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FD4ED95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2017-03-31</w:t>
            </w:r>
          </w:p>
        </w:tc>
      </w:tr>
      <w:tr w:rsidR="00ED4A0C" w:rsidRPr="001E54BA" w14:paraId="0870EF62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D8ADDFB" w14:textId="6E15CCD3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306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372BEE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1500-002395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41259CB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KOMPUTER  OPTIPLEX 755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F0B8B39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2017-03-31</w:t>
            </w:r>
          </w:p>
        </w:tc>
      </w:tr>
      <w:tr w:rsidR="00ED4A0C" w:rsidRPr="001E54BA" w14:paraId="60951622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F9C485B" w14:textId="52F247ED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307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990CF6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1500-002399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370B40D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KOMPUTER  OPTIPLEX 9010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5B81B35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2017-03-31</w:t>
            </w:r>
          </w:p>
        </w:tc>
      </w:tr>
      <w:tr w:rsidR="00ED4A0C" w:rsidRPr="001E54BA" w14:paraId="1DB16588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27EFA9B" w14:textId="24E14692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308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C60E77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1500-002401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C9DCF2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D20C0BE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2017-03-31</w:t>
            </w:r>
          </w:p>
        </w:tc>
      </w:tr>
      <w:tr w:rsidR="00ED4A0C" w:rsidRPr="001E54BA" w14:paraId="4FD32F80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990D851" w14:textId="1D29FA98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309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4C760F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1500-002403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6FDF866B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OptiPlex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9010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D34BAE4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2017-03-31</w:t>
            </w:r>
          </w:p>
        </w:tc>
      </w:tr>
      <w:tr w:rsidR="00ED4A0C" w:rsidRPr="001E54BA" w14:paraId="1B958F10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3D219C3" w14:textId="283A7179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310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E334CF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1500-002404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11D8F8D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OptiPlex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9010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61907EA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2017-03-31</w:t>
            </w:r>
          </w:p>
        </w:tc>
      </w:tr>
      <w:tr w:rsidR="00ED4A0C" w:rsidRPr="001E54BA" w14:paraId="3B1784B9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39E16A1" w14:textId="13838AE5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311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2D6F2B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1500-002405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B29E9E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OptiPlex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9010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1FE851A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2017-03-31</w:t>
            </w:r>
          </w:p>
        </w:tc>
      </w:tr>
      <w:tr w:rsidR="00ED4A0C" w:rsidRPr="001E54BA" w14:paraId="3E228EAF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04B6DB9" w14:textId="5D57E4A2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312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8BD14B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1500-002406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8D1A24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OptiPlex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9010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D4A5A4D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2017-03-31</w:t>
            </w:r>
          </w:p>
        </w:tc>
      </w:tr>
      <w:tr w:rsidR="00ED4A0C" w:rsidRPr="001E54BA" w14:paraId="5C8CB89C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EC89ED9" w14:textId="46325F85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313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182CB6B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1500-002409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11C28085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OptiPlex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9010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DC92E14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2017-03-31</w:t>
            </w:r>
          </w:p>
        </w:tc>
      </w:tr>
      <w:tr w:rsidR="00ED4A0C" w:rsidRPr="001E54BA" w14:paraId="76EC0EA5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D9313B6" w14:textId="046637AB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314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E67FB32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1500-002418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661C6AF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B40F367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2017-03-31</w:t>
            </w:r>
          </w:p>
        </w:tc>
      </w:tr>
      <w:tr w:rsidR="00ED4A0C" w:rsidRPr="001E54BA" w14:paraId="753BFB81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8FABE62" w14:textId="1EC1F84A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315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666ABE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1500-002422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BDE029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KOMPUTER Dell 755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F15C80D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2017-03-31</w:t>
            </w:r>
          </w:p>
        </w:tc>
      </w:tr>
      <w:tr w:rsidR="00ED4A0C" w:rsidRPr="001E54BA" w14:paraId="716952D0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92C8185" w14:textId="5CB17A02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316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B71965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1500-002424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FA09AD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OptiPlex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755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F5FDAEE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2017-03-31</w:t>
            </w:r>
          </w:p>
        </w:tc>
      </w:tr>
      <w:tr w:rsidR="00ED4A0C" w:rsidRPr="001E54BA" w14:paraId="039E11C0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09AFCCE" w14:textId="375F9FB1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317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4E165C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1500-002442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60AF96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E0FE53F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2017-03-31</w:t>
            </w:r>
          </w:p>
        </w:tc>
      </w:tr>
      <w:tr w:rsidR="00ED4A0C" w:rsidRPr="001E54BA" w14:paraId="4127B622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21BA03B" w14:textId="04C925BC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318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8DEDB1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1500-002443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887CB28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C89BA84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2017-03-31</w:t>
            </w:r>
          </w:p>
        </w:tc>
      </w:tr>
      <w:tr w:rsidR="00ED4A0C" w:rsidRPr="001E54BA" w14:paraId="3964FF77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B831E5B" w14:textId="693F77DF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319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030410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1500-002444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63B9DA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OptiPlex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755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81D0AE2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2017-03-31</w:t>
            </w:r>
          </w:p>
        </w:tc>
      </w:tr>
      <w:tr w:rsidR="00ED4A0C" w:rsidRPr="001E54BA" w14:paraId="1C985D1E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2A94960" w14:textId="252D2189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320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370DD3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1500-002456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BE34BD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KOMPUTER  OPTIPLEX 755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9E14E2C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2017-03-31</w:t>
            </w:r>
          </w:p>
        </w:tc>
      </w:tr>
      <w:tr w:rsidR="00ED4A0C" w:rsidRPr="001E54BA" w14:paraId="5088E60E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C391377" w14:textId="06ED0C98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321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4AC89F8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1500-002460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A35C718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OptiPlex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755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C23DDB3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2017-03-31</w:t>
            </w:r>
          </w:p>
        </w:tc>
      </w:tr>
      <w:tr w:rsidR="00ED4A0C" w:rsidRPr="001E54BA" w14:paraId="46A97452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EEE7AC8" w14:textId="235A62BB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322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DE9206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1500-002463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38BD4E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674379A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2017-03-31</w:t>
            </w:r>
          </w:p>
        </w:tc>
      </w:tr>
      <w:tr w:rsidR="00ED4A0C" w:rsidRPr="001E54BA" w14:paraId="2CA5DA70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DE050FE" w14:textId="22D0853A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323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1900CF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1500-002486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1E4F5BB2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Dell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57D72F6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2017-03-31</w:t>
            </w:r>
          </w:p>
        </w:tc>
      </w:tr>
      <w:tr w:rsidR="00ED4A0C" w:rsidRPr="001E54BA" w14:paraId="1120C331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1B9D1D4" w14:textId="24492F45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324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0B3956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1500-002490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047631F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Dell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56752AE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2017-03-31</w:t>
            </w:r>
          </w:p>
        </w:tc>
      </w:tr>
      <w:tr w:rsidR="00ED4A0C" w:rsidRPr="001E54BA" w14:paraId="0B2019EF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0ECFA54" w14:textId="790A76C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325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E4C45F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1500-002494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1F24688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2CAB013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2017-03-31</w:t>
            </w:r>
          </w:p>
        </w:tc>
      </w:tr>
      <w:tr w:rsidR="00ED4A0C" w:rsidRPr="001E54BA" w14:paraId="6486D5F3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98F939A" w14:textId="220EFFCC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326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41E7A7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1500-002508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604D53A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OptiPlex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755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18E92B2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2017-03-31</w:t>
            </w:r>
          </w:p>
        </w:tc>
      </w:tr>
      <w:tr w:rsidR="00ED4A0C" w:rsidRPr="001E54BA" w14:paraId="688C3A76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3CABE5F" w14:textId="7BAEBFC9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327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3F5F5FD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1500-002509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DEABC9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AOC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1517985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2017-03-31</w:t>
            </w:r>
          </w:p>
        </w:tc>
      </w:tr>
      <w:tr w:rsidR="00ED4A0C" w:rsidRPr="001E54BA" w14:paraId="5F3218BD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6ABA366" w14:textId="7D96D8CC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328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1A86B6D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1500-002519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152E199B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DRUKARKA HP LJ 1100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498FD17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2017-03-31</w:t>
            </w:r>
          </w:p>
        </w:tc>
      </w:tr>
      <w:tr w:rsidR="00ED4A0C" w:rsidRPr="001E54BA" w14:paraId="6D7C1F4F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FEBE434" w14:textId="1177FCB6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329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79E54B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1500-002571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023CDC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Dell S2240T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89B714B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2017-11-09</w:t>
            </w:r>
          </w:p>
        </w:tc>
      </w:tr>
      <w:tr w:rsidR="00ED4A0C" w:rsidRPr="001E54BA" w14:paraId="208502D0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DCA14A8" w14:textId="382D8666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330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C874DB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1500-002584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DBD59C5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429B0CE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2017-11-22</w:t>
            </w:r>
          </w:p>
        </w:tc>
      </w:tr>
      <w:tr w:rsidR="00ED4A0C" w:rsidRPr="001E54BA" w14:paraId="0D6F8712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9C9A6D4" w14:textId="53A10D0B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331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811CE82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1500-002585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1E2C339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0C4AE1B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2017-11-22</w:t>
            </w:r>
          </w:p>
        </w:tc>
      </w:tr>
      <w:tr w:rsidR="00ED4A0C" w:rsidRPr="001E54BA" w14:paraId="2BD8C697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33915BD" w14:textId="5A3A5132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332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003C64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1500-002684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BDB859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AOC I2475PXQU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FA0B0E0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2017-11-30</w:t>
            </w:r>
          </w:p>
        </w:tc>
      </w:tr>
      <w:tr w:rsidR="00ED4A0C" w:rsidRPr="001E54BA" w14:paraId="1E2EC202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6475F68" w14:textId="4DFA47CC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333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B23D65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1500-002735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8E3E03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KOMPUTER Lenovo H50-50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91C7E02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2017-12-19</w:t>
            </w:r>
          </w:p>
        </w:tc>
      </w:tr>
      <w:tr w:rsidR="00ED4A0C" w:rsidRPr="001E54BA" w14:paraId="64B2A7AB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02D58D8A" w14:textId="66F660BB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334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5A38D32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1500-002737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E6C9B7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HP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Pavilion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22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79629EF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2017-12-19</w:t>
            </w:r>
          </w:p>
        </w:tc>
      </w:tr>
      <w:tr w:rsidR="00ED4A0C" w:rsidRPr="001E54BA" w14:paraId="3EE2D593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4D72ACE" w14:textId="66AB3DE2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335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D91F8F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1500-002739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408737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ASUS VH208D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3439438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2017-12-19</w:t>
            </w:r>
          </w:p>
        </w:tc>
      </w:tr>
      <w:tr w:rsidR="00ED4A0C" w:rsidRPr="001E54BA" w14:paraId="4BC6F422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9D060EB" w14:textId="7A053EB9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336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A22D0FD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1500-002816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4B86DE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Asus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25CF14A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2017-12-29</w:t>
            </w:r>
          </w:p>
        </w:tc>
      </w:tr>
      <w:tr w:rsidR="00ED4A0C" w:rsidRPr="001E54BA" w14:paraId="0D4B79D3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A9088A1" w14:textId="718F6458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337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5D65EE2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1500-002832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0C02C82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Zalman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INTEL CORE 15-3570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1C4BDDB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2018-02-07</w:t>
            </w:r>
          </w:p>
        </w:tc>
      </w:tr>
      <w:tr w:rsidR="00ED4A0C" w:rsidRPr="001E54BA" w14:paraId="0667A955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38D5D02" w14:textId="7494322E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338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135E8E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1500-002833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0C348AD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Zalman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INTEL CORE 15-3570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6BFE274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2018-02-07</w:t>
            </w:r>
          </w:p>
        </w:tc>
      </w:tr>
      <w:tr w:rsidR="00ED4A0C" w:rsidRPr="001E54BA" w14:paraId="338C29E4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1D7CE9C" w14:textId="23B52246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339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F1E215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1500-002841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1F3062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Asus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3404C22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2018-02-07</w:t>
            </w:r>
          </w:p>
        </w:tc>
      </w:tr>
      <w:tr w:rsidR="00ED4A0C" w:rsidRPr="001E54BA" w14:paraId="57D6AE4E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32FE03A" w14:textId="062D2B06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340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EB9E71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1500-002858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CE324E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FIREWALL Cisco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10BEA77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2018-02-07</w:t>
            </w:r>
          </w:p>
        </w:tc>
      </w:tr>
      <w:tr w:rsidR="00ED4A0C" w:rsidRPr="001E54BA" w14:paraId="656C930A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1E9BD1A" w14:textId="3C724626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341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F087552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1500-002864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6289B3B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FIREWALL CISCO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7BF4C2A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2018-02-08</w:t>
            </w:r>
          </w:p>
        </w:tc>
      </w:tr>
      <w:tr w:rsidR="00ED4A0C" w:rsidRPr="001E54BA" w14:paraId="3E5079A1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151DADA" w14:textId="4049B0D6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342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C45861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1500-002878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62369A6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FIREWALL Cisco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3CDCD56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2018-03-15</w:t>
            </w:r>
          </w:p>
        </w:tc>
      </w:tr>
      <w:tr w:rsidR="00ED4A0C" w:rsidRPr="001E54BA" w14:paraId="0C05D412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056DF85" w14:textId="55753C8F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343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FC9B67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1500-002883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86A32E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LAPTOP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Asus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X555LA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D2F6D75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2018-04-12</w:t>
            </w:r>
          </w:p>
        </w:tc>
      </w:tr>
      <w:tr w:rsidR="00ED4A0C" w:rsidRPr="001E54BA" w14:paraId="7C8B4777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6A5806B" w14:textId="79FF215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344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63C6675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1500-002940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6336B52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KOMPUTER HP 280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DA91A4F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2018-06-19</w:t>
            </w:r>
          </w:p>
        </w:tc>
      </w:tr>
      <w:tr w:rsidR="00ED4A0C" w:rsidRPr="001E54BA" w14:paraId="14AF4624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064198B8" w14:textId="1573FBA3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345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D8C8152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1500-002974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249DC4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NOTEBOOK HP 433OS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694D0E2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2018-07-17</w:t>
            </w:r>
          </w:p>
        </w:tc>
      </w:tr>
      <w:tr w:rsidR="00ED4A0C" w:rsidRPr="001E54BA" w14:paraId="767DA92B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3228775" w14:textId="3A440E22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346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EB345B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1500-002975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E85FF0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NOTEBOOK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Latitude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E6410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5968EE2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2018-07-17</w:t>
            </w:r>
          </w:p>
        </w:tc>
      </w:tr>
      <w:tr w:rsidR="00ED4A0C" w:rsidRPr="001E54BA" w14:paraId="7F5D77FA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DCFD28D" w14:textId="0A7AEF4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347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8CD55D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1500-002977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8632B8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NOTEBOOK Fujitsu A54413-4000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F893DF2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2018-07-17</w:t>
            </w:r>
          </w:p>
        </w:tc>
      </w:tr>
      <w:tr w:rsidR="00ED4A0C" w:rsidRPr="001E54BA" w14:paraId="2B9F5F97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FD0AFC6" w14:textId="38630001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348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3F425C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1500-002979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085B38BD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NOTEBOOK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Latitude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E6330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E9C6987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2018-07-17</w:t>
            </w:r>
          </w:p>
        </w:tc>
      </w:tr>
      <w:tr w:rsidR="00ED4A0C" w:rsidRPr="001E54BA" w14:paraId="00B1FE12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C22F1B5" w14:textId="39F2F7C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349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39F7C08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1500-002982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1865F92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NOTEBOOK HP PROBOOK 454OS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B131FA3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2018-07-17</w:t>
            </w:r>
          </w:p>
        </w:tc>
      </w:tr>
      <w:tr w:rsidR="00ED4A0C" w:rsidRPr="001E54BA" w14:paraId="56B8081D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76C98AF" w14:textId="784D741D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350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C2A487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1500-002984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6D2BE3A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NOTEBOOK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Latitude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E4310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7CAAF94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2018-07-17</w:t>
            </w:r>
          </w:p>
        </w:tc>
      </w:tr>
      <w:tr w:rsidR="00ED4A0C" w:rsidRPr="001E54BA" w14:paraId="49075EF4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D1C29BB" w14:textId="345600AF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351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C79EC08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1500-003301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1C60EDE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KOMPUTER - LAPTOP HP 3 PRO BOOK 640 G3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D93D8FD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2018-11-13</w:t>
            </w:r>
          </w:p>
        </w:tc>
      </w:tr>
      <w:tr w:rsidR="00ED4A0C" w:rsidRPr="001E54BA" w14:paraId="0EF4CA11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AD28DC8" w14:textId="5A983BD3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352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A96150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1500-003519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AB0E86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URZĄDZENIE WIELOFUNKCYJNE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FCFDEB4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2020-02-26</w:t>
            </w:r>
          </w:p>
        </w:tc>
      </w:tr>
      <w:tr w:rsidR="00ED4A0C" w:rsidRPr="001E54BA" w14:paraId="2534A76E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FF8B6B4" w14:textId="2131DBA9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353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38610F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1500-005130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946FF4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IBM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3BBE4D7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2022-11-07</w:t>
            </w:r>
          </w:p>
        </w:tc>
      </w:tr>
      <w:tr w:rsidR="00ED4A0C" w:rsidRPr="001E54BA" w14:paraId="757A73F7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007EA8B" w14:textId="613D779B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354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ABDD08D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1500-005134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EF6AD6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8663B54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2022-11-07</w:t>
            </w:r>
          </w:p>
        </w:tc>
      </w:tr>
      <w:tr w:rsidR="00ED4A0C" w:rsidRPr="001E54BA" w14:paraId="175E272B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5BFBF17" w14:textId="54EA1A7C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355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812D90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1500-005135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661BDAB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DRUKARKA HP LJH 1120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5A3B3FE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2022-11-07</w:t>
            </w:r>
          </w:p>
        </w:tc>
      </w:tr>
      <w:tr w:rsidR="00ED4A0C" w:rsidRPr="001E54BA" w14:paraId="3AD0903E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2116A53" w14:textId="08C2C10F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356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128B37D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1500-005138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17AAB3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LAPTOP Sony SVS 1311S9 EB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A07FB0E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2022-11-07</w:t>
            </w:r>
          </w:p>
        </w:tc>
      </w:tr>
      <w:tr w:rsidR="00ED4A0C" w:rsidRPr="001E54BA" w14:paraId="070ED520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E3A5F01" w14:textId="52B10915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357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05BAA5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1500-005139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67A1B02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LAPTOP Sony VAIO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0EEBF80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2022-11-07</w:t>
            </w:r>
          </w:p>
        </w:tc>
      </w:tr>
      <w:tr w:rsidR="00ED4A0C" w:rsidRPr="001E54BA" w14:paraId="5D10811C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F12E87E" w14:textId="2B4774E9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358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36E08A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1500-005140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F4E070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LAPTOP Sony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Vario</w:t>
            </w:r>
            <w:proofErr w:type="spellEnd"/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F7102E4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2022-11-07</w:t>
            </w:r>
          </w:p>
        </w:tc>
      </w:tr>
      <w:tr w:rsidR="00ED4A0C" w:rsidRPr="001E54BA" w14:paraId="2942C0E9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D35FE97" w14:textId="5564A75D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359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B74C48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1500-005142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9A3D7BD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Dimotion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D985B22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2022-11-07</w:t>
            </w:r>
          </w:p>
        </w:tc>
      </w:tr>
      <w:tr w:rsidR="00ED4A0C" w:rsidRPr="001E54BA" w14:paraId="1E7546C2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00EF6937" w14:textId="62416D35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360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BA409C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1500-005144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F188E08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Dimotion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0545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C0DB3D4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2022-11-07</w:t>
            </w:r>
          </w:p>
        </w:tc>
      </w:tr>
      <w:tr w:rsidR="00ED4A0C" w:rsidRPr="001E54BA" w14:paraId="59C2FB76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42839BA" w14:textId="526BC6C8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361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63B3F5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1500-005145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09FA550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DRUKARKA  P11022W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39CFEFA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2022-11-07</w:t>
            </w:r>
          </w:p>
        </w:tc>
      </w:tr>
      <w:tr w:rsidR="00ED4A0C" w:rsidRPr="001E54BA" w14:paraId="643C0752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835C6EB" w14:textId="557BBE43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362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21CF22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9990-000145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1B8362CB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TELEFON Panasonic KX-TS15PD-W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A71D34D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2003-10-24</w:t>
            </w:r>
          </w:p>
        </w:tc>
      </w:tr>
      <w:tr w:rsidR="00ED4A0C" w:rsidRPr="001E54BA" w14:paraId="436E12EB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DF1BAEA" w14:textId="133A9D6E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363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D9C92F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9990-000541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ABE5C8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KOMPUTER DTK APRI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3EF8DD0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2005-09-21</w:t>
            </w:r>
          </w:p>
        </w:tc>
      </w:tr>
      <w:tr w:rsidR="00ED4A0C" w:rsidRPr="001E54BA" w14:paraId="224A0C2C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0D88D0C" w14:textId="4CA5869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364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EA7F0BB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9990-000641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BCB1B0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DRUKARKA HP LJ 1100A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9D81D34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2006-04-26</w:t>
            </w:r>
          </w:p>
        </w:tc>
      </w:tr>
      <w:tr w:rsidR="00ED4A0C" w:rsidRPr="001E54BA" w14:paraId="19393F8A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0DC1AA63" w14:textId="1844583E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365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9B2467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9990-000940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747484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ITS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4ABE8CF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2007-04-19</w:t>
            </w:r>
          </w:p>
        </w:tc>
      </w:tr>
      <w:tr w:rsidR="00ED4A0C" w:rsidRPr="001E54BA" w14:paraId="7387C4C4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447535F" w14:textId="61FA3D2D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366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F562CDD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ILOSC-12-000150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80413D2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TELEFON Panasonic KX-TS2308PDW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F792ABE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2009-06-29</w:t>
            </w:r>
          </w:p>
        </w:tc>
      </w:tr>
      <w:tr w:rsidR="00ED4A0C" w:rsidRPr="001E54BA" w14:paraId="29A155D9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A948133" w14:textId="0CDFD699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367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E2D4DE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ILOSC-12-000191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B118E1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TELEFON Panasonic KX-TS2300PDW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B853B82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2009-09-18</w:t>
            </w:r>
          </w:p>
        </w:tc>
      </w:tr>
      <w:tr w:rsidR="00ED4A0C" w:rsidRPr="001E54BA" w14:paraId="045B1FCC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D6734E2" w14:textId="4A8C12A0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368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B648DC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ILOSC-12-000198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0B9FF6AB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TELEFON Panasonic KX-TS2300PDW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2C6BCD7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2009-09-18</w:t>
            </w:r>
          </w:p>
        </w:tc>
      </w:tr>
      <w:tr w:rsidR="00ED4A0C" w:rsidRPr="001E54BA" w14:paraId="769E313D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6DF763B" w14:textId="4F1D0A69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369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5C773D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ILOSC-12-000202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FB4316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TELEFON Panasonic KX-TS2300PDW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ED954D9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2009-09-18</w:t>
            </w:r>
          </w:p>
        </w:tc>
      </w:tr>
      <w:tr w:rsidR="00ED4A0C" w:rsidRPr="001E54BA" w14:paraId="4FA8CFC5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DD3DAE3" w14:textId="3A7966D6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370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380F555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ILOSC-15-000217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550809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Samsung 2023NW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C61077B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2008-12-30</w:t>
            </w:r>
          </w:p>
        </w:tc>
      </w:tr>
      <w:tr w:rsidR="00ED4A0C" w:rsidRPr="001E54BA" w14:paraId="7FDE2B69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A37878B" w14:textId="46BC7468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371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F57A43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ILOSC-15-000220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0434E62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Samsung 2023NW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122EA3A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2008-12-30</w:t>
            </w:r>
          </w:p>
        </w:tc>
      </w:tr>
      <w:tr w:rsidR="00ED4A0C" w:rsidRPr="001E54BA" w14:paraId="459AB6AD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093465D7" w14:textId="66097B5C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372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A33A4F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ILOSC-15-000229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6A4CC35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Samsung 2023NW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DEDD29E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2008-12-30</w:t>
            </w:r>
          </w:p>
        </w:tc>
      </w:tr>
      <w:tr w:rsidR="00ED4A0C" w:rsidRPr="001E54BA" w14:paraId="5D5348F0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B5EE3A3" w14:textId="4EDCB078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373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24FC76B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ILOSC-15-000232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9A24098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Samsung 2023NW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094D033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2008-12-30</w:t>
            </w:r>
          </w:p>
        </w:tc>
      </w:tr>
      <w:tr w:rsidR="00ED4A0C" w:rsidRPr="001E54BA" w14:paraId="7C92415B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F21FE58" w14:textId="351BE2DB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374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6276A0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ILOSC-15-000235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11B9C9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Samsung 2023NW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B53CF22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2008-12-30</w:t>
            </w:r>
          </w:p>
        </w:tc>
      </w:tr>
      <w:tr w:rsidR="00ED4A0C" w:rsidRPr="001E54BA" w14:paraId="363E6784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1E24AFB" w14:textId="26B1844D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375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16329AB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ILOSC-15-000237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4425E9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Samsung 2023NW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13375B0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2008-12-30</w:t>
            </w:r>
          </w:p>
        </w:tc>
      </w:tr>
      <w:tr w:rsidR="00ED4A0C" w:rsidRPr="001E54BA" w14:paraId="26B6D9A7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3160753" w14:textId="7A194010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376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F23C2D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ILOSC-15-000240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9F7453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Samsung 2023NW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E2834C4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2008-12-30</w:t>
            </w:r>
          </w:p>
        </w:tc>
      </w:tr>
      <w:tr w:rsidR="00ED4A0C" w:rsidRPr="001E54BA" w14:paraId="508D3165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FC89D88" w14:textId="7B4A0B36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377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E503748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ILOSC-15-000244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665ACE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Samsung 2023NW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5A81641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2008-12-30</w:t>
            </w:r>
          </w:p>
        </w:tc>
      </w:tr>
      <w:tr w:rsidR="00ED4A0C" w:rsidRPr="001E54BA" w14:paraId="4A06712D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3ACC6FB" w14:textId="3D9B7DF8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378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65A7C7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ILOSC-15-000256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866205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Samsung 2023NW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0F4C45E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2008-12-30</w:t>
            </w:r>
          </w:p>
        </w:tc>
      </w:tr>
      <w:tr w:rsidR="00ED4A0C" w:rsidRPr="001E54BA" w14:paraId="0D0489D0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43095E6" w14:textId="53549F3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379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6F38E7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ILOSC-15-000317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8AE4E0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Dell 1701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1F3CBEA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2009-06-08</w:t>
            </w:r>
          </w:p>
        </w:tc>
      </w:tr>
      <w:tr w:rsidR="00ED4A0C" w:rsidRPr="001E54BA" w14:paraId="28FF3057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0227BAAC" w14:textId="1C07D0F9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380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930FE3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ILOSC-15-000318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796A5B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Dell 1701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95FF408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2009-06-08</w:t>
            </w:r>
          </w:p>
        </w:tc>
      </w:tr>
      <w:tr w:rsidR="00ED4A0C" w:rsidRPr="001E54BA" w14:paraId="47EAF400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0EE5577" w14:textId="5EB112CE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381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251AA98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ILOSC-15-000319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020A666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Dell 1701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408624D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2009-06-08</w:t>
            </w:r>
          </w:p>
        </w:tc>
      </w:tr>
      <w:tr w:rsidR="00ED4A0C" w:rsidRPr="001E54BA" w14:paraId="5BCE06C3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B9F8D47" w14:textId="7CD70868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382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2FB982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ILOSC-15-000333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19084B2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Dell 1701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E383291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2009-06-08</w:t>
            </w:r>
          </w:p>
        </w:tc>
      </w:tr>
      <w:tr w:rsidR="00ED4A0C" w:rsidRPr="001E54BA" w14:paraId="0B4B11BD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09E65237" w14:textId="70983C7B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383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3ECC69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ILOSC-15-000344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0D8C95E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Dimension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4100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55FBE72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2009-06-08</w:t>
            </w:r>
          </w:p>
        </w:tc>
      </w:tr>
      <w:tr w:rsidR="00ED4A0C" w:rsidRPr="001E54BA" w14:paraId="681D0321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9F43263" w14:textId="2DD55E41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384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83DD8A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ILOSC-15-000352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7AE677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OptiPlex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GX520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8C37142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2009-06-08</w:t>
            </w:r>
          </w:p>
        </w:tc>
      </w:tr>
      <w:tr w:rsidR="00ED4A0C" w:rsidRPr="001E54BA" w14:paraId="6A867449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C0DF33D" w14:textId="6DF8275C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385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E39345D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ILOSC-15-000357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39ABF6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OptiPlex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GX520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2ACE626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2009-06-08</w:t>
            </w:r>
          </w:p>
        </w:tc>
      </w:tr>
      <w:tr w:rsidR="00ED4A0C" w:rsidRPr="001E54BA" w14:paraId="7784E09E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3281565" w14:textId="0F805C1B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386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3C9ADB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ILOSC-15-000359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1B1A2025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Dimension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4100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44FFD30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2009-06-08</w:t>
            </w:r>
          </w:p>
        </w:tc>
      </w:tr>
      <w:tr w:rsidR="00ED4A0C" w:rsidRPr="001E54BA" w14:paraId="043C3552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FA9FB8B" w14:textId="7FB44744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387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723DDE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ILOSC-15-000361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605FCE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OptiPlex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GX520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EC322AD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2009-06-08</w:t>
            </w:r>
          </w:p>
        </w:tc>
      </w:tr>
      <w:tr w:rsidR="00ED4A0C" w:rsidRPr="001E54BA" w14:paraId="589CBD92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4D648C2" w14:textId="39E962A5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388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BB1F64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ILOSC-15-000362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5418CF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Dell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Dimension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4100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EC96F63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2009-06-08</w:t>
            </w:r>
          </w:p>
        </w:tc>
      </w:tr>
      <w:tr w:rsidR="00ED4A0C" w:rsidRPr="001E54BA" w14:paraId="1086DABE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0216A7A" w14:textId="71042EC3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389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CFE750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ILOSC-15-000366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8DC7BE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DRUKARKA HP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D8A88EA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2009-06-08</w:t>
            </w:r>
          </w:p>
        </w:tc>
      </w:tr>
      <w:tr w:rsidR="00ED4A0C" w:rsidRPr="001E54BA" w14:paraId="3051917C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0826C83" w14:textId="619230BF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390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689ADFD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ILOSC-15-000411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AE498E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Hyundai X93WA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ECBAA05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2009-12-24</w:t>
            </w:r>
          </w:p>
        </w:tc>
      </w:tr>
      <w:tr w:rsidR="00ED4A0C" w:rsidRPr="001E54BA" w14:paraId="58F71561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447222E" w14:textId="7A8AC548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391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7F71A45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ILOSC-15-000414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DB7C7EB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Hyundai X93WA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E7D7023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2009-12-24</w:t>
            </w:r>
          </w:p>
        </w:tc>
      </w:tr>
      <w:tr w:rsidR="00ED4A0C" w:rsidRPr="001E54BA" w14:paraId="34C4E3A6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9FC189C" w14:textId="1FD30D96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392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748E18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ILOSC-15-000417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1FFDA9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Hyundai X93WA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F72C7A1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2009-12-24</w:t>
            </w:r>
          </w:p>
        </w:tc>
      </w:tr>
      <w:tr w:rsidR="00ED4A0C" w:rsidRPr="001E54BA" w14:paraId="453A88F0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005E14FA" w14:textId="35116EEC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393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4575AB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ILOSC-15-000419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1640ED0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Hyundai X93WA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3D25B78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2009-12-24</w:t>
            </w:r>
          </w:p>
        </w:tc>
      </w:tr>
      <w:tr w:rsidR="00ED4A0C" w:rsidRPr="001E54BA" w14:paraId="7E1CA7EC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1A44696" w14:textId="3F5CEA93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394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634DBC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ILOSC-15-000426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4E15CA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Hyundai X93WA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4AC6550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2009-12-24</w:t>
            </w:r>
          </w:p>
        </w:tc>
      </w:tr>
      <w:tr w:rsidR="00ED4A0C" w:rsidRPr="001E54BA" w14:paraId="782E344C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C630B1C" w14:textId="1179233C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395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EAE0D1B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ILOSC-15-000731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639C02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Hyundai X93W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08CFE52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2010-12-30</w:t>
            </w:r>
          </w:p>
        </w:tc>
      </w:tr>
      <w:tr w:rsidR="00ED4A0C" w:rsidRPr="001E54BA" w14:paraId="48D8B9A9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F992FD6" w14:textId="6FF842AA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396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2CCF1B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ILOSC-15-000733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1B61020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Hyundai X93W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3984BAA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2010-12-30</w:t>
            </w:r>
          </w:p>
        </w:tc>
      </w:tr>
      <w:tr w:rsidR="00ED4A0C" w:rsidRPr="001E54BA" w14:paraId="0DAB8E9A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D5757E5" w14:textId="1EDE7515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397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AD3BB5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ILOSC-15-000752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07C5E51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Hyundai X93W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DF1CACA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2010-12-30</w:t>
            </w:r>
          </w:p>
        </w:tc>
      </w:tr>
      <w:tr w:rsidR="00ED4A0C" w:rsidRPr="001E54BA" w14:paraId="6CE6CB6F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098A6451" w14:textId="0FDC9AEC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398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D373E0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ILOSC-15-000764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6B52B09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Samsung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SyncMaster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EX1920W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E4E415D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2010-12-30</w:t>
            </w:r>
          </w:p>
        </w:tc>
      </w:tr>
      <w:tr w:rsidR="00ED4A0C" w:rsidRPr="001E54BA" w14:paraId="3BAC5A3F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D1756F6" w14:textId="5570E65E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399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36FFC1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ILOSC-15-000768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6A27381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Samsung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SyncMaster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EX1920W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DA0224C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2010-12-30</w:t>
            </w:r>
          </w:p>
        </w:tc>
      </w:tr>
      <w:tr w:rsidR="00ED4A0C" w:rsidRPr="001E54BA" w14:paraId="4E4F6012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E0EFC0D" w14:textId="7D1EC21F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400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FE85E6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ILOSC-15-000777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107A93E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Samsung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SyncMaster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EX1920W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988A968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2010-12-30</w:t>
            </w:r>
          </w:p>
        </w:tc>
      </w:tr>
      <w:tr w:rsidR="00ED4A0C" w:rsidRPr="001E54BA" w14:paraId="33847E8C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6256C61" w14:textId="3F184D65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401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4BB96E8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ILOSC-15-000817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B994208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Dell E1911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1872192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2011-12-09</w:t>
            </w:r>
          </w:p>
        </w:tc>
      </w:tr>
      <w:tr w:rsidR="00ED4A0C" w:rsidRPr="001E54BA" w14:paraId="31AACA60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CF78651" w14:textId="08FD5B74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402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EE8B9E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ILOSC-15-000827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012FA84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Dell E1911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C58A1B0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2011-12-09</w:t>
            </w:r>
          </w:p>
        </w:tc>
      </w:tr>
      <w:tr w:rsidR="00ED4A0C" w:rsidRPr="001E54BA" w14:paraId="48BFEA79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00228A7D" w14:textId="6CEF6BB2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403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8278712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ILOSC-15-000831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F759715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Dell E1911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D31C4D0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2011-12-09</w:t>
            </w:r>
          </w:p>
        </w:tc>
      </w:tr>
      <w:tr w:rsidR="00ED4A0C" w:rsidRPr="001E54BA" w14:paraId="32A3E071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0592FE53" w14:textId="7A561E30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404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3336BE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ILOSC-15-000837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16BE5348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Dell E1911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E8DC202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2011-12-09</w:t>
            </w:r>
          </w:p>
        </w:tc>
      </w:tr>
      <w:tr w:rsidR="00ED4A0C" w:rsidRPr="001E54BA" w14:paraId="064709E1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3E62F42" w14:textId="717F8330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405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0AFD982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ILOSC-15-000854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538249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Dell E1911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5E0C94A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2011-12-09</w:t>
            </w:r>
          </w:p>
        </w:tc>
      </w:tr>
      <w:tr w:rsidR="00ED4A0C" w:rsidRPr="001E54BA" w14:paraId="0FCAC6EB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E52A845" w14:textId="6A435F30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406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40E4D5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ILOSC-15-000860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63BAAAA5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Dell E1911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B316F42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2011-12-09</w:t>
            </w:r>
          </w:p>
        </w:tc>
      </w:tr>
      <w:tr w:rsidR="00ED4A0C" w:rsidRPr="001E54BA" w14:paraId="49B46E55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13DF0BF" w14:textId="7C1D7C84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407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049D39D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ILOSC-15-000880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B482698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Dell E1911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9FD7918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2011-12-13</w:t>
            </w:r>
          </w:p>
        </w:tc>
      </w:tr>
      <w:tr w:rsidR="00ED4A0C" w:rsidRPr="001E54BA" w14:paraId="0B2C5C53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9F98DC5" w14:textId="0F553498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408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5C07EB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ILOSC-15-000887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4C9ABD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Dell E1911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7D11E08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2011-12-19</w:t>
            </w:r>
          </w:p>
        </w:tc>
      </w:tr>
      <w:tr w:rsidR="00ED4A0C" w:rsidRPr="001E54BA" w14:paraId="799C8D65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FDEA489" w14:textId="7A39AFC5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409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B5AE11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ILOSC-15-000954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87996C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BenQ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GL951AM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B9A3A50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2013-12-24</w:t>
            </w:r>
          </w:p>
        </w:tc>
      </w:tr>
      <w:tr w:rsidR="00ED4A0C" w:rsidRPr="001E54BA" w14:paraId="2245C8FC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05E95873" w14:textId="6750F551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410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3F2F7E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ILOSC-15-000955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B1C9D92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BenQ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GL951AM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3D5EFA4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2013-12-24</w:t>
            </w:r>
          </w:p>
        </w:tc>
      </w:tr>
      <w:tr w:rsidR="00ED4A0C" w:rsidRPr="001E54BA" w14:paraId="1B43420A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A3C1DAC" w14:textId="5760E5EB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411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F4B3D2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ILOSC-15-001001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476E48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Dell E1913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02AE312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2014-12-11</w:t>
            </w:r>
          </w:p>
        </w:tc>
      </w:tr>
      <w:tr w:rsidR="00ED4A0C" w:rsidRPr="001E54BA" w14:paraId="2B30D872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E493E6A" w14:textId="1CE846C9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412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AEC5EF8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ILOSC-15-001007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90430AD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Dell E1913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0CC3BDB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2014-12-11</w:t>
            </w:r>
          </w:p>
        </w:tc>
      </w:tr>
      <w:tr w:rsidR="00ED4A0C" w:rsidRPr="001E54BA" w14:paraId="3F4C5E5E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0BEC5978" w14:textId="3C43412E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413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531121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ILOSC-15-001008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68F800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Dell E1913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A2F6290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2014-12-11</w:t>
            </w:r>
          </w:p>
        </w:tc>
      </w:tr>
      <w:tr w:rsidR="00ED4A0C" w:rsidRPr="001E54BA" w14:paraId="7B6BEB32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FCD1071" w14:textId="56F0DA86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414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8FCA62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ILOSC-15-001011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F7EFD9B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Dell E1913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5D42289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2014-12-11</w:t>
            </w:r>
          </w:p>
        </w:tc>
      </w:tr>
      <w:tr w:rsidR="00ED4A0C" w:rsidRPr="001E54BA" w14:paraId="2F334498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62AD618" w14:textId="12B4E8C9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415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4645D8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8032-00151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964621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KSEROKOPIARKA KONICA MINOLTA BIZHUB C 451 SET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B144E6C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3207A4C6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CDB45C5" w14:textId="2DE1382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416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3108C8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8032-00168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0CEB06F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KSEROKOPIARKA KONICA MINOLTA BIZHUB C452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F76B388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3E42D1A0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A490131" w14:textId="497C96E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417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DBF96A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8032-00176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0A038D6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KSEROKOPIARKA KONICA MINOLTA BIZHUB C554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554E1F1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23F18069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470ABC3" w14:textId="1CCA7A5C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418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17A1A0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15-01340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14445AC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JEDN.CENTR.DELL OPTIPLEX 790MT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D5A4F0B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11525613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02D7F744" w14:textId="02BD3724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419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235AB3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15-01342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FF7449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JEDN.CENTR.DELL OPTIPLEX 790MT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C0E2D64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0E67FAB9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EBCD821" w14:textId="7FA414F3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420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DBC352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15-01349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850F6F8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JEDN.CENTR.DELL OPTIPLEX 790MT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51F74BD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649B134F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60A535D" w14:textId="171BE53B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421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52CED8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15-06627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7A2211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JEDN. CENTR. NTT BUSINESS W975M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1DCA4FC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73BD79BC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C409B36" w14:textId="3E6DB4AF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422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58F3478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15-06637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1DCAED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JEDNOSTKA CENTRALNA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A2D5B3C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372D0771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6F428D8" w14:textId="143DC2A3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423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FCFB09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15-06918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DB5C38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PHILIPS LCD 190BCS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11B00DD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6352DD63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5833BE9" w14:textId="385FC45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424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69E4CE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15-06919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1F861E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PHILIPS LCD 190BCS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0CFBE2B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7AB84C34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D03F9C6" w14:textId="7C8CB40F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425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C9226D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15-06967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DE85D45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PHILIPS LCD 190BCS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64EFA21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62AAD0FF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0B5060BA" w14:textId="29F134CB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426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59B808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15-07358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99ECDC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DRUKARKA LASER JET PRO M201n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C48319E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5E8A13DA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E20C411" w14:textId="3277E155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427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A0E9C9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15-07571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D9918B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KOMPUTER - JEDNOSTKA CENTRALNA HP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ProDesk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600 G1 SFF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5567E4B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096776EC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22881E9" w14:textId="3C99122F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428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70CC12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15-X0274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F5BCD2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JEDNOSTKA CENTRALNA LENOVO M900 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FDA9AB9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4DD6C959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149E53E" w14:textId="6A58F191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429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AEC6D7D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15-X0277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0B3138D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JEDNOSTKA CENTRALNA LENOVO M900 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A5D6CAF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761142E9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3F74C2D" w14:textId="11E07153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430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13222F5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15-X0285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B73C4D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JEDNOSTKA CENTRALNA LENOVO M900 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353D3B6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1E440224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0F40D591" w14:textId="3D7CBB5D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431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54DC4F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15-X0289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389EE6D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JEDNOSTKA CENTRALNA LENOVO M900 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D8CBC5D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7AD3CC87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212DDF2" w14:textId="4E54F393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432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8D94F9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15-X0322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63CF93B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IIYAMA PROLITE B2280HS-B1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D63E732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086C6BB1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A5A5A52" w14:textId="29CB9DFD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433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747B84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15-X0333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57485DB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ZESTAW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KOMPUTEROWY-jedn.centr.+monitor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2400025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1A9A2315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26C2C8F" w14:textId="4B5C7E8B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434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AF639D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15-X0334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63151F4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ZESTAW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KOMPUTEROWY-jedn.centr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.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C5CE505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750948B6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64098E0" w14:textId="6E1C49E9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435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7357E5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15-X0336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A3D064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ZESTAW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KOMPUTEROWY-jedn.centr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.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226CBDB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0F42E1D4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00376F73" w14:textId="62B408E0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436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9BB2FAB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15-X0372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D20A95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JEDN. CENTR. DELL OPTIPLEX 745 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90E0868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51C263BB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3DE2A08" w14:textId="410A8BA9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437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CFF283B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15-X0382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3B7498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JEDN. CENTR. DELL OPTIPLEX 745 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98CC809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2E8D11A1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978DBF2" w14:textId="30B674E9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438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C9A92A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15-X0383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0F9E6C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JEDN. CENTR. DELL OPTIPLEX 745 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E17BB75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6333F168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4EA07C8" w14:textId="107C99F9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439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13969A2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15-X0388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2964DE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JEDN. CENTR. DELL OPTIPLEX 755 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B389ABE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70BE9397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AC1108D" w14:textId="00826463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440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BA4CF0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15-X0390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CA74FA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JEDN. CENTR. DELL OPTIPLEX 755 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9A6B8A3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2CA9CE68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A30F1E1" w14:textId="4E7882F1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441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2BC1F7B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15-X0391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61063E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JEDN. CENTR. DELL OPTIPLEX 755 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DD4C9C3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050D4030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096048C5" w14:textId="5481FB61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442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DD4710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15-X0413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69FFF91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JEDN. CENTR. DELL OPTIPLEX 755 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C04F839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29982ECD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864188C" w14:textId="19CCEC6E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443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30EAC0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15-X0418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4EA0AA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JEDN. CENTR. DELL OPTIPLEX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1A712B6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445B16A9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E483DD2" w14:textId="6C5C9C21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444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47888D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15-X0422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F267AF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JEDN. CENTR. DELL OPTIPLEX 755 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24948C6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6B864C0B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5812862" w14:textId="70BE22AF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445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6F7336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15-X0437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047B132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JEDN. CENTR. DELL OPTIPLEX 790MT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09A0C25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70293265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A20371D" w14:textId="0DA7A69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446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0EF036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15-X0439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C62D5F8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JEDN. CENTR. DELL OPTIPLEX 790MT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6B76A7B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564E6763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77F33A4" w14:textId="10FD615E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447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5ED0A98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15-X0441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1BC585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JEDN. CENTR. DELL OPTIPLEX 790MT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195C365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67545869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8E11BC8" w14:textId="36CD9C92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448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EF380D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15-X0448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EA20F32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JEDN. CENTR. DELL OPTIPLEX 790MT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A2DC443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70881DFF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9D09554" w14:textId="545A2A8D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449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1FD818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15-X0449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55F9D05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JEDN. CENTR. DELL OPTIPLEX 790MT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0179565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12AAE3F1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0F3C53C" w14:textId="22CFA7FD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450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2E2638B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15-X0451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12118FA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JEDN. CENTR. DELL OPTIPLEX 790MT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6C1EB4A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6701B1E8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0F74A6D" w14:textId="3D63C12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451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9EF021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15-X0452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112F81E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JEDN. CENTR. DELL OPTIPLEX 790MT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6962239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7F407C43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712F3D0" w14:textId="0ED4143F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452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D2046E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15-X0454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1A4E068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JEDN. CENTR. DELL OPTIPLEX 790MT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E5D62BA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430F02C9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7EC04A2" w14:textId="60CAF22D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453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47AA31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15-X0457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FCF032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JEDN. CENTR. DELL OPTIPLEX 790MT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3B863DA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645C3FAF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1EABA5A" w14:textId="3F8A11A8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454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4FBE6A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15-X0458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1ECCC4AD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JEDN. CENTR. DELL OPTIPLEX 790MT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0A1EE2D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55D0147F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20404E0" w14:textId="1D3B8AAB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455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F3BD93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15-X0460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6091D0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JEDN. CENTR. DELL OPTIPLEX 790MT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6AA52CE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05BCD32A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AAF3CE8" w14:textId="0B8C8C02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456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FC051E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15-X0461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01382B5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JEDN. CENTR. DELL OPTIPLEX 9010MT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78A2787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63B559ED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7FDB1B9" w14:textId="28E7A182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457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A97DA4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15-X0463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E9DA7FD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JEDN. CENTR. DELL OPTIPLEX 9010MT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14278B8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193C3DE3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F47CE49" w14:textId="7E8BC5D9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458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0C1A3A8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15-X0464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FB0356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JEDN. CENTR. DELL OPTIPLEX 9010MT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5FD944D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1E0F1B1E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71EF3C0" w14:textId="42FFEEF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459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979CEC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15-X0465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10FDE9A8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JEDN. CENTR. DELL OPTIPLEX 9010MT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7F98B33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751BE694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49003FF" w14:textId="0359B258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460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3F62D05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15-X0466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629FB6B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JEDN. CENTR. DELL OPTIPLEX 9010MT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39F3992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439FEB0C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A69B141" w14:textId="724AA8E1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461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3C1DD42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15-X0467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F52143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JEDN. CENTR. DELL OPTIPLEX 9010MT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ADEDA73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3EE38C10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908FCBB" w14:textId="18E8C11E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462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8D475D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15-X0468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9B88B4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JEDN. CENTR. DELL OPTIPLEX 9010MT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7C3C6AF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688EA47F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A8107DF" w14:textId="625643CB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463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317C97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15-X0470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2995AD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JEDN. CENTR. DELL OPTIPLEX 9010MT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03F8856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30B2F132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3498E07" w14:textId="4D4FDE5B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464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7DA7FF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15-X0473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146C8712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JEDN.CENTRALNA DELL OPTIPLEX 740MLK 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2866AB9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522046F2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BDBD0EC" w14:textId="2EA6852B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465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AEACBB2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15-X0483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C953CF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DELL E2009W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4508647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2C3D8471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B4E9D5D" w14:textId="17E4E70E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466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1F7BE65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15-X0484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84FF8B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DELL E2009W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F055E06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035CE675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F0EAECD" w14:textId="3C1D405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467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154E0D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15-X0486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0416C72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DELL E2009W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8EA25EF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55A266FA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E01CC01" w14:textId="5346E26D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468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5FC105D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15-X0487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20C9CF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DELL E2009W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8EFBAFA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700C0136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2556002" w14:textId="2032F3DA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469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0511FB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15-X0491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33B8EE5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DELL E2009W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EE5BCFD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2A72CB55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7977187" w14:textId="6B730CD5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470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7EAF3B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15-X0493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B94FC6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DELL E2009W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DA534AC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02FCAFEC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0EF37AD" w14:textId="6370745D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471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437996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15-X0496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403D43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DELL E2009W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1F006E2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1A0DFA7E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2F59E97" w14:textId="15AFE1C1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472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3D1E6F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15-X0497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6976A7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DELL E2009W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9DC99BF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35A4FAE7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54F7D6E" w14:textId="655EA68B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473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58BADA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15-X0500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0A914DC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DELL E2009W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360FBF3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585AD269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53A4B2F" w14:textId="4BC295FA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474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86306B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15-X0503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0A048C1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DELL E2009W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B80303D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65084125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F46EB99" w14:textId="44F81C5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475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EC9242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15-X0505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157D92C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DELL E2009W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D750AF4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307A290C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08B822F4" w14:textId="025B34F9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476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B219D72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15-X0507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3A1D7BB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DELL E2009W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2DE1F6A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3CD84D87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9857E16" w14:textId="63AB0F0C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477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142EBD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15-X0508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F5E1C0D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DELL E2009W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866F843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18401370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122FFCB" w14:textId="5D76F9D5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478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6BC011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15-X0509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58289E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DELL E2009W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BF02AE4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4833C429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D3666D5" w14:textId="22E2F955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479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B13ED9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15-X0510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68EAF92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DELL E2009W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AF2353A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428F6F52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04F94385" w14:textId="783637E4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480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9A00AF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15-X0511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BD2D5F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DELL E2009W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26846B2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7C5E55D2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3AE8398" w14:textId="6AD93404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481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8FB19C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15-X0512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4191D5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DELL E2009W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28887D4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010F0DFB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A0F5FB6" w14:textId="7F10CF54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482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AD79DD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15-X0513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CCFEB78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DELL E2009W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F893FAC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00123127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9980BE8" w14:textId="5F9D7411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483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90DA63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15-X0515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BAD5BC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DELL E2009W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4A5A633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48A7AF06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4F443F6" w14:textId="186C11D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484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9E0274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15-X0519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6750DB3D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DELL E2009W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3F78F53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3D9C8415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3F2453B" w14:textId="4B972876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485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056D048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15-X0520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D8150E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DELL E2009W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50A1D63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4CCC8731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883EE26" w14:textId="4929CFF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486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853FD7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15-X0522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092EEFD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DELL E2009W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8B47E8C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6D630AAE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D6B3871" w14:textId="26804DFA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487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561387D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15-X0528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DC113C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DELL OPTIPLEX 745 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31FFF85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4DA1421D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0B9D9F17" w14:textId="5550EA36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488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8ECDBCB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15-X0532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1B8DB8D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DELL OPTIPLEX 745 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BCBA423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6B8F601B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E72270E" w14:textId="5E564F54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489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C5119BB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15-X0536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0E54E60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DELL P2012H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A08DB14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66A1A88F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666E411" w14:textId="7600A0DD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490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4484E8B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15-X0539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4FA19C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DELL P2012H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9BB43ED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6E9C8FBE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2CC5CAD" w14:textId="4FBE557C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491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50C33C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15-X0540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02C79AB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DELL P2012H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5447D6C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2355FC4F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07435C1F" w14:textId="2CB7E249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492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E31BA8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15-X0542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14CE69E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DELL P2012H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DC24D23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34E494DB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4BD1A86" w14:textId="72E7BDC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493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5AF4685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15-X0543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0312CDD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DELL P2012H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992FE3D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1B118C2D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02F52A0" w14:textId="25007833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494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2819F6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15-X0547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1CC7BF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DELL P2012H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CBBCACE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7A84DF17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0B3B5864" w14:textId="68E694F3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495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EBAB71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15-X0549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C0EC12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DELL P2012H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D13C576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20267A5F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66F612D" w14:textId="539073B6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496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9EFE3E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15-X0552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305CAC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DELL P2012H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0407222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472F1479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F315098" w14:textId="7DD7FDD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497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1EDDF5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15-X0554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D9ECE4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DELL P2012H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05C24F4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31C237ED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4313B26" w14:textId="3A4B4D64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498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FB70ECD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15-X0556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CBF9AD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DELL P2012H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DA36E03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4F168426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02E84E87" w14:textId="670349BF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499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51949D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15-X0557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6328AC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DELL P2012H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C03FF8A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6BC9C8BB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DD88258" w14:textId="69DD22FA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500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60D29F5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15-X0558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20F7A7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DELL P2012H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6DAE91F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2A1AC87D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726A49F" w14:textId="3698FDF1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501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08636C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15-X0559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17F1953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DELL P2012H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9F73089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41C625D1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08A2FFC" w14:textId="537A3961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502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05FC8D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15-X0575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65A7AD7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LCD DELL E2009W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CB6F9F5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6517BE65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9A58BD4" w14:textId="554A2BB5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503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EF23A1B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15-X0576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DABDB7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LCD DELL E2009W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50F9D9A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0E0B5F08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AF01E1A" w14:textId="39B021D1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504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8BFBD7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15-X0580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ED5296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PHILIPS LCD 170P6ES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2A2D2E0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4A330260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5496D93" w14:textId="7A98005F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505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CFD9F08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15-X0653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8CACEB2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ZESTAW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KOMPUTEROWY-jedn.centr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.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76865DE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4D24421B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1EEFE5C" w14:textId="798EFBBD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506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8A0CEF5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15-X0654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C308E6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ZESTAW </w:t>
            </w:r>
            <w:proofErr w:type="spellStart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KOMPUTEROWY-jedn.centr</w:t>
            </w:r>
            <w:proofErr w:type="spellEnd"/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.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DD3F9DB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7DC690C8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0308E413" w14:textId="61BAE3EC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507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7224D5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15-X0670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9FE1BC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JEDNOSTKA CENTRALNA LENOVO M900 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47BDCCD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0F817ED5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5AD4CD4" w14:textId="3A515EF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508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4694AB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15-X0672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66519C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JEDNOSTKA CENTRALNA LENOVO M900 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F9C22A5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7EE20437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5EB6933" w14:textId="617F07E6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509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32FAFB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15-X0673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775697B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JEDNOSTKA CENTRALNA LENOVO M900 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E5C77A4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29874A74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FC8BBC6" w14:textId="1202C04B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510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2D87645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15-X0676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153DF8A8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JEDNOSTKA CENTRALNA LENOVO M900 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578F25E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5F36F08B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64002A1" w14:textId="6E6323DB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511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0B1C71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15-X0678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F2E6BDB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JEDNOSTKA CENTRALNA LENOVO M900 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2EC8F7F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2AD4CAF9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9B6E8D3" w14:textId="40BEFB62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512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90EC8C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15-X0684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73A8518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JEDNOSTKA CENTRALNA LENOVO M900 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B109FAC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4DD71100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07B7033" w14:textId="21B43B62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513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A8C21C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15-X0685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CF8B38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JEDNOSTKA CENTRALNA LENOVO M900 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C0CDD0B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2E66ACF3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EB41CCB" w14:textId="1443E736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514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EC171E2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15-X0715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0E3AD8A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DRUKARKA HP LJ 1200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296215D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4060C5A7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405AF42" w14:textId="6BB84718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515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9214DAB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15-X0729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6DAD790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JEDN. CENTR. DELL OPTIPLEX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308EE91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66339E03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B8B6C09" w14:textId="7F63AC2B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516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EBC8358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15-X0739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10773E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JEDN. CENTR. DELL OPTIPLEX 780MT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5F72456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06721014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541BDA4" w14:textId="42A83054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517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61533A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15-X0746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166AE61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JEDN. CENTR. DELL OPTIPLEX 790MT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E0A773F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7E6B70D9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0DF79E6" w14:textId="0BB7F1C2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518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85453F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15-X0747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625AAF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JEDN. CENTR. DELL OPTIPLEX 790MT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E1C4175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5FA1DB35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AD53D59" w14:textId="7EEEEA0A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519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19F7DB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15-X0749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EA77F9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JEDN. CENTR. DELL OPTIPLEX 790MT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AD7C6F0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430FDBB4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F635FA3" w14:textId="35E28040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520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258D2D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15-X0750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49C9DA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JEDN. CENTR. DELL OPTIPLEX 790MT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757ED14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3530435D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26C6500" w14:textId="4C6E06E2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521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36B9E5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15-X0753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2A58A2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JEDN. CENTR. DELL OPTIPLEX 790MT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3B1D641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1700ACBA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7950FB1" w14:textId="21F5F6C9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522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C87C90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15-X0755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1037CF3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JEDN. CENTR. DELL OPTIPLEX 790MT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81510E6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191CE30F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0FEF2B13" w14:textId="206DE01D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523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55420A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15-X0756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6775EC6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JEDN. CENTR. DELL OPTIPLEX 790MT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1FB12AC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0B2A579B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043F70BF" w14:textId="2C49C529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524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0D50F0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15-X0765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8AD550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JEDN. CENTR. DELL OPTIPLEX 9010MT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CA2F7AF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7BB8D10B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26F9179" w14:textId="780F08C3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525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D2CC9B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15-X0767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A42532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JEDN. CENTR. LENOVO THINK CENTER A61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D7D06C9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712E87B2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C387EBD" w14:textId="1126450B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526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E6320A8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15-X0768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BE89A95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JEDN. CENTR. LENOVO THINK CENTER A61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57F1FE6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3C8349B9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118A37D" w14:textId="41D9490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527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944B492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15-X0769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6BD02DC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JEDN. CENTR. LENOVO THINK CENTER A61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C7975AD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281B2E9B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3B009F6" w14:textId="1560D98D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528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37AEE58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15-X0770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E1686D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JEDN. CENTR. LENOVO THINK CENTER A61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1402DB7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1557C11E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5D7B971" w14:textId="2E792F0F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529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FF1E25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15-X0783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6D84151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DELL E198FP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F2A011F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6A3810BA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298542B" w14:textId="3253EDDE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530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8E1DF4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15-X0785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C3F384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DELL E2009W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05DD575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2030703D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03E6A5E3" w14:textId="1EA01A31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531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276A1A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15-X0787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C2523C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DELL E2009W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7D9FFB4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60855E69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D4E9F16" w14:textId="10101CA8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532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C3A0168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15-X0793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6854DAB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DELL E2009W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A57291F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4C692E6A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783CFC3" w14:textId="7F3D88D2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533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6C6621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15-X0797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3AD650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DELL E2009W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E093CCB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792F51E8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A26678E" w14:textId="62CEBC80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534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E5FA4A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15-X0806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63B79A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DELL E2009W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2B6A1E1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03686852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766390E" w14:textId="30551BEB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535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7A786A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15-X0809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10E5BA32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DELL P2012H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824B780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2970B530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776C351" w14:textId="0631FE93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536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22FD6B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15-X0810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004DE21D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DELL P2012H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6E810A9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215F6A70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3E3AB02" w14:textId="6798B91D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537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0244AE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15-X0811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B59B42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DELL P2012H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B6196F6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37C089FA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482FD1D" w14:textId="1EDF818C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538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03524B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15-X0813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61CF536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DELL P2012H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9BE9F94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20554020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07A1B0D" w14:textId="7544EF84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539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76CBCC2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15-X0814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1921BD8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DELL P2012H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D42FE3E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55C04FDF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0189C7B9" w14:textId="186CCB40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540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DBFAB3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15-X0816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D195BB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DELL P2012H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0E059EE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7D219E47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DC4F83A" w14:textId="39874834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541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873973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15-X0818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57D2A7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DELL P2012H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DD3F3DF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783413AD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0DC20A73" w14:textId="43EA446B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542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8178C9B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15-X0824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6A7A044D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DELL P2312H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603F0B0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00F1D6FD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00E3D6E7" w14:textId="411098E5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543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FB8038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15-X0828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116D3BCD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DELL P2312H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69BE4EA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47C388BB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8D14C40" w14:textId="3753D84A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544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06710C2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15-X0832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CFAE228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LCD DELL 2009W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FC2DFC9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52E8F988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336136D7" w14:textId="7ED5DDBD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545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381A5D5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15-X0833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0FC39A0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LCD DELL E2009W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DF984A4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6DD3CCB6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EB9A528" w14:textId="78817E41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546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301C5B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15-X0834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60A3985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LCD DELL E2009W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14D86D2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48ADB545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1615056" w14:textId="097719F9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547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D53D49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15-X0877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40EE37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KSEROKOPIARKA XEROX WORK CENTER 128 PRO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A38504C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1E7A453A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B0FE88A" w14:textId="6CB9AF80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548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C58D31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15-X0968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6A80FB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JEDN.CENTR.HP PRODESK 600 G5 SFF PHILIPS 223V7QHSB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86F0BC9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2019-12-31</w:t>
            </w:r>
          </w:p>
        </w:tc>
      </w:tr>
      <w:tr w:rsidR="00ED4A0C" w:rsidRPr="001E54BA" w14:paraId="41D74333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3BE8D39" w14:textId="40D811A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549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03CA4A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15-X1129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185E93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MONITOR AOC X24P1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951E769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2020-08-20</w:t>
            </w:r>
          </w:p>
        </w:tc>
      </w:tr>
      <w:tr w:rsidR="00ED4A0C" w:rsidRPr="001E54BA" w14:paraId="1E4BBB80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A39D4D7" w14:textId="35719919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550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7A729B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M-15-01296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02F8948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JEDN. CENTR. DELL OPTIPLEX 790MT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56684E4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65FBEF82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A64E67B" w14:textId="5E361336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551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BEAD36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M-15-01299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ABBE9C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JEDN. CENTR. DELL OPTIPLEX 790MT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6048AAE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264B08C1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0D203974" w14:textId="221DCE19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552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848C7D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M-15-01300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0B2785D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JEDN. CENTR. DELL OPTIPLEX 790MT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646FAFA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3DD730F6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79BA8A2" w14:textId="5D9E4675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553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9A1247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M-15-01301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601E73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JEDN. CENTR. DELL OPTIPLEX 790MT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21002F9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691E6E76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037E14B4" w14:textId="0CC51018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554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6ECEDD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M-15-01306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1A6E4B7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JEDN. CENTR. DELL OPTIPLEX 790MT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453058E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7276F003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F809662" w14:textId="4D16CFC0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555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3160E9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M-15-01307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0395F7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JEDN. CENTR. DELL OPTIPLEX 790MT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40F1D36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03CDC6B7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7E2A2C4" w14:textId="78A59959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556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C8B26D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M-15-01308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715D3C8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JEDN. CENTR. DELL OPTIPLEX 790MT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0E7D2A6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344B70B5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084D01E5" w14:textId="7E234784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557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0D4E768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M-15-01315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1624CAD8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JEDN. CENTR. DELL OPTIPLEX 790MT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C8678BE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3ADD4D8B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4D2F9596" w14:textId="5FA9EFCB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558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58A806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M-15-01329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1D6D7C6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JEDN. CENTR. DELL OPTIPLEX 790MT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C4AA56F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59C18002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6F48E9C" w14:textId="4CBBF8D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559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F0FCA9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M-15-01330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1BDBED7B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JEDN. CENTR. DELL OPTIPLEX 790MT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F324D71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1263FB99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F58AEF4" w14:textId="38C6DA75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560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83CCBDD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M-15-01334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0F65B5A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JEDN. CENTR. DELL OPTIPLEX 790MT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BF59AE2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3A87943C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0B7C5CB" w14:textId="00136D89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561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52BD2D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M-15-01335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D4450A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JEDN. CENTR. DELL OPTIPLEX 790MT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0D6181E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3B7B8F97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E4E944A" w14:textId="1C00C4F4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562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279BDA9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M-15-01344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11C8D92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JEDN. CENTR. DELL OPTIPLEX 790MT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F6FE9E9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4A21ED95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0E406DB3" w14:textId="18BED998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563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8BD175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M-15-01345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693517A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JEDN. CENTR. DELL OPTIPLEX 790MT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4D87014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55745DCB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2A449E5" w14:textId="798CCACB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564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3B384B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M-15-01348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8F77F54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JEDN. CENTR. DELL OPTIPLEX 790MT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9DC965A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7148C54C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C3F2091" w14:textId="02633695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565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4CD1432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M-15-01383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1309048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LCD AOC E2050SDA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C00A4EF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277C37CF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0FC5F005" w14:textId="0F8EC0CF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566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795A99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M-15-01388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0397BB0F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LCD AOC E2050SDA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EEFE093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4E824D1F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375C3DC" w14:textId="54273FC2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567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7E7A99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M-15-01391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4D61B117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LCD AOC E2050SDA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7D391C7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4C563D6A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77D56EE2" w14:textId="402DA268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568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20BBF06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M-15-01393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27AC2AD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LCD AOC E2050SDA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2F33B0B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2E08E9F4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37EE174" w14:textId="20E26492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569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59BDFB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M-15-01396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7E2D270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LCD AOC E2050SDA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3AFF3CC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445C5E90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70406A4" w14:textId="2C732826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570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607F829D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M-15-01426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16C2B45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LCD AOC E2050SDA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68DA913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277D63B1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26A485B1" w14:textId="73769E1F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571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10A9A6CE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M-15-01428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5770D599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LCD AOC E2050SDA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EBF213B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351E0A76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106633B4" w14:textId="2935A3C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572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3BDA2EEC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M-15-01433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C46E5DB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LCD AOC E2050SDA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6ECDF66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7BAAED00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5C841294" w14:textId="5F6C0E15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573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51C99D11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M-15-01444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3E9B8532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LCD AOC E2050SDA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F5197D8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  <w:tr w:rsidR="00ED4A0C" w:rsidRPr="001E54BA" w14:paraId="09142515" w14:textId="77777777" w:rsidTr="00D33BF1">
        <w:trPr>
          <w:trHeight w:val="240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67531681" w14:textId="78C696C8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574</w:t>
            </w:r>
          </w:p>
        </w:tc>
        <w:tc>
          <w:tcPr>
            <w:tcW w:w="1777" w:type="dxa"/>
            <w:shd w:val="clear" w:color="auto" w:fill="auto"/>
            <w:noWrap/>
            <w:vAlign w:val="bottom"/>
            <w:hideMark/>
          </w:tcPr>
          <w:p w14:paraId="7993364A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M-15-01463</w:t>
            </w:r>
          </w:p>
        </w:tc>
        <w:tc>
          <w:tcPr>
            <w:tcW w:w="4115" w:type="dxa"/>
            <w:shd w:val="clear" w:color="auto" w:fill="auto"/>
            <w:noWrap/>
            <w:vAlign w:val="bottom"/>
            <w:hideMark/>
          </w:tcPr>
          <w:p w14:paraId="1F96B683" w14:textId="77777777" w:rsidR="00ED4A0C" w:rsidRPr="001E54BA" w:rsidRDefault="00ED4A0C" w:rsidP="008D64B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MONITOR LCD AOC E2050SDA  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3E47C5B" w14:textId="77777777" w:rsidR="00ED4A0C" w:rsidRPr="001E54BA" w:rsidRDefault="00ED4A0C" w:rsidP="008D64B2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E54B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2018-01-22</w:t>
            </w:r>
          </w:p>
        </w:tc>
      </w:tr>
    </w:tbl>
    <w:p w14:paraId="26B0DA62" w14:textId="77777777" w:rsidR="00D2077E" w:rsidRDefault="00D2077E" w:rsidP="00D2077E">
      <w:pPr>
        <w:spacing w:after="0"/>
        <w:ind w:left="-389" w:firstLine="6059"/>
        <w:jc w:val="center"/>
        <w:rPr>
          <w:rFonts w:ascii="Lato" w:hAnsi="Lato" w:cstheme="minorHAnsi"/>
          <w:b/>
          <w:sz w:val="20"/>
          <w:szCs w:val="20"/>
        </w:rPr>
      </w:pPr>
    </w:p>
    <w:sectPr w:rsidR="00D2077E" w:rsidSect="008219C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20C80"/>
    <w:multiLevelType w:val="hybridMultilevel"/>
    <w:tmpl w:val="93B61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640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BA"/>
    <w:rsid w:val="00107795"/>
    <w:rsid w:val="001E54BA"/>
    <w:rsid w:val="002229B6"/>
    <w:rsid w:val="00275D7F"/>
    <w:rsid w:val="00652263"/>
    <w:rsid w:val="00673166"/>
    <w:rsid w:val="00714EBF"/>
    <w:rsid w:val="007466AE"/>
    <w:rsid w:val="007A0B26"/>
    <w:rsid w:val="00800E10"/>
    <w:rsid w:val="008219C8"/>
    <w:rsid w:val="008B5F80"/>
    <w:rsid w:val="008D64B2"/>
    <w:rsid w:val="008F3F09"/>
    <w:rsid w:val="00A83D26"/>
    <w:rsid w:val="00AA3E72"/>
    <w:rsid w:val="00B10406"/>
    <w:rsid w:val="00C44D64"/>
    <w:rsid w:val="00C65D12"/>
    <w:rsid w:val="00C7484A"/>
    <w:rsid w:val="00C97A42"/>
    <w:rsid w:val="00D2077E"/>
    <w:rsid w:val="00D33BF1"/>
    <w:rsid w:val="00DC025D"/>
    <w:rsid w:val="00E32CD0"/>
    <w:rsid w:val="00EB0FF2"/>
    <w:rsid w:val="00ED4A0C"/>
    <w:rsid w:val="00F718DE"/>
    <w:rsid w:val="00FE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5F9EC"/>
  <w15:chartTrackingRefBased/>
  <w15:docId w15:val="{AA9DBC55-E0F5-4A5C-8153-295C9D8A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E54BA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E54BA"/>
    <w:rPr>
      <w:color w:val="954F72"/>
      <w:u w:val="single"/>
    </w:rPr>
  </w:style>
  <w:style w:type="paragraph" w:customStyle="1" w:styleId="msonormal0">
    <w:name w:val="msonormal"/>
    <w:basedOn w:val="Normalny"/>
    <w:rsid w:val="001E5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6">
    <w:name w:val="xl66"/>
    <w:basedOn w:val="Normalny"/>
    <w:rsid w:val="001E5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7">
    <w:name w:val="xl67"/>
    <w:basedOn w:val="Normalny"/>
    <w:rsid w:val="001E5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8">
    <w:name w:val="xl68"/>
    <w:basedOn w:val="Normalny"/>
    <w:rsid w:val="001E5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customStyle="1" w:styleId="xl69">
    <w:name w:val="xl69"/>
    <w:basedOn w:val="Normalny"/>
    <w:rsid w:val="001E5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pl-PL"/>
      <w14:ligatures w14:val="none"/>
    </w:rPr>
  </w:style>
  <w:style w:type="paragraph" w:customStyle="1" w:styleId="xl70">
    <w:name w:val="xl70"/>
    <w:basedOn w:val="Normalny"/>
    <w:rsid w:val="001E5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eastAsia="pl-PL"/>
      <w14:ligatures w14:val="none"/>
    </w:rPr>
  </w:style>
  <w:style w:type="paragraph" w:customStyle="1" w:styleId="xl71">
    <w:name w:val="xl71"/>
    <w:basedOn w:val="Normalny"/>
    <w:rsid w:val="001E5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72">
    <w:name w:val="xl72"/>
    <w:basedOn w:val="Normalny"/>
    <w:rsid w:val="001E5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18"/>
      <w:szCs w:val="18"/>
      <w:lang w:eastAsia="pl-PL"/>
      <w14:ligatures w14:val="none"/>
    </w:rPr>
  </w:style>
  <w:style w:type="paragraph" w:customStyle="1" w:styleId="xl73">
    <w:name w:val="xl73"/>
    <w:basedOn w:val="Normalny"/>
    <w:rsid w:val="001E5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eastAsia="pl-PL"/>
      <w14:ligatures w14:val="none"/>
    </w:rPr>
  </w:style>
  <w:style w:type="paragraph" w:customStyle="1" w:styleId="xl74">
    <w:name w:val="xl74"/>
    <w:basedOn w:val="Normalny"/>
    <w:rsid w:val="001E5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18"/>
      <w:szCs w:val="18"/>
      <w:lang w:eastAsia="pl-PL"/>
      <w14:ligatures w14:val="none"/>
    </w:rPr>
  </w:style>
  <w:style w:type="paragraph" w:customStyle="1" w:styleId="xl75">
    <w:name w:val="xl75"/>
    <w:basedOn w:val="Normalny"/>
    <w:rsid w:val="001E5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76">
    <w:name w:val="xl76"/>
    <w:basedOn w:val="Normalny"/>
    <w:rsid w:val="001E54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77">
    <w:name w:val="xl77"/>
    <w:basedOn w:val="Normalny"/>
    <w:rsid w:val="001E54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78">
    <w:name w:val="xl78"/>
    <w:basedOn w:val="Normalny"/>
    <w:rsid w:val="001E5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79">
    <w:name w:val="xl79"/>
    <w:basedOn w:val="Normalny"/>
    <w:rsid w:val="001E54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pl-PL"/>
      <w14:ligatures w14:val="none"/>
    </w:rPr>
  </w:style>
  <w:style w:type="paragraph" w:customStyle="1" w:styleId="xl80">
    <w:name w:val="xl80"/>
    <w:basedOn w:val="Normalny"/>
    <w:rsid w:val="001E54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eastAsia="pl-PL"/>
      <w14:ligatures w14:val="none"/>
    </w:rPr>
  </w:style>
  <w:style w:type="paragraph" w:customStyle="1" w:styleId="xl81">
    <w:name w:val="xl81"/>
    <w:basedOn w:val="Normalny"/>
    <w:rsid w:val="001E54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82">
    <w:name w:val="xl82"/>
    <w:basedOn w:val="Normalny"/>
    <w:rsid w:val="001E54B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83">
    <w:name w:val="xl83"/>
    <w:basedOn w:val="Normalny"/>
    <w:rsid w:val="001E5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pl-PL"/>
      <w14:ligatures w14:val="none"/>
    </w:rPr>
  </w:style>
  <w:style w:type="paragraph" w:customStyle="1" w:styleId="xl84">
    <w:name w:val="xl84"/>
    <w:basedOn w:val="Normalny"/>
    <w:rsid w:val="001E54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B10406"/>
    <w:pPr>
      <w:ind w:left="720"/>
      <w:contextualSpacing/>
    </w:pPr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rsid w:val="00C7484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" w:eastAsia="Times New Roman" w:hAnsi="Times" w:cs="Times New Roman"/>
      <w:kern w:val="1"/>
      <w:sz w:val="20"/>
      <w:szCs w:val="24"/>
      <w:lang w:eastAsia="ar-SA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C7484A"/>
    <w:rPr>
      <w:rFonts w:ascii="Times" w:eastAsia="Times New Roman" w:hAnsi="Times" w:cs="Times New Roman"/>
      <w:kern w:val="1"/>
      <w:sz w:val="20"/>
      <w:szCs w:val="24"/>
      <w:lang w:eastAsia="ar-SA"/>
      <w14:ligatures w14:val="none"/>
    </w:rPr>
  </w:style>
  <w:style w:type="character" w:customStyle="1" w:styleId="IDindeksdolny">
    <w:name w:val="_ID_ – indeks dolny"/>
    <w:uiPriority w:val="3"/>
    <w:qFormat/>
    <w:rsid w:val="00C7484A"/>
    <w:rPr>
      <w:b w:val="0"/>
      <w:i w:val="0"/>
      <w:vanish w:val="0"/>
      <w:spacing w:val="0"/>
      <w:vertAlign w:val="subscript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ED4A0C"/>
    <w:rPr>
      <w:rFonts w:ascii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D4A0C"/>
    <w:pPr>
      <w:widowControl w:val="0"/>
      <w:shd w:val="clear" w:color="auto" w:fill="FFFFFF"/>
      <w:spacing w:after="0" w:line="286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0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4583</Words>
  <Characters>27503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Milota Wenera</dc:creator>
  <cp:keywords/>
  <dc:description/>
  <cp:lastModifiedBy>Milota Wenera</cp:lastModifiedBy>
  <cp:revision>2</cp:revision>
  <dcterms:created xsi:type="dcterms:W3CDTF">2024-01-12T13:20:00Z</dcterms:created>
  <dcterms:modified xsi:type="dcterms:W3CDTF">2024-01-12T13:20:00Z</dcterms:modified>
</cp:coreProperties>
</file>