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50F11" w14:textId="77777777" w:rsidR="006E7AD5" w:rsidRPr="006E7AD5" w:rsidRDefault="00F30253" w:rsidP="006E7AD5">
      <w:pPr>
        <w:spacing w:after="120"/>
        <w:ind w:left="6521"/>
        <w:jc w:val="right"/>
        <w:rPr>
          <w:rFonts w:ascii="Arial" w:hAnsi="Arial" w:cs="Arial"/>
          <w:bCs/>
          <w:sz w:val="20"/>
          <w:szCs w:val="20"/>
        </w:rPr>
      </w:pPr>
      <w:r w:rsidRPr="006E7AD5">
        <w:rPr>
          <w:rFonts w:ascii="Arial" w:hAnsi="Arial" w:cs="Arial"/>
          <w:bCs/>
          <w:sz w:val="20"/>
          <w:szCs w:val="20"/>
        </w:rPr>
        <w:t xml:space="preserve">Załącznik nr </w:t>
      </w:r>
      <w:r w:rsidR="006E3318" w:rsidRPr="006E7AD5">
        <w:rPr>
          <w:rFonts w:ascii="Arial" w:hAnsi="Arial" w:cs="Arial"/>
          <w:bCs/>
          <w:sz w:val="20"/>
          <w:szCs w:val="20"/>
        </w:rPr>
        <w:t>2</w:t>
      </w:r>
      <w:r w:rsidRPr="006E7AD5">
        <w:rPr>
          <w:rFonts w:ascii="Arial" w:hAnsi="Arial" w:cs="Arial"/>
          <w:bCs/>
          <w:sz w:val="20"/>
          <w:szCs w:val="20"/>
        </w:rPr>
        <w:t xml:space="preserve"> </w:t>
      </w:r>
    </w:p>
    <w:p w14:paraId="2840E385" w14:textId="17BE4AB7" w:rsidR="00F30253" w:rsidRPr="006E7AD5" w:rsidRDefault="00F30253" w:rsidP="006E7AD5">
      <w:pPr>
        <w:spacing w:after="120"/>
        <w:ind w:left="6521"/>
        <w:jc w:val="right"/>
        <w:rPr>
          <w:rFonts w:ascii="Arial" w:hAnsi="Arial" w:cs="Arial"/>
          <w:bCs/>
          <w:sz w:val="20"/>
          <w:szCs w:val="20"/>
        </w:rPr>
      </w:pPr>
      <w:r w:rsidRPr="006E7AD5">
        <w:rPr>
          <w:rFonts w:ascii="Arial" w:hAnsi="Arial" w:cs="Arial"/>
          <w:bCs/>
          <w:sz w:val="20"/>
          <w:szCs w:val="20"/>
        </w:rPr>
        <w:t xml:space="preserve">do </w:t>
      </w:r>
      <w:r w:rsidR="002F7CFA" w:rsidRPr="006E7AD5">
        <w:rPr>
          <w:rFonts w:ascii="Arial" w:hAnsi="Arial" w:cs="Arial"/>
          <w:bCs/>
          <w:sz w:val="20"/>
          <w:szCs w:val="20"/>
        </w:rPr>
        <w:t>Zapytania ofertowego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68D41126" w14:textId="77777777" w:rsidR="007A2B26" w:rsidRDefault="007A2B26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B9E4385" w14:textId="3C02766B" w:rsidR="007A2B26" w:rsidRPr="00734C39" w:rsidRDefault="006E7AD5" w:rsidP="006E7AD5">
      <w:pPr>
        <w:spacing w:after="120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734C39">
        <w:rPr>
          <w:rFonts w:ascii="Arial" w:hAnsi="Arial" w:cs="Arial"/>
          <w:b/>
          <w:bCs/>
          <w:spacing w:val="4"/>
          <w:sz w:val="20"/>
          <w:szCs w:val="20"/>
        </w:rPr>
        <w:t>Ochrona przed zagrożeniami z sieci Internet klasy Web Application Firewall (WAF</w:t>
      </w:r>
      <w:r w:rsidR="00734C39">
        <w:rPr>
          <w:rFonts w:ascii="Arial" w:hAnsi="Arial" w:cs="Arial"/>
          <w:b/>
          <w:bCs/>
          <w:spacing w:val="4"/>
          <w:sz w:val="20"/>
          <w:szCs w:val="20"/>
        </w:rPr>
        <w:t>)</w:t>
      </w:r>
    </w:p>
    <w:p w14:paraId="7CBE9531" w14:textId="77777777" w:rsidR="007030BB" w:rsidRPr="00734C39" w:rsidRDefault="007030BB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</w:rPr>
      </w:pPr>
    </w:p>
    <w:p w14:paraId="0A563153" w14:textId="77777777" w:rsidR="007A2B26" w:rsidRDefault="006C4B04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 xml:space="preserve">Firma: ………………………………Zarejestrowany adres </w:t>
      </w:r>
      <w:proofErr w:type="gramStart"/>
      <w:r>
        <w:rPr>
          <w:rFonts w:ascii="Arial" w:hAnsi="Arial" w:cs="Arial"/>
          <w:sz w:val="20"/>
          <w:szCs w:val="20"/>
        </w:rPr>
        <w:t>siedziby:…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.…………</w:t>
      </w:r>
    </w:p>
    <w:p w14:paraId="27AEEAA3" w14:textId="77777777" w:rsidR="007A2B26" w:rsidRDefault="006C4B04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 xml:space="preserve">Adres </w:t>
      </w:r>
      <w:proofErr w:type="gramStart"/>
      <w:r>
        <w:rPr>
          <w:rFonts w:ascii="Arial" w:hAnsi="Arial" w:cs="Arial"/>
          <w:sz w:val="20"/>
          <w:szCs w:val="20"/>
        </w:rPr>
        <w:t>email:……….</w:t>
      </w:r>
      <w:proofErr w:type="gramEnd"/>
      <w:r>
        <w:rPr>
          <w:rFonts w:ascii="Arial" w:hAnsi="Arial" w:cs="Arial"/>
          <w:sz w:val="20"/>
          <w:szCs w:val="20"/>
        </w:rPr>
        <w:t>………………...........</w:t>
      </w:r>
      <w:proofErr w:type="gramStart"/>
      <w:r>
        <w:rPr>
          <w:rFonts w:ascii="Arial" w:hAnsi="Arial" w:cs="Arial"/>
          <w:sz w:val="20"/>
          <w:szCs w:val="20"/>
        </w:rPr>
        <w:t>NIP:…</w:t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91ACFB8" w14:textId="77777777" w:rsidR="00F30253" w:rsidRDefault="00F30253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EEED8DD" w14:textId="77777777" w:rsidR="00734C39" w:rsidRDefault="00734C39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1134"/>
        <w:gridCol w:w="1134"/>
        <w:gridCol w:w="1276"/>
        <w:gridCol w:w="1276"/>
        <w:gridCol w:w="1276"/>
        <w:gridCol w:w="1417"/>
      </w:tblGrid>
      <w:tr w:rsidR="007C2FAB" w:rsidRPr="00734C39" w14:paraId="223A3323" w14:textId="77777777" w:rsidTr="00037AB3">
        <w:trPr>
          <w:trHeight w:val="738"/>
        </w:trPr>
        <w:tc>
          <w:tcPr>
            <w:tcW w:w="568" w:type="dxa"/>
            <w:vAlign w:val="center"/>
          </w:tcPr>
          <w:p w14:paraId="203F26D1" w14:textId="46245E98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84" w:type="dxa"/>
            <w:vAlign w:val="center"/>
            <w:hideMark/>
          </w:tcPr>
          <w:p w14:paraId="4885B921" w14:textId="76CC8CB6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134" w:type="dxa"/>
            <w:vAlign w:val="center"/>
          </w:tcPr>
          <w:p w14:paraId="0E8BFB49" w14:textId="638A925D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1134" w:type="dxa"/>
            <w:vAlign w:val="center"/>
          </w:tcPr>
          <w:p w14:paraId="07BE11CC" w14:textId="3B588055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276" w:type="dxa"/>
            <w:vAlign w:val="center"/>
          </w:tcPr>
          <w:p w14:paraId="27E749FC" w14:textId="6E13C6C9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14:paraId="6F0E05FC" w14:textId="280EE7DB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jednostkowa</w:t>
            </w:r>
          </w:p>
          <w:p w14:paraId="080892A8" w14:textId="5EE1950C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netto</w:t>
            </w:r>
          </w:p>
          <w:p w14:paraId="3C24CE90" w14:textId="4BEEDF1E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276" w:type="dxa"/>
            <w:vAlign w:val="center"/>
            <w:hideMark/>
          </w:tcPr>
          <w:p w14:paraId="25F2628F" w14:textId="0F1FDB0F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</w:p>
          <w:p w14:paraId="5EBBC790" w14:textId="54237EED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jednostkowa</w:t>
            </w:r>
          </w:p>
          <w:p w14:paraId="64E3C151" w14:textId="70C937F1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brutto</w:t>
            </w:r>
          </w:p>
          <w:p w14:paraId="2AC773A0" w14:textId="107C30BF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276" w:type="dxa"/>
            <w:vAlign w:val="center"/>
            <w:hideMark/>
          </w:tcPr>
          <w:p w14:paraId="0F8AA841" w14:textId="77777777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Wartość netto </w:t>
            </w: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(w zł)</w:t>
            </w:r>
          </w:p>
          <w:p w14:paraId="55658394" w14:textId="580D916C" w:rsidR="007C2FAB" w:rsidRPr="00037AB3" w:rsidRDefault="007C2FAB" w:rsidP="007C2FAB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(iloczyn kolumn nr</w:t>
            </w:r>
            <w:r w:rsidR="002247DE" w:rsidRPr="00037AB3">
              <w:rPr>
                <w:i/>
                <w:iCs/>
                <w:sz w:val="20"/>
                <w:szCs w:val="20"/>
              </w:rPr>
              <w:t> </w:t>
            </w:r>
            <w:r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  <w:r w:rsidR="002247DE"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i </w:t>
            </w:r>
            <w:r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5)</w:t>
            </w:r>
          </w:p>
        </w:tc>
        <w:tc>
          <w:tcPr>
            <w:tcW w:w="1417" w:type="dxa"/>
            <w:vAlign w:val="center"/>
            <w:hideMark/>
          </w:tcPr>
          <w:p w14:paraId="3275A6EC" w14:textId="77777777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Wartość brutto</w:t>
            </w:r>
          </w:p>
          <w:p w14:paraId="669183A0" w14:textId="77777777" w:rsidR="007C2FAB" w:rsidRPr="00037AB3" w:rsidRDefault="007C2FAB" w:rsidP="007C2FA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(w zł)</w:t>
            </w:r>
          </w:p>
          <w:p w14:paraId="77736D6F" w14:textId="385A3C80" w:rsidR="007C2FAB" w:rsidRPr="00037AB3" w:rsidRDefault="007C2FAB" w:rsidP="007C2FAB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(iloczyn kolumn </w:t>
            </w:r>
            <w:r w:rsidR="002247DE"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nr</w:t>
            </w:r>
            <w:r w:rsidR="002247DE" w:rsidRPr="00037AB3">
              <w:rPr>
                <w:i/>
                <w:iCs/>
                <w:sz w:val="20"/>
                <w:szCs w:val="20"/>
              </w:rPr>
              <w:t> </w:t>
            </w:r>
            <w:r w:rsidR="002247DE"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 i 6</w:t>
            </w:r>
            <w:r w:rsidRPr="00037AB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C2FAB" w:rsidRPr="00734C39" w14:paraId="48562AF1" w14:textId="77777777" w:rsidTr="00037AB3">
        <w:trPr>
          <w:trHeight w:val="373"/>
        </w:trPr>
        <w:tc>
          <w:tcPr>
            <w:tcW w:w="568" w:type="dxa"/>
            <w:vAlign w:val="center"/>
          </w:tcPr>
          <w:p w14:paraId="516EBA91" w14:textId="4E2A7ADE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5829845" w14:textId="4EB871C3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5E18896C" w14:textId="14F11AE3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7B1E3EF4" w14:textId="00A1302A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E5CE5D3" w14:textId="42C1697D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7CE9B793" w14:textId="10F8BD07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2D348035" w14:textId="3178619A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14:paraId="52274A31" w14:textId="7245234A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7C2FAB" w:rsidRPr="00734C39" w14:paraId="4335BA78" w14:textId="77777777" w:rsidTr="00037AB3">
        <w:trPr>
          <w:trHeight w:val="1341"/>
        </w:trPr>
        <w:tc>
          <w:tcPr>
            <w:tcW w:w="568" w:type="dxa"/>
            <w:vAlign w:val="center"/>
          </w:tcPr>
          <w:p w14:paraId="0EED1BFD" w14:textId="3FFC0599" w:rsidR="007C2FAB" w:rsidRPr="00734C39" w:rsidRDefault="002247DE" w:rsidP="007C2FAB">
            <w:pPr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734C39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  <w:hideMark/>
          </w:tcPr>
          <w:p w14:paraId="395DF812" w14:textId="1FF82D43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spacing w:val="4"/>
                <w:sz w:val="20"/>
                <w:szCs w:val="20"/>
              </w:rPr>
              <w:t>Ochrona przed zagrożeniami z sieci Internet klasy Web Application Firewall (WAF).</w:t>
            </w:r>
          </w:p>
        </w:tc>
        <w:tc>
          <w:tcPr>
            <w:tcW w:w="1134" w:type="dxa"/>
            <w:vAlign w:val="center"/>
            <w:hideMark/>
          </w:tcPr>
          <w:p w14:paraId="65029EFB" w14:textId="2DFC6ACB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134" w:type="dxa"/>
            <w:vAlign w:val="center"/>
          </w:tcPr>
          <w:p w14:paraId="19C25AD2" w14:textId="0B209CCF" w:rsidR="007C2FAB" w:rsidRPr="00734C39" w:rsidRDefault="007C2FAB" w:rsidP="002247D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4C3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14:paraId="3099F839" w14:textId="52622215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D471E9" w14:textId="09016F22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1F02F653" w14:textId="77777777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14:paraId="4FB08D9E" w14:textId="77777777" w:rsidR="007C2FAB" w:rsidRPr="00734C39" w:rsidRDefault="007C2FAB" w:rsidP="007C2F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C6C2C8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CCD66CC" w14:textId="77777777" w:rsidR="002F7CFA" w:rsidRPr="00821443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  <w:color w:val="00000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0EED58AF" w14:textId="77777777" w:rsidR="002F7CFA" w:rsidRPr="00821443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</w:rPr>
        <w:t xml:space="preserve">Oświadczam/y, że zapoznałem/zliśmy się z treścią Zapytania Ofertowego wraz z jego załącznikami i nie wnoszę/wnosimy do niego zastrzeżeń. </w:t>
      </w:r>
    </w:p>
    <w:p w14:paraId="426FEA5F" w14:textId="77777777" w:rsidR="002F7CFA" w:rsidRPr="00821443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14:paraId="5A7F0C36" w14:textId="77777777" w:rsidR="002F7CFA" w:rsidRDefault="002F7CFA" w:rsidP="002F7CFA">
      <w:pPr>
        <w:pStyle w:val="Akapitzlist"/>
        <w:widowControl/>
        <w:numPr>
          <w:ilvl w:val="0"/>
          <w:numId w:val="3"/>
        </w:numPr>
        <w:spacing w:before="0" w:after="240"/>
        <w:rPr>
          <w:rFonts w:ascii="Arial" w:hAnsi="Arial" w:cs="Arial"/>
          <w:color w:val="000000"/>
        </w:rPr>
      </w:pPr>
      <w:r w:rsidRPr="00821443">
        <w:rPr>
          <w:rFonts w:ascii="Arial" w:hAnsi="Arial" w:cs="Arial"/>
          <w:color w:val="000000"/>
        </w:rPr>
        <w:t>Oświadczam/y, że zrealizuję/</w:t>
      </w:r>
      <w:proofErr w:type="spellStart"/>
      <w:r w:rsidRPr="00821443">
        <w:rPr>
          <w:rFonts w:ascii="Arial" w:hAnsi="Arial" w:cs="Arial"/>
          <w:color w:val="000000"/>
        </w:rPr>
        <w:t>emy</w:t>
      </w:r>
      <w:proofErr w:type="spellEnd"/>
      <w:r w:rsidRPr="00821443">
        <w:rPr>
          <w:rFonts w:ascii="Arial" w:hAnsi="Arial" w:cs="Arial"/>
          <w:color w:val="000000"/>
        </w:rPr>
        <w:t xml:space="preserve"> zamówienie zgodnie z Zapytanie Ofertowym </w:t>
      </w:r>
      <w:r w:rsidRPr="00821443">
        <w:rPr>
          <w:rFonts w:ascii="Arial" w:hAnsi="Arial" w:cs="Arial"/>
        </w:rPr>
        <w:t>wraz z jego załącznikami</w:t>
      </w:r>
      <w:r w:rsidRPr="00821443">
        <w:rPr>
          <w:rFonts w:ascii="Arial" w:hAnsi="Arial" w:cs="Arial"/>
          <w:color w:val="000000"/>
        </w:rPr>
        <w:t xml:space="preserve">. </w:t>
      </w:r>
    </w:p>
    <w:p w14:paraId="1CD1FA33" w14:textId="77777777" w:rsidR="00734C39" w:rsidRDefault="00734C39" w:rsidP="00734C39">
      <w:pPr>
        <w:widowControl/>
        <w:spacing w:after="240"/>
        <w:rPr>
          <w:rFonts w:ascii="Arial" w:hAnsi="Arial" w:cs="Arial"/>
          <w:color w:val="000000"/>
        </w:rPr>
      </w:pPr>
    </w:p>
    <w:p w14:paraId="231E37F8" w14:textId="77777777" w:rsidR="00734C39" w:rsidRPr="00734C39" w:rsidRDefault="00734C39" w:rsidP="00734C39">
      <w:pPr>
        <w:widowControl/>
        <w:spacing w:after="240"/>
        <w:rPr>
          <w:rFonts w:ascii="Arial" w:hAnsi="Arial" w:cs="Arial"/>
          <w:color w:val="00000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2F7CFA" w:rsidRPr="00734C39" w14:paraId="2D91CA4B" w14:textId="77777777" w:rsidTr="009D0D5B">
        <w:trPr>
          <w:trHeight w:val="609"/>
        </w:trPr>
        <w:tc>
          <w:tcPr>
            <w:tcW w:w="3757" w:type="dxa"/>
          </w:tcPr>
          <w:p w14:paraId="19924483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5B1C66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5D417C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A5F003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F58540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…………………………………..</w:t>
            </w:r>
          </w:p>
          <w:p w14:paraId="070599C8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7CE9439A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D362C2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80710A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7D47D4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395686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B9299A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………………………………………………..</w:t>
            </w:r>
          </w:p>
          <w:p w14:paraId="367DA108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734C39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734C39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734C39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C979091" w14:textId="77777777" w:rsidR="002F7CFA" w:rsidRPr="00734C39" w:rsidRDefault="002F7CFA" w:rsidP="009D0D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C39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Pr="00734C39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 w:rsidRPr="00734C39" w:rsidSect="007C2FAB">
      <w:footerReference w:type="even" r:id="rId8"/>
      <w:footerReference w:type="default" r:id="rId9"/>
      <w:footerReference w:type="first" r:id="rId10"/>
      <w:pgSz w:w="11906" w:h="16838"/>
      <w:pgMar w:top="568" w:right="1134" w:bottom="1134" w:left="1134" w:header="0" w:footer="709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9D39" w14:textId="77777777" w:rsidR="00540BBE" w:rsidRDefault="00540BBE">
      <w:r>
        <w:separator/>
      </w:r>
    </w:p>
  </w:endnote>
  <w:endnote w:type="continuationSeparator" w:id="0">
    <w:p w14:paraId="46B1B455" w14:textId="77777777" w:rsidR="00540BBE" w:rsidRDefault="00540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4BB" w14:textId="77777777" w:rsidR="007A2B26" w:rsidRDefault="007A2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D7B9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4028A428" w14:textId="77777777" w:rsidR="007A2B26" w:rsidRDefault="007A2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7D13" w14:textId="77777777" w:rsidR="00540BBE" w:rsidRDefault="00540BBE">
      <w:r>
        <w:separator/>
      </w:r>
    </w:p>
  </w:footnote>
  <w:footnote w:type="continuationSeparator" w:id="0">
    <w:p w14:paraId="47FEEB15" w14:textId="77777777" w:rsidR="00540BBE" w:rsidRDefault="00540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1"/>
  </w:num>
  <w:num w:numId="2" w16cid:durableId="964698690">
    <w:abstractNumId w:val="2"/>
  </w:num>
  <w:num w:numId="3" w16cid:durableId="126198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37AB3"/>
    <w:rsid w:val="0005010C"/>
    <w:rsid w:val="000E6F23"/>
    <w:rsid w:val="000F4468"/>
    <w:rsid w:val="00137928"/>
    <w:rsid w:val="001C33C4"/>
    <w:rsid w:val="001C590B"/>
    <w:rsid w:val="001D669A"/>
    <w:rsid w:val="002247DE"/>
    <w:rsid w:val="00280D01"/>
    <w:rsid w:val="002F7CFA"/>
    <w:rsid w:val="00462F70"/>
    <w:rsid w:val="004B22EF"/>
    <w:rsid w:val="00536E55"/>
    <w:rsid w:val="00540BBE"/>
    <w:rsid w:val="005454A5"/>
    <w:rsid w:val="005E4433"/>
    <w:rsid w:val="00684546"/>
    <w:rsid w:val="00684B19"/>
    <w:rsid w:val="006C4B04"/>
    <w:rsid w:val="006E3318"/>
    <w:rsid w:val="006E7AD5"/>
    <w:rsid w:val="007030BB"/>
    <w:rsid w:val="00734C39"/>
    <w:rsid w:val="00746CC1"/>
    <w:rsid w:val="007A2B26"/>
    <w:rsid w:val="007C2CA1"/>
    <w:rsid w:val="007C2FAB"/>
    <w:rsid w:val="00807084"/>
    <w:rsid w:val="00966B70"/>
    <w:rsid w:val="00994865"/>
    <w:rsid w:val="00A15505"/>
    <w:rsid w:val="00B946BC"/>
    <w:rsid w:val="00C00218"/>
    <w:rsid w:val="00C42DE9"/>
    <w:rsid w:val="00DC1B33"/>
    <w:rsid w:val="00E13D76"/>
    <w:rsid w:val="00E1685D"/>
    <w:rsid w:val="00E9244A"/>
    <w:rsid w:val="00F06413"/>
    <w:rsid w:val="00F30253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Sadowska Urszula</cp:lastModifiedBy>
  <cp:revision>8</cp:revision>
  <cp:lastPrinted>2022-09-02T08:27:00Z</cp:lastPrinted>
  <dcterms:created xsi:type="dcterms:W3CDTF">2026-07-24T21:35:00Z</dcterms:created>
  <dcterms:modified xsi:type="dcterms:W3CDTF">2026-08-03T12:04:00Z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