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50FE8" w14:textId="77777777" w:rsidR="00000000" w:rsidRPr="002740C0" w:rsidRDefault="00000000" w:rsidP="002A4C36">
      <w:pPr>
        <w:pStyle w:val="Tytu"/>
        <w:rPr>
          <w:sz w:val="32"/>
          <w:szCs w:val="32"/>
        </w:rPr>
      </w:pPr>
      <w:r w:rsidRPr="002740C0">
        <w:rPr>
          <w:sz w:val="32"/>
          <w:szCs w:val="32"/>
        </w:rPr>
        <w:t>ZARZĄDZENIE</w:t>
      </w:r>
    </w:p>
    <w:p w14:paraId="00201F49" w14:textId="77777777" w:rsidR="00000000" w:rsidRPr="00D666FB" w:rsidRDefault="00000000" w:rsidP="002A4C36">
      <w:pPr>
        <w:pStyle w:val="Tytu"/>
        <w:spacing w:after="0"/>
      </w:pPr>
      <w:r w:rsidRPr="00D666FB">
        <w:t>WOJEWODY POMORSKIEGO</w:t>
      </w:r>
    </w:p>
    <w:p w14:paraId="6B5CEB7D" w14:textId="77777777" w:rsidR="00000000" w:rsidRPr="002740C0" w:rsidRDefault="00000000" w:rsidP="008F303B">
      <w:pPr>
        <w:spacing w:before="240"/>
        <w:ind w:firstLine="0"/>
        <w:jc w:val="center"/>
        <w:rPr>
          <w:rFonts w:cs="Arial"/>
          <w:szCs w:val="24"/>
        </w:rPr>
      </w:pPr>
      <w:r w:rsidRPr="002740C0">
        <w:rPr>
          <w:rFonts w:cs="Arial"/>
          <w:szCs w:val="24"/>
        </w:rPr>
        <w:t xml:space="preserve">z dnia </w:t>
      </w:r>
      <w:bookmarkStart w:id="0" w:name="ezdDataPodpisu"/>
      <w:r w:rsidRPr="002740C0">
        <w:rPr>
          <w:rFonts w:cs="Arial"/>
          <w:szCs w:val="24"/>
        </w:rPr>
        <w:t>8 października 2026</w:t>
      </w:r>
      <w:bookmarkEnd w:id="0"/>
      <w:r w:rsidRPr="002740C0">
        <w:rPr>
          <w:rFonts w:cs="Arial"/>
          <w:szCs w:val="24"/>
        </w:rPr>
        <w:t xml:space="preserve"> r.</w:t>
      </w:r>
    </w:p>
    <w:p w14:paraId="66C30E8C" w14:textId="77777777" w:rsidR="00000000" w:rsidRPr="00BD6E84" w:rsidRDefault="00000000" w:rsidP="00F41FD7">
      <w:pPr>
        <w:pStyle w:val="Nagwek2"/>
        <w:rPr>
          <w:rStyle w:val="Nagwek2Znak"/>
          <w:b/>
          <w:bCs/>
        </w:rPr>
      </w:pPr>
      <w:r w:rsidRPr="00724494">
        <w:rPr>
          <w:rStyle w:val="Nagwek2Znak"/>
          <w:b/>
        </w:rPr>
        <w:t>w sprawie</w:t>
      </w:r>
      <w:r w:rsidRPr="00724494">
        <w:t xml:space="preserve"> </w:t>
      </w:r>
      <w:r w:rsidRPr="00BD6E84">
        <w:rPr>
          <w:rStyle w:val="Nagwek2Znak"/>
          <w:b/>
          <w:bCs/>
        </w:rPr>
        <w:t>wyborów uzupełniających do Rady</w:t>
      </w:r>
      <w:r>
        <w:rPr>
          <w:rStyle w:val="Nagwek2Znak"/>
          <w:b/>
          <w:bCs/>
        </w:rPr>
        <w:t xml:space="preserve"> Gminy Sztutowo </w:t>
      </w:r>
      <w:r w:rsidRPr="00BD6E84">
        <w:rPr>
          <w:rStyle w:val="Nagwek2Znak"/>
          <w:b/>
          <w:bCs/>
        </w:rPr>
        <w:t>w</w:t>
      </w:r>
      <w:r>
        <w:rPr>
          <w:rStyle w:val="Nagwek2Znak"/>
          <w:b/>
          <w:bCs/>
        </w:rPr>
        <w:t> </w:t>
      </w:r>
      <w:r w:rsidRPr="00BD6E84">
        <w:rPr>
          <w:rStyle w:val="Nagwek2Znak"/>
          <w:b/>
          <w:bCs/>
        </w:rPr>
        <w:t>okręgu wyborczym nr</w:t>
      </w:r>
      <w:r>
        <w:rPr>
          <w:rStyle w:val="Nagwek2Znak"/>
          <w:b/>
          <w:bCs/>
        </w:rPr>
        <w:t xml:space="preserve"> 8</w:t>
      </w:r>
    </w:p>
    <w:p w14:paraId="64120DEA" w14:textId="77777777" w:rsidR="00000000" w:rsidRPr="00310C58" w:rsidRDefault="00000000" w:rsidP="00F41FD7">
      <w:pPr>
        <w:spacing w:after="120"/>
      </w:pPr>
      <w:r w:rsidRPr="00310C58">
        <w:t>Na podstawie art. 385 § 1 i art. 386 § 1 ustawy z dnia 5 stycznia 2011 r. - Kodeks wyborczy (Dz. U. z 2026 r. poz. 1</w:t>
      </w:r>
      <w:r>
        <w:t>261</w:t>
      </w:r>
      <w:r w:rsidRPr="00310C58">
        <w:t>) zarządza się, co następuje:</w:t>
      </w:r>
    </w:p>
    <w:p w14:paraId="23ACA9EB" w14:textId="77777777" w:rsidR="00000000" w:rsidRPr="00361895" w:rsidRDefault="00000000" w:rsidP="00F41FD7">
      <w:pPr>
        <w:spacing w:after="120"/>
      </w:pPr>
      <w:r w:rsidRPr="00310C58">
        <w:rPr>
          <w:b/>
          <w:bCs/>
        </w:rPr>
        <w:t>§1.</w:t>
      </w:r>
      <w:r>
        <w:t xml:space="preserve"> </w:t>
      </w:r>
      <w:r w:rsidRPr="00361895">
        <w:t>Zarządza się wybory uzupełniające do Rady</w:t>
      </w:r>
      <w:r>
        <w:t xml:space="preserve"> Gminy Sztutowo </w:t>
      </w:r>
      <w:r w:rsidRPr="00361895">
        <w:t xml:space="preserve">w okręgu wyborczym nr </w:t>
      </w:r>
      <w:r>
        <w:t>8</w:t>
      </w:r>
      <w:r w:rsidRPr="00361895">
        <w:t>, w związku z wygaśnięciem mandatu radn</w:t>
      </w:r>
      <w:r>
        <w:t>ego Marcina Mieczysława Owsińskiego</w:t>
      </w:r>
      <w:r w:rsidRPr="00361895">
        <w:t>,</w:t>
      </w:r>
      <w:r>
        <w:t xml:space="preserve"> stwierdzonym postanowieniem Nr 27/2026 Komisarza Wyborczego w Gdańsku II z dnia 17 września 2026 r.</w:t>
      </w:r>
    </w:p>
    <w:p w14:paraId="31FF6308" w14:textId="77777777" w:rsidR="00000000" w:rsidRPr="00361895" w:rsidRDefault="00000000" w:rsidP="00F41FD7">
      <w:pPr>
        <w:spacing w:after="120"/>
      </w:pPr>
      <w:r w:rsidRPr="00310C58">
        <w:rPr>
          <w:b/>
          <w:bCs/>
        </w:rPr>
        <w:t>§2.</w:t>
      </w:r>
      <w:r>
        <w:t xml:space="preserve"> </w:t>
      </w:r>
      <w:r w:rsidRPr="00361895">
        <w:t>W wyborach, o których mowa w § 1, wybierany będzie jeden radny.</w:t>
      </w:r>
    </w:p>
    <w:p w14:paraId="2D86E866" w14:textId="77777777" w:rsidR="00000000" w:rsidRPr="00310C58" w:rsidRDefault="00000000" w:rsidP="00F41FD7">
      <w:pPr>
        <w:spacing w:after="120"/>
        <w:rPr>
          <w:b/>
          <w:bCs/>
        </w:rPr>
      </w:pPr>
      <w:r w:rsidRPr="00310C58">
        <w:rPr>
          <w:b/>
          <w:bCs/>
        </w:rPr>
        <w:t>§3.</w:t>
      </w:r>
      <w:r>
        <w:t xml:space="preserve"> </w:t>
      </w:r>
      <w:r w:rsidRPr="00361895">
        <w:t xml:space="preserve">Datę wyborów wyznacza się na niedzielę </w:t>
      </w:r>
      <w:r>
        <w:rPr>
          <w:b/>
          <w:bCs/>
        </w:rPr>
        <w:t>13 grudnia</w:t>
      </w:r>
      <w:r w:rsidRPr="00310C58">
        <w:rPr>
          <w:b/>
          <w:bCs/>
        </w:rPr>
        <w:t xml:space="preserve"> 202</w:t>
      </w:r>
      <w:r>
        <w:rPr>
          <w:b/>
          <w:bCs/>
        </w:rPr>
        <w:t>6</w:t>
      </w:r>
      <w:r w:rsidRPr="00310C58">
        <w:rPr>
          <w:b/>
          <w:bCs/>
        </w:rPr>
        <w:t xml:space="preserve"> r.</w:t>
      </w:r>
    </w:p>
    <w:p w14:paraId="2B8E5744" w14:textId="77777777" w:rsidR="00000000" w:rsidRPr="00361895" w:rsidRDefault="00000000" w:rsidP="00F41FD7">
      <w:pPr>
        <w:spacing w:after="120"/>
      </w:pPr>
      <w:r w:rsidRPr="00310C58">
        <w:rPr>
          <w:b/>
          <w:bCs/>
        </w:rPr>
        <w:t>§4.</w:t>
      </w:r>
      <w:r>
        <w:t xml:space="preserve"> </w:t>
      </w:r>
      <w:r w:rsidRPr="00361895">
        <w:t>Dni, w których upływają terminy wykonania czynności wyborczych przewidzianych w Kodeksie wyborczym, określa kalendarz wyborczy, stanowiący załącznik do zarządzenia.</w:t>
      </w:r>
    </w:p>
    <w:p w14:paraId="0EB686C0" w14:textId="77777777" w:rsidR="00000000" w:rsidRDefault="00000000" w:rsidP="00F41FD7">
      <w:pPr>
        <w:spacing w:after="120"/>
      </w:pPr>
      <w:r w:rsidRPr="00310C58">
        <w:rPr>
          <w:b/>
          <w:bCs/>
        </w:rPr>
        <w:t>§5.</w:t>
      </w:r>
      <w:r>
        <w:t xml:space="preserve"> </w:t>
      </w:r>
      <w:r w:rsidRPr="00361895">
        <w:t>Zarządzenie wchodzi w życie z dniem</w:t>
      </w:r>
      <w:r>
        <w:t xml:space="preserve"> następującym po dniu</w:t>
      </w:r>
      <w:r w:rsidRPr="00361895">
        <w:t xml:space="preserve"> ogłoszenia w</w:t>
      </w:r>
      <w:r>
        <w:t> </w:t>
      </w:r>
      <w:r w:rsidRPr="00361895">
        <w:t>Dzienniku Urzędowym Województwa Pomorskiego i podlega podaniu do publicznej wiadomości w formie obwieszczenia.</w:t>
      </w:r>
    </w:p>
    <w:p w14:paraId="0B5C2C53" w14:textId="77777777" w:rsidR="00000000" w:rsidRPr="00724494" w:rsidRDefault="00000000" w:rsidP="00724494">
      <w:pPr>
        <w:pStyle w:val="Nagwek2"/>
      </w:pPr>
    </w:p>
    <w:p w14:paraId="6A1D24F2" w14:textId="77777777" w:rsidR="00000000" w:rsidRDefault="00000000" w:rsidP="003322BF">
      <w:pPr>
        <w:spacing w:after="720"/>
        <w:rPr>
          <w:rFonts w:ascii="Times New Roman" w:hAnsi="Times New Roman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3E3A882" wp14:editId="0FC45AE5">
                <wp:simplePos x="0" y="0"/>
                <wp:positionH relativeFrom="column">
                  <wp:posOffset>1223010</wp:posOffset>
                </wp:positionH>
                <wp:positionV relativeFrom="paragraph">
                  <wp:posOffset>360045</wp:posOffset>
                </wp:positionV>
                <wp:extent cx="4493895" cy="890270"/>
                <wp:effectExtent l="0" t="0" r="1905" b="508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3895" cy="890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163F0E" w14:textId="77777777" w:rsidR="00000000" w:rsidRDefault="00000000" w:rsidP="006C5202">
                            <w:pPr>
                              <w:ind w:firstLine="0"/>
                              <w:jc w:val="center"/>
                              <w:rPr>
                                <w:rFonts w:cs="Arial"/>
                              </w:rPr>
                            </w:pPr>
                            <w:bookmarkStart w:id="1" w:name="ezdPracownikAtrybut5"/>
                            <w:r>
                              <w:rPr>
                                <w:rFonts w:cs="Arial"/>
                              </w:rPr>
                              <w:t>WOJEWODA POMORSKI</w:t>
                            </w:r>
                            <w:bookmarkEnd w:id="1"/>
                          </w:p>
                          <w:p w14:paraId="037DBAF4" w14:textId="77777777" w:rsidR="00000000" w:rsidRDefault="00000000" w:rsidP="006C5202">
                            <w:pPr>
                              <w:ind w:firstLine="0"/>
                              <w:jc w:val="center"/>
                              <w:rPr>
                                <w:rFonts w:cs="Arial"/>
                              </w:rPr>
                            </w:pPr>
                            <w:bookmarkStart w:id="2" w:name="ezdPracownikNazwa"/>
                            <w:r>
                              <w:rPr>
                                <w:rFonts w:cs="Arial"/>
                              </w:rPr>
                              <w:t>Beata Rutkiewicz</w:t>
                            </w:r>
                            <w:bookmarkEnd w:id="2"/>
                          </w:p>
                        </w:txbxContent>
                      </wps:txbx>
                      <wps:bodyPr rot="0" vert="horz" wrap="square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5" type="#_x0000_t202" style="height:70.1pt;margin-left:96.3pt;margin-top:28.35pt;mso-height-percent:0;mso-height-relative:margin;mso-width-percent:0;mso-width-relative:margin;mso-wrap-distance-bottom:3.6pt;mso-wrap-distance-left:9pt;mso-wrap-distance-right:9pt;mso-wrap-distance-top:3.6pt;position:absolute;width:353.85pt;z-index:251658240" fillcolor="white" stroked="f" strokeweight="0.75pt">
                <v:stroke joinstyle="miter"/>
                <v:textbox>
                  <w:txbxContent>
                    <w:p w:rsidR="00FF1DFC" w:rsidP="006C5202">
                      <w:pPr>
                        <w:ind w:firstLine="0"/>
                        <w:jc w:val="center"/>
                        <w:rPr>
                          <w:rFonts w:cs="Arial"/>
                        </w:rPr>
                      </w:pPr>
                      <w:bookmarkStart w:id="1" w:name="ezdPracownikAtrybut5"/>
                      <w:r>
                        <w:rPr>
                          <w:rFonts w:cs="Arial"/>
                        </w:rPr>
                        <w:t>WOJEWODA POMORSKI</w:t>
                      </w:r>
                      <w:bookmarkEnd w:id="1"/>
                    </w:p>
                    <w:p w:rsidR="00FF1DFC" w:rsidP="006C5202">
                      <w:pPr>
                        <w:ind w:firstLine="0"/>
                        <w:jc w:val="center"/>
                        <w:rPr>
                          <w:rFonts w:cs="Arial"/>
                        </w:rPr>
                      </w:pPr>
                      <w:bookmarkStart w:id="2" w:name="ezdPracownikNazwa"/>
                      <w:r>
                        <w:rPr>
                          <w:rFonts w:cs="Arial"/>
                        </w:rPr>
                        <w:t>Beata Rutkiewicz</w:t>
                      </w:r>
                      <w:bookmarkEnd w:id="2"/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B1F4BFA" w14:textId="77777777" w:rsidR="00000000" w:rsidRPr="00F41FD7" w:rsidRDefault="00000000" w:rsidP="00F41FD7">
      <w:pPr>
        <w:rPr>
          <w:rFonts w:ascii="Times New Roman" w:hAnsi="Times New Roman"/>
          <w:szCs w:val="24"/>
        </w:rPr>
      </w:pPr>
    </w:p>
    <w:p w14:paraId="7AB29D85" w14:textId="77777777" w:rsidR="00000000" w:rsidRPr="00F41FD7" w:rsidRDefault="00000000" w:rsidP="00F41FD7">
      <w:pPr>
        <w:rPr>
          <w:rFonts w:ascii="Times New Roman" w:hAnsi="Times New Roman"/>
          <w:szCs w:val="24"/>
        </w:rPr>
      </w:pPr>
    </w:p>
    <w:p w14:paraId="3151E024" w14:textId="77777777" w:rsidR="00000000" w:rsidRPr="00F41FD7" w:rsidRDefault="00000000" w:rsidP="00F41FD7">
      <w:pPr>
        <w:rPr>
          <w:rFonts w:ascii="Times New Roman" w:hAnsi="Times New Roman"/>
          <w:szCs w:val="24"/>
        </w:rPr>
      </w:pPr>
    </w:p>
    <w:p w14:paraId="2D10A36A" w14:textId="77777777" w:rsidR="00000000" w:rsidRPr="00F41FD7" w:rsidRDefault="00000000" w:rsidP="00F41FD7">
      <w:pPr>
        <w:rPr>
          <w:rFonts w:ascii="Times New Roman" w:hAnsi="Times New Roman"/>
          <w:szCs w:val="24"/>
        </w:rPr>
      </w:pPr>
    </w:p>
    <w:p w14:paraId="7259E748" w14:textId="77777777" w:rsidR="00000000" w:rsidRDefault="00000000" w:rsidP="00F41FD7">
      <w:pPr>
        <w:rPr>
          <w:rFonts w:ascii="Times New Roman" w:hAnsi="Times New Roman"/>
          <w:szCs w:val="24"/>
        </w:rPr>
      </w:pPr>
    </w:p>
    <w:p w14:paraId="7E0AA3D2" w14:textId="77777777" w:rsidR="00000000" w:rsidRDefault="00000000" w:rsidP="00F41FD7">
      <w:pPr>
        <w:rPr>
          <w:rFonts w:ascii="Times New Roman" w:hAnsi="Times New Roman"/>
          <w:szCs w:val="24"/>
        </w:rPr>
      </w:pPr>
    </w:p>
    <w:p w14:paraId="793BBA6E" w14:textId="77777777" w:rsidR="00000000" w:rsidRDefault="00000000" w:rsidP="00F41FD7">
      <w:pPr>
        <w:rPr>
          <w:rFonts w:ascii="Times New Roman" w:hAnsi="Times New Roman"/>
          <w:szCs w:val="24"/>
        </w:rPr>
      </w:pPr>
    </w:p>
    <w:p w14:paraId="036BF3A5" w14:textId="77777777" w:rsidR="00000000" w:rsidRDefault="00000000" w:rsidP="00F41FD7">
      <w:pPr>
        <w:keepNext/>
        <w:spacing w:after="0"/>
        <w:ind w:left="3545" w:firstLine="0"/>
        <w:outlineLvl w:val="0"/>
        <w:rPr>
          <w:rFonts w:eastAsia="Times New Roman" w:cs="Arial"/>
          <w:kern w:val="16"/>
          <w:sz w:val="16"/>
          <w:szCs w:val="24"/>
          <w:lang w:eastAsia="pl-PL"/>
        </w:rPr>
      </w:pPr>
      <w:r w:rsidRPr="00857EC5">
        <w:rPr>
          <w:rFonts w:eastAsia="Times New Roman" w:cs="Arial"/>
          <w:kern w:val="16"/>
          <w:sz w:val="16"/>
          <w:szCs w:val="24"/>
          <w:lang w:eastAsia="pl-PL"/>
        </w:rPr>
        <w:lastRenderedPageBreak/>
        <w:t>Załącznik do</w:t>
      </w:r>
      <w:r>
        <w:rPr>
          <w:rFonts w:eastAsia="Times New Roman" w:cs="Arial"/>
          <w:kern w:val="16"/>
          <w:sz w:val="16"/>
          <w:szCs w:val="24"/>
          <w:lang w:eastAsia="pl-PL"/>
        </w:rPr>
        <w:t xml:space="preserve"> zarządzenia w sprawie wyborów uzupełniających do Rady Gminy Sztutowo w okręgu wyborczym nr 8</w:t>
      </w:r>
    </w:p>
    <w:p w14:paraId="5F6EA0C9" w14:textId="77777777" w:rsidR="00000000" w:rsidRPr="00EB6285" w:rsidRDefault="00000000" w:rsidP="00F41FD7">
      <w:pPr>
        <w:keepNext/>
        <w:spacing w:after="0"/>
        <w:ind w:firstLine="0"/>
        <w:outlineLvl w:val="0"/>
        <w:rPr>
          <w:rFonts w:eastAsia="Times New Roman" w:cs="Arial"/>
          <w:kern w:val="16"/>
          <w:sz w:val="14"/>
          <w:lang w:eastAsia="pl-PL"/>
        </w:rPr>
      </w:pPr>
    </w:p>
    <w:p w14:paraId="321B206D" w14:textId="77777777" w:rsidR="00000000" w:rsidRPr="00EB6285" w:rsidRDefault="00000000" w:rsidP="00F41FD7">
      <w:pPr>
        <w:spacing w:after="0" w:line="240" w:lineRule="auto"/>
        <w:ind w:firstLine="0"/>
        <w:jc w:val="center"/>
        <w:rPr>
          <w:rFonts w:eastAsia="Times New Roman" w:cs="Arial"/>
          <w:b/>
          <w:bCs/>
          <w:kern w:val="16"/>
          <w:sz w:val="22"/>
          <w:lang w:eastAsia="pl-PL"/>
        </w:rPr>
      </w:pPr>
      <w:r w:rsidRPr="00EB6285">
        <w:rPr>
          <w:rFonts w:eastAsia="Times New Roman" w:cs="Arial"/>
          <w:b/>
          <w:bCs/>
          <w:kern w:val="16"/>
          <w:sz w:val="22"/>
          <w:lang w:eastAsia="pl-PL"/>
        </w:rPr>
        <w:t>KALENDARZ WYBORCZY</w:t>
      </w:r>
    </w:p>
    <w:p w14:paraId="55B7D488" w14:textId="77777777" w:rsidR="00000000" w:rsidRPr="00EB6285" w:rsidRDefault="00000000" w:rsidP="00F41FD7">
      <w:pPr>
        <w:spacing w:after="0" w:line="240" w:lineRule="auto"/>
        <w:ind w:firstLine="0"/>
        <w:jc w:val="center"/>
        <w:rPr>
          <w:rFonts w:eastAsia="Times New Roman" w:cs="Arial"/>
          <w:b/>
          <w:bCs/>
          <w:kern w:val="16"/>
          <w:sz w:val="19"/>
          <w:szCs w:val="19"/>
          <w:lang w:eastAsia="pl-PL"/>
        </w:rPr>
      </w:pPr>
    </w:p>
    <w:tbl>
      <w:tblPr>
        <w:tblW w:w="5870" w:type="pct"/>
        <w:tblInd w:w="-575" w:type="dxa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42"/>
        <w:gridCol w:w="2960"/>
        <w:gridCol w:w="7230"/>
      </w:tblGrid>
      <w:tr w:rsidR="00723BB5" w14:paraId="5E270554" w14:textId="77777777" w:rsidTr="00991928">
        <w:tc>
          <w:tcPr>
            <w:tcW w:w="20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8614492" w14:textId="77777777" w:rsidR="00000000" w:rsidRPr="00F07492" w:rsidRDefault="00000000" w:rsidP="00991928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F07492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139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6903C61" w14:textId="77777777" w:rsidR="00000000" w:rsidRPr="00F07492" w:rsidRDefault="00000000" w:rsidP="00991928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F07492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Termin wykonania</w:t>
            </w:r>
          </w:p>
          <w:p w14:paraId="36691694" w14:textId="77777777" w:rsidR="00000000" w:rsidRPr="00F07492" w:rsidRDefault="00000000" w:rsidP="00991928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F07492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czynności wyborczej</w:t>
            </w:r>
          </w:p>
        </w:tc>
        <w:tc>
          <w:tcPr>
            <w:tcW w:w="3400" w:type="pct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893EE39" w14:textId="77777777" w:rsidR="00000000" w:rsidRPr="00F07492" w:rsidRDefault="00000000" w:rsidP="00991928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F07492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Treść czynności wyborczej</w:t>
            </w:r>
          </w:p>
        </w:tc>
      </w:tr>
      <w:tr w:rsidR="00723BB5" w14:paraId="26D40F19" w14:textId="77777777" w:rsidTr="00991928">
        <w:tc>
          <w:tcPr>
            <w:tcW w:w="20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A0454D7" w14:textId="77777777" w:rsidR="00000000" w:rsidRPr="00F07492" w:rsidRDefault="00000000" w:rsidP="00991928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F07492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39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337701B" w14:textId="77777777" w:rsidR="00000000" w:rsidRPr="00F07492" w:rsidRDefault="00000000" w:rsidP="00991928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F07492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3400" w:type="pct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0D497E5" w14:textId="77777777" w:rsidR="00000000" w:rsidRPr="00F07492" w:rsidRDefault="00000000" w:rsidP="00991928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F07492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3</w:t>
            </w:r>
          </w:p>
        </w:tc>
      </w:tr>
      <w:tr w:rsidR="00723BB5" w14:paraId="6A64F1B7" w14:textId="77777777" w:rsidTr="00991928">
        <w:tc>
          <w:tcPr>
            <w:tcW w:w="20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05402EE" w14:textId="77777777" w:rsidR="00000000" w:rsidRPr="00F07492" w:rsidRDefault="00000000" w:rsidP="00991928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F07492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39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2013DED" w14:textId="77777777" w:rsidR="00000000" w:rsidRPr="00937895" w:rsidRDefault="00000000" w:rsidP="00991928">
            <w:pPr>
              <w:spacing w:after="0" w:line="240" w:lineRule="auto"/>
              <w:ind w:firstLine="0"/>
              <w:jc w:val="left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do dnia </w:t>
            </w: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19 października</w:t>
            </w: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 202</w:t>
            </w: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6</w:t>
            </w: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 r.</w:t>
            </w:r>
          </w:p>
          <w:p w14:paraId="24B1824B" w14:textId="77777777" w:rsidR="00000000" w:rsidRPr="00937895" w:rsidRDefault="00000000" w:rsidP="00991928">
            <w:pPr>
              <w:spacing w:after="0" w:line="240" w:lineRule="auto"/>
              <w:ind w:firstLine="0"/>
              <w:jc w:val="left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</w:p>
        </w:tc>
        <w:tc>
          <w:tcPr>
            <w:tcW w:w="3400" w:type="pct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8E03EE1" w14:textId="77777777" w:rsidR="00000000" w:rsidRPr="00E278E2" w:rsidRDefault="00000000" w:rsidP="00991928">
            <w:pPr>
              <w:numPr>
                <w:ilvl w:val="0"/>
                <w:numId w:val="1"/>
              </w:numPr>
              <w:tabs>
                <w:tab w:val="left" w:pos="9852"/>
              </w:tabs>
              <w:spacing w:after="0" w:line="240" w:lineRule="auto"/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</w:pPr>
            <w:r w:rsidRPr="00E278E2"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 xml:space="preserve">podanie do publicznej wiadomości, w formie obwieszczenia, informacji o numerze i granicach okręgu wyborczego, liczbie wybieranych radnych oraz o wyznaczonej siedzibie </w:t>
            </w:r>
            <w:r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>Gminnej</w:t>
            </w:r>
            <w:r w:rsidRPr="00E278E2"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 xml:space="preserve"> Komisji Wyborczej w</w:t>
            </w:r>
            <w:r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 xml:space="preserve"> Sztutowie</w:t>
            </w:r>
          </w:p>
          <w:p w14:paraId="5DD90A17" w14:textId="77777777" w:rsidR="00000000" w:rsidRPr="00E278E2" w:rsidRDefault="00000000" w:rsidP="00991928">
            <w:pPr>
              <w:numPr>
                <w:ilvl w:val="0"/>
                <w:numId w:val="2"/>
              </w:numPr>
              <w:tabs>
                <w:tab w:val="left" w:pos="9852"/>
              </w:tabs>
              <w:spacing w:after="0" w:line="240" w:lineRule="auto"/>
              <w:ind w:left="357" w:hanging="357"/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</w:pPr>
            <w:r w:rsidRPr="00E278E2"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>zawiadomienie Komisarza Wyborczego w</w:t>
            </w:r>
            <w:r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 xml:space="preserve"> Gdańsku </w:t>
            </w:r>
            <w:r w:rsidRPr="00E278E2"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>II o utworzeniu komitetu wyborczego</w:t>
            </w:r>
          </w:p>
        </w:tc>
      </w:tr>
      <w:tr w:rsidR="00723BB5" w14:paraId="5E7B79E5" w14:textId="77777777" w:rsidTr="00991928">
        <w:tc>
          <w:tcPr>
            <w:tcW w:w="20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D99DFC2" w14:textId="77777777" w:rsidR="00000000" w:rsidRPr="00F07492" w:rsidRDefault="00000000" w:rsidP="00991928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F07492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39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329ECFE" w14:textId="77777777" w:rsidR="00000000" w:rsidRPr="00937895" w:rsidRDefault="00000000" w:rsidP="00991928">
            <w:pPr>
              <w:spacing w:after="0" w:line="240" w:lineRule="auto"/>
              <w:ind w:firstLine="0"/>
              <w:jc w:val="left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do dnia </w:t>
            </w: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29 października</w:t>
            </w: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 202</w:t>
            </w: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6</w:t>
            </w: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 r.</w:t>
            </w:r>
          </w:p>
          <w:p w14:paraId="0A75AC1C" w14:textId="77777777" w:rsidR="00000000" w:rsidRPr="00937895" w:rsidRDefault="00000000" w:rsidP="00991928">
            <w:pPr>
              <w:spacing w:after="0" w:line="240" w:lineRule="auto"/>
              <w:ind w:firstLine="0"/>
              <w:jc w:val="left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</w:p>
        </w:tc>
        <w:tc>
          <w:tcPr>
            <w:tcW w:w="3400" w:type="pct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5F586DDC" w14:textId="77777777" w:rsidR="00000000" w:rsidRPr="00655C43" w:rsidRDefault="00000000" w:rsidP="00991928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55C43">
              <w:rPr>
                <w:rFonts w:ascii="Arial" w:hAnsi="Arial" w:cs="Arial"/>
                <w:sz w:val="18"/>
                <w:szCs w:val="18"/>
              </w:rPr>
              <w:t>zgłaszanie Komisarzowi Wyborczemu w Gdańsku II kandydatów na członków</w:t>
            </w:r>
            <w:r>
              <w:rPr>
                <w:rFonts w:ascii="Arial" w:hAnsi="Arial" w:cs="Arial"/>
                <w:sz w:val="18"/>
                <w:szCs w:val="18"/>
              </w:rPr>
              <w:t xml:space="preserve"> Gminnej</w:t>
            </w:r>
            <w:r w:rsidRPr="00655C43">
              <w:rPr>
                <w:rFonts w:ascii="Arial" w:hAnsi="Arial" w:cs="Arial"/>
                <w:sz w:val="18"/>
                <w:szCs w:val="18"/>
              </w:rPr>
              <w:t xml:space="preserve"> Komisji Wyborczej w </w:t>
            </w:r>
            <w:r>
              <w:rPr>
                <w:rFonts w:ascii="Arial" w:hAnsi="Arial" w:cs="Arial"/>
                <w:sz w:val="18"/>
                <w:szCs w:val="18"/>
              </w:rPr>
              <w:t>Sztutowie</w:t>
            </w:r>
          </w:p>
        </w:tc>
      </w:tr>
      <w:tr w:rsidR="00723BB5" w14:paraId="2C3FCAA2" w14:textId="77777777" w:rsidTr="00991928">
        <w:tc>
          <w:tcPr>
            <w:tcW w:w="20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2003263" w14:textId="77777777" w:rsidR="00000000" w:rsidRPr="00F07492" w:rsidRDefault="00000000" w:rsidP="00991928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F07492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39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C99E4E5" w14:textId="77777777" w:rsidR="00000000" w:rsidRPr="00937895" w:rsidRDefault="00000000" w:rsidP="00991928">
            <w:pPr>
              <w:spacing w:after="0" w:line="240" w:lineRule="auto"/>
              <w:ind w:firstLine="0"/>
              <w:jc w:val="left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do dnia </w:t>
            </w: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3 listopada</w:t>
            </w: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 202</w:t>
            </w: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6</w:t>
            </w: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 r.</w:t>
            </w:r>
          </w:p>
          <w:p w14:paraId="56EEF25E" w14:textId="77777777" w:rsidR="00000000" w:rsidRPr="00937895" w:rsidRDefault="00000000" w:rsidP="00991928">
            <w:pPr>
              <w:spacing w:after="0" w:line="240" w:lineRule="auto"/>
              <w:ind w:firstLine="0"/>
              <w:jc w:val="left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</w:p>
        </w:tc>
        <w:tc>
          <w:tcPr>
            <w:tcW w:w="3400" w:type="pct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27D4DD70" w14:textId="77777777" w:rsidR="00000000" w:rsidRPr="00655C43" w:rsidRDefault="00000000" w:rsidP="00991928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55C43">
              <w:rPr>
                <w:rFonts w:ascii="Arial" w:hAnsi="Arial" w:cs="Arial"/>
                <w:sz w:val="18"/>
                <w:szCs w:val="18"/>
              </w:rPr>
              <w:t xml:space="preserve">powołanie przez Komisarza Wyborczego w Gdańsku II </w:t>
            </w:r>
            <w:r>
              <w:rPr>
                <w:rFonts w:ascii="Arial" w:hAnsi="Arial" w:cs="Arial"/>
                <w:sz w:val="18"/>
                <w:szCs w:val="18"/>
              </w:rPr>
              <w:t>Gminnej</w:t>
            </w:r>
            <w:r w:rsidRPr="00655C43">
              <w:rPr>
                <w:rFonts w:ascii="Arial" w:hAnsi="Arial" w:cs="Arial"/>
                <w:sz w:val="18"/>
                <w:szCs w:val="18"/>
              </w:rPr>
              <w:t xml:space="preserve"> Komisji Wyborczej w</w:t>
            </w:r>
            <w:r>
              <w:rPr>
                <w:rFonts w:ascii="Arial" w:hAnsi="Arial" w:cs="Arial"/>
                <w:sz w:val="18"/>
                <w:szCs w:val="18"/>
              </w:rPr>
              <w:t> Sztutowie</w:t>
            </w:r>
          </w:p>
        </w:tc>
      </w:tr>
      <w:tr w:rsidR="00723BB5" w14:paraId="76D595EC" w14:textId="77777777" w:rsidTr="00991928">
        <w:tc>
          <w:tcPr>
            <w:tcW w:w="20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64D847E" w14:textId="77777777" w:rsidR="00000000" w:rsidRPr="00F07492" w:rsidRDefault="00000000" w:rsidP="00991928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F07492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39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6E08EDF" w14:textId="77777777" w:rsidR="00000000" w:rsidRPr="00937895" w:rsidRDefault="00000000" w:rsidP="00991928">
            <w:pPr>
              <w:spacing w:after="0" w:line="240" w:lineRule="auto"/>
              <w:ind w:firstLine="0"/>
              <w:jc w:val="left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do dnia </w:t>
            </w: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9 listopada </w:t>
            </w: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202</w:t>
            </w: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6</w:t>
            </w: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 r.</w:t>
            </w: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 </w:t>
            </w: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do godz. 16:00</w:t>
            </w:r>
          </w:p>
        </w:tc>
        <w:tc>
          <w:tcPr>
            <w:tcW w:w="3400" w:type="pct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FD5C438" w14:textId="77777777" w:rsidR="00000000" w:rsidRPr="00655C43" w:rsidRDefault="00000000" w:rsidP="00991928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55C43">
              <w:rPr>
                <w:rFonts w:ascii="Arial" w:hAnsi="Arial" w:cs="Arial"/>
                <w:sz w:val="18"/>
                <w:szCs w:val="18"/>
              </w:rPr>
              <w:t xml:space="preserve">zgłaszanie </w:t>
            </w:r>
            <w:r>
              <w:rPr>
                <w:rFonts w:ascii="Arial" w:hAnsi="Arial" w:cs="Arial"/>
                <w:sz w:val="18"/>
                <w:szCs w:val="18"/>
              </w:rPr>
              <w:t>Gminnej</w:t>
            </w:r>
            <w:r w:rsidRPr="00655C43">
              <w:rPr>
                <w:rFonts w:ascii="Arial" w:hAnsi="Arial" w:cs="Arial"/>
                <w:sz w:val="18"/>
                <w:szCs w:val="18"/>
              </w:rPr>
              <w:t xml:space="preserve"> Komisji Wyborczej w</w:t>
            </w:r>
            <w:r>
              <w:rPr>
                <w:rFonts w:ascii="Arial" w:hAnsi="Arial" w:cs="Arial"/>
                <w:sz w:val="18"/>
                <w:szCs w:val="18"/>
              </w:rPr>
              <w:t xml:space="preserve"> Sztutowie list </w:t>
            </w:r>
            <w:r w:rsidRPr="00655C43">
              <w:rPr>
                <w:rFonts w:ascii="Arial" w:hAnsi="Arial" w:cs="Arial"/>
                <w:sz w:val="18"/>
                <w:szCs w:val="18"/>
              </w:rPr>
              <w:t>kandydatów na radnych</w:t>
            </w:r>
          </w:p>
        </w:tc>
      </w:tr>
      <w:tr w:rsidR="00723BB5" w14:paraId="59739015" w14:textId="77777777" w:rsidTr="00991928">
        <w:tc>
          <w:tcPr>
            <w:tcW w:w="20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AE5690E" w14:textId="77777777" w:rsidR="00000000" w:rsidRPr="00F07492" w:rsidRDefault="00000000" w:rsidP="00991928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F07492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39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DFC34B2" w14:textId="77777777" w:rsidR="00000000" w:rsidRPr="00937895" w:rsidRDefault="00000000" w:rsidP="00991928">
            <w:pPr>
              <w:spacing w:after="0" w:line="240" w:lineRule="auto"/>
              <w:ind w:firstLine="0"/>
              <w:jc w:val="left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do dnia </w:t>
            </w: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1</w:t>
            </w: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3 listopada</w:t>
            </w: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 202</w:t>
            </w: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6</w:t>
            </w: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 r.</w:t>
            </w:r>
          </w:p>
          <w:p w14:paraId="5F7E7F2F" w14:textId="77777777" w:rsidR="00000000" w:rsidRPr="00937895" w:rsidRDefault="00000000" w:rsidP="00991928">
            <w:pPr>
              <w:spacing w:after="0" w:line="240" w:lineRule="auto"/>
              <w:ind w:firstLine="0"/>
              <w:jc w:val="left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</w:p>
        </w:tc>
        <w:tc>
          <w:tcPr>
            <w:tcW w:w="3400" w:type="pct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2E204D8" w14:textId="77777777" w:rsidR="00000000" w:rsidRPr="00655C43" w:rsidRDefault="00000000" w:rsidP="00991928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</w:pPr>
            <w:r w:rsidRPr="00655C43"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>zgłaszanie Komisarzowi Wyborczemu w Gdańsku II kandydatów na członków obwodowej komisji wyborczej</w:t>
            </w:r>
          </w:p>
          <w:p w14:paraId="03E092FC" w14:textId="77777777" w:rsidR="00000000" w:rsidRPr="00655C43" w:rsidRDefault="00000000" w:rsidP="00991928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</w:pPr>
            <w:r w:rsidRPr="00655C43"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>podanie do publicznej wiadomości, w formie obwieszczenia, informacji o numerze i granicach obwodu głosowania oraz o wyznaczonej siedzibie obwodowej komisji wyborczej, w tym o lokalu dostosowanym do potrzeb wyborców niepełnosprawnych, a także o możliwości głosowania korespondencyjnego i głosowania przez pełnomocnika</w:t>
            </w:r>
          </w:p>
        </w:tc>
      </w:tr>
      <w:tr w:rsidR="00723BB5" w14:paraId="106957C2" w14:textId="77777777" w:rsidTr="00991928">
        <w:tc>
          <w:tcPr>
            <w:tcW w:w="20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16B5ADB" w14:textId="77777777" w:rsidR="00000000" w:rsidRPr="00F07492" w:rsidRDefault="00000000" w:rsidP="00991928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F07492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39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E896C9C" w14:textId="77777777" w:rsidR="00000000" w:rsidRPr="00937895" w:rsidRDefault="00000000" w:rsidP="00991928">
            <w:pPr>
              <w:spacing w:after="0" w:line="240" w:lineRule="auto"/>
              <w:ind w:firstLine="0"/>
              <w:jc w:val="left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do dnia </w:t>
            </w: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23 listopada</w:t>
            </w: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 202</w:t>
            </w: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6</w:t>
            </w: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 r.</w:t>
            </w:r>
          </w:p>
        </w:tc>
        <w:tc>
          <w:tcPr>
            <w:tcW w:w="3400" w:type="pct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918697A" w14:textId="77777777" w:rsidR="00000000" w:rsidRPr="00E278E2" w:rsidRDefault="00000000" w:rsidP="00991928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</w:pPr>
            <w:r w:rsidRPr="00E278E2"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>przyznanie prze</w:t>
            </w:r>
            <w:r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 xml:space="preserve">z Gminną </w:t>
            </w:r>
            <w:r w:rsidRPr="00E278E2"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>Komisję Wyborczą w</w:t>
            </w:r>
            <w:r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 xml:space="preserve"> Sztutowie </w:t>
            </w:r>
            <w:r w:rsidRPr="00E278E2"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>numerów dla zarejestrowanych list kandydatów</w:t>
            </w:r>
          </w:p>
          <w:p w14:paraId="089327C5" w14:textId="77777777" w:rsidR="00000000" w:rsidRPr="00E278E2" w:rsidRDefault="00000000" w:rsidP="00991928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</w:pPr>
            <w:r w:rsidRPr="00E278E2"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>powołanie przez Komisarza Wyborczego w</w:t>
            </w:r>
            <w:r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 xml:space="preserve"> Gdańsku</w:t>
            </w:r>
            <w:r w:rsidRPr="00E278E2"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 xml:space="preserve"> II obwodowej komisji wyborczej</w:t>
            </w:r>
          </w:p>
        </w:tc>
      </w:tr>
      <w:tr w:rsidR="00723BB5" w14:paraId="4BD2A3FD" w14:textId="77777777" w:rsidTr="00991928">
        <w:tc>
          <w:tcPr>
            <w:tcW w:w="20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45860E1" w14:textId="77777777" w:rsidR="00000000" w:rsidRPr="00F07492" w:rsidRDefault="00000000" w:rsidP="00991928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F07492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139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D896271" w14:textId="77777777" w:rsidR="00000000" w:rsidRPr="00937895" w:rsidRDefault="00000000" w:rsidP="00991928">
            <w:pPr>
              <w:spacing w:after="0" w:line="240" w:lineRule="auto"/>
              <w:ind w:firstLine="0"/>
              <w:jc w:val="left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do dnia </w:t>
            </w: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30</w:t>
            </w: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 </w:t>
            </w: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listopada</w:t>
            </w: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 202</w:t>
            </w: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6</w:t>
            </w: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 r.</w:t>
            </w:r>
          </w:p>
          <w:p w14:paraId="5A92668F" w14:textId="77777777" w:rsidR="00000000" w:rsidRPr="00937895" w:rsidRDefault="00000000" w:rsidP="00991928">
            <w:pPr>
              <w:spacing w:after="0" w:line="240" w:lineRule="auto"/>
              <w:ind w:firstLine="0"/>
              <w:jc w:val="left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</w:p>
        </w:tc>
        <w:tc>
          <w:tcPr>
            <w:tcW w:w="3400" w:type="pct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3D75702A" w14:textId="77777777" w:rsidR="00000000" w:rsidRPr="00E278E2" w:rsidRDefault="00000000" w:rsidP="00991928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</w:pPr>
            <w:r w:rsidRPr="00E278E2"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>zgłaszanie Komisarzowi Wyborczemu w</w:t>
            </w:r>
            <w:r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 xml:space="preserve"> Gdańsku</w:t>
            </w:r>
            <w:r w:rsidRPr="00E278E2"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 xml:space="preserve"> II zamiaru głosowania korespondencyjnego przez wyborców niepełnosprawnych, w tym za pomocą nakładek na karty do głosowania sporządzonych w alfabecie Braille</w:t>
            </w:r>
            <w:r w:rsidRPr="00E278E2">
              <w:rPr>
                <w:sz w:val="18"/>
                <w:szCs w:val="18"/>
              </w:rPr>
              <w:t>'</w:t>
            </w:r>
            <w:r w:rsidRPr="00E278E2"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>a</w:t>
            </w:r>
            <w:r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 xml:space="preserve"> </w:t>
            </w:r>
            <w:r w:rsidRPr="00E278E2"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>oraz wyborców, którzy najpóźniej w dniu głosowania kończą 60 lat</w:t>
            </w:r>
          </w:p>
          <w:p w14:paraId="5D5CCA88" w14:textId="77777777" w:rsidR="00000000" w:rsidRPr="00A04846" w:rsidRDefault="00000000" w:rsidP="00991928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</w:pPr>
            <w:r w:rsidRPr="00E278E2"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>podanie do publicznej wiadomości, w drodze rozplakatowania, obwieszczenia</w:t>
            </w:r>
            <w:r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 xml:space="preserve"> Gminnej</w:t>
            </w:r>
            <w:r w:rsidRPr="00E278E2"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 xml:space="preserve"> Komisji Wyborczej w</w:t>
            </w:r>
            <w:r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 xml:space="preserve"> Sztutowie </w:t>
            </w:r>
            <w:r w:rsidRPr="00E278E2"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>o zarejestrowanych listach kandydatów na radnych</w:t>
            </w:r>
          </w:p>
        </w:tc>
      </w:tr>
      <w:tr w:rsidR="00723BB5" w14:paraId="48799F36" w14:textId="77777777" w:rsidTr="00991928">
        <w:tc>
          <w:tcPr>
            <w:tcW w:w="20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AE9FFEB" w14:textId="77777777" w:rsidR="00000000" w:rsidRPr="00F07492" w:rsidRDefault="00000000" w:rsidP="00991928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139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E0BC080" w14:textId="77777777" w:rsidR="00000000" w:rsidRPr="00937895" w:rsidRDefault="00000000" w:rsidP="00991928">
            <w:pPr>
              <w:spacing w:after="0" w:line="240" w:lineRule="auto"/>
              <w:ind w:firstLine="0"/>
              <w:jc w:val="left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do dnia </w:t>
            </w: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4 grudnia</w:t>
            </w: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 202</w:t>
            </w: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6</w:t>
            </w: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 r.</w:t>
            </w:r>
          </w:p>
        </w:tc>
        <w:tc>
          <w:tcPr>
            <w:tcW w:w="3400" w:type="pct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3E4B828" w14:textId="77777777" w:rsidR="00000000" w:rsidRPr="00E278E2" w:rsidRDefault="00000000" w:rsidP="00991928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</w:pPr>
            <w:r w:rsidRPr="00E278E2"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>składanie do</w:t>
            </w:r>
            <w:r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 xml:space="preserve"> Wójta Gminy Sztutowo </w:t>
            </w:r>
            <w:r w:rsidRPr="00E278E2"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>wniosków o sporządzenie aktu pełnomocnictwa do głosowania przez wyborców niepełnosprawnych oraz przez wyborców, którzy najpóźniej w dniu głosowania kończą 60 lat</w:t>
            </w:r>
          </w:p>
        </w:tc>
      </w:tr>
      <w:tr w:rsidR="00723BB5" w14:paraId="7722DDC1" w14:textId="77777777" w:rsidTr="00991928">
        <w:tc>
          <w:tcPr>
            <w:tcW w:w="208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7CDDBBCC" w14:textId="77777777" w:rsidR="00000000" w:rsidRPr="00F07492" w:rsidRDefault="00000000" w:rsidP="00991928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1392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617A7180" w14:textId="77777777" w:rsidR="00000000" w:rsidRPr="00937895" w:rsidRDefault="00000000" w:rsidP="00991928">
            <w:pPr>
              <w:spacing w:after="0" w:line="240" w:lineRule="auto"/>
              <w:ind w:firstLine="0"/>
              <w:jc w:val="left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w dniu</w:t>
            </w: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 1</w:t>
            </w: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1 grudnia</w:t>
            </w: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 202</w:t>
            </w: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6</w:t>
            </w: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 r. </w:t>
            </w: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br/>
              <w:t>o godz. 24:00</w:t>
            </w:r>
          </w:p>
        </w:tc>
        <w:tc>
          <w:tcPr>
            <w:tcW w:w="3400" w:type="pct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612706" w14:textId="77777777" w:rsidR="00000000" w:rsidRPr="00E278E2" w:rsidRDefault="00000000" w:rsidP="00991928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</w:pPr>
            <w:r w:rsidRPr="00E278E2"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>zakończenie kampanii wyborczej</w:t>
            </w:r>
          </w:p>
        </w:tc>
      </w:tr>
      <w:tr w:rsidR="00723BB5" w14:paraId="2496B25C" w14:textId="77777777" w:rsidTr="00991928">
        <w:trPr>
          <w:trHeight w:val="65"/>
        </w:trPr>
        <w:tc>
          <w:tcPr>
            <w:tcW w:w="2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22762" w14:textId="77777777" w:rsidR="00000000" w:rsidRPr="00F07492" w:rsidRDefault="00000000" w:rsidP="00991928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CD8E3A" w14:textId="77777777" w:rsidR="00000000" w:rsidRPr="00937895" w:rsidRDefault="00000000" w:rsidP="00991928">
            <w:pPr>
              <w:spacing w:after="0" w:line="240" w:lineRule="auto"/>
              <w:ind w:firstLine="0"/>
              <w:jc w:val="left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w dniu</w:t>
            </w: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 1</w:t>
            </w: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3 grudnia</w:t>
            </w: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 202</w:t>
            </w: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6</w:t>
            </w: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 r. </w:t>
            </w: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br/>
              <w:t>w godz. 7:00 – 21:00</w:t>
            </w:r>
          </w:p>
        </w:tc>
        <w:tc>
          <w:tcPr>
            <w:tcW w:w="3400" w:type="pct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AD626AE" w14:textId="77777777" w:rsidR="00000000" w:rsidRPr="00E278E2" w:rsidRDefault="00000000" w:rsidP="00991928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</w:pPr>
            <w:r w:rsidRPr="00E278E2"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 xml:space="preserve"> głosowanie</w:t>
            </w:r>
          </w:p>
        </w:tc>
      </w:tr>
    </w:tbl>
    <w:p w14:paraId="44454265" w14:textId="77777777" w:rsidR="00000000" w:rsidRPr="002375FC" w:rsidRDefault="00000000" w:rsidP="00F41FD7">
      <w:pPr>
        <w:ind w:firstLine="0"/>
        <w:rPr>
          <w:rFonts w:cs="Arial"/>
          <w:sz w:val="14"/>
          <w:szCs w:val="14"/>
        </w:rPr>
      </w:pPr>
    </w:p>
    <w:p w14:paraId="301107C4" w14:textId="77777777" w:rsidR="00000000" w:rsidRPr="00EB30E7" w:rsidRDefault="00000000" w:rsidP="00F41FD7">
      <w:pPr>
        <w:tabs>
          <w:tab w:val="left" w:pos="2215"/>
        </w:tabs>
        <w:rPr>
          <w:rFonts w:ascii="Times New Roman" w:hAnsi="Times New Roman"/>
          <w:szCs w:val="24"/>
        </w:rPr>
      </w:pPr>
    </w:p>
    <w:p w14:paraId="1863B356" w14:textId="77777777" w:rsidR="00000000" w:rsidRPr="00F41FD7" w:rsidRDefault="00000000" w:rsidP="00F41FD7">
      <w:pPr>
        <w:rPr>
          <w:rFonts w:ascii="Times New Roman" w:hAnsi="Times New Roman"/>
          <w:szCs w:val="24"/>
        </w:rPr>
      </w:pPr>
    </w:p>
    <w:sectPr w:rsidR="00F41FD7" w:rsidRPr="00F41F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25B77"/>
    <w:multiLevelType w:val="hybridMultilevel"/>
    <w:tmpl w:val="46CC83B2"/>
    <w:lvl w:ilvl="0" w:tplc="6678883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B0C9F5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53048F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AF2D2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180C84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13ADA8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DA6CF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51045C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8983BF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B73BAD"/>
    <w:multiLevelType w:val="hybridMultilevel"/>
    <w:tmpl w:val="16FAF2E4"/>
    <w:lvl w:ilvl="0" w:tplc="28F2522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9A09550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8D7A0B54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79E293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DA7AF6D2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13C451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7BEA530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63D2D428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BEF095C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5E949D7"/>
    <w:multiLevelType w:val="hybridMultilevel"/>
    <w:tmpl w:val="FFCE3014"/>
    <w:lvl w:ilvl="0" w:tplc="3D0EAE6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34497C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BDE5E4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9A6D9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46212F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4B25D3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D802B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58E8F5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9DA0D1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29021224">
    <w:abstractNumId w:val="1"/>
  </w:num>
  <w:num w:numId="2" w16cid:durableId="734277269">
    <w:abstractNumId w:val="0"/>
  </w:num>
  <w:num w:numId="3" w16cid:durableId="4597633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BB5"/>
    <w:rsid w:val="00723BB5"/>
    <w:rsid w:val="00937723"/>
    <w:rsid w:val="00D70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37359"/>
  <w15:docId w15:val="{FF2A47AC-A698-4D2E-96AA-5EB3397F0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740C0"/>
    <w:pPr>
      <w:spacing w:after="240" w:line="276" w:lineRule="auto"/>
      <w:ind w:firstLine="709"/>
      <w:jc w:val="both"/>
    </w:pPr>
    <w:rPr>
      <w:rFonts w:ascii="Arial" w:eastAsia="Calibri" w:hAnsi="Arial" w:cs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26F60"/>
    <w:pPr>
      <w:spacing w:after="360"/>
      <w:ind w:firstLine="0"/>
      <w:jc w:val="center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076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76A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76A3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6A3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6E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6ED4"/>
    <w:rPr>
      <w:rFonts w:ascii="Calibri" w:eastAsia="Calibri" w:hAnsi="Calibri" w:cs="Times New Roman"/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9F7340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340758"/>
    <w:pPr>
      <w:spacing w:after="120"/>
      <w:ind w:firstLine="0"/>
      <w:jc w:val="center"/>
    </w:pPr>
    <w:rPr>
      <w:rFonts w:eastAsiaTheme="majorEastAsia" w:cstheme="majorBidi"/>
      <w:b/>
      <w:spacing w:val="20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0758"/>
    <w:rPr>
      <w:rFonts w:ascii="Arial" w:eastAsiaTheme="majorEastAsia" w:hAnsi="Arial" w:cstheme="majorBidi"/>
      <w:b/>
      <w:spacing w:val="20"/>
      <w:sz w:val="28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626F60"/>
    <w:rPr>
      <w:rFonts w:ascii="Arial" w:eastAsiaTheme="majorEastAsia" w:hAnsi="Arial" w:cstheme="majorBidi"/>
      <w:b/>
      <w:sz w:val="28"/>
      <w:szCs w:val="26"/>
    </w:rPr>
  </w:style>
  <w:style w:type="paragraph" w:styleId="Akapitzlist">
    <w:name w:val="List Paragraph"/>
    <w:basedOn w:val="Normalny"/>
    <w:uiPriority w:val="34"/>
    <w:qFormat/>
    <w:rsid w:val="00F41FD7"/>
    <w:pPr>
      <w:spacing w:after="0" w:line="240" w:lineRule="auto"/>
      <w:ind w:left="720" w:firstLine="0"/>
      <w:contextualSpacing/>
      <w:jc w:val="left"/>
    </w:pPr>
    <w:rPr>
      <w:rFonts w:ascii="Times New Roman" w:eastAsia="Times New Roman" w:hAnsi="Times New Roman"/>
      <w:kern w:val="16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491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Leszczyńska</dc:creator>
  <cp:lastModifiedBy>Anna Kurzyńska</cp:lastModifiedBy>
  <cp:revision>2</cp:revision>
  <cp:lastPrinted>2017-01-05T08:10:00Z</cp:lastPrinted>
  <dcterms:created xsi:type="dcterms:W3CDTF">2026-10-12T11:45:00Z</dcterms:created>
  <dcterms:modified xsi:type="dcterms:W3CDTF">2026-10-12T11:45:00Z</dcterms:modified>
</cp:coreProperties>
</file>