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34C1E9A5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CB4E44">
        <w:t>6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76988947" w:rsidR="0054644C" w:rsidRDefault="00735C9E" w:rsidP="00735C9E">
      <w:pPr>
        <w:pStyle w:val="Teksttreci30"/>
        <w:shd w:val="clear" w:color="auto" w:fill="auto"/>
        <w:ind w:right="40"/>
        <w:jc w:val="left"/>
      </w:pPr>
      <w:r w:rsidRPr="00735C9E">
        <w:t>2004-7.262.31.2023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3EF013F6" w:rsidR="00BB0903" w:rsidRPr="00BB0903" w:rsidRDefault="00A7187A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</w:t>
      </w:r>
      <w:r>
        <w:rPr>
          <w:b/>
          <w:bCs/>
        </w:rPr>
        <w:t xml:space="preserve">OSÓB </w:t>
      </w:r>
      <w:r w:rsidRPr="00A7187A">
        <w:rPr>
          <w:b/>
          <w:bCs/>
        </w:rPr>
        <w:t>SKIEROWANYCH DO ŚWIADCZENIA USŁUG W RAMACH UMOWY Z CO NAJMNIEJ 5 LETNIM DOŚWIADCZENIEM W WYKONYWANIU ZAWODU ADWOKATA/RADCY PRAWNEGO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69AD6D59" w:rsidR="00BB0903" w:rsidRDefault="00BD1E54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osób</w:t>
            </w:r>
          </w:p>
        </w:tc>
        <w:tc>
          <w:tcPr>
            <w:tcW w:w="2551" w:type="dxa"/>
          </w:tcPr>
          <w:p w14:paraId="4E3F234E" w14:textId="5DCBBB7F" w:rsidR="00BB0903" w:rsidRDefault="00536B26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Doświadczenie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C5D38"/>
    <w:rsid w:val="00536B26"/>
    <w:rsid w:val="0054644C"/>
    <w:rsid w:val="005E761D"/>
    <w:rsid w:val="0066032D"/>
    <w:rsid w:val="00735C9E"/>
    <w:rsid w:val="007F47B9"/>
    <w:rsid w:val="008535C7"/>
    <w:rsid w:val="009157E2"/>
    <w:rsid w:val="00A7187A"/>
    <w:rsid w:val="00BB0903"/>
    <w:rsid w:val="00BD1E54"/>
    <w:rsid w:val="00CB4E4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14</cp:revision>
  <cp:lastPrinted>2022-10-21T09:44:00Z</cp:lastPrinted>
  <dcterms:created xsi:type="dcterms:W3CDTF">2022-10-20T09:05:00Z</dcterms:created>
  <dcterms:modified xsi:type="dcterms:W3CDTF">2023-12-05T12:24:00Z</dcterms:modified>
</cp:coreProperties>
</file>