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A56C0" w14:textId="77777777" w:rsidR="00580C71" w:rsidRPr="00580C71" w:rsidRDefault="00257316" w:rsidP="00B24A9A">
      <w:pPr>
        <w:spacing w:after="0" w:line="360" w:lineRule="auto"/>
        <w:jc w:val="right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  <w:r w:rsidRPr="00580C71">
        <w:rPr>
          <w:rFonts w:ascii="Arial" w:eastAsia="Times New Roman" w:hAnsi="Arial" w:cs="Arial"/>
          <w:b/>
          <w:lang w:eastAsia="pl-PL"/>
        </w:rPr>
        <w:t>Załącznik Nr 1</w:t>
      </w:r>
      <w:r w:rsidR="004C2874">
        <w:rPr>
          <w:rFonts w:ascii="Arial" w:eastAsia="Times New Roman" w:hAnsi="Arial" w:cs="Arial"/>
          <w:b/>
          <w:lang w:eastAsia="pl-PL"/>
        </w:rPr>
        <w:t xml:space="preserve"> do SWZ/Umowy</w:t>
      </w:r>
    </w:p>
    <w:p w14:paraId="38FEC790" w14:textId="6C692F01" w:rsidR="00463F64" w:rsidRPr="00580C71" w:rsidRDefault="00257316" w:rsidP="00463F64">
      <w:pPr>
        <w:spacing w:after="0" w:line="360" w:lineRule="auto"/>
        <w:rPr>
          <w:rFonts w:ascii="Arial" w:eastAsia="Times New Roman" w:hAnsi="Arial" w:cs="Arial"/>
          <w:lang w:eastAsia="pl-PL"/>
        </w:rPr>
      </w:pPr>
      <w:proofErr w:type="spellStart"/>
      <w:r>
        <w:rPr>
          <w:rFonts w:ascii="Arial" w:eastAsia="Times New Roman" w:hAnsi="Arial" w:cs="Arial"/>
          <w:lang w:eastAsia="pl-PL"/>
        </w:rPr>
        <w:t>Zn.Spr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bookmarkStart w:id="1" w:name="ezdSprawaZnak"/>
      <w:r w:rsidR="00E76E13">
        <w:rPr>
          <w:rFonts w:ascii="Arial" w:eastAsia="Times New Roman" w:hAnsi="Arial" w:cs="Arial"/>
          <w:lang w:eastAsia="pl-PL"/>
        </w:rPr>
        <w:t>EZ</w:t>
      </w:r>
      <w:bookmarkEnd w:id="1"/>
    </w:p>
    <w:p w14:paraId="213AA18D" w14:textId="77777777" w:rsidR="001E390D" w:rsidRPr="00946184" w:rsidRDefault="001E390D" w:rsidP="001E390D">
      <w:pPr>
        <w:spacing w:after="120"/>
        <w:jc w:val="center"/>
        <w:rPr>
          <w:rFonts w:ascii="Arial" w:hAnsi="Arial" w:cs="Arial"/>
          <w:b/>
        </w:rPr>
      </w:pPr>
      <w:r w:rsidRPr="00946184">
        <w:rPr>
          <w:rFonts w:ascii="Arial" w:hAnsi="Arial" w:cs="Arial"/>
          <w:b/>
        </w:rPr>
        <w:t>FORMULARZ CENOWY</w:t>
      </w:r>
    </w:p>
    <w:p w14:paraId="61546793" w14:textId="77777777" w:rsidR="001E390D" w:rsidRPr="00E76E13" w:rsidRDefault="001E390D" w:rsidP="001E390D">
      <w:pPr>
        <w:spacing w:after="120"/>
        <w:rPr>
          <w:rFonts w:ascii="Arial" w:hAnsi="Arial" w:cs="Arial"/>
          <w:sz w:val="20"/>
          <w:szCs w:val="20"/>
        </w:rPr>
      </w:pPr>
      <w:r w:rsidRPr="00E76E13">
        <w:rPr>
          <w:rFonts w:ascii="Arial" w:hAnsi="Arial" w:cs="Arial"/>
          <w:sz w:val="20"/>
          <w:szCs w:val="20"/>
        </w:rPr>
        <w:t>Dane Wykonawcy:</w:t>
      </w:r>
    </w:p>
    <w:p w14:paraId="7E166BEF" w14:textId="77777777" w:rsidR="001E390D" w:rsidRPr="00E76E13" w:rsidRDefault="001E390D" w:rsidP="001E390D">
      <w:pPr>
        <w:spacing w:after="120"/>
        <w:rPr>
          <w:rFonts w:ascii="Arial" w:hAnsi="Arial" w:cs="Arial"/>
          <w:sz w:val="20"/>
          <w:szCs w:val="20"/>
        </w:rPr>
      </w:pPr>
      <w:r w:rsidRPr="00E76E13">
        <w:rPr>
          <w:rFonts w:ascii="Arial" w:hAnsi="Arial" w:cs="Arial"/>
          <w:sz w:val="20"/>
          <w:szCs w:val="20"/>
        </w:rPr>
        <w:t>nazwa: ……………………………………………………………..</w:t>
      </w:r>
      <w:r w:rsidRPr="00E76E13">
        <w:rPr>
          <w:rFonts w:ascii="Arial" w:hAnsi="Arial" w:cs="Arial"/>
          <w:sz w:val="20"/>
          <w:szCs w:val="20"/>
        </w:rPr>
        <w:tab/>
      </w:r>
      <w:r w:rsidRPr="00E76E13">
        <w:rPr>
          <w:rFonts w:ascii="Arial" w:hAnsi="Arial" w:cs="Arial"/>
          <w:sz w:val="20"/>
          <w:szCs w:val="20"/>
        </w:rPr>
        <w:tab/>
      </w:r>
      <w:r w:rsidRPr="00E76E13">
        <w:rPr>
          <w:rFonts w:ascii="Arial" w:hAnsi="Arial" w:cs="Arial"/>
          <w:sz w:val="20"/>
          <w:szCs w:val="20"/>
        </w:rPr>
        <w:tab/>
      </w:r>
      <w:r w:rsidRPr="00E76E13">
        <w:rPr>
          <w:rFonts w:ascii="Arial" w:hAnsi="Arial" w:cs="Arial"/>
          <w:sz w:val="20"/>
          <w:szCs w:val="20"/>
        </w:rPr>
        <w:tab/>
      </w:r>
    </w:p>
    <w:p w14:paraId="3D37A17E" w14:textId="77777777" w:rsidR="001E390D" w:rsidRPr="00E76E13" w:rsidRDefault="001E390D" w:rsidP="001E390D">
      <w:pPr>
        <w:spacing w:after="120"/>
        <w:rPr>
          <w:rFonts w:ascii="Arial" w:hAnsi="Arial" w:cs="Arial"/>
          <w:sz w:val="20"/>
          <w:szCs w:val="20"/>
        </w:rPr>
      </w:pPr>
      <w:r w:rsidRPr="00E76E13">
        <w:rPr>
          <w:rFonts w:ascii="Arial" w:hAnsi="Arial" w:cs="Arial"/>
          <w:sz w:val="20"/>
          <w:szCs w:val="20"/>
        </w:rPr>
        <w:t>siedziba: ……………………………………………………………</w:t>
      </w:r>
      <w:r w:rsidRPr="00E76E13">
        <w:rPr>
          <w:rFonts w:ascii="Arial" w:hAnsi="Arial" w:cs="Arial"/>
          <w:sz w:val="20"/>
          <w:szCs w:val="20"/>
        </w:rPr>
        <w:tab/>
      </w:r>
      <w:r w:rsidRPr="00E76E13">
        <w:rPr>
          <w:rFonts w:ascii="Arial" w:hAnsi="Arial" w:cs="Arial"/>
          <w:sz w:val="20"/>
          <w:szCs w:val="20"/>
        </w:rPr>
        <w:tab/>
      </w:r>
      <w:r w:rsidRPr="00E76E13">
        <w:rPr>
          <w:rFonts w:ascii="Arial" w:hAnsi="Arial" w:cs="Arial"/>
          <w:sz w:val="20"/>
          <w:szCs w:val="20"/>
        </w:rPr>
        <w:tab/>
      </w:r>
      <w:r w:rsidRPr="00E76E13">
        <w:rPr>
          <w:rFonts w:ascii="Arial" w:hAnsi="Arial" w:cs="Arial"/>
          <w:sz w:val="20"/>
          <w:szCs w:val="20"/>
        </w:rPr>
        <w:tab/>
      </w:r>
    </w:p>
    <w:p w14:paraId="1A3B2762" w14:textId="77777777" w:rsidR="001E390D" w:rsidRPr="00E76E13" w:rsidRDefault="001E390D" w:rsidP="001E390D">
      <w:pPr>
        <w:spacing w:after="120"/>
        <w:rPr>
          <w:rFonts w:ascii="Arial" w:hAnsi="Arial" w:cs="Arial"/>
          <w:sz w:val="20"/>
          <w:szCs w:val="20"/>
        </w:rPr>
      </w:pPr>
      <w:r w:rsidRPr="00E76E13">
        <w:rPr>
          <w:rFonts w:ascii="Arial" w:hAnsi="Arial" w:cs="Arial"/>
          <w:sz w:val="20"/>
          <w:szCs w:val="20"/>
        </w:rPr>
        <w:t>adres poczty elektronicznej: …………………………………….</w:t>
      </w:r>
      <w:r w:rsidRPr="00E76E13">
        <w:rPr>
          <w:rFonts w:ascii="Arial" w:hAnsi="Arial" w:cs="Arial"/>
          <w:sz w:val="20"/>
          <w:szCs w:val="20"/>
        </w:rPr>
        <w:tab/>
      </w:r>
      <w:r w:rsidRPr="00E76E13">
        <w:rPr>
          <w:rFonts w:ascii="Arial" w:hAnsi="Arial" w:cs="Arial"/>
          <w:sz w:val="20"/>
          <w:szCs w:val="20"/>
        </w:rPr>
        <w:tab/>
      </w:r>
    </w:p>
    <w:p w14:paraId="6A628E73" w14:textId="77777777" w:rsidR="001E390D" w:rsidRPr="00E76E13" w:rsidRDefault="001E390D" w:rsidP="001E390D">
      <w:pPr>
        <w:spacing w:after="120"/>
        <w:rPr>
          <w:rFonts w:ascii="Arial" w:hAnsi="Arial" w:cs="Arial"/>
          <w:sz w:val="20"/>
          <w:szCs w:val="20"/>
        </w:rPr>
      </w:pPr>
      <w:r w:rsidRPr="00E76E13">
        <w:rPr>
          <w:rFonts w:ascii="Arial" w:hAnsi="Arial" w:cs="Arial"/>
          <w:sz w:val="20"/>
          <w:szCs w:val="20"/>
        </w:rPr>
        <w:t>nr telefonu: ………………………………………………………..</w:t>
      </w:r>
      <w:r w:rsidRPr="00E76E13">
        <w:rPr>
          <w:rFonts w:ascii="Arial" w:hAnsi="Arial" w:cs="Arial"/>
          <w:sz w:val="20"/>
          <w:szCs w:val="20"/>
        </w:rPr>
        <w:tab/>
      </w:r>
      <w:r w:rsidRPr="00E76E13">
        <w:rPr>
          <w:rFonts w:ascii="Arial" w:hAnsi="Arial" w:cs="Arial"/>
          <w:sz w:val="20"/>
          <w:szCs w:val="20"/>
        </w:rPr>
        <w:tab/>
      </w:r>
      <w:r w:rsidRPr="00E76E13">
        <w:rPr>
          <w:rFonts w:ascii="Arial" w:hAnsi="Arial" w:cs="Arial"/>
          <w:sz w:val="20"/>
          <w:szCs w:val="20"/>
        </w:rPr>
        <w:tab/>
      </w:r>
    </w:p>
    <w:p w14:paraId="54BD07F2" w14:textId="77777777" w:rsidR="00E76E13" w:rsidRPr="000A2F0B" w:rsidRDefault="001E390D" w:rsidP="001E390D">
      <w:pPr>
        <w:spacing w:after="120"/>
        <w:rPr>
          <w:rFonts w:ascii="Arial" w:hAnsi="Arial" w:cs="Arial"/>
          <w:sz w:val="20"/>
          <w:szCs w:val="20"/>
        </w:rPr>
      </w:pPr>
      <w:r w:rsidRPr="000A2F0B">
        <w:rPr>
          <w:rFonts w:ascii="Arial" w:hAnsi="Arial" w:cs="Arial"/>
          <w:sz w:val="20"/>
          <w:szCs w:val="20"/>
        </w:rPr>
        <w:t>nr NIP: ……………………………………………………………..</w:t>
      </w:r>
      <w:r w:rsidRPr="000A2F0B">
        <w:rPr>
          <w:rFonts w:ascii="Arial" w:hAnsi="Arial" w:cs="Arial"/>
          <w:sz w:val="20"/>
          <w:szCs w:val="20"/>
        </w:rPr>
        <w:tab/>
      </w:r>
    </w:p>
    <w:p w14:paraId="7F6275A5" w14:textId="0AF7698D" w:rsidR="00E76E13" w:rsidRPr="000A2F0B" w:rsidRDefault="00E76E13" w:rsidP="001E390D">
      <w:pPr>
        <w:spacing w:after="120"/>
        <w:rPr>
          <w:rFonts w:ascii="Arial" w:hAnsi="Arial" w:cs="Arial"/>
          <w:sz w:val="20"/>
          <w:szCs w:val="20"/>
        </w:rPr>
      </w:pPr>
      <w:r w:rsidRPr="000A2F0B">
        <w:rPr>
          <w:rFonts w:ascii="Arial" w:hAnsi="Arial" w:cs="Arial"/>
          <w:sz w:val="20"/>
          <w:szCs w:val="20"/>
        </w:rPr>
        <w:t xml:space="preserve">Osoba </w:t>
      </w:r>
      <w:r w:rsidR="00303001" w:rsidRPr="000A2F0B">
        <w:rPr>
          <w:rFonts w:ascii="Arial" w:hAnsi="Arial" w:cs="Arial"/>
          <w:sz w:val="20"/>
          <w:szCs w:val="20"/>
        </w:rPr>
        <w:t>uprawniona do reprezentowania firmy /</w:t>
      </w:r>
      <w:r w:rsidRPr="000A2F0B">
        <w:rPr>
          <w:rFonts w:ascii="Arial" w:hAnsi="Arial" w:cs="Arial"/>
          <w:sz w:val="20"/>
          <w:szCs w:val="20"/>
        </w:rPr>
        <w:t xml:space="preserve"> uprawniona do podpisania Umowy </w:t>
      </w:r>
    </w:p>
    <w:p w14:paraId="761AE7D5" w14:textId="0E210AF7" w:rsidR="00E76E13" w:rsidRPr="000A2F0B" w:rsidRDefault="00E76E13" w:rsidP="00E76E13">
      <w:pPr>
        <w:spacing w:after="120"/>
        <w:rPr>
          <w:rFonts w:ascii="Arial" w:hAnsi="Arial" w:cs="Arial"/>
          <w:sz w:val="20"/>
          <w:szCs w:val="20"/>
        </w:rPr>
      </w:pPr>
      <w:r w:rsidRPr="000A2F0B">
        <w:rPr>
          <w:rFonts w:ascii="Arial" w:hAnsi="Arial" w:cs="Arial"/>
          <w:sz w:val="20"/>
          <w:szCs w:val="20"/>
        </w:rPr>
        <w:t>imię i nazwisko: …………………………………………………..</w:t>
      </w:r>
      <w:r w:rsidRPr="000A2F0B">
        <w:rPr>
          <w:rFonts w:ascii="Arial" w:hAnsi="Arial" w:cs="Arial"/>
          <w:sz w:val="20"/>
          <w:szCs w:val="20"/>
        </w:rPr>
        <w:tab/>
      </w:r>
      <w:r w:rsidRPr="000A2F0B">
        <w:rPr>
          <w:rFonts w:ascii="Arial" w:hAnsi="Arial" w:cs="Arial"/>
          <w:sz w:val="20"/>
          <w:szCs w:val="20"/>
        </w:rPr>
        <w:tab/>
      </w:r>
    </w:p>
    <w:p w14:paraId="013CCE1E" w14:textId="77777777" w:rsidR="00E76E13" w:rsidRPr="000A2F0B" w:rsidRDefault="00E76E13" w:rsidP="00E76E13">
      <w:pPr>
        <w:spacing w:after="120"/>
        <w:rPr>
          <w:rFonts w:ascii="Arial" w:hAnsi="Arial" w:cs="Arial"/>
          <w:sz w:val="20"/>
          <w:szCs w:val="20"/>
        </w:rPr>
      </w:pPr>
      <w:r w:rsidRPr="000A2F0B">
        <w:rPr>
          <w:rFonts w:ascii="Arial" w:hAnsi="Arial" w:cs="Arial"/>
          <w:sz w:val="20"/>
          <w:szCs w:val="20"/>
        </w:rPr>
        <w:t>nr telefonu: ………………………………………………………..</w:t>
      </w:r>
      <w:r w:rsidRPr="000A2F0B">
        <w:rPr>
          <w:rFonts w:ascii="Arial" w:hAnsi="Arial" w:cs="Arial"/>
          <w:sz w:val="20"/>
          <w:szCs w:val="20"/>
        </w:rPr>
        <w:tab/>
      </w:r>
    </w:p>
    <w:p w14:paraId="61FFC64A" w14:textId="14BC1291" w:rsidR="001E390D" w:rsidRPr="000A2F0B" w:rsidRDefault="00E76E13" w:rsidP="00E76E13">
      <w:pPr>
        <w:spacing w:after="120"/>
        <w:rPr>
          <w:rFonts w:ascii="Arial" w:hAnsi="Arial" w:cs="Arial"/>
          <w:sz w:val="20"/>
          <w:szCs w:val="20"/>
        </w:rPr>
      </w:pPr>
      <w:r w:rsidRPr="000A2F0B">
        <w:rPr>
          <w:rFonts w:ascii="Arial" w:hAnsi="Arial" w:cs="Arial"/>
          <w:sz w:val="20"/>
          <w:szCs w:val="20"/>
        </w:rPr>
        <w:t>adres e-mail:</w:t>
      </w:r>
      <w:r w:rsidRPr="000A2F0B">
        <w:rPr>
          <w:rFonts w:ascii="Arial" w:hAnsi="Arial" w:cs="Arial"/>
          <w:sz w:val="20"/>
          <w:szCs w:val="20"/>
        </w:rPr>
        <w:tab/>
        <w:t>……………………………………………………..</w:t>
      </w:r>
    </w:p>
    <w:p w14:paraId="2C66F008" w14:textId="77777777" w:rsidR="001E390D" w:rsidRPr="000A2F0B" w:rsidRDefault="001E390D" w:rsidP="001E390D">
      <w:pPr>
        <w:spacing w:after="120"/>
        <w:rPr>
          <w:rFonts w:ascii="Arial" w:hAnsi="Arial" w:cs="Arial"/>
          <w:sz w:val="20"/>
          <w:szCs w:val="20"/>
        </w:rPr>
      </w:pPr>
      <w:r w:rsidRPr="000A2F0B">
        <w:rPr>
          <w:rFonts w:ascii="Arial" w:hAnsi="Arial" w:cs="Arial"/>
          <w:sz w:val="20"/>
          <w:szCs w:val="20"/>
        </w:rPr>
        <w:t>Osoba uprawniona do kontaktu z Zamawiającym:</w:t>
      </w:r>
    </w:p>
    <w:p w14:paraId="04133302" w14:textId="77777777" w:rsidR="001E390D" w:rsidRPr="000A2F0B" w:rsidRDefault="001E390D" w:rsidP="001E390D">
      <w:pPr>
        <w:spacing w:after="120"/>
        <w:rPr>
          <w:rFonts w:ascii="Arial" w:hAnsi="Arial" w:cs="Arial"/>
          <w:sz w:val="20"/>
          <w:szCs w:val="20"/>
        </w:rPr>
      </w:pPr>
      <w:r w:rsidRPr="000A2F0B">
        <w:rPr>
          <w:rFonts w:ascii="Arial" w:hAnsi="Arial" w:cs="Arial"/>
          <w:sz w:val="20"/>
          <w:szCs w:val="20"/>
        </w:rPr>
        <w:t>imię i nazwisko: …………………………………………………..</w:t>
      </w:r>
      <w:r w:rsidRPr="000A2F0B">
        <w:rPr>
          <w:rFonts w:ascii="Arial" w:hAnsi="Arial" w:cs="Arial"/>
          <w:sz w:val="20"/>
          <w:szCs w:val="20"/>
        </w:rPr>
        <w:tab/>
      </w:r>
      <w:r w:rsidRPr="000A2F0B">
        <w:rPr>
          <w:rFonts w:ascii="Arial" w:hAnsi="Arial" w:cs="Arial"/>
          <w:sz w:val="20"/>
          <w:szCs w:val="20"/>
        </w:rPr>
        <w:tab/>
      </w:r>
    </w:p>
    <w:p w14:paraId="6F988DDE" w14:textId="77777777" w:rsidR="001E390D" w:rsidRPr="000A2F0B" w:rsidRDefault="001E390D" w:rsidP="001E390D">
      <w:pPr>
        <w:spacing w:after="120"/>
        <w:rPr>
          <w:rFonts w:ascii="Arial" w:hAnsi="Arial" w:cs="Arial"/>
          <w:sz w:val="20"/>
          <w:szCs w:val="20"/>
        </w:rPr>
      </w:pPr>
      <w:r w:rsidRPr="000A2F0B">
        <w:rPr>
          <w:rFonts w:ascii="Arial" w:hAnsi="Arial" w:cs="Arial"/>
          <w:sz w:val="20"/>
          <w:szCs w:val="20"/>
        </w:rPr>
        <w:t>nr telefonu: ………………………………………………………..</w:t>
      </w:r>
      <w:r w:rsidRPr="000A2F0B">
        <w:rPr>
          <w:rFonts w:ascii="Arial" w:hAnsi="Arial" w:cs="Arial"/>
          <w:sz w:val="20"/>
          <w:szCs w:val="20"/>
        </w:rPr>
        <w:tab/>
      </w:r>
    </w:p>
    <w:p w14:paraId="4A877C0D" w14:textId="77777777" w:rsidR="001E390D" w:rsidRPr="000A2F0B" w:rsidRDefault="001E390D" w:rsidP="001E390D">
      <w:pPr>
        <w:spacing w:after="120"/>
        <w:rPr>
          <w:rFonts w:ascii="Arial" w:hAnsi="Arial" w:cs="Arial"/>
          <w:b/>
          <w:sz w:val="20"/>
          <w:szCs w:val="20"/>
        </w:rPr>
      </w:pPr>
      <w:r w:rsidRPr="000A2F0B">
        <w:rPr>
          <w:rFonts w:ascii="Arial" w:hAnsi="Arial" w:cs="Arial"/>
          <w:sz w:val="20"/>
          <w:szCs w:val="20"/>
        </w:rPr>
        <w:t>adres e-mail:</w:t>
      </w:r>
      <w:r w:rsidRPr="000A2F0B">
        <w:rPr>
          <w:rFonts w:ascii="Arial" w:hAnsi="Arial" w:cs="Arial"/>
          <w:sz w:val="20"/>
          <w:szCs w:val="20"/>
        </w:rPr>
        <w:tab/>
        <w:t>……………………………………………………..</w:t>
      </w:r>
      <w:r w:rsidRPr="000A2F0B">
        <w:rPr>
          <w:rFonts w:ascii="Arial" w:hAnsi="Arial" w:cs="Arial"/>
          <w:b/>
          <w:sz w:val="20"/>
          <w:szCs w:val="20"/>
        </w:rPr>
        <w:tab/>
      </w:r>
    </w:p>
    <w:p w14:paraId="4DC83D33" w14:textId="4AD4257E" w:rsidR="00E76E13" w:rsidRPr="000A2F0B" w:rsidRDefault="00E76E13" w:rsidP="001E390D">
      <w:pPr>
        <w:spacing w:after="120"/>
        <w:rPr>
          <w:rFonts w:ascii="Arial" w:hAnsi="Arial" w:cs="Arial"/>
          <w:sz w:val="20"/>
          <w:szCs w:val="20"/>
        </w:rPr>
      </w:pPr>
      <w:r w:rsidRPr="000A2F0B">
        <w:rPr>
          <w:rFonts w:ascii="Arial" w:hAnsi="Arial" w:cs="Arial"/>
          <w:sz w:val="20"/>
          <w:szCs w:val="20"/>
        </w:rPr>
        <w:t>Czy Wykonawca p</w:t>
      </w:r>
      <w:r w:rsidR="000A2F0B">
        <w:rPr>
          <w:rFonts w:ascii="Arial" w:hAnsi="Arial" w:cs="Arial"/>
          <w:sz w:val="20"/>
          <w:szCs w:val="20"/>
        </w:rPr>
        <w:t>rzy wykonywaniu Przedmiotu Zamówienia</w:t>
      </w:r>
      <w:r w:rsidRPr="000A2F0B">
        <w:rPr>
          <w:rFonts w:ascii="Arial" w:hAnsi="Arial" w:cs="Arial"/>
          <w:sz w:val="20"/>
          <w:szCs w:val="20"/>
        </w:rPr>
        <w:t xml:space="preserve"> będzie posługiwał się podwykonawcą? </w:t>
      </w:r>
    </w:p>
    <w:p w14:paraId="43F0A377" w14:textId="6E3BAD49" w:rsidR="00E76E13" w:rsidRPr="000A2F0B" w:rsidRDefault="00E76E13" w:rsidP="001E390D">
      <w:pPr>
        <w:spacing w:after="120"/>
        <w:rPr>
          <w:rFonts w:ascii="Arial" w:hAnsi="Arial" w:cs="Arial"/>
          <w:sz w:val="20"/>
          <w:szCs w:val="20"/>
        </w:rPr>
      </w:pPr>
      <w:r w:rsidRPr="000A2F0B">
        <w:rPr>
          <w:rFonts w:ascii="Arial" w:hAnsi="Arial" w:cs="Arial"/>
          <w:sz w:val="20"/>
          <w:szCs w:val="20"/>
        </w:rPr>
        <w:t>TAK / NIE  (niepotrzebne skreślić)</w:t>
      </w:r>
    </w:p>
    <w:p w14:paraId="4AAEE90C" w14:textId="77777777" w:rsidR="001E390D" w:rsidRPr="00CC1422" w:rsidRDefault="001E390D" w:rsidP="001E390D">
      <w:pPr>
        <w:spacing w:after="120"/>
        <w:rPr>
          <w:rFonts w:ascii="Arial" w:hAnsi="Arial" w:cs="Arial"/>
        </w:rPr>
      </w:pPr>
    </w:p>
    <w:tbl>
      <w:tblPr>
        <w:tblStyle w:val="Tabela-Siatka"/>
        <w:tblW w:w="9288" w:type="dxa"/>
        <w:jc w:val="center"/>
        <w:tblLook w:val="04A0" w:firstRow="1" w:lastRow="0" w:firstColumn="1" w:lastColumn="0" w:noHBand="0" w:noVBand="1"/>
      </w:tblPr>
      <w:tblGrid>
        <w:gridCol w:w="516"/>
        <w:gridCol w:w="2037"/>
        <w:gridCol w:w="895"/>
        <w:gridCol w:w="1295"/>
        <w:gridCol w:w="961"/>
        <w:gridCol w:w="1295"/>
        <w:gridCol w:w="994"/>
        <w:gridCol w:w="1295"/>
      </w:tblGrid>
      <w:tr w:rsidR="009D6939" w:rsidRPr="00EB53AA" w14:paraId="5D4DB506" w14:textId="77777777" w:rsidTr="00B339B5">
        <w:trPr>
          <w:jc w:val="center"/>
        </w:trPr>
        <w:tc>
          <w:tcPr>
            <w:tcW w:w="516" w:type="dxa"/>
            <w:shd w:val="clear" w:color="auto" w:fill="92D050"/>
            <w:vAlign w:val="center"/>
          </w:tcPr>
          <w:p w14:paraId="332F4189" w14:textId="77777777" w:rsidR="009D6939" w:rsidRPr="00EB53AA" w:rsidRDefault="009D6939" w:rsidP="0002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037" w:type="dxa"/>
            <w:shd w:val="clear" w:color="auto" w:fill="92D050"/>
            <w:vAlign w:val="center"/>
          </w:tcPr>
          <w:p w14:paraId="36F1E5E2" w14:textId="77777777" w:rsidR="009D6939" w:rsidRPr="00EB53AA" w:rsidRDefault="009D6939" w:rsidP="0002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3AA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  <w:p w14:paraId="790CE305" w14:textId="77777777" w:rsidR="009D6939" w:rsidRPr="00EB53AA" w:rsidRDefault="009D6939" w:rsidP="0002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3AA">
              <w:rPr>
                <w:rFonts w:ascii="Arial" w:hAnsi="Arial" w:cs="Arial"/>
                <w:b/>
                <w:sz w:val="20"/>
                <w:szCs w:val="20"/>
              </w:rPr>
              <w:t>Papieru/gramatura</w:t>
            </w:r>
          </w:p>
        </w:tc>
        <w:tc>
          <w:tcPr>
            <w:tcW w:w="895" w:type="dxa"/>
            <w:shd w:val="clear" w:color="auto" w:fill="92D050"/>
            <w:vAlign w:val="center"/>
          </w:tcPr>
          <w:p w14:paraId="7E6E2170" w14:textId="77777777" w:rsidR="009D6939" w:rsidRPr="00EB53AA" w:rsidRDefault="009D6939" w:rsidP="0002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3AA">
              <w:rPr>
                <w:rFonts w:ascii="Arial" w:hAnsi="Arial" w:cs="Arial"/>
                <w:b/>
                <w:sz w:val="20"/>
                <w:szCs w:val="20"/>
              </w:rPr>
              <w:t>Format</w:t>
            </w:r>
          </w:p>
        </w:tc>
        <w:tc>
          <w:tcPr>
            <w:tcW w:w="1295" w:type="dxa"/>
            <w:shd w:val="clear" w:color="auto" w:fill="92D050"/>
            <w:vAlign w:val="center"/>
          </w:tcPr>
          <w:p w14:paraId="6205B1CF" w14:textId="77777777" w:rsidR="009D6939" w:rsidRPr="00EB53AA" w:rsidRDefault="009D6939" w:rsidP="0002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3AA">
              <w:rPr>
                <w:rFonts w:ascii="Arial" w:hAnsi="Arial" w:cs="Arial"/>
                <w:b/>
                <w:sz w:val="20"/>
                <w:szCs w:val="20"/>
              </w:rPr>
              <w:t>Szacowana ilość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B53AA">
              <w:rPr>
                <w:rFonts w:ascii="Arial" w:hAnsi="Arial" w:cs="Arial"/>
                <w:b/>
                <w:sz w:val="20"/>
                <w:szCs w:val="20"/>
              </w:rPr>
              <w:t>arkuszy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B53AA">
              <w:rPr>
                <w:rFonts w:ascii="Arial" w:hAnsi="Arial" w:cs="Arial"/>
                <w:b/>
                <w:sz w:val="20"/>
                <w:szCs w:val="20"/>
              </w:rPr>
              <w:t>w tysiącach</w:t>
            </w:r>
          </w:p>
        </w:tc>
        <w:tc>
          <w:tcPr>
            <w:tcW w:w="961" w:type="dxa"/>
            <w:shd w:val="clear" w:color="auto" w:fill="92D050"/>
            <w:vAlign w:val="center"/>
          </w:tcPr>
          <w:p w14:paraId="0F83303D" w14:textId="77777777" w:rsidR="009D6939" w:rsidRDefault="009D6939" w:rsidP="0002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netto za 1000 arkuszy</w:t>
            </w:r>
          </w:p>
        </w:tc>
        <w:tc>
          <w:tcPr>
            <w:tcW w:w="1295" w:type="dxa"/>
            <w:shd w:val="clear" w:color="auto" w:fill="92D050"/>
            <w:vAlign w:val="center"/>
          </w:tcPr>
          <w:p w14:paraId="36DE4610" w14:textId="77777777" w:rsidR="009D6939" w:rsidRPr="00EB53AA" w:rsidRDefault="009D6939" w:rsidP="0002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Szacowana wartość netto (4x5)</w:t>
            </w:r>
          </w:p>
        </w:tc>
        <w:tc>
          <w:tcPr>
            <w:tcW w:w="994" w:type="dxa"/>
            <w:shd w:val="clear" w:color="auto" w:fill="92D050"/>
            <w:vAlign w:val="center"/>
          </w:tcPr>
          <w:p w14:paraId="1479DA0F" w14:textId="77777777" w:rsidR="009D6939" w:rsidRDefault="009D6939" w:rsidP="0002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Stawka podatku VAT</w:t>
            </w:r>
          </w:p>
          <w:p w14:paraId="0832AC9B" w14:textId="51BEC067" w:rsidR="00DB3F13" w:rsidRDefault="00DB3F13" w:rsidP="0002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295" w:type="dxa"/>
            <w:shd w:val="clear" w:color="auto" w:fill="92D050"/>
            <w:vAlign w:val="center"/>
          </w:tcPr>
          <w:p w14:paraId="1B147327" w14:textId="77777777" w:rsidR="009D6939" w:rsidRDefault="009D6939" w:rsidP="0002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Szacowana wartość brutto</w:t>
            </w:r>
          </w:p>
          <w:p w14:paraId="7A926586" w14:textId="77777777" w:rsidR="009D6939" w:rsidRDefault="003A1DEC" w:rsidP="0002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(6+(6x</w:t>
            </w:r>
            <w:r w:rsidR="009D6939">
              <w:rPr>
                <w:rFonts w:ascii="Arial" w:hAnsi="Arial" w:cs="Arial"/>
                <w:b/>
                <w:sz w:val="20"/>
                <w:szCs w:val="20"/>
              </w:rPr>
              <w:t>7))</w:t>
            </w:r>
          </w:p>
        </w:tc>
      </w:tr>
      <w:tr w:rsidR="009D6939" w:rsidRPr="00EB53AA" w14:paraId="535738A8" w14:textId="77777777" w:rsidTr="00025EF6">
        <w:trPr>
          <w:jc w:val="center"/>
        </w:trPr>
        <w:tc>
          <w:tcPr>
            <w:tcW w:w="516" w:type="dxa"/>
            <w:shd w:val="clear" w:color="auto" w:fill="92D050"/>
            <w:vAlign w:val="center"/>
          </w:tcPr>
          <w:p w14:paraId="09267E06" w14:textId="77777777" w:rsidR="009D6939" w:rsidRPr="00EB53AA" w:rsidRDefault="009D6939" w:rsidP="00025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14" w:type="dxa"/>
            <w:shd w:val="clear" w:color="auto" w:fill="92D050"/>
            <w:vAlign w:val="center"/>
          </w:tcPr>
          <w:p w14:paraId="24BD73AA" w14:textId="77777777" w:rsidR="009D6939" w:rsidRPr="00EB53AA" w:rsidRDefault="009D6939" w:rsidP="00025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3" w:type="dxa"/>
            <w:shd w:val="clear" w:color="auto" w:fill="92D050"/>
            <w:vAlign w:val="center"/>
          </w:tcPr>
          <w:p w14:paraId="130AFF2D" w14:textId="77777777" w:rsidR="009D6939" w:rsidRPr="00EB53AA" w:rsidRDefault="009D6939" w:rsidP="00025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3" w:type="dxa"/>
            <w:shd w:val="clear" w:color="auto" w:fill="92D050"/>
            <w:vAlign w:val="center"/>
          </w:tcPr>
          <w:p w14:paraId="27EC2097" w14:textId="77777777" w:rsidR="009D6939" w:rsidRPr="00EB53AA" w:rsidRDefault="009D6939" w:rsidP="00025EF6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8" w:type="dxa"/>
            <w:shd w:val="clear" w:color="auto" w:fill="92D050"/>
            <w:vAlign w:val="center"/>
          </w:tcPr>
          <w:p w14:paraId="28AB0006" w14:textId="77777777" w:rsidR="009D6939" w:rsidRDefault="009D6939" w:rsidP="00025EF6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95" w:type="dxa"/>
            <w:shd w:val="clear" w:color="auto" w:fill="92D050"/>
            <w:vAlign w:val="center"/>
          </w:tcPr>
          <w:p w14:paraId="432C9E60" w14:textId="77777777" w:rsidR="009D6939" w:rsidRPr="00EB53AA" w:rsidRDefault="009D6939" w:rsidP="00025EF6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4" w:type="dxa"/>
            <w:shd w:val="clear" w:color="auto" w:fill="92D050"/>
            <w:vAlign w:val="center"/>
          </w:tcPr>
          <w:p w14:paraId="21C4AB8F" w14:textId="77777777" w:rsidR="009D6939" w:rsidRPr="00EB53AA" w:rsidRDefault="009D6939" w:rsidP="00025EF6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5" w:type="dxa"/>
            <w:shd w:val="clear" w:color="auto" w:fill="92D050"/>
            <w:vAlign w:val="center"/>
          </w:tcPr>
          <w:p w14:paraId="10F648E5" w14:textId="77777777" w:rsidR="009D6939" w:rsidRPr="00EB53AA" w:rsidRDefault="009D6939" w:rsidP="00025EF6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D6939" w:rsidRPr="00EB53AA" w14:paraId="10CE4F9C" w14:textId="77777777" w:rsidTr="009D6939">
        <w:trPr>
          <w:jc w:val="center"/>
        </w:trPr>
        <w:tc>
          <w:tcPr>
            <w:tcW w:w="516" w:type="dxa"/>
          </w:tcPr>
          <w:p w14:paraId="5425591A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14" w:type="dxa"/>
          </w:tcPr>
          <w:p w14:paraId="37D80CA4" w14:textId="77777777" w:rsidR="009D6939" w:rsidRPr="00EB53AA" w:rsidRDefault="009D6939" w:rsidP="009D34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papier offset 70g/m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3" w:type="dxa"/>
          </w:tcPr>
          <w:p w14:paraId="7669D361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1053" w:type="dxa"/>
            <w:vAlign w:val="center"/>
          </w:tcPr>
          <w:p w14:paraId="54DF2E57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18" w:type="dxa"/>
          </w:tcPr>
          <w:p w14:paraId="1101B46C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9734D88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27721A06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5F5D13D2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6EC0DA4D" w14:textId="77777777" w:rsidTr="009D6939">
        <w:trPr>
          <w:jc w:val="center"/>
        </w:trPr>
        <w:tc>
          <w:tcPr>
            <w:tcW w:w="516" w:type="dxa"/>
          </w:tcPr>
          <w:p w14:paraId="55D0D1DD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14" w:type="dxa"/>
          </w:tcPr>
          <w:p w14:paraId="470FDBFC" w14:textId="77777777" w:rsidR="009D6939" w:rsidRPr="00EB53AA" w:rsidRDefault="009D6939" w:rsidP="009D34EB">
            <w:pPr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papier offset 80g/m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3" w:type="dxa"/>
            <w:vAlign w:val="center"/>
          </w:tcPr>
          <w:p w14:paraId="46771E13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1053" w:type="dxa"/>
            <w:vAlign w:val="center"/>
          </w:tcPr>
          <w:p w14:paraId="62C99C56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18" w:type="dxa"/>
          </w:tcPr>
          <w:p w14:paraId="6B7F7C7C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4D79ACF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2E5AB11F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6849B565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208270A5" w14:textId="77777777" w:rsidTr="009D6939">
        <w:trPr>
          <w:jc w:val="center"/>
        </w:trPr>
        <w:tc>
          <w:tcPr>
            <w:tcW w:w="516" w:type="dxa"/>
          </w:tcPr>
          <w:p w14:paraId="7783AA6A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14" w:type="dxa"/>
          </w:tcPr>
          <w:p w14:paraId="112D9AD3" w14:textId="77777777" w:rsidR="009D6939" w:rsidRPr="00EB53AA" w:rsidRDefault="009D6939" w:rsidP="009D34EB">
            <w:pPr>
              <w:spacing w:line="257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papier offset 80g/m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3" w:type="dxa"/>
            <w:vAlign w:val="center"/>
          </w:tcPr>
          <w:p w14:paraId="1D993CF0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63x44</w:t>
            </w:r>
          </w:p>
        </w:tc>
        <w:tc>
          <w:tcPr>
            <w:tcW w:w="1053" w:type="dxa"/>
            <w:vAlign w:val="center"/>
          </w:tcPr>
          <w:p w14:paraId="1AC38414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18" w:type="dxa"/>
          </w:tcPr>
          <w:p w14:paraId="59AEB247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DFA44C8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252D7138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5B5D2C89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00238A9C" w14:textId="77777777" w:rsidTr="009D6939">
        <w:trPr>
          <w:jc w:val="center"/>
        </w:trPr>
        <w:tc>
          <w:tcPr>
            <w:tcW w:w="516" w:type="dxa"/>
          </w:tcPr>
          <w:p w14:paraId="47281A7F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14" w:type="dxa"/>
          </w:tcPr>
          <w:p w14:paraId="688D4896" w14:textId="77777777" w:rsidR="009D6939" w:rsidRPr="00EB53AA" w:rsidRDefault="009D6939" w:rsidP="009D34EB">
            <w:pPr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papier offset 90g/m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3" w:type="dxa"/>
            <w:vAlign w:val="center"/>
          </w:tcPr>
          <w:p w14:paraId="0F268327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63x44</w:t>
            </w:r>
          </w:p>
        </w:tc>
        <w:tc>
          <w:tcPr>
            <w:tcW w:w="1053" w:type="dxa"/>
            <w:vAlign w:val="center"/>
          </w:tcPr>
          <w:p w14:paraId="53822EC8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918" w:type="dxa"/>
          </w:tcPr>
          <w:p w14:paraId="444990AA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553F93B6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031291AD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7A6B442E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1C2FF785" w14:textId="77777777" w:rsidTr="009D6939">
        <w:trPr>
          <w:jc w:val="center"/>
        </w:trPr>
        <w:tc>
          <w:tcPr>
            <w:tcW w:w="516" w:type="dxa"/>
          </w:tcPr>
          <w:p w14:paraId="6E892A75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14" w:type="dxa"/>
          </w:tcPr>
          <w:p w14:paraId="1F2EB5A8" w14:textId="77777777" w:rsidR="009D6939" w:rsidRPr="00EB53AA" w:rsidRDefault="009D6939" w:rsidP="009D34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papier kreda mat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EB53AA">
              <w:rPr>
                <w:rFonts w:ascii="Arial" w:hAnsi="Arial" w:cs="Arial"/>
                <w:sz w:val="20"/>
                <w:szCs w:val="20"/>
              </w:rPr>
              <w:t>dwustronnie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EB53AA">
              <w:rPr>
                <w:rFonts w:ascii="Arial" w:hAnsi="Arial" w:cs="Arial"/>
                <w:sz w:val="20"/>
                <w:szCs w:val="20"/>
              </w:rPr>
              <w:t>powlekany-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EB53AA">
              <w:rPr>
                <w:rFonts w:ascii="Arial" w:hAnsi="Arial" w:cs="Arial"/>
                <w:sz w:val="20"/>
                <w:szCs w:val="20"/>
              </w:rPr>
              <w:t>100 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3" w:type="dxa"/>
            <w:vAlign w:val="center"/>
          </w:tcPr>
          <w:p w14:paraId="5DFBA627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 xml:space="preserve">63x44 </w:t>
            </w:r>
          </w:p>
        </w:tc>
        <w:tc>
          <w:tcPr>
            <w:tcW w:w="1053" w:type="dxa"/>
            <w:vAlign w:val="center"/>
          </w:tcPr>
          <w:p w14:paraId="1A2201E2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18" w:type="dxa"/>
          </w:tcPr>
          <w:p w14:paraId="25AEFB2B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44E65FB6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54F2A0B5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7B0C268D" w14:textId="77777777" w:rsidR="009D6939" w:rsidRPr="00EB53AA" w:rsidRDefault="009D6939" w:rsidP="009D34EB"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39166A90" w14:textId="77777777" w:rsidTr="009D6939">
        <w:trPr>
          <w:jc w:val="center"/>
        </w:trPr>
        <w:tc>
          <w:tcPr>
            <w:tcW w:w="516" w:type="dxa"/>
          </w:tcPr>
          <w:p w14:paraId="77376C60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14" w:type="dxa"/>
          </w:tcPr>
          <w:p w14:paraId="24458E85" w14:textId="77777777" w:rsidR="009D6939" w:rsidRPr="00EB53AA" w:rsidRDefault="009D6939" w:rsidP="009D34EB">
            <w:pPr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papier samokopiujący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3AA">
              <w:rPr>
                <w:rFonts w:ascii="Arial" w:hAnsi="Arial" w:cs="Arial"/>
                <w:sz w:val="20"/>
                <w:szCs w:val="20"/>
              </w:rPr>
              <w:t>CFB biały 60 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3" w:type="dxa"/>
            <w:vAlign w:val="center"/>
          </w:tcPr>
          <w:p w14:paraId="1B7950AC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1053" w:type="dxa"/>
            <w:vAlign w:val="center"/>
          </w:tcPr>
          <w:p w14:paraId="18188D7C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918" w:type="dxa"/>
          </w:tcPr>
          <w:p w14:paraId="00F88DF7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5A6AEDE2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5334D6EF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D268058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7251233D" w14:textId="77777777" w:rsidTr="009D6939">
        <w:trPr>
          <w:jc w:val="center"/>
        </w:trPr>
        <w:tc>
          <w:tcPr>
            <w:tcW w:w="516" w:type="dxa"/>
          </w:tcPr>
          <w:p w14:paraId="2C02F1CD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14" w:type="dxa"/>
          </w:tcPr>
          <w:p w14:paraId="08031700" w14:textId="77777777" w:rsidR="009D6939" w:rsidRPr="00EB53AA" w:rsidRDefault="009D6939" w:rsidP="009D34EB">
            <w:pPr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papier samokopiujący CFB żółty – 60 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3" w:type="dxa"/>
            <w:vAlign w:val="center"/>
          </w:tcPr>
          <w:p w14:paraId="79960016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1053" w:type="dxa"/>
            <w:vAlign w:val="center"/>
          </w:tcPr>
          <w:p w14:paraId="0A8E48D4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18" w:type="dxa"/>
          </w:tcPr>
          <w:p w14:paraId="0F8C91CF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EC26CCC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23D4833C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ABB6652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1D8E8D0E" w14:textId="77777777" w:rsidTr="009D6939">
        <w:trPr>
          <w:jc w:val="center"/>
        </w:trPr>
        <w:tc>
          <w:tcPr>
            <w:tcW w:w="516" w:type="dxa"/>
          </w:tcPr>
          <w:p w14:paraId="2DC1D7FE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14" w:type="dxa"/>
          </w:tcPr>
          <w:p w14:paraId="0087F66E" w14:textId="77777777" w:rsidR="009D6939" w:rsidRPr="00EB53AA" w:rsidRDefault="009D6939" w:rsidP="009D34EB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papier samokopiujący CFB zielony 60 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3" w:type="dxa"/>
          </w:tcPr>
          <w:p w14:paraId="7B05948D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1053" w:type="dxa"/>
            <w:vAlign w:val="center"/>
          </w:tcPr>
          <w:p w14:paraId="2020E714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18" w:type="dxa"/>
          </w:tcPr>
          <w:p w14:paraId="294DA10A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227CE02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6C16E03E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44A5893C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5E1D2C28" w14:textId="77777777" w:rsidTr="009D6939">
        <w:trPr>
          <w:jc w:val="center"/>
        </w:trPr>
        <w:tc>
          <w:tcPr>
            <w:tcW w:w="516" w:type="dxa"/>
          </w:tcPr>
          <w:p w14:paraId="00C605CA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14" w:type="dxa"/>
          </w:tcPr>
          <w:p w14:paraId="47D8D699" w14:textId="77777777" w:rsidR="009D6939" w:rsidRPr="00EB53AA" w:rsidRDefault="009D6939" w:rsidP="009D34EB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papier samokopiujący CFB różowy 60 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3" w:type="dxa"/>
          </w:tcPr>
          <w:p w14:paraId="64AD789C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1053" w:type="dxa"/>
            <w:vAlign w:val="center"/>
          </w:tcPr>
          <w:p w14:paraId="6DF8D37C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18" w:type="dxa"/>
          </w:tcPr>
          <w:p w14:paraId="7DD61B94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9ECED63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315BA2BE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37F1A35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20A8E5F4" w14:textId="77777777" w:rsidTr="009D6939">
        <w:trPr>
          <w:jc w:val="center"/>
        </w:trPr>
        <w:tc>
          <w:tcPr>
            <w:tcW w:w="516" w:type="dxa"/>
          </w:tcPr>
          <w:p w14:paraId="2033F09F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314" w:type="dxa"/>
          </w:tcPr>
          <w:p w14:paraId="03A2C16F" w14:textId="77777777" w:rsidR="009D6939" w:rsidRPr="00EB53AA" w:rsidRDefault="009D6939" w:rsidP="009D34EB">
            <w:pPr>
              <w:spacing w:line="25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 xml:space="preserve">papier samoprzylepny </w:t>
            </w:r>
            <w:r w:rsidRPr="00EB53AA">
              <w:rPr>
                <w:rFonts w:ascii="Arial" w:hAnsi="Arial" w:cs="Arial"/>
                <w:sz w:val="20"/>
                <w:szCs w:val="20"/>
              </w:rPr>
              <w:lastRenderedPageBreak/>
              <w:t>biały-mat 80 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3" w:type="dxa"/>
          </w:tcPr>
          <w:p w14:paraId="15E35F3F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lastRenderedPageBreak/>
              <w:t>A2</w:t>
            </w:r>
          </w:p>
        </w:tc>
        <w:tc>
          <w:tcPr>
            <w:tcW w:w="1053" w:type="dxa"/>
            <w:vAlign w:val="center"/>
          </w:tcPr>
          <w:p w14:paraId="4EC9B5E6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8" w:type="dxa"/>
          </w:tcPr>
          <w:p w14:paraId="2B54135F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5377DCAE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3859EFC1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6D4F9235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73AEF3CE" w14:textId="77777777" w:rsidTr="009D6939">
        <w:trPr>
          <w:jc w:val="center"/>
        </w:trPr>
        <w:tc>
          <w:tcPr>
            <w:tcW w:w="516" w:type="dxa"/>
          </w:tcPr>
          <w:p w14:paraId="0A8A8E4C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314" w:type="dxa"/>
          </w:tcPr>
          <w:p w14:paraId="0081A61F" w14:textId="77777777" w:rsidR="009D6939" w:rsidRPr="00EB53AA" w:rsidRDefault="009D6939" w:rsidP="009D34EB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papier offset </w:t>
            </w:r>
            <w:r w:rsidRPr="00EB53AA">
              <w:rPr>
                <w:rFonts w:ascii="Arial" w:hAnsi="Arial" w:cs="Arial"/>
                <w:sz w:val="20"/>
                <w:szCs w:val="20"/>
              </w:rPr>
              <w:t>150 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3" w:type="dxa"/>
          </w:tcPr>
          <w:p w14:paraId="08CEA2B2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053" w:type="dxa"/>
            <w:vAlign w:val="center"/>
          </w:tcPr>
          <w:p w14:paraId="7A443950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8" w:type="dxa"/>
          </w:tcPr>
          <w:p w14:paraId="2657B5AD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DE1769B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1D8FDA19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2AEB6FE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50C7BAEC" w14:textId="77777777" w:rsidTr="009D6939">
        <w:trPr>
          <w:jc w:val="center"/>
        </w:trPr>
        <w:tc>
          <w:tcPr>
            <w:tcW w:w="516" w:type="dxa"/>
          </w:tcPr>
          <w:p w14:paraId="19CC1542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314" w:type="dxa"/>
          </w:tcPr>
          <w:p w14:paraId="45583C59" w14:textId="77777777" w:rsidR="009D6939" w:rsidRPr="00EB53AA" w:rsidRDefault="009D6939" w:rsidP="009D34EB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papier kreda błysk- dwustronnie powlekany 150g/m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3" w:type="dxa"/>
          </w:tcPr>
          <w:p w14:paraId="65100516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46x64</w:t>
            </w:r>
          </w:p>
        </w:tc>
        <w:tc>
          <w:tcPr>
            <w:tcW w:w="1053" w:type="dxa"/>
            <w:vAlign w:val="center"/>
          </w:tcPr>
          <w:p w14:paraId="32A00644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18" w:type="dxa"/>
          </w:tcPr>
          <w:p w14:paraId="401D4069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D3CD097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611AFF87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63C9D39B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2851E0CE" w14:textId="77777777" w:rsidTr="009D6939">
        <w:trPr>
          <w:jc w:val="center"/>
        </w:trPr>
        <w:tc>
          <w:tcPr>
            <w:tcW w:w="516" w:type="dxa"/>
          </w:tcPr>
          <w:p w14:paraId="195AD2DE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314" w:type="dxa"/>
          </w:tcPr>
          <w:p w14:paraId="4C584E0A" w14:textId="77777777" w:rsidR="009D6939" w:rsidRPr="00EB53AA" w:rsidRDefault="009D6939" w:rsidP="009D34EB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papier pakowy – 70g/m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3" w:type="dxa"/>
          </w:tcPr>
          <w:p w14:paraId="72B6A2BB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B0</w:t>
            </w:r>
          </w:p>
        </w:tc>
        <w:tc>
          <w:tcPr>
            <w:tcW w:w="1053" w:type="dxa"/>
            <w:vAlign w:val="center"/>
          </w:tcPr>
          <w:p w14:paraId="638DDC9D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918" w:type="dxa"/>
          </w:tcPr>
          <w:p w14:paraId="54555677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68E2EE7E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64E43AC0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2AED5EE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19B93E53" w14:textId="77777777" w:rsidTr="009D6939">
        <w:trPr>
          <w:trHeight w:val="348"/>
          <w:jc w:val="center"/>
        </w:trPr>
        <w:tc>
          <w:tcPr>
            <w:tcW w:w="516" w:type="dxa"/>
          </w:tcPr>
          <w:p w14:paraId="682A1467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314" w:type="dxa"/>
          </w:tcPr>
          <w:p w14:paraId="315D9DE4" w14:textId="77777777" w:rsidR="009D6939" w:rsidRPr="00EB53AA" w:rsidRDefault="009D6939" w:rsidP="009D34EB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papier cyfrowy laser - 120 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3" w:type="dxa"/>
          </w:tcPr>
          <w:p w14:paraId="6F7F11EF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45x32</w:t>
            </w:r>
          </w:p>
        </w:tc>
        <w:tc>
          <w:tcPr>
            <w:tcW w:w="1053" w:type="dxa"/>
            <w:vAlign w:val="center"/>
          </w:tcPr>
          <w:p w14:paraId="78E0036B" w14:textId="77777777" w:rsidR="009D6939" w:rsidRPr="00EB53AA" w:rsidRDefault="009D6939" w:rsidP="009D34E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13,5</w:t>
            </w:r>
          </w:p>
        </w:tc>
        <w:tc>
          <w:tcPr>
            <w:tcW w:w="918" w:type="dxa"/>
          </w:tcPr>
          <w:p w14:paraId="44F01AFA" w14:textId="77777777" w:rsidR="009D6939" w:rsidRPr="00EB53AA" w:rsidRDefault="009D6939" w:rsidP="009D34E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4A47D371" w14:textId="77777777" w:rsidR="009D6939" w:rsidRPr="00EB53AA" w:rsidRDefault="009D6939" w:rsidP="009D34E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40878219" w14:textId="77777777" w:rsidR="009D6939" w:rsidRPr="00EB53AA" w:rsidRDefault="009D6939" w:rsidP="009D34E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996D013" w14:textId="77777777" w:rsidR="009D6939" w:rsidRPr="00EB53AA" w:rsidRDefault="009D6939" w:rsidP="009D34E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2DD29402" w14:textId="77777777" w:rsidTr="009D6939">
        <w:trPr>
          <w:jc w:val="center"/>
        </w:trPr>
        <w:tc>
          <w:tcPr>
            <w:tcW w:w="516" w:type="dxa"/>
          </w:tcPr>
          <w:p w14:paraId="7298AC53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314" w:type="dxa"/>
          </w:tcPr>
          <w:p w14:paraId="6617D281" w14:textId="77777777" w:rsidR="009D6939" w:rsidRPr="00EB53AA" w:rsidRDefault="009D6939" w:rsidP="009D34EB">
            <w:pPr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papier cyfrowy laser - 250 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3" w:type="dxa"/>
          </w:tcPr>
          <w:p w14:paraId="3AF37D80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45x32</w:t>
            </w:r>
          </w:p>
        </w:tc>
        <w:tc>
          <w:tcPr>
            <w:tcW w:w="1053" w:type="dxa"/>
          </w:tcPr>
          <w:p w14:paraId="2A225ACA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918" w:type="dxa"/>
          </w:tcPr>
          <w:p w14:paraId="0301AF35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72AB4417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2F601D45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54FB4AA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1C25A8D8" w14:textId="77777777" w:rsidTr="009D6939">
        <w:trPr>
          <w:jc w:val="center"/>
        </w:trPr>
        <w:tc>
          <w:tcPr>
            <w:tcW w:w="516" w:type="dxa"/>
          </w:tcPr>
          <w:p w14:paraId="0284D7B0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314" w:type="dxa"/>
          </w:tcPr>
          <w:p w14:paraId="3D532EF0" w14:textId="77777777" w:rsidR="009D6939" w:rsidRPr="00EB53AA" w:rsidRDefault="009D6939" w:rsidP="009D34EB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papier cyfrowy laser -     350 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3" w:type="dxa"/>
          </w:tcPr>
          <w:p w14:paraId="3B3C8947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45x32</w:t>
            </w:r>
          </w:p>
        </w:tc>
        <w:tc>
          <w:tcPr>
            <w:tcW w:w="1053" w:type="dxa"/>
          </w:tcPr>
          <w:p w14:paraId="1C6B3C57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14:paraId="58F69D63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800B942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1ECFC7BC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42E37F6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6909F920" w14:textId="77777777" w:rsidTr="009D6939">
        <w:trPr>
          <w:jc w:val="center"/>
        </w:trPr>
        <w:tc>
          <w:tcPr>
            <w:tcW w:w="516" w:type="dxa"/>
          </w:tcPr>
          <w:p w14:paraId="6BCB1D17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314" w:type="dxa"/>
          </w:tcPr>
          <w:p w14:paraId="6A27E527" w14:textId="77777777" w:rsidR="009D6939" w:rsidRPr="00EB53AA" w:rsidRDefault="009D6939" w:rsidP="009D34EB">
            <w:pPr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karton makulaturowy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3AA">
              <w:rPr>
                <w:rFonts w:ascii="Arial" w:hAnsi="Arial" w:cs="Arial"/>
                <w:sz w:val="20"/>
                <w:szCs w:val="20"/>
              </w:rPr>
              <w:t>spód szary - 230 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3" w:type="dxa"/>
          </w:tcPr>
          <w:p w14:paraId="178EF54B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053" w:type="dxa"/>
          </w:tcPr>
          <w:p w14:paraId="6264F5D7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918" w:type="dxa"/>
          </w:tcPr>
          <w:p w14:paraId="563830C4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44B3AC1D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3BDEB75E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6A2D5B07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4951454C" w14:textId="77777777" w:rsidTr="009D6939">
        <w:trPr>
          <w:jc w:val="center"/>
        </w:trPr>
        <w:tc>
          <w:tcPr>
            <w:tcW w:w="516" w:type="dxa"/>
          </w:tcPr>
          <w:p w14:paraId="3EA73BCF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314" w:type="dxa"/>
          </w:tcPr>
          <w:p w14:paraId="30AE3F5B" w14:textId="77777777" w:rsidR="009D6939" w:rsidRPr="00EB53AA" w:rsidRDefault="009D6939" w:rsidP="009D34EB">
            <w:pPr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karton 1-stronnie powlekany, spód biały -275 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3" w:type="dxa"/>
          </w:tcPr>
          <w:p w14:paraId="27C140A8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053" w:type="dxa"/>
          </w:tcPr>
          <w:p w14:paraId="3BDA2228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14:paraId="3A5D2A0E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323268A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168A529A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538FA8F3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0AAAA011" w14:textId="77777777" w:rsidTr="009D6939">
        <w:trPr>
          <w:jc w:val="center"/>
        </w:trPr>
        <w:tc>
          <w:tcPr>
            <w:tcW w:w="516" w:type="dxa"/>
          </w:tcPr>
          <w:p w14:paraId="4DDC5857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314" w:type="dxa"/>
          </w:tcPr>
          <w:p w14:paraId="1935D262" w14:textId="77777777" w:rsidR="009D6939" w:rsidRPr="00EB53AA" w:rsidRDefault="009D6939" w:rsidP="009D34EB">
            <w:pPr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karton celulozowy 1 –stronnie powlekany, spód żółty, włókna po dłuższym boku – 350 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3" w:type="dxa"/>
          </w:tcPr>
          <w:p w14:paraId="40D4A5BC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053" w:type="dxa"/>
          </w:tcPr>
          <w:p w14:paraId="38E6F69D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14:paraId="0F8FAC4C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5D1891F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228635DE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1CD43B1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59511EE7" w14:textId="77777777" w:rsidTr="009D6939">
        <w:trPr>
          <w:jc w:val="center"/>
        </w:trPr>
        <w:tc>
          <w:tcPr>
            <w:tcW w:w="516" w:type="dxa"/>
          </w:tcPr>
          <w:p w14:paraId="4ECB5995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314" w:type="dxa"/>
          </w:tcPr>
          <w:p w14:paraId="6A3885D0" w14:textId="77777777" w:rsidR="009D6939" w:rsidRPr="00EB53AA" w:rsidRDefault="009D6939" w:rsidP="009D34EB">
            <w:pPr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tektura introligatorska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3AA">
              <w:rPr>
                <w:rFonts w:ascii="Arial" w:hAnsi="Arial" w:cs="Arial"/>
                <w:sz w:val="20"/>
                <w:szCs w:val="20"/>
              </w:rPr>
              <w:t>o grubości 1,75 mm</w:t>
            </w:r>
          </w:p>
        </w:tc>
        <w:tc>
          <w:tcPr>
            <w:tcW w:w="903" w:type="dxa"/>
          </w:tcPr>
          <w:p w14:paraId="157270DB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053" w:type="dxa"/>
          </w:tcPr>
          <w:p w14:paraId="62603170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918" w:type="dxa"/>
          </w:tcPr>
          <w:p w14:paraId="1F557227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C08FB31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6F99430A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65ADD855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576D2293" w14:textId="77777777" w:rsidTr="009D6939">
        <w:trPr>
          <w:jc w:val="center"/>
        </w:trPr>
        <w:tc>
          <w:tcPr>
            <w:tcW w:w="516" w:type="dxa"/>
          </w:tcPr>
          <w:p w14:paraId="181B5E95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314" w:type="dxa"/>
          </w:tcPr>
          <w:p w14:paraId="6D084BB9" w14:textId="77777777" w:rsidR="009D6939" w:rsidRPr="00EB53AA" w:rsidRDefault="009D6939" w:rsidP="009D34EB">
            <w:pPr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tektura introligatorska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3AA">
              <w:rPr>
                <w:rFonts w:ascii="Arial" w:hAnsi="Arial" w:cs="Arial"/>
                <w:sz w:val="20"/>
                <w:szCs w:val="20"/>
              </w:rPr>
              <w:t>o grubości 2,5 mm</w:t>
            </w:r>
          </w:p>
        </w:tc>
        <w:tc>
          <w:tcPr>
            <w:tcW w:w="903" w:type="dxa"/>
          </w:tcPr>
          <w:p w14:paraId="724DF0FD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053" w:type="dxa"/>
            <w:vAlign w:val="center"/>
          </w:tcPr>
          <w:p w14:paraId="3323129F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918" w:type="dxa"/>
          </w:tcPr>
          <w:p w14:paraId="638E2936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5FCFF972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48A17BC8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76167AAC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76EA2630" w14:textId="77777777" w:rsidTr="009D6939">
        <w:trPr>
          <w:jc w:val="center"/>
        </w:trPr>
        <w:tc>
          <w:tcPr>
            <w:tcW w:w="516" w:type="dxa"/>
          </w:tcPr>
          <w:p w14:paraId="10D4589E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314" w:type="dxa"/>
          </w:tcPr>
          <w:p w14:paraId="3D585880" w14:textId="77777777" w:rsidR="009D6939" w:rsidRPr="00EB53AA" w:rsidRDefault="009D6939" w:rsidP="009D34EB">
            <w:pPr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papier ksero 80g/m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EB53AA">
              <w:rPr>
                <w:rFonts w:ascii="Arial" w:hAnsi="Arial" w:cs="Arial"/>
                <w:sz w:val="20"/>
                <w:szCs w:val="20"/>
              </w:rPr>
              <w:t>o podwyższonej bieli klasy A(ryzowany)</w:t>
            </w:r>
          </w:p>
        </w:tc>
        <w:tc>
          <w:tcPr>
            <w:tcW w:w="903" w:type="dxa"/>
          </w:tcPr>
          <w:p w14:paraId="0147FBB3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1053" w:type="dxa"/>
            <w:vAlign w:val="center"/>
          </w:tcPr>
          <w:p w14:paraId="418FA34C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18" w:type="dxa"/>
          </w:tcPr>
          <w:p w14:paraId="3E7866F7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C12D432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69633A0F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EB73E9F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39" w:rsidRPr="00EB53AA" w14:paraId="343BB97A" w14:textId="77777777" w:rsidTr="009D6939">
        <w:trPr>
          <w:jc w:val="center"/>
        </w:trPr>
        <w:tc>
          <w:tcPr>
            <w:tcW w:w="516" w:type="dxa"/>
          </w:tcPr>
          <w:p w14:paraId="0FC7E3C5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314" w:type="dxa"/>
          </w:tcPr>
          <w:p w14:paraId="0279B870" w14:textId="77777777" w:rsidR="009D6939" w:rsidRPr="00EB53AA" w:rsidRDefault="009D6939" w:rsidP="009D34EB">
            <w:pPr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papier ksero 80g/m</w:t>
            </w:r>
            <w:r w:rsidRPr="00EB53A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3AA">
              <w:rPr>
                <w:rFonts w:ascii="Arial" w:hAnsi="Arial" w:cs="Arial"/>
                <w:sz w:val="20"/>
                <w:szCs w:val="20"/>
              </w:rPr>
              <w:t>zielony (ryzowany)</w:t>
            </w:r>
          </w:p>
        </w:tc>
        <w:tc>
          <w:tcPr>
            <w:tcW w:w="903" w:type="dxa"/>
          </w:tcPr>
          <w:p w14:paraId="12A55930" w14:textId="77777777" w:rsidR="009D6939" w:rsidRPr="00EB53AA" w:rsidRDefault="009D6939" w:rsidP="009D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1053" w:type="dxa"/>
            <w:vAlign w:val="center"/>
          </w:tcPr>
          <w:p w14:paraId="6C5B3844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3AA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918" w:type="dxa"/>
          </w:tcPr>
          <w:p w14:paraId="028A7188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4322661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62F72504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E53E9C3" w14:textId="77777777" w:rsidR="009D6939" w:rsidRPr="00EB53AA" w:rsidRDefault="009D6939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9B5" w:rsidRPr="00EB53AA" w14:paraId="07D3567C" w14:textId="77777777" w:rsidTr="00321EDB">
        <w:trPr>
          <w:jc w:val="center"/>
        </w:trPr>
        <w:tc>
          <w:tcPr>
            <w:tcW w:w="7993" w:type="dxa"/>
            <w:gridSpan w:val="7"/>
            <w:shd w:val="clear" w:color="auto" w:fill="92D050"/>
          </w:tcPr>
          <w:p w14:paraId="36BF27DE" w14:textId="77777777" w:rsidR="00B339B5" w:rsidRPr="00EB53AA" w:rsidRDefault="00B339B5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BB9">
              <w:rPr>
                <w:rFonts w:ascii="Arial" w:hAnsi="Arial" w:cs="Arial"/>
                <w:b/>
                <w:sz w:val="20"/>
                <w:szCs w:val="20"/>
              </w:rPr>
              <w:t>Cena oferty brutto</w:t>
            </w:r>
          </w:p>
        </w:tc>
        <w:tc>
          <w:tcPr>
            <w:tcW w:w="1295" w:type="dxa"/>
          </w:tcPr>
          <w:p w14:paraId="5E6946F0" w14:textId="77777777" w:rsidR="00B339B5" w:rsidRPr="00EB53AA" w:rsidRDefault="00B339B5" w:rsidP="009D34E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A978BC" w14:textId="77777777" w:rsidR="001E390D" w:rsidRPr="00E42FF6" w:rsidRDefault="001E390D" w:rsidP="001E390D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6"/>
          <w:szCs w:val="16"/>
        </w:rPr>
      </w:pPr>
    </w:p>
    <w:p w14:paraId="6D89AC25" w14:textId="77777777" w:rsidR="001E390D" w:rsidRDefault="001E390D" w:rsidP="001E390D">
      <w:pPr>
        <w:ind w:left="4956" w:hanging="4956"/>
        <w:jc w:val="both"/>
        <w:rPr>
          <w:rFonts w:ascii="Arial" w:hAnsi="Arial" w:cs="Arial"/>
          <w:sz w:val="20"/>
        </w:rPr>
      </w:pPr>
    </w:p>
    <w:p w14:paraId="559DFE34" w14:textId="77777777" w:rsidR="001E390D" w:rsidRDefault="001E390D" w:rsidP="001E390D">
      <w:pPr>
        <w:ind w:left="4956" w:hanging="4956"/>
        <w:jc w:val="both"/>
        <w:rPr>
          <w:rFonts w:ascii="Arial" w:hAnsi="Arial" w:cs="Arial"/>
          <w:sz w:val="20"/>
        </w:rPr>
      </w:pPr>
    </w:p>
    <w:p w14:paraId="292DE6FC" w14:textId="77777777" w:rsidR="001E390D" w:rsidRDefault="001E390D" w:rsidP="001E390D">
      <w:pPr>
        <w:ind w:left="4956" w:hanging="4956"/>
        <w:jc w:val="both"/>
        <w:rPr>
          <w:rFonts w:ascii="Arial" w:hAnsi="Arial" w:cs="Arial"/>
          <w:sz w:val="20"/>
        </w:rPr>
      </w:pPr>
    </w:p>
    <w:p w14:paraId="61032012" w14:textId="77777777" w:rsidR="001E390D" w:rsidRDefault="001E390D" w:rsidP="001E390D">
      <w:pPr>
        <w:ind w:left="4956" w:hanging="4956"/>
        <w:jc w:val="both"/>
        <w:rPr>
          <w:rFonts w:ascii="Arial" w:hAnsi="Arial" w:cs="Arial"/>
          <w:sz w:val="20"/>
        </w:rPr>
      </w:pPr>
    </w:p>
    <w:p w14:paraId="4FF23A2A" w14:textId="77777777" w:rsidR="001E390D" w:rsidRDefault="004C2874" w:rsidP="001E390D">
      <w:pPr>
        <w:ind w:left="4956" w:firstLine="6"/>
        <w:jc w:val="both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>…………………………………………………………………</w:t>
      </w:r>
    </w:p>
    <w:p w14:paraId="1AAE3F1E" w14:textId="77777777" w:rsidR="001E390D" w:rsidRPr="009B46B5" w:rsidRDefault="001E390D" w:rsidP="001E390D">
      <w:pPr>
        <w:ind w:left="4956" w:firstLine="6"/>
        <w:jc w:val="both"/>
      </w:pPr>
      <w:r w:rsidRPr="00E42FF6">
        <w:rPr>
          <w:rFonts w:ascii="Arial" w:hAnsi="Arial" w:cs="Arial"/>
          <w:i/>
          <w:iCs/>
          <w:sz w:val="16"/>
        </w:rPr>
        <w:t>(podpis/y osoby/osób wskazanych w dokumencie, uprawnionej/ uprawnionych do występowania w obrocie prawnym reprezentowania Wykonawcy i składania oświadczeń woli w jego imieniu).</w:t>
      </w:r>
    </w:p>
    <w:p w14:paraId="29B81DEB" w14:textId="77777777" w:rsidR="006D7558" w:rsidRPr="006B4041" w:rsidRDefault="00450429">
      <w:pPr>
        <w:rPr>
          <w:rFonts w:ascii="Arial" w:hAnsi="Arial" w:cs="Arial"/>
        </w:rPr>
      </w:pPr>
    </w:p>
    <w:p w14:paraId="176086CE" w14:textId="77777777" w:rsidR="006D7558" w:rsidRPr="006B4041" w:rsidRDefault="00450429">
      <w:pPr>
        <w:rPr>
          <w:rFonts w:ascii="Arial" w:hAnsi="Arial" w:cs="Arial"/>
        </w:rPr>
      </w:pPr>
    </w:p>
    <w:sectPr w:rsidR="006D7558" w:rsidRPr="006B4041" w:rsidSect="00580C71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24A73" w14:textId="77777777" w:rsidR="00450429" w:rsidRDefault="00450429">
      <w:pPr>
        <w:spacing w:after="0" w:line="240" w:lineRule="auto"/>
      </w:pPr>
      <w:r>
        <w:separator/>
      </w:r>
    </w:p>
  </w:endnote>
  <w:endnote w:type="continuationSeparator" w:id="0">
    <w:p w14:paraId="509F2CAD" w14:textId="77777777" w:rsidR="00450429" w:rsidRDefault="0045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ajorEastAsia" w:hAnsi="Arial" w:cs="Arial"/>
      </w:rPr>
      <w:id w:val="-1197994402"/>
      <w:docPartObj>
        <w:docPartGallery w:val="Page Numbers (Bottom of Page)"/>
        <w:docPartUnique/>
      </w:docPartObj>
    </w:sdtPr>
    <w:sdtEndPr/>
    <w:sdtContent>
      <w:p w14:paraId="7175525E" w14:textId="2BD4BA85" w:rsidR="008D2632" w:rsidRPr="008D2632" w:rsidRDefault="00257316">
        <w:pPr>
          <w:pStyle w:val="Stopka"/>
          <w:jc w:val="right"/>
          <w:rPr>
            <w:rFonts w:ascii="Arial" w:eastAsiaTheme="majorEastAsia" w:hAnsi="Arial" w:cs="Arial"/>
          </w:rPr>
        </w:pPr>
        <w:r w:rsidRPr="008D2632">
          <w:rPr>
            <w:rFonts w:ascii="Arial" w:eastAsiaTheme="majorEastAsia" w:hAnsi="Arial" w:cs="Arial"/>
          </w:rPr>
          <w:t xml:space="preserve">str. </w:t>
        </w:r>
        <w:r w:rsidRPr="008D2632">
          <w:rPr>
            <w:rFonts w:ascii="Arial" w:eastAsiaTheme="minorEastAsia" w:hAnsi="Arial" w:cs="Arial"/>
          </w:rPr>
          <w:fldChar w:fldCharType="begin"/>
        </w:r>
        <w:r w:rsidRPr="008D2632">
          <w:rPr>
            <w:rFonts w:ascii="Arial" w:hAnsi="Arial" w:cs="Arial"/>
          </w:rPr>
          <w:instrText>PAGE    \* MERGEFORMAT</w:instrText>
        </w:r>
        <w:r w:rsidRPr="008D2632">
          <w:rPr>
            <w:rFonts w:ascii="Arial" w:eastAsiaTheme="minorEastAsia" w:hAnsi="Arial" w:cs="Arial"/>
          </w:rPr>
          <w:fldChar w:fldCharType="separate"/>
        </w:r>
        <w:r w:rsidR="00774D72" w:rsidRPr="00774D72">
          <w:rPr>
            <w:rFonts w:ascii="Arial" w:eastAsiaTheme="majorEastAsia" w:hAnsi="Arial" w:cs="Arial"/>
            <w:noProof/>
          </w:rPr>
          <w:t>2</w:t>
        </w:r>
        <w:r w:rsidRPr="008D2632">
          <w:rPr>
            <w:rFonts w:ascii="Arial" w:eastAsiaTheme="majorEastAsia" w:hAnsi="Arial" w:cs="Arial"/>
          </w:rPr>
          <w:fldChar w:fldCharType="end"/>
        </w:r>
      </w:p>
    </w:sdtContent>
  </w:sdt>
  <w:p w14:paraId="3CE5D9FB" w14:textId="77777777" w:rsidR="008D2632" w:rsidRDefault="00450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468BF" w14:textId="77777777" w:rsidR="00450429" w:rsidRDefault="00450429">
      <w:pPr>
        <w:spacing w:after="0" w:line="240" w:lineRule="auto"/>
      </w:pPr>
      <w:r>
        <w:separator/>
      </w:r>
    </w:p>
  </w:footnote>
  <w:footnote w:type="continuationSeparator" w:id="0">
    <w:p w14:paraId="6025BA2E" w14:textId="77777777" w:rsidR="00450429" w:rsidRDefault="00450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69EF"/>
    <w:multiLevelType w:val="hybridMultilevel"/>
    <w:tmpl w:val="932C6EEC"/>
    <w:lvl w:ilvl="0" w:tplc="5962645A">
      <w:start w:val="1"/>
      <w:numFmt w:val="decimal"/>
      <w:lvlText w:val="%1."/>
      <w:lvlJc w:val="left"/>
      <w:pPr>
        <w:ind w:left="360" w:hanging="360"/>
      </w:pPr>
    </w:lvl>
    <w:lvl w:ilvl="1" w:tplc="5A0014FC" w:tentative="1">
      <w:start w:val="1"/>
      <w:numFmt w:val="lowerLetter"/>
      <w:lvlText w:val="%2."/>
      <w:lvlJc w:val="left"/>
      <w:pPr>
        <w:ind w:left="1080" w:hanging="360"/>
      </w:pPr>
    </w:lvl>
    <w:lvl w:ilvl="2" w:tplc="8A98656C" w:tentative="1">
      <w:start w:val="1"/>
      <w:numFmt w:val="lowerRoman"/>
      <w:lvlText w:val="%3."/>
      <w:lvlJc w:val="right"/>
      <w:pPr>
        <w:ind w:left="1800" w:hanging="180"/>
      </w:pPr>
    </w:lvl>
    <w:lvl w:ilvl="3" w:tplc="4CA6E50A" w:tentative="1">
      <w:start w:val="1"/>
      <w:numFmt w:val="decimal"/>
      <w:lvlText w:val="%4."/>
      <w:lvlJc w:val="left"/>
      <w:pPr>
        <w:ind w:left="2520" w:hanging="360"/>
      </w:pPr>
    </w:lvl>
    <w:lvl w:ilvl="4" w:tplc="3B744CC6" w:tentative="1">
      <w:start w:val="1"/>
      <w:numFmt w:val="lowerLetter"/>
      <w:lvlText w:val="%5."/>
      <w:lvlJc w:val="left"/>
      <w:pPr>
        <w:ind w:left="3240" w:hanging="360"/>
      </w:pPr>
    </w:lvl>
    <w:lvl w:ilvl="5" w:tplc="BFAEE7F8" w:tentative="1">
      <w:start w:val="1"/>
      <w:numFmt w:val="lowerRoman"/>
      <w:lvlText w:val="%6."/>
      <w:lvlJc w:val="right"/>
      <w:pPr>
        <w:ind w:left="3960" w:hanging="180"/>
      </w:pPr>
    </w:lvl>
    <w:lvl w:ilvl="6" w:tplc="B34E52BE" w:tentative="1">
      <w:start w:val="1"/>
      <w:numFmt w:val="decimal"/>
      <w:lvlText w:val="%7."/>
      <w:lvlJc w:val="left"/>
      <w:pPr>
        <w:ind w:left="4680" w:hanging="360"/>
      </w:pPr>
    </w:lvl>
    <w:lvl w:ilvl="7" w:tplc="CD26C022" w:tentative="1">
      <w:start w:val="1"/>
      <w:numFmt w:val="lowerLetter"/>
      <w:lvlText w:val="%8."/>
      <w:lvlJc w:val="left"/>
      <w:pPr>
        <w:ind w:left="5400" w:hanging="360"/>
      </w:pPr>
    </w:lvl>
    <w:lvl w:ilvl="8" w:tplc="82C089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7A3428"/>
    <w:multiLevelType w:val="multilevel"/>
    <w:tmpl w:val="71962120"/>
    <w:name w:val="WW8Num22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4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">
    <w:nsid w:val="2A94207C"/>
    <w:multiLevelType w:val="hybridMultilevel"/>
    <w:tmpl w:val="B6740DC8"/>
    <w:lvl w:ilvl="0" w:tplc="9BFEF7CA">
      <w:start w:val="1"/>
      <w:numFmt w:val="decimal"/>
      <w:lvlText w:val="%1."/>
      <w:lvlJc w:val="left"/>
      <w:pPr>
        <w:ind w:left="360" w:hanging="360"/>
      </w:pPr>
    </w:lvl>
    <w:lvl w:ilvl="1" w:tplc="95B258C4" w:tentative="1">
      <w:start w:val="1"/>
      <w:numFmt w:val="lowerLetter"/>
      <w:lvlText w:val="%2."/>
      <w:lvlJc w:val="left"/>
      <w:pPr>
        <w:ind w:left="1080" w:hanging="360"/>
      </w:pPr>
    </w:lvl>
    <w:lvl w:ilvl="2" w:tplc="BCF80924" w:tentative="1">
      <w:start w:val="1"/>
      <w:numFmt w:val="lowerRoman"/>
      <w:lvlText w:val="%3."/>
      <w:lvlJc w:val="right"/>
      <w:pPr>
        <w:ind w:left="1800" w:hanging="180"/>
      </w:pPr>
    </w:lvl>
    <w:lvl w:ilvl="3" w:tplc="FAFE6C40" w:tentative="1">
      <w:start w:val="1"/>
      <w:numFmt w:val="decimal"/>
      <w:lvlText w:val="%4."/>
      <w:lvlJc w:val="left"/>
      <w:pPr>
        <w:ind w:left="2520" w:hanging="360"/>
      </w:pPr>
    </w:lvl>
    <w:lvl w:ilvl="4" w:tplc="54EC47F8" w:tentative="1">
      <w:start w:val="1"/>
      <w:numFmt w:val="lowerLetter"/>
      <w:lvlText w:val="%5."/>
      <w:lvlJc w:val="left"/>
      <w:pPr>
        <w:ind w:left="3240" w:hanging="360"/>
      </w:pPr>
    </w:lvl>
    <w:lvl w:ilvl="5" w:tplc="4FD065BE" w:tentative="1">
      <w:start w:val="1"/>
      <w:numFmt w:val="lowerRoman"/>
      <w:lvlText w:val="%6."/>
      <w:lvlJc w:val="right"/>
      <w:pPr>
        <w:ind w:left="3960" w:hanging="180"/>
      </w:pPr>
    </w:lvl>
    <w:lvl w:ilvl="6" w:tplc="C3C4AED0" w:tentative="1">
      <w:start w:val="1"/>
      <w:numFmt w:val="decimal"/>
      <w:lvlText w:val="%7."/>
      <w:lvlJc w:val="left"/>
      <w:pPr>
        <w:ind w:left="4680" w:hanging="360"/>
      </w:pPr>
    </w:lvl>
    <w:lvl w:ilvl="7" w:tplc="D2EA04B4" w:tentative="1">
      <w:start w:val="1"/>
      <w:numFmt w:val="lowerLetter"/>
      <w:lvlText w:val="%8."/>
      <w:lvlJc w:val="left"/>
      <w:pPr>
        <w:ind w:left="5400" w:hanging="360"/>
      </w:pPr>
    </w:lvl>
    <w:lvl w:ilvl="8" w:tplc="E1EE245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23"/>
    <w:rsid w:val="00025EF6"/>
    <w:rsid w:val="000A2F0B"/>
    <w:rsid w:val="00183D84"/>
    <w:rsid w:val="001E390D"/>
    <w:rsid w:val="00235523"/>
    <w:rsid w:val="00256BB9"/>
    <w:rsid w:val="00257316"/>
    <w:rsid w:val="00303001"/>
    <w:rsid w:val="003A1DEC"/>
    <w:rsid w:val="00450429"/>
    <w:rsid w:val="004C2874"/>
    <w:rsid w:val="004E7B5F"/>
    <w:rsid w:val="004F7DC3"/>
    <w:rsid w:val="005A3226"/>
    <w:rsid w:val="00604899"/>
    <w:rsid w:val="00774D72"/>
    <w:rsid w:val="0081100B"/>
    <w:rsid w:val="009D6939"/>
    <w:rsid w:val="00A34933"/>
    <w:rsid w:val="00B339B5"/>
    <w:rsid w:val="00B3624B"/>
    <w:rsid w:val="00DB3F13"/>
    <w:rsid w:val="00E7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C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D2632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632"/>
  </w:style>
  <w:style w:type="paragraph" w:styleId="Stopka">
    <w:name w:val="footer"/>
    <w:basedOn w:val="Normalny"/>
    <w:link w:val="StopkaZnak"/>
    <w:uiPriority w:val="99"/>
    <w:unhideWhenUsed/>
    <w:rsid w:val="008D2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632"/>
  </w:style>
  <w:style w:type="character" w:customStyle="1" w:styleId="Nagwek1Znak">
    <w:name w:val="Nagłówek 1 Znak"/>
    <w:basedOn w:val="Domylnaczcionkaakapitu"/>
    <w:link w:val="Nagwek1"/>
    <w:rsid w:val="008D2632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customStyle="1" w:styleId="LPstopka">
    <w:name w:val="LP_stopka"/>
    <w:link w:val="LPstopkaZnak"/>
    <w:rsid w:val="008D2632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8D2632"/>
    <w:rPr>
      <w:rFonts w:ascii="Arial" w:eastAsia="Times New Roman" w:hAnsi="Arial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60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D2632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632"/>
  </w:style>
  <w:style w:type="paragraph" w:styleId="Stopka">
    <w:name w:val="footer"/>
    <w:basedOn w:val="Normalny"/>
    <w:link w:val="StopkaZnak"/>
    <w:uiPriority w:val="99"/>
    <w:unhideWhenUsed/>
    <w:rsid w:val="008D2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632"/>
  </w:style>
  <w:style w:type="character" w:customStyle="1" w:styleId="Nagwek1Znak">
    <w:name w:val="Nagłówek 1 Znak"/>
    <w:basedOn w:val="Domylnaczcionkaakapitu"/>
    <w:link w:val="Nagwek1"/>
    <w:rsid w:val="008D2632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customStyle="1" w:styleId="LPstopka">
    <w:name w:val="LP_stopka"/>
    <w:link w:val="LPstopkaZnak"/>
    <w:rsid w:val="008D2632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8D2632"/>
    <w:rPr>
      <w:rFonts w:ascii="Arial" w:eastAsia="Times New Roman" w:hAnsi="Arial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60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Adamski</dc:creator>
  <cp:lastModifiedBy>Łukasz Seweryński</cp:lastModifiedBy>
  <cp:revision>2</cp:revision>
  <dcterms:created xsi:type="dcterms:W3CDTF">2023-08-25T11:36:00Z</dcterms:created>
  <dcterms:modified xsi:type="dcterms:W3CDTF">2023-08-25T11:36:00Z</dcterms:modified>
</cp:coreProperties>
</file>