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84A02" w14:textId="77777777" w:rsidR="00594F2A" w:rsidRPr="00594F2A" w:rsidRDefault="00594F2A" w:rsidP="00594F2A">
      <w:pPr>
        <w:spacing w:after="0" w:line="257" w:lineRule="auto"/>
        <w:contextualSpacing/>
        <w:jc w:val="right"/>
        <w:rPr>
          <w:rFonts w:ascii="Times New Roman" w:hAnsi="Times New Roman"/>
          <w:i/>
          <w:iCs/>
          <w:sz w:val="20"/>
          <w:szCs w:val="20"/>
        </w:rPr>
      </w:pPr>
      <w:r w:rsidRPr="00594F2A">
        <w:rPr>
          <w:rFonts w:ascii="Times New Roman" w:hAnsi="Times New Roman"/>
          <w:i/>
          <w:iCs/>
          <w:sz w:val="20"/>
          <w:szCs w:val="20"/>
        </w:rPr>
        <w:t xml:space="preserve">Załącznik nr 1 do ogłoszenia o zbędnym składniku </w:t>
      </w:r>
    </w:p>
    <w:p w14:paraId="62CF521F" w14:textId="08ECA024" w:rsidR="009519BE" w:rsidRPr="00594F2A" w:rsidRDefault="00594F2A" w:rsidP="00594F2A">
      <w:pPr>
        <w:spacing w:after="0" w:line="257" w:lineRule="auto"/>
        <w:contextualSpacing/>
        <w:jc w:val="right"/>
        <w:rPr>
          <w:rFonts w:ascii="Times New Roman" w:hAnsi="Times New Roman"/>
          <w:i/>
          <w:iCs/>
          <w:sz w:val="20"/>
          <w:szCs w:val="20"/>
        </w:rPr>
      </w:pPr>
      <w:r w:rsidRPr="00594F2A">
        <w:rPr>
          <w:rFonts w:ascii="Times New Roman" w:hAnsi="Times New Roman"/>
          <w:i/>
          <w:iCs/>
          <w:sz w:val="20"/>
          <w:szCs w:val="20"/>
        </w:rPr>
        <w:t>rzeczowego majątku ruchomego z dnia 06.07.2026 r.</w:t>
      </w:r>
    </w:p>
    <w:p w14:paraId="3CB46865" w14:textId="77777777" w:rsidR="00594F2A" w:rsidRDefault="00594F2A" w:rsidP="00594F2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543248B" w14:textId="5D55B959" w:rsidR="00594F2A" w:rsidRDefault="009519BE" w:rsidP="00594F2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519BE">
        <w:rPr>
          <w:rFonts w:ascii="Times New Roman" w:hAnsi="Times New Roman"/>
          <w:b/>
          <w:bCs/>
          <w:sz w:val="24"/>
          <w:szCs w:val="24"/>
        </w:rPr>
        <w:t>Wniosek o nieodpłatne przekazanie składnika rzeczowego majątku ruchomego</w:t>
      </w:r>
      <w:r w:rsidR="00594F2A" w:rsidRPr="00594F2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94F2A">
        <w:rPr>
          <w:rFonts w:ascii="Times New Roman" w:hAnsi="Times New Roman"/>
          <w:b/>
          <w:bCs/>
          <w:sz w:val="24"/>
          <w:szCs w:val="24"/>
        </w:rPr>
        <w:t>d</w:t>
      </w:r>
      <w:r w:rsidR="00594F2A" w:rsidRPr="009519BE">
        <w:rPr>
          <w:rFonts w:ascii="Times New Roman" w:hAnsi="Times New Roman"/>
          <w:b/>
          <w:bCs/>
          <w:sz w:val="24"/>
          <w:szCs w:val="24"/>
        </w:rPr>
        <w:t>o Powiatowego Inspektora Nadzoru Budowlanego w Busku-Zdroju</w:t>
      </w:r>
    </w:p>
    <w:p w14:paraId="745F74B8" w14:textId="6BDDA8DB" w:rsidR="009519BE" w:rsidRPr="009519BE" w:rsidRDefault="009519BE" w:rsidP="009519B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F1CB113" w14:textId="1619BC74" w:rsidR="007E0124" w:rsidRDefault="007E0124" w:rsidP="0008686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wniosku: samochód osobowy</w:t>
      </w:r>
      <w:r w:rsidR="0008686A">
        <w:rPr>
          <w:rFonts w:ascii="Times New Roman" w:hAnsi="Times New Roman"/>
          <w:sz w:val="24"/>
          <w:szCs w:val="24"/>
        </w:rPr>
        <w:t xml:space="preserve"> Hyundai i20</w:t>
      </w:r>
    </w:p>
    <w:p w14:paraId="39D00C7C" w14:textId="77777777" w:rsidR="007E0124" w:rsidRDefault="0008686A" w:rsidP="007E0124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E0124">
        <w:rPr>
          <w:rFonts w:ascii="Times New Roman" w:hAnsi="Times New Roman"/>
          <w:sz w:val="24"/>
          <w:szCs w:val="24"/>
        </w:rPr>
        <w:t>rok produkcji 2014</w:t>
      </w:r>
    </w:p>
    <w:p w14:paraId="65738303" w14:textId="77777777" w:rsidR="007E0124" w:rsidRDefault="007E0124" w:rsidP="007E0124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rejestracyjny: TBU 3X85</w:t>
      </w:r>
    </w:p>
    <w:p w14:paraId="2FB56451" w14:textId="353FA396" w:rsidR="0008686A" w:rsidRPr="007E0124" w:rsidRDefault="0008686A" w:rsidP="007E0124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E0124">
        <w:rPr>
          <w:rFonts w:ascii="Times New Roman" w:hAnsi="Times New Roman"/>
          <w:sz w:val="24"/>
          <w:szCs w:val="24"/>
        </w:rPr>
        <w:t>numer nadwozia (VIN): NLHBA51BAFZ300788</w:t>
      </w:r>
    </w:p>
    <w:p w14:paraId="5CD63949" w14:textId="77777777" w:rsidR="0008686A" w:rsidRDefault="0008686A" w:rsidP="0008686A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08686A" w14:paraId="0771CD23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98C3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Nazwa jednostki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3241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81B10C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0124" w14:paraId="028611EA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4AFA" w14:textId="18603E23" w:rsidR="007E0124" w:rsidRDefault="007E01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3102" w14:textId="77777777" w:rsidR="007E0124" w:rsidRDefault="007E01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86A" w14:paraId="2DEA00E3" w14:textId="77777777" w:rsidTr="009519BE">
        <w:trPr>
          <w:trHeight w:val="72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7EE6" w14:textId="0D9A3404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Imię i nazwisko oraz </w:t>
            </w:r>
            <w:r w:rsidR="007E0124">
              <w:rPr>
                <w:rFonts w:ascii="Times New Roman" w:hAnsi="Times New Roman"/>
                <w:sz w:val="24"/>
                <w:szCs w:val="24"/>
              </w:rPr>
              <w:t>stanowisko osoby podpisującej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0675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00AC97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86A" w14:paraId="234ABE34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CAC0" w14:textId="6FCA40D0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siedziby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E9C3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BAB8A6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86A" w14:paraId="7CDD7F13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9B26" w14:textId="5EA3C1D3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telefonu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B482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DC9F70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86A" w14:paraId="03D2CDA3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F19D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e-mail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FBAA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C06441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86A" w14:paraId="56B35F8A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8649" w14:textId="20071E61" w:rsidR="0008686A" w:rsidRDefault="007E01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08686A">
              <w:rPr>
                <w:rFonts w:ascii="Times New Roman" w:hAnsi="Times New Roman"/>
                <w:sz w:val="24"/>
                <w:szCs w:val="24"/>
              </w:rPr>
              <w:t>zasadnienie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wniosku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6E79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35C42B" w14:textId="77777777" w:rsidR="0008686A" w:rsidRDefault="0008686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651AA2" w14:textId="77777777" w:rsidR="0008686A" w:rsidRDefault="0008686A" w:rsidP="0008686A">
      <w:pPr>
        <w:jc w:val="both"/>
        <w:rPr>
          <w:rFonts w:ascii="Times New Roman" w:hAnsi="Times New Roman"/>
          <w:sz w:val="24"/>
          <w:szCs w:val="24"/>
        </w:rPr>
      </w:pPr>
    </w:p>
    <w:p w14:paraId="53BB8919" w14:textId="77777777" w:rsidR="0008686A" w:rsidRDefault="0008686A" w:rsidP="0008686A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Niniejszym oświadczam, że:</w:t>
      </w:r>
    </w:p>
    <w:p w14:paraId="5C877286" w14:textId="77777777" w:rsidR="0008686A" w:rsidRDefault="0008686A" w:rsidP="00594F2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zapoznałem się ze stanem technicznym ww. pojazdu i nie wnoszę do niego żadnych zastrzeżeń/ z pełną odpowiedzialnością rezygnuję z oględzin pojazdu*</w:t>
      </w:r>
    </w:p>
    <w:p w14:paraId="6AB098F8" w14:textId="7E3F5B61" w:rsidR="0008686A" w:rsidRDefault="0008686A" w:rsidP="00594F2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519BE" w:rsidRPr="009519BE">
        <w:rPr>
          <w:rFonts w:ascii="Times New Roman" w:hAnsi="Times New Roman"/>
          <w:sz w:val="24"/>
          <w:szCs w:val="24"/>
        </w:rPr>
        <w:t>w przypadku pozytywnego rozpatrzenia wniosku zobowiązuję się do odbioru pojazdu w terminie i miejscu wskazanym przez Powiatowy Inspektorat Nadzoru Budowlanego w Busku-Zdroju</w:t>
      </w:r>
      <w:r w:rsidR="009519BE">
        <w:rPr>
          <w:rFonts w:ascii="Times New Roman" w:hAnsi="Times New Roman"/>
          <w:sz w:val="24"/>
          <w:szCs w:val="24"/>
        </w:rPr>
        <w:t>.</w:t>
      </w:r>
    </w:p>
    <w:p w14:paraId="13E94AD9" w14:textId="77777777" w:rsidR="0008686A" w:rsidRDefault="0008686A" w:rsidP="0008686A">
      <w:pPr>
        <w:rPr>
          <w:rFonts w:ascii="Times New Roman" w:hAnsi="Times New Roman"/>
          <w:sz w:val="24"/>
          <w:szCs w:val="24"/>
        </w:rPr>
      </w:pPr>
    </w:p>
    <w:p w14:paraId="77E917C2" w14:textId="77777777" w:rsidR="0008686A" w:rsidRDefault="0008686A" w:rsidP="0008686A">
      <w:pPr>
        <w:rPr>
          <w:rFonts w:ascii="Times New Roman" w:hAnsi="Times New Roman"/>
          <w:sz w:val="24"/>
          <w:szCs w:val="24"/>
        </w:rPr>
      </w:pPr>
    </w:p>
    <w:p w14:paraId="44415EC5" w14:textId="1BC65DA3" w:rsidR="0008686A" w:rsidRDefault="0008686A" w:rsidP="0008686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Miejscowość i data: ………………….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Podpis: ………………….</w:t>
      </w:r>
    </w:p>
    <w:p w14:paraId="1ADD779F" w14:textId="77777777" w:rsidR="0008686A" w:rsidRDefault="0008686A" w:rsidP="0008686A">
      <w:pPr>
        <w:rPr>
          <w:rFonts w:ascii="Times New Roman" w:hAnsi="Times New Roman"/>
          <w:sz w:val="24"/>
          <w:szCs w:val="24"/>
        </w:rPr>
      </w:pPr>
    </w:p>
    <w:p w14:paraId="7598BF7F" w14:textId="77777777" w:rsidR="0008686A" w:rsidRDefault="0008686A" w:rsidP="0008686A">
      <w:pPr>
        <w:rPr>
          <w:rFonts w:ascii="Times New Roman" w:hAnsi="Times New Roman"/>
          <w:sz w:val="24"/>
          <w:szCs w:val="24"/>
        </w:rPr>
      </w:pPr>
    </w:p>
    <w:p w14:paraId="534E30CC" w14:textId="77777777" w:rsidR="00594F2A" w:rsidRDefault="00594F2A" w:rsidP="0008686A">
      <w:pPr>
        <w:rPr>
          <w:rFonts w:ascii="Times New Roman" w:hAnsi="Times New Roman"/>
          <w:sz w:val="24"/>
          <w:szCs w:val="24"/>
        </w:rPr>
      </w:pPr>
    </w:p>
    <w:p w14:paraId="5A7D5F16" w14:textId="5A171C43" w:rsidR="00BD7A86" w:rsidRPr="009519BE" w:rsidRDefault="0008686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niepotrzebne skreślić</w:t>
      </w:r>
    </w:p>
    <w:sectPr w:rsidR="00BD7A86" w:rsidRPr="00951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7D3E"/>
    <w:multiLevelType w:val="hybridMultilevel"/>
    <w:tmpl w:val="0F188B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0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6A"/>
    <w:rsid w:val="00052CD3"/>
    <w:rsid w:val="0008686A"/>
    <w:rsid w:val="002B5AE8"/>
    <w:rsid w:val="003E7F78"/>
    <w:rsid w:val="00594F2A"/>
    <w:rsid w:val="007E0124"/>
    <w:rsid w:val="00894818"/>
    <w:rsid w:val="009519BE"/>
    <w:rsid w:val="00BD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35DEB"/>
  <w15:chartTrackingRefBased/>
  <w15:docId w15:val="{1140E0D1-C15E-49E5-BAA7-CB7C80F3E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86A"/>
    <w:pPr>
      <w:spacing w:line="256" w:lineRule="auto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68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8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86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686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686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686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686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686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686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68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68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68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68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68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68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6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6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6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6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6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68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68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68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6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68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686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08686A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137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Opozda</dc:creator>
  <cp:keywords/>
  <dc:description/>
  <cp:lastModifiedBy>Marta Opozda</cp:lastModifiedBy>
  <cp:revision>2</cp:revision>
  <cp:lastPrinted>2026-07-06T06:37:00Z</cp:lastPrinted>
  <dcterms:created xsi:type="dcterms:W3CDTF">2026-07-03T12:12:00Z</dcterms:created>
  <dcterms:modified xsi:type="dcterms:W3CDTF">2026-07-06T06:37:00Z</dcterms:modified>
</cp:coreProperties>
</file>