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7E145" w14:textId="77777777" w:rsidR="00CE21D9" w:rsidRPr="00A65C33" w:rsidRDefault="00CE21D9" w:rsidP="00CE21D9">
      <w:pPr>
        <w:pStyle w:val="Nagwek"/>
        <w:rPr>
          <w:rFonts w:ascii="Arial" w:hAnsi="Arial" w:cs="Arial"/>
          <w:color w:val="000000"/>
        </w:rPr>
      </w:pPr>
      <w:r w:rsidRPr="008B73D2">
        <w:rPr>
          <w:rFonts w:ascii="Arial" w:hAnsi="Arial" w:cs="Arial"/>
          <w:color w:val="000000"/>
        </w:rPr>
        <w:t xml:space="preserve">Numer postępowania: </w:t>
      </w:r>
      <w:r w:rsidR="00F943D0">
        <w:rPr>
          <w:rFonts w:ascii="Arial" w:hAnsi="Arial" w:cs="Arial"/>
          <w:color w:val="000000"/>
        </w:rPr>
        <w:t>WPN.</w:t>
      </w:r>
      <w:r w:rsidRPr="00AE6C7D">
        <w:rPr>
          <w:rFonts w:ascii="Arial" w:hAnsi="Arial" w:cs="Arial"/>
          <w:color w:val="000000"/>
        </w:rPr>
        <w:t>261</w:t>
      </w:r>
      <w:r w:rsidR="00CE2918">
        <w:rPr>
          <w:rFonts w:ascii="Arial" w:hAnsi="Arial" w:cs="Arial"/>
          <w:color w:val="000000"/>
        </w:rPr>
        <w:t>.20</w:t>
      </w:r>
      <w:r w:rsidR="00207A76">
        <w:rPr>
          <w:rFonts w:ascii="Arial" w:hAnsi="Arial" w:cs="Arial"/>
          <w:color w:val="000000"/>
        </w:rPr>
        <w:t>.</w:t>
      </w:r>
      <w:r w:rsidRPr="00AE6C7D">
        <w:rPr>
          <w:rFonts w:ascii="Arial" w:hAnsi="Arial" w:cs="Arial"/>
          <w:color w:val="000000"/>
        </w:rPr>
        <w:t>202</w:t>
      </w:r>
      <w:r w:rsidR="00772FAC">
        <w:rPr>
          <w:rFonts w:ascii="Arial" w:hAnsi="Arial" w:cs="Arial"/>
          <w:color w:val="000000"/>
        </w:rPr>
        <w:t>6</w:t>
      </w:r>
    </w:p>
    <w:p w14:paraId="074A104D" w14:textId="77777777" w:rsidR="00CE21D9" w:rsidRPr="003D5BBF" w:rsidRDefault="00CE21D9" w:rsidP="00CE21D9">
      <w:pPr>
        <w:pStyle w:val="Nagwek"/>
        <w:spacing w:line="240" w:lineRule="auto"/>
        <w:jc w:val="right"/>
        <w:rPr>
          <w:rFonts w:ascii="Arial" w:hAnsi="Arial" w:cs="Arial"/>
          <w:b/>
          <w:bCs/>
          <w:color w:val="000000"/>
          <w:sz w:val="20"/>
          <w:szCs w:val="20"/>
        </w:rPr>
      </w:pPr>
      <w:r w:rsidRPr="0023284F">
        <w:rPr>
          <w:rFonts w:ascii="Arial" w:hAnsi="Arial" w:cs="Arial"/>
          <w:color w:val="000000"/>
          <w:sz w:val="20"/>
          <w:szCs w:val="20"/>
        </w:rPr>
        <w:t xml:space="preserve">Załącznik nr </w:t>
      </w:r>
      <w:r w:rsidR="007F1774" w:rsidRPr="0023284F">
        <w:rPr>
          <w:rFonts w:ascii="Arial" w:hAnsi="Arial" w:cs="Arial"/>
          <w:color w:val="000000"/>
          <w:sz w:val="20"/>
          <w:szCs w:val="20"/>
        </w:rPr>
        <w:t>1</w:t>
      </w:r>
    </w:p>
    <w:p w14:paraId="3F6013BE" w14:textId="77777777" w:rsidR="00CE21D9" w:rsidRPr="008B73D2" w:rsidRDefault="00CE21D9" w:rsidP="00CE21D9">
      <w:pPr>
        <w:pStyle w:val="Nagwek"/>
        <w:spacing w:after="0"/>
        <w:jc w:val="right"/>
        <w:rPr>
          <w:rFonts w:ascii="Arial" w:hAnsi="Arial" w:cs="Arial"/>
          <w:i/>
          <w:iCs/>
          <w:color w:val="000000"/>
          <w:sz w:val="18"/>
          <w:szCs w:val="18"/>
        </w:rPr>
      </w:pPr>
      <w:r w:rsidRPr="008B73D2">
        <w:rPr>
          <w:rFonts w:ascii="Arial" w:hAnsi="Arial" w:cs="Arial"/>
          <w:i/>
          <w:iCs/>
          <w:color w:val="000000"/>
          <w:sz w:val="18"/>
          <w:szCs w:val="18"/>
        </w:rPr>
        <w:t xml:space="preserve">stanowiący Załącznik nr </w:t>
      </w:r>
      <w:r w:rsidR="00B7698F">
        <w:rPr>
          <w:rFonts w:ascii="Arial" w:hAnsi="Arial" w:cs="Arial"/>
          <w:i/>
          <w:iCs/>
          <w:color w:val="000000"/>
          <w:sz w:val="18"/>
          <w:szCs w:val="18"/>
        </w:rPr>
        <w:t>…..</w:t>
      </w:r>
    </w:p>
    <w:p w14:paraId="63E23B95" w14:textId="77777777" w:rsidR="00CE21D9" w:rsidRPr="003D5BBF" w:rsidRDefault="00CE21D9" w:rsidP="00CE21D9">
      <w:pPr>
        <w:pStyle w:val="Nagwek"/>
        <w:spacing w:after="0"/>
        <w:jc w:val="right"/>
        <w:rPr>
          <w:rFonts w:ascii="Arial" w:hAnsi="Arial" w:cs="Arial"/>
          <w:i/>
          <w:iCs/>
          <w:color w:val="000000"/>
          <w:sz w:val="18"/>
          <w:szCs w:val="18"/>
        </w:rPr>
      </w:pPr>
      <w:r w:rsidRPr="008B73D2">
        <w:rPr>
          <w:rFonts w:ascii="Arial" w:hAnsi="Arial" w:cs="Arial"/>
          <w:i/>
          <w:iCs/>
          <w:color w:val="000000"/>
          <w:sz w:val="18"/>
          <w:szCs w:val="18"/>
        </w:rPr>
        <w:t>do umowy nr ………….….</w:t>
      </w:r>
    </w:p>
    <w:p w14:paraId="7914C1FB" w14:textId="77777777" w:rsidR="00CE21D9" w:rsidRDefault="00CE21D9" w:rsidP="00057870">
      <w:pPr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Opis P</w:t>
      </w:r>
      <w:r w:rsidR="00285EDD">
        <w:rPr>
          <w:rFonts w:ascii="Arial" w:hAnsi="Arial" w:cs="Arial"/>
          <w:b/>
        </w:rPr>
        <w:t>rzedmiotu Zamówienia</w:t>
      </w:r>
      <w:r w:rsidR="00FF2472">
        <w:rPr>
          <w:rFonts w:ascii="Arial" w:hAnsi="Arial" w:cs="Arial"/>
          <w:b/>
        </w:rPr>
        <w:t xml:space="preserve"> (OPZ)</w:t>
      </w:r>
    </w:p>
    <w:p w14:paraId="2C62A7E1" w14:textId="77777777" w:rsidR="00772FAC" w:rsidRDefault="00772FAC" w:rsidP="00710523">
      <w:pPr>
        <w:spacing w:after="120"/>
        <w:rPr>
          <w:rStyle w:val="markedcontent"/>
          <w:rFonts w:ascii="Arial" w:hAnsi="Arial" w:cs="Arial"/>
          <w:b/>
          <w:u w:val="single"/>
        </w:rPr>
      </w:pPr>
      <w:r w:rsidRPr="00772FAC">
        <w:rPr>
          <w:rStyle w:val="markedcontent"/>
          <w:rFonts w:ascii="Arial" w:hAnsi="Arial" w:cs="Arial"/>
          <w:b/>
          <w:u w:val="single"/>
        </w:rPr>
        <w:t xml:space="preserve">Zabezpieczenie podłogi oraz uporządkowanie przestrzeni wykorzystywanej przez nietoperze na strychu Starego Młyna w Pierśćcu </w:t>
      </w:r>
    </w:p>
    <w:p w14:paraId="5FCF3994" w14:textId="77777777" w:rsidR="007634E8" w:rsidRPr="00134092" w:rsidRDefault="00694F4A" w:rsidP="00710523">
      <w:pPr>
        <w:spacing w:after="120"/>
        <w:rPr>
          <w:rFonts w:ascii="Arial" w:hAnsi="Arial" w:cs="Arial"/>
          <w:b/>
        </w:rPr>
      </w:pPr>
      <w:r w:rsidRPr="00134092">
        <w:rPr>
          <w:rFonts w:ascii="Arial" w:hAnsi="Arial" w:cs="Arial"/>
          <w:b/>
        </w:rPr>
        <w:t xml:space="preserve">I. </w:t>
      </w:r>
      <w:r w:rsidR="00CD4382" w:rsidRPr="00134092">
        <w:rPr>
          <w:rFonts w:ascii="Arial" w:hAnsi="Arial" w:cs="Arial"/>
          <w:b/>
        </w:rPr>
        <w:t>Przedmiotem usługi</w:t>
      </w:r>
      <w:r w:rsidR="007634E8" w:rsidRPr="00134092">
        <w:rPr>
          <w:rFonts w:ascii="Arial" w:hAnsi="Arial" w:cs="Arial"/>
          <w:b/>
        </w:rPr>
        <w:t xml:space="preserve"> jest</w:t>
      </w:r>
      <w:r w:rsidR="00452EED" w:rsidRPr="00134092">
        <w:rPr>
          <w:rFonts w:ascii="Arial" w:hAnsi="Arial" w:cs="Arial"/>
          <w:b/>
        </w:rPr>
        <w:t>:</w:t>
      </w:r>
    </w:p>
    <w:p w14:paraId="2BE0D09D" w14:textId="62C5A583" w:rsidR="00682374" w:rsidRPr="00A20799" w:rsidRDefault="00131B67" w:rsidP="00772FAC">
      <w:pPr>
        <w:spacing w:after="120"/>
        <w:rPr>
          <w:rFonts w:ascii="Arial" w:hAnsi="Arial" w:cs="Arial"/>
        </w:rPr>
      </w:pPr>
      <w:bookmarkStart w:id="0" w:name="_Hlk168476879"/>
      <w:r w:rsidRPr="00A20799">
        <w:rPr>
          <w:rFonts w:ascii="Arial" w:hAnsi="Arial" w:cs="Arial"/>
        </w:rPr>
        <w:t>W</w:t>
      </w:r>
      <w:r w:rsidR="00057870" w:rsidRPr="00A20799">
        <w:rPr>
          <w:rFonts w:ascii="Arial" w:hAnsi="Arial" w:cs="Arial"/>
        </w:rPr>
        <w:t xml:space="preserve">ykonanie usługi polegającej na </w:t>
      </w:r>
      <w:bookmarkEnd w:id="0"/>
      <w:r w:rsidR="00772FAC" w:rsidRPr="00772FAC">
        <w:rPr>
          <w:rFonts w:ascii="Arial" w:hAnsi="Arial" w:cs="Arial"/>
        </w:rPr>
        <w:t>zabezpieczeniu podłogi drugiego poziomu strychu w</w:t>
      </w:r>
      <w:r w:rsidR="005B66AC">
        <w:rPr>
          <w:rFonts w:ascii="Arial" w:hAnsi="Arial" w:cs="Arial"/>
        </w:rPr>
        <w:t> </w:t>
      </w:r>
      <w:r w:rsidR="00772FAC" w:rsidRPr="00772FAC">
        <w:rPr>
          <w:rFonts w:ascii="Arial" w:hAnsi="Arial" w:cs="Arial"/>
        </w:rPr>
        <w:t>starym</w:t>
      </w:r>
      <w:r w:rsidR="00AD2F4F">
        <w:rPr>
          <w:rFonts w:ascii="Arial" w:hAnsi="Arial" w:cs="Arial"/>
        </w:rPr>
        <w:t xml:space="preserve"> </w:t>
      </w:r>
      <w:r w:rsidR="00772FAC" w:rsidRPr="00772FAC">
        <w:rPr>
          <w:rFonts w:ascii="Arial" w:hAnsi="Arial" w:cs="Arial"/>
        </w:rPr>
        <w:t>młynie w Pierśćcu. Wybrakowane i stare deskowanie w podłodze stwarza zagrożenie dla właścicieli</w:t>
      </w:r>
      <w:r w:rsidR="00AD2F4F">
        <w:rPr>
          <w:rFonts w:ascii="Arial" w:hAnsi="Arial" w:cs="Arial"/>
        </w:rPr>
        <w:t xml:space="preserve"> </w:t>
      </w:r>
      <w:r w:rsidR="00772FAC" w:rsidRPr="00772FAC">
        <w:rPr>
          <w:rFonts w:ascii="Arial" w:hAnsi="Arial" w:cs="Arial"/>
        </w:rPr>
        <w:t xml:space="preserve">obiektu oraz uniemożliwia wykonanie innych działań ochronnych, </w:t>
      </w:r>
      <w:r w:rsidR="00772FAC">
        <w:rPr>
          <w:rFonts w:ascii="Arial" w:hAnsi="Arial" w:cs="Arial"/>
        </w:rPr>
        <w:t xml:space="preserve">wskazanych w planie zadań ochronnych dla obszaru Natura 2000 Pierściec PLH240022, </w:t>
      </w:r>
      <w:r w:rsidR="00772FAC" w:rsidRPr="00772FAC">
        <w:rPr>
          <w:rFonts w:ascii="Arial" w:hAnsi="Arial" w:cs="Arial"/>
        </w:rPr>
        <w:t>takich jak sprzątanie guana</w:t>
      </w:r>
      <w:r w:rsidR="00AD2F4F">
        <w:rPr>
          <w:rFonts w:ascii="Arial" w:hAnsi="Arial" w:cs="Arial"/>
        </w:rPr>
        <w:t xml:space="preserve"> </w:t>
      </w:r>
      <w:r w:rsidR="00772FAC" w:rsidRPr="00772FAC">
        <w:rPr>
          <w:rFonts w:ascii="Arial" w:hAnsi="Arial" w:cs="Arial"/>
        </w:rPr>
        <w:t>i wykładanie folii.</w:t>
      </w:r>
      <w:r w:rsidR="00772FAC">
        <w:rPr>
          <w:rFonts w:ascii="Arial" w:hAnsi="Arial" w:cs="Arial"/>
        </w:rPr>
        <w:t xml:space="preserve"> Ponadto w ramach zadania </w:t>
      </w:r>
      <w:r w:rsidR="00A334A4">
        <w:rPr>
          <w:rFonts w:ascii="Arial" w:hAnsi="Arial" w:cs="Arial"/>
        </w:rPr>
        <w:t>zostanie także uporządkowany strych z dużych gabarytów.</w:t>
      </w:r>
    </w:p>
    <w:p w14:paraId="6AAFD573" w14:textId="536B739F" w:rsidR="00CD4382" w:rsidRPr="00134092" w:rsidRDefault="00CD4382" w:rsidP="00710523">
      <w:pPr>
        <w:spacing w:after="120"/>
        <w:rPr>
          <w:rFonts w:ascii="Arial" w:hAnsi="Arial" w:cs="Arial"/>
          <w:b/>
        </w:rPr>
      </w:pPr>
      <w:r w:rsidRPr="00134092">
        <w:rPr>
          <w:rFonts w:ascii="Arial" w:hAnsi="Arial" w:cs="Arial"/>
          <w:b/>
          <w:color w:val="000000"/>
        </w:rPr>
        <w:t>II.</w:t>
      </w:r>
      <w:r w:rsidR="00AD2F4F">
        <w:rPr>
          <w:rFonts w:ascii="Arial" w:hAnsi="Arial" w:cs="Arial"/>
          <w:b/>
          <w:color w:val="000000"/>
        </w:rPr>
        <w:t xml:space="preserve"> </w:t>
      </w:r>
      <w:r w:rsidRPr="00134092">
        <w:rPr>
          <w:rFonts w:ascii="Arial" w:hAnsi="Arial" w:cs="Arial"/>
          <w:b/>
        </w:rPr>
        <w:t>Termin wykonania zamówienia:</w:t>
      </w:r>
    </w:p>
    <w:p w14:paraId="769C8261" w14:textId="0C1B4C07" w:rsidR="007A36FF" w:rsidRPr="007A36FF" w:rsidRDefault="00BE1BF9" w:rsidP="007A36FF">
      <w:pPr>
        <w:pStyle w:val="Akapitzlist"/>
        <w:numPr>
          <w:ilvl w:val="0"/>
          <w:numId w:val="28"/>
        </w:numPr>
        <w:spacing w:after="120"/>
        <w:ind w:left="714" w:hanging="357"/>
        <w:contextualSpacing w:val="0"/>
        <w:rPr>
          <w:rFonts w:ascii="Arial" w:hAnsi="Arial" w:cs="Arial"/>
        </w:rPr>
      </w:pPr>
      <w:bookmarkStart w:id="1" w:name="_Hlk118285462"/>
      <w:r w:rsidRPr="007A36FF">
        <w:rPr>
          <w:rFonts w:ascii="Arial" w:hAnsi="Arial" w:cs="Arial"/>
        </w:rPr>
        <w:t xml:space="preserve">Termin </w:t>
      </w:r>
      <w:r w:rsidR="00CD44BA" w:rsidRPr="007A36FF">
        <w:rPr>
          <w:rFonts w:ascii="Arial" w:hAnsi="Arial" w:cs="Arial"/>
        </w:rPr>
        <w:t>przeprowadzenia</w:t>
      </w:r>
      <w:r w:rsidRPr="007A36FF">
        <w:rPr>
          <w:rFonts w:ascii="Arial" w:hAnsi="Arial" w:cs="Arial"/>
        </w:rPr>
        <w:t xml:space="preserve"> prac </w:t>
      </w:r>
      <w:r w:rsidR="006A2E42" w:rsidRPr="007A36FF">
        <w:rPr>
          <w:rFonts w:ascii="Arial" w:hAnsi="Arial" w:cs="Arial"/>
        </w:rPr>
        <w:t>ustala się</w:t>
      </w:r>
      <w:r w:rsidR="00D977DC">
        <w:rPr>
          <w:rFonts w:ascii="Arial" w:hAnsi="Arial" w:cs="Arial"/>
        </w:rPr>
        <w:t>:</w:t>
      </w:r>
      <w:r w:rsidR="006A2E42" w:rsidRPr="007A36FF">
        <w:rPr>
          <w:rFonts w:ascii="Arial" w:hAnsi="Arial" w:cs="Arial"/>
        </w:rPr>
        <w:t xml:space="preserve"> </w:t>
      </w:r>
      <w:r w:rsidRPr="007A36FF">
        <w:rPr>
          <w:rFonts w:ascii="Arial" w:hAnsi="Arial" w:cs="Arial"/>
        </w:rPr>
        <w:t xml:space="preserve">do </w:t>
      </w:r>
      <w:r w:rsidR="00A334A4">
        <w:rPr>
          <w:rFonts w:ascii="Arial" w:hAnsi="Arial" w:cs="Arial"/>
        </w:rPr>
        <w:t>4</w:t>
      </w:r>
      <w:r w:rsidR="00D977DC">
        <w:rPr>
          <w:rFonts w:ascii="Arial" w:hAnsi="Arial" w:cs="Arial"/>
        </w:rPr>
        <w:t xml:space="preserve"> </w:t>
      </w:r>
      <w:r w:rsidR="00C9086D" w:rsidRPr="007A36FF">
        <w:rPr>
          <w:rFonts w:ascii="Arial" w:hAnsi="Arial" w:cs="Arial"/>
        </w:rPr>
        <w:t>grudnia</w:t>
      </w:r>
      <w:r w:rsidRPr="007A36FF">
        <w:rPr>
          <w:rFonts w:ascii="Arial" w:hAnsi="Arial" w:cs="Arial"/>
        </w:rPr>
        <w:t xml:space="preserve"> 202</w:t>
      </w:r>
      <w:r w:rsidR="00A334A4">
        <w:rPr>
          <w:rFonts w:ascii="Arial" w:hAnsi="Arial" w:cs="Arial"/>
        </w:rPr>
        <w:t>6</w:t>
      </w:r>
      <w:r w:rsidRPr="007A36FF">
        <w:rPr>
          <w:rFonts w:ascii="Arial" w:hAnsi="Arial" w:cs="Arial"/>
        </w:rPr>
        <w:t xml:space="preserve"> roku</w:t>
      </w:r>
      <w:r w:rsidR="00985160" w:rsidRPr="007A36FF">
        <w:rPr>
          <w:rFonts w:ascii="Arial" w:hAnsi="Arial" w:cs="Arial"/>
        </w:rPr>
        <w:t>.</w:t>
      </w:r>
    </w:p>
    <w:p w14:paraId="6D42A8C4" w14:textId="6003347F" w:rsidR="00262CCD" w:rsidRPr="007A36FF" w:rsidRDefault="00262CCD" w:rsidP="00043C6C">
      <w:pPr>
        <w:pStyle w:val="Akapitzlist"/>
        <w:numPr>
          <w:ilvl w:val="0"/>
          <w:numId w:val="28"/>
        </w:numPr>
        <w:tabs>
          <w:tab w:val="left" w:pos="1134"/>
        </w:tabs>
        <w:spacing w:after="120"/>
        <w:ind w:left="714" w:hanging="357"/>
        <w:contextualSpacing w:val="0"/>
        <w:rPr>
          <w:rFonts w:ascii="Arial" w:hAnsi="Arial" w:cs="Arial"/>
        </w:rPr>
      </w:pPr>
      <w:r w:rsidRPr="007A36FF">
        <w:rPr>
          <w:rFonts w:ascii="Arial" w:hAnsi="Arial" w:cs="Arial"/>
        </w:rPr>
        <w:t xml:space="preserve">Termin odbioru prac ustala się do </w:t>
      </w:r>
      <w:bookmarkStart w:id="2" w:name="_Hlk168476949"/>
      <w:r w:rsidR="008109A8">
        <w:rPr>
          <w:rFonts w:ascii="Arial" w:hAnsi="Arial" w:cs="Arial"/>
        </w:rPr>
        <w:t>4</w:t>
      </w:r>
      <w:r w:rsidR="00D27249">
        <w:rPr>
          <w:rFonts w:ascii="Arial" w:hAnsi="Arial" w:cs="Arial"/>
        </w:rPr>
        <w:t xml:space="preserve"> </w:t>
      </w:r>
      <w:r w:rsidR="00C9086D" w:rsidRPr="007A36FF">
        <w:rPr>
          <w:rFonts w:ascii="Arial" w:hAnsi="Arial" w:cs="Arial"/>
        </w:rPr>
        <w:t>grudnia</w:t>
      </w:r>
      <w:r w:rsidRPr="007A36FF">
        <w:rPr>
          <w:rFonts w:ascii="Arial" w:hAnsi="Arial" w:cs="Arial"/>
        </w:rPr>
        <w:t xml:space="preserve"> 202</w:t>
      </w:r>
      <w:r w:rsidR="00A334A4">
        <w:rPr>
          <w:rFonts w:ascii="Arial" w:hAnsi="Arial" w:cs="Arial"/>
        </w:rPr>
        <w:t>6</w:t>
      </w:r>
      <w:r w:rsidRPr="007A36FF">
        <w:rPr>
          <w:rFonts w:ascii="Arial" w:hAnsi="Arial" w:cs="Arial"/>
        </w:rPr>
        <w:t xml:space="preserve"> roku</w:t>
      </w:r>
      <w:r w:rsidR="00BD6C6C">
        <w:rPr>
          <w:rFonts w:ascii="Arial" w:hAnsi="Arial" w:cs="Arial"/>
        </w:rPr>
        <w:t xml:space="preserve">, </w:t>
      </w:r>
      <w:r w:rsidR="00BD6C6C" w:rsidRPr="00170F44">
        <w:rPr>
          <w:rFonts w:ascii="Arial" w:hAnsi="Arial" w:cs="Arial"/>
        </w:rPr>
        <w:t xml:space="preserve">z zastrzeżeniem, że zgłoszenie gotowości do odbioru przedmiotu umowy musi nastąpić do </w:t>
      </w:r>
      <w:r w:rsidR="00BD6C6C">
        <w:rPr>
          <w:rFonts w:ascii="Arial" w:hAnsi="Arial" w:cs="Arial"/>
        </w:rPr>
        <w:t>27 listopada</w:t>
      </w:r>
      <w:r w:rsidR="00BD6C6C" w:rsidRPr="00170F44">
        <w:rPr>
          <w:rFonts w:ascii="Arial" w:hAnsi="Arial" w:cs="Arial"/>
        </w:rPr>
        <w:t xml:space="preserve"> 202</w:t>
      </w:r>
      <w:r w:rsidR="00A334A4">
        <w:rPr>
          <w:rFonts w:ascii="Arial" w:hAnsi="Arial" w:cs="Arial"/>
        </w:rPr>
        <w:t>6</w:t>
      </w:r>
      <w:r w:rsidR="00BD6C6C" w:rsidRPr="00170F44">
        <w:rPr>
          <w:rFonts w:ascii="Arial" w:hAnsi="Arial" w:cs="Arial"/>
        </w:rPr>
        <w:t xml:space="preserve"> r.</w:t>
      </w:r>
      <w:bookmarkEnd w:id="2"/>
    </w:p>
    <w:bookmarkEnd w:id="1"/>
    <w:p w14:paraId="315145D7" w14:textId="77777777" w:rsidR="00CD4382" w:rsidRPr="00134092" w:rsidRDefault="00CD4382" w:rsidP="00710523">
      <w:pPr>
        <w:spacing w:after="120"/>
        <w:rPr>
          <w:rFonts w:ascii="Arial" w:hAnsi="Arial" w:cs="Arial"/>
          <w:b/>
          <w:color w:val="000000"/>
        </w:rPr>
      </w:pPr>
      <w:r w:rsidRPr="00134092">
        <w:rPr>
          <w:rFonts w:ascii="Arial" w:hAnsi="Arial" w:cs="Arial"/>
          <w:b/>
          <w:color w:val="000000"/>
        </w:rPr>
        <w:t>III. Realizacja zamówienia musi obejmować opracowanie następujących elementów.</w:t>
      </w:r>
    </w:p>
    <w:p w14:paraId="15F10C78" w14:textId="77777777" w:rsidR="0034290A" w:rsidRPr="0034290A" w:rsidRDefault="00CD4382" w:rsidP="0034290A">
      <w:pPr>
        <w:autoSpaceDE w:val="0"/>
        <w:autoSpaceDN w:val="0"/>
        <w:adjustRightInd w:val="0"/>
        <w:spacing w:after="120"/>
        <w:rPr>
          <w:rFonts w:ascii="Arial" w:hAnsi="Arial" w:cs="Arial"/>
        </w:rPr>
      </w:pPr>
      <w:r w:rsidRPr="0034290A">
        <w:rPr>
          <w:rFonts w:ascii="Arial" w:hAnsi="Arial" w:cs="Arial"/>
          <w:bCs/>
          <w:color w:val="000000"/>
        </w:rPr>
        <w:t xml:space="preserve">Zakres </w:t>
      </w:r>
      <w:r w:rsidR="00E8483A" w:rsidRPr="0034290A">
        <w:rPr>
          <w:rFonts w:ascii="Arial" w:hAnsi="Arial" w:cs="Arial"/>
          <w:bCs/>
          <w:color w:val="000000"/>
        </w:rPr>
        <w:t>działań</w:t>
      </w:r>
      <w:r w:rsidRPr="0034290A">
        <w:rPr>
          <w:rFonts w:ascii="Arial" w:hAnsi="Arial" w:cs="Arial"/>
          <w:bCs/>
          <w:color w:val="000000"/>
        </w:rPr>
        <w:t xml:space="preserve"> Wykonawcy będzie obejmować</w:t>
      </w:r>
      <w:r w:rsidR="00ED6D43" w:rsidRPr="0034290A">
        <w:rPr>
          <w:rFonts w:ascii="Arial" w:hAnsi="Arial" w:cs="Arial"/>
        </w:rPr>
        <w:t>:</w:t>
      </w:r>
    </w:p>
    <w:p w14:paraId="5B781662" w14:textId="663A9D58" w:rsidR="00895546" w:rsidRPr="00D102D4" w:rsidRDefault="00895546" w:rsidP="00D102D4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/>
        <w:rPr>
          <w:rFonts w:ascii="Arial" w:hAnsi="Arial" w:cs="Arial"/>
        </w:rPr>
      </w:pPr>
      <w:r w:rsidRPr="00D102D4">
        <w:rPr>
          <w:rFonts w:ascii="Arial" w:hAnsi="Arial" w:cs="Arial"/>
          <w:b/>
          <w:bCs/>
        </w:rPr>
        <w:t xml:space="preserve">Wykonanie prac </w:t>
      </w:r>
      <w:r w:rsidR="00552A2D" w:rsidRPr="00D102D4">
        <w:rPr>
          <w:rFonts w:ascii="Arial" w:hAnsi="Arial" w:cs="Arial"/>
          <w:b/>
          <w:bCs/>
        </w:rPr>
        <w:t>naprawcz</w:t>
      </w:r>
      <w:r w:rsidR="00552A2D">
        <w:rPr>
          <w:rFonts w:ascii="Arial" w:hAnsi="Arial" w:cs="Arial"/>
          <w:b/>
          <w:bCs/>
        </w:rPr>
        <w:t>o-</w:t>
      </w:r>
      <w:r w:rsidR="00ED6D43">
        <w:rPr>
          <w:rFonts w:ascii="Arial" w:hAnsi="Arial" w:cs="Arial"/>
          <w:b/>
          <w:bCs/>
        </w:rPr>
        <w:t>adaptacyjn</w:t>
      </w:r>
      <w:r w:rsidR="00552A2D">
        <w:rPr>
          <w:rFonts w:ascii="Arial" w:hAnsi="Arial" w:cs="Arial"/>
          <w:b/>
          <w:bCs/>
        </w:rPr>
        <w:t>ych</w:t>
      </w:r>
      <w:r w:rsidR="00C233C8">
        <w:rPr>
          <w:rFonts w:ascii="Arial" w:hAnsi="Arial" w:cs="Arial"/>
          <w:b/>
          <w:bCs/>
        </w:rPr>
        <w:t>, zgodnie z koncepcją prac</w:t>
      </w:r>
      <w:r w:rsidRPr="00D102D4">
        <w:rPr>
          <w:rFonts w:ascii="Arial" w:hAnsi="Arial" w:cs="Arial"/>
        </w:rPr>
        <w:t>:</w:t>
      </w:r>
    </w:p>
    <w:p w14:paraId="28FF8FAF" w14:textId="77777777" w:rsidR="007B3EBF" w:rsidRPr="007B3EBF" w:rsidRDefault="00856A74" w:rsidP="007B3EBF">
      <w:pPr>
        <w:autoSpaceDE w:val="0"/>
        <w:autoSpaceDN w:val="0"/>
        <w:adjustRightInd w:val="0"/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Zabezpieczenie siedliska </w:t>
      </w:r>
      <w:r w:rsidR="00CE2918">
        <w:rPr>
          <w:rFonts w:ascii="Arial" w:hAnsi="Arial" w:cs="Arial"/>
        </w:rPr>
        <w:t>podkowca małego – przedmiotu ochrony obszaru Natura 2000 Pierściec PLH240022</w:t>
      </w:r>
      <w:r>
        <w:rPr>
          <w:rFonts w:ascii="Arial" w:hAnsi="Arial" w:cs="Arial"/>
        </w:rPr>
        <w:t xml:space="preserve"> poprzez</w:t>
      </w:r>
      <w:r w:rsidR="007B3EBF">
        <w:rPr>
          <w:rFonts w:ascii="Arial" w:hAnsi="Arial" w:cs="Arial"/>
        </w:rPr>
        <w:t>:</w:t>
      </w:r>
    </w:p>
    <w:p w14:paraId="6F37FD7F" w14:textId="03F5FAD9" w:rsidR="00F31060" w:rsidRDefault="00F31060" w:rsidP="00F3106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120" w:line="271" w:lineRule="auto"/>
        <w:rPr>
          <w:rFonts w:ascii="Arial" w:hAnsi="Arial" w:cs="Arial"/>
        </w:rPr>
      </w:pPr>
      <w:r w:rsidRPr="00651D19">
        <w:rPr>
          <w:rFonts w:ascii="Arial" w:hAnsi="Arial" w:cs="Arial"/>
        </w:rPr>
        <w:t>usunięcie dużych gabarytów i odpadów ze strychu</w:t>
      </w:r>
      <w:r w:rsidR="00273DEE">
        <w:rPr>
          <w:rFonts w:ascii="Arial" w:hAnsi="Arial" w:cs="Arial"/>
        </w:rPr>
        <w:t>;</w:t>
      </w:r>
    </w:p>
    <w:p w14:paraId="5204D192" w14:textId="74CAA66E" w:rsidR="00A3231D" w:rsidRDefault="00A3231D" w:rsidP="00F3106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120" w:line="271" w:lineRule="auto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Pr="00A3231D">
        <w:rPr>
          <w:rFonts w:ascii="Arial" w:hAnsi="Arial" w:cs="Arial"/>
        </w:rPr>
        <w:t>sunięcie guana ze strychu młyna</w:t>
      </w:r>
      <w:r w:rsidR="00273DEE">
        <w:rPr>
          <w:rFonts w:ascii="Arial" w:hAnsi="Arial" w:cs="Arial"/>
        </w:rPr>
        <w:t>;</w:t>
      </w:r>
    </w:p>
    <w:p w14:paraId="1DE89F30" w14:textId="778133F1" w:rsidR="00A3231D" w:rsidRDefault="00A3231D" w:rsidP="00F3106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120" w:line="271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wykonanie </w:t>
      </w:r>
      <w:r w:rsidRPr="00A3231D">
        <w:rPr>
          <w:rFonts w:ascii="Arial" w:hAnsi="Arial" w:cs="Arial"/>
        </w:rPr>
        <w:t xml:space="preserve">otworu wlotowego w elewacji </w:t>
      </w:r>
      <w:r w:rsidR="00273DEE">
        <w:rPr>
          <w:rFonts w:ascii="Arial" w:hAnsi="Arial" w:cs="Arial"/>
        </w:rPr>
        <w:t>wraz z</w:t>
      </w:r>
      <w:r>
        <w:rPr>
          <w:rFonts w:ascii="Arial" w:hAnsi="Arial" w:cs="Arial"/>
        </w:rPr>
        <w:t xml:space="preserve"> </w:t>
      </w:r>
      <w:r w:rsidRPr="00651D19">
        <w:rPr>
          <w:rFonts w:ascii="Arial" w:hAnsi="Arial" w:cs="Arial"/>
        </w:rPr>
        <w:t>montaż</w:t>
      </w:r>
      <w:r w:rsidR="00273DEE">
        <w:rPr>
          <w:rFonts w:ascii="Arial" w:hAnsi="Arial" w:cs="Arial"/>
        </w:rPr>
        <w:t>em</w:t>
      </w:r>
      <w:r w:rsidR="00AD2F4F">
        <w:rPr>
          <w:rFonts w:ascii="Arial" w:hAnsi="Arial" w:cs="Arial"/>
        </w:rPr>
        <w:t xml:space="preserve"> </w:t>
      </w:r>
      <w:r w:rsidRPr="00A3231D">
        <w:rPr>
          <w:rFonts w:ascii="Arial" w:hAnsi="Arial" w:cs="Arial"/>
        </w:rPr>
        <w:t>tunelu dla przelotu</w:t>
      </w:r>
      <w:r w:rsidR="00273DEE">
        <w:rPr>
          <w:rFonts w:ascii="Arial" w:hAnsi="Arial" w:cs="Arial"/>
        </w:rPr>
        <w:t xml:space="preserve"> nietoperzy;</w:t>
      </w:r>
      <w:r w:rsidRPr="00A3231D">
        <w:rPr>
          <w:rFonts w:ascii="Arial" w:hAnsi="Arial" w:cs="Arial"/>
        </w:rPr>
        <w:t xml:space="preserve"> </w:t>
      </w:r>
    </w:p>
    <w:p w14:paraId="002FC36B" w14:textId="5D140006" w:rsidR="00A3231D" w:rsidRDefault="00A3231D" w:rsidP="00F3106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120" w:line="271" w:lineRule="auto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A3231D">
        <w:rPr>
          <w:rFonts w:ascii="Arial" w:hAnsi="Arial" w:cs="Arial"/>
        </w:rPr>
        <w:t>abezpieczenie otworu wejściowego na strych</w:t>
      </w:r>
      <w:r w:rsidR="00273DEE">
        <w:rPr>
          <w:rFonts w:ascii="Arial" w:hAnsi="Arial" w:cs="Arial"/>
        </w:rPr>
        <w:t>;</w:t>
      </w:r>
    </w:p>
    <w:p w14:paraId="43687E38" w14:textId="10F4C942" w:rsidR="00A3231D" w:rsidRDefault="00A3231D" w:rsidP="00F3106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120" w:line="271" w:lineRule="auto"/>
        <w:rPr>
          <w:rFonts w:ascii="Arial" w:hAnsi="Arial" w:cs="Arial"/>
        </w:rPr>
      </w:pPr>
      <w:r w:rsidRPr="00651D19">
        <w:rPr>
          <w:rFonts w:ascii="Arial" w:hAnsi="Arial" w:cs="Arial"/>
        </w:rPr>
        <w:t>wykonanie obudowy dotychczasowego schronienia nietoperzy</w:t>
      </w:r>
      <w:r w:rsidR="00273DEE">
        <w:rPr>
          <w:rFonts w:ascii="Arial" w:hAnsi="Arial" w:cs="Arial"/>
        </w:rPr>
        <w:t>;</w:t>
      </w:r>
    </w:p>
    <w:p w14:paraId="1ABEF37A" w14:textId="3C3EB6DF" w:rsidR="00A3231D" w:rsidRDefault="00A3231D" w:rsidP="00F3106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120" w:line="271" w:lineRule="auto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A3231D">
        <w:rPr>
          <w:rFonts w:ascii="Arial" w:hAnsi="Arial" w:cs="Arial"/>
        </w:rPr>
        <w:t>ostaw</w:t>
      </w:r>
      <w:r>
        <w:rPr>
          <w:rFonts w:ascii="Arial" w:hAnsi="Arial" w:cs="Arial"/>
        </w:rPr>
        <w:t>ę i</w:t>
      </w:r>
      <w:r w:rsidRPr="00A3231D">
        <w:rPr>
          <w:rFonts w:ascii="Arial" w:hAnsi="Arial" w:cs="Arial"/>
        </w:rPr>
        <w:t xml:space="preserve"> montaż oraz zaciemnienie wyłazu dachowego</w:t>
      </w:r>
      <w:r w:rsidR="00273DEE">
        <w:rPr>
          <w:rFonts w:ascii="Arial" w:hAnsi="Arial" w:cs="Arial"/>
        </w:rPr>
        <w:t>;</w:t>
      </w:r>
    </w:p>
    <w:p w14:paraId="58C83254" w14:textId="0238F763" w:rsidR="00A3231D" w:rsidRPr="00E46F73" w:rsidRDefault="00A3231D" w:rsidP="00F3106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120" w:line="271" w:lineRule="auto"/>
        <w:rPr>
          <w:rFonts w:ascii="Arial" w:hAnsi="Arial" w:cs="Arial"/>
        </w:rPr>
      </w:pPr>
      <w:r w:rsidRPr="00E46F73">
        <w:rPr>
          <w:rFonts w:ascii="Arial" w:hAnsi="Arial" w:cs="Arial"/>
        </w:rPr>
        <w:t>dostaw</w:t>
      </w:r>
      <w:r w:rsidR="0074229B">
        <w:rPr>
          <w:rFonts w:ascii="Arial" w:hAnsi="Arial" w:cs="Arial"/>
        </w:rPr>
        <w:t>ę</w:t>
      </w:r>
      <w:r w:rsidRPr="00E46F73">
        <w:rPr>
          <w:rFonts w:ascii="Arial" w:hAnsi="Arial" w:cs="Arial"/>
        </w:rPr>
        <w:t xml:space="preserve"> i montaż miejscowego deskowania ochronnego szczytowej części poddasza od strony wewnętrznej</w:t>
      </w:r>
      <w:r w:rsidR="00273DEE" w:rsidRPr="00E46F73">
        <w:rPr>
          <w:rFonts w:ascii="Arial" w:hAnsi="Arial" w:cs="Arial"/>
        </w:rPr>
        <w:t>;</w:t>
      </w:r>
    </w:p>
    <w:p w14:paraId="133F9650" w14:textId="1ED1A884" w:rsidR="00A3231D" w:rsidRPr="00E46F73" w:rsidRDefault="00A3231D" w:rsidP="00F3106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120" w:line="271" w:lineRule="auto"/>
        <w:rPr>
          <w:rFonts w:ascii="Arial" w:hAnsi="Arial" w:cs="Arial"/>
        </w:rPr>
      </w:pPr>
      <w:r w:rsidRPr="00E46F73">
        <w:rPr>
          <w:rFonts w:ascii="Arial" w:hAnsi="Arial" w:cs="Arial"/>
        </w:rPr>
        <w:t>dostaw</w:t>
      </w:r>
      <w:r w:rsidR="0074229B">
        <w:rPr>
          <w:rFonts w:ascii="Arial" w:hAnsi="Arial" w:cs="Arial"/>
        </w:rPr>
        <w:t>ę</w:t>
      </w:r>
      <w:r w:rsidRPr="00E46F73">
        <w:rPr>
          <w:rFonts w:ascii="Arial" w:hAnsi="Arial" w:cs="Arial"/>
        </w:rPr>
        <w:t xml:space="preserve"> i montaż drewnianej platformy</w:t>
      </w:r>
      <w:r w:rsidR="00273DEE" w:rsidRPr="00E46F73">
        <w:rPr>
          <w:rFonts w:ascii="Arial" w:hAnsi="Arial" w:cs="Arial"/>
        </w:rPr>
        <w:t>;</w:t>
      </w:r>
    </w:p>
    <w:p w14:paraId="09762DB8" w14:textId="0DE0D10F" w:rsidR="00FB0C2B" w:rsidRDefault="00FB0C2B" w:rsidP="00F3106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120" w:line="271" w:lineRule="auto"/>
        <w:rPr>
          <w:rFonts w:ascii="Arial" w:hAnsi="Arial" w:cs="Arial"/>
        </w:rPr>
      </w:pPr>
      <w:r w:rsidRPr="00FB0C2B">
        <w:rPr>
          <w:rFonts w:ascii="Arial" w:hAnsi="Arial" w:cs="Arial"/>
        </w:rPr>
        <w:t>pokry</w:t>
      </w:r>
      <w:r>
        <w:rPr>
          <w:rFonts w:ascii="Arial" w:hAnsi="Arial" w:cs="Arial"/>
        </w:rPr>
        <w:t>cie platformy</w:t>
      </w:r>
      <w:r w:rsidRPr="00FB0C2B">
        <w:rPr>
          <w:rFonts w:ascii="Arial" w:hAnsi="Arial" w:cs="Arial"/>
        </w:rPr>
        <w:t xml:space="preserve"> warstwą folii paroprzepuszczalnej</w:t>
      </w:r>
      <w:r w:rsidR="00273DEE">
        <w:rPr>
          <w:rFonts w:ascii="Arial" w:hAnsi="Arial" w:cs="Arial"/>
        </w:rPr>
        <w:t>;</w:t>
      </w:r>
    </w:p>
    <w:p w14:paraId="15C4973B" w14:textId="1BF36315" w:rsidR="00FB0C2B" w:rsidRDefault="00FB0C2B" w:rsidP="00F3106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120" w:line="271" w:lineRule="auto"/>
        <w:rPr>
          <w:rFonts w:ascii="Arial" w:hAnsi="Arial" w:cs="Arial"/>
        </w:rPr>
      </w:pPr>
      <w:r>
        <w:rPr>
          <w:rFonts w:ascii="Arial" w:hAnsi="Arial" w:cs="Arial"/>
        </w:rPr>
        <w:t>dostaw</w:t>
      </w:r>
      <w:r w:rsidR="0074229B">
        <w:rPr>
          <w:rFonts w:ascii="Arial" w:hAnsi="Arial" w:cs="Arial"/>
        </w:rPr>
        <w:t>ę</w:t>
      </w:r>
      <w:r>
        <w:rPr>
          <w:rFonts w:ascii="Arial" w:hAnsi="Arial" w:cs="Arial"/>
        </w:rPr>
        <w:t xml:space="preserve"> i montaż</w:t>
      </w:r>
      <w:r w:rsidRPr="00FB0C2B">
        <w:rPr>
          <w:rFonts w:ascii="Arial" w:hAnsi="Arial" w:cs="Arial"/>
        </w:rPr>
        <w:t xml:space="preserve"> odcinkow</w:t>
      </w:r>
      <w:r>
        <w:rPr>
          <w:rFonts w:ascii="Arial" w:hAnsi="Arial" w:cs="Arial"/>
        </w:rPr>
        <w:t>ych</w:t>
      </w:r>
      <w:r w:rsidRPr="00FB0C2B">
        <w:rPr>
          <w:rFonts w:ascii="Arial" w:hAnsi="Arial" w:cs="Arial"/>
        </w:rPr>
        <w:t xml:space="preserve"> poręcz</w:t>
      </w:r>
      <w:r>
        <w:rPr>
          <w:rFonts w:ascii="Arial" w:hAnsi="Arial" w:cs="Arial"/>
        </w:rPr>
        <w:t>y</w:t>
      </w:r>
      <w:r w:rsidR="00273DEE">
        <w:rPr>
          <w:rFonts w:ascii="Arial" w:hAnsi="Arial" w:cs="Arial"/>
        </w:rPr>
        <w:t>;</w:t>
      </w:r>
    </w:p>
    <w:p w14:paraId="31EA6C6E" w14:textId="69D6D015" w:rsidR="00FB0C2B" w:rsidRDefault="00FB0C2B" w:rsidP="00F3106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120" w:line="271" w:lineRule="auto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FB0C2B">
        <w:rPr>
          <w:rFonts w:ascii="Arial" w:hAnsi="Arial" w:cs="Arial"/>
        </w:rPr>
        <w:t>abezpieczenie biegu schodowego</w:t>
      </w:r>
      <w:r w:rsidR="00273DEE">
        <w:rPr>
          <w:rFonts w:ascii="Arial" w:hAnsi="Arial" w:cs="Arial"/>
        </w:rPr>
        <w:t>;</w:t>
      </w:r>
    </w:p>
    <w:p w14:paraId="094E8212" w14:textId="4D433EEC" w:rsidR="00FB0C2B" w:rsidRPr="00E46F73" w:rsidRDefault="00A73F5E" w:rsidP="00F31060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120" w:line="271" w:lineRule="auto"/>
        <w:rPr>
          <w:rFonts w:ascii="Arial" w:hAnsi="Arial" w:cs="Arial"/>
        </w:rPr>
      </w:pPr>
      <w:r w:rsidRPr="00E46F73">
        <w:rPr>
          <w:rFonts w:ascii="Arial" w:hAnsi="Arial" w:cs="Arial"/>
        </w:rPr>
        <w:t>dostaw</w:t>
      </w:r>
      <w:r w:rsidR="0074229B">
        <w:rPr>
          <w:rFonts w:ascii="Arial" w:hAnsi="Arial" w:cs="Arial"/>
        </w:rPr>
        <w:t>ę</w:t>
      </w:r>
      <w:r w:rsidRPr="00E46F73">
        <w:rPr>
          <w:rFonts w:ascii="Arial" w:hAnsi="Arial" w:cs="Arial"/>
        </w:rPr>
        <w:t xml:space="preserve"> i montaż 15</w:t>
      </w:r>
      <w:r w:rsidR="00FB0C2B" w:rsidRPr="00E46F73">
        <w:rPr>
          <w:rFonts w:ascii="Arial" w:hAnsi="Arial" w:cs="Arial"/>
        </w:rPr>
        <w:t xml:space="preserve"> </w:t>
      </w:r>
      <w:r w:rsidR="00E46F73">
        <w:rPr>
          <w:rFonts w:ascii="Arial" w:hAnsi="Arial" w:cs="Arial"/>
        </w:rPr>
        <w:t xml:space="preserve">szt. </w:t>
      </w:r>
      <w:r w:rsidR="00FB0C2B" w:rsidRPr="00E46F73">
        <w:rPr>
          <w:rFonts w:ascii="Arial" w:hAnsi="Arial" w:cs="Arial"/>
        </w:rPr>
        <w:t xml:space="preserve">płytek </w:t>
      </w:r>
      <w:proofErr w:type="spellStart"/>
      <w:r w:rsidR="00FB0C2B" w:rsidRPr="00E46F73">
        <w:rPr>
          <w:rFonts w:ascii="Arial" w:hAnsi="Arial" w:cs="Arial"/>
        </w:rPr>
        <w:t>gresowych</w:t>
      </w:r>
      <w:proofErr w:type="spellEnd"/>
      <w:r w:rsidR="00FB0C2B" w:rsidRPr="00E46F73">
        <w:rPr>
          <w:rFonts w:ascii="Arial" w:hAnsi="Arial" w:cs="Arial"/>
        </w:rPr>
        <w:t xml:space="preserve"> z miejscami przyczepu dla nietoperzy,</w:t>
      </w:r>
    </w:p>
    <w:p w14:paraId="23E0924E" w14:textId="36342D20" w:rsidR="00FB0C2B" w:rsidRPr="00AD2F4F" w:rsidRDefault="00FB0C2B" w:rsidP="00FB0C2B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120" w:line="271" w:lineRule="auto"/>
        <w:rPr>
          <w:rFonts w:ascii="Arial" w:hAnsi="Arial" w:cs="Arial"/>
        </w:rPr>
      </w:pPr>
      <w:r>
        <w:rPr>
          <w:rFonts w:ascii="Arial" w:hAnsi="Arial" w:cs="Arial"/>
        </w:rPr>
        <w:t>dostaw</w:t>
      </w:r>
      <w:r w:rsidR="0074229B">
        <w:rPr>
          <w:rFonts w:ascii="Arial" w:hAnsi="Arial" w:cs="Arial"/>
        </w:rPr>
        <w:t>ę</w:t>
      </w:r>
      <w:r>
        <w:rPr>
          <w:rFonts w:ascii="Arial" w:hAnsi="Arial" w:cs="Arial"/>
        </w:rPr>
        <w:t xml:space="preserve"> i montaż </w:t>
      </w:r>
      <w:r w:rsidR="00AD2F4F">
        <w:rPr>
          <w:rFonts w:ascii="Arial" w:hAnsi="Arial" w:cs="Arial"/>
        </w:rPr>
        <w:t>15</w:t>
      </w:r>
      <w:r w:rsidRPr="00651D19">
        <w:rPr>
          <w:rFonts w:ascii="Arial" w:hAnsi="Arial" w:cs="Arial"/>
        </w:rPr>
        <w:t xml:space="preserve"> szt. tablic</w:t>
      </w:r>
      <w:r>
        <w:rPr>
          <w:rFonts w:ascii="Arial" w:hAnsi="Arial" w:cs="Arial"/>
        </w:rPr>
        <w:t xml:space="preserve">zek </w:t>
      </w:r>
      <w:r w:rsidR="00AD2F4F" w:rsidRPr="00AD2F4F">
        <w:rPr>
          <w:rFonts w:ascii="Arial" w:hAnsi="Arial" w:cs="Arial"/>
        </w:rPr>
        <w:t>informacyjnych o otworach wlotowych dla nietoperzy</w:t>
      </w:r>
      <w:r w:rsidR="00273DEE">
        <w:rPr>
          <w:rFonts w:ascii="Arial" w:hAnsi="Arial" w:cs="Arial"/>
        </w:rPr>
        <w:t>;</w:t>
      </w:r>
    </w:p>
    <w:p w14:paraId="795982CA" w14:textId="109803C6" w:rsidR="00D01A1A" w:rsidRPr="00651D19" w:rsidRDefault="00D01A1A" w:rsidP="00FB0C2B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120" w:line="271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Pr="00D01A1A">
        <w:rPr>
          <w:rFonts w:ascii="Arial" w:hAnsi="Arial" w:cs="Arial"/>
        </w:rPr>
        <w:t>ontaż w miejscu wskazanym przez Zamawiającego tablicy pamiątkowej</w:t>
      </w:r>
      <w:r w:rsidR="00273DEE">
        <w:rPr>
          <w:rFonts w:ascii="Arial" w:hAnsi="Arial" w:cs="Arial"/>
        </w:rPr>
        <w:t>;</w:t>
      </w:r>
    </w:p>
    <w:p w14:paraId="79FB7205" w14:textId="77777777" w:rsidR="00A3231D" w:rsidRPr="00FB0C2B" w:rsidRDefault="00FB0C2B" w:rsidP="00A3231D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120" w:line="271" w:lineRule="auto"/>
        <w:rPr>
          <w:rFonts w:ascii="Arial" w:hAnsi="Arial" w:cs="Arial"/>
        </w:rPr>
      </w:pPr>
      <w:r w:rsidRPr="00651D19">
        <w:rPr>
          <w:rFonts w:ascii="Arial" w:hAnsi="Arial" w:cs="Arial"/>
        </w:rPr>
        <w:t>posprzątanie terenu prac</w:t>
      </w:r>
      <w:r>
        <w:rPr>
          <w:rFonts w:ascii="Arial" w:hAnsi="Arial" w:cs="Arial"/>
        </w:rPr>
        <w:t xml:space="preserve"> o powierzchni 85 m</w:t>
      </w:r>
      <w:r w:rsidRPr="00FB0C2B">
        <w:rPr>
          <w:rFonts w:ascii="Arial" w:hAnsi="Arial" w:cs="Arial"/>
          <w:vertAlign w:val="superscript"/>
        </w:rPr>
        <w:t>2</w:t>
      </w:r>
      <w:r w:rsidRPr="00651D19">
        <w:rPr>
          <w:rFonts w:ascii="Arial" w:hAnsi="Arial" w:cs="Arial"/>
        </w:rPr>
        <w:t>.</w:t>
      </w:r>
    </w:p>
    <w:p w14:paraId="6C00E87B" w14:textId="3782B78D" w:rsidR="00FB0C2B" w:rsidRPr="00E46F73" w:rsidRDefault="00273DEE" w:rsidP="00BB7777">
      <w:pPr>
        <w:autoSpaceDE w:val="0"/>
        <w:autoSpaceDN w:val="0"/>
        <w:adjustRightInd w:val="0"/>
        <w:spacing w:after="120"/>
        <w:rPr>
          <w:rFonts w:ascii="Arial" w:hAnsi="Arial" w:cs="Arial"/>
          <w:b/>
          <w:u w:val="single"/>
        </w:rPr>
      </w:pPr>
      <w:r w:rsidRPr="00E46F73">
        <w:rPr>
          <w:rFonts w:ascii="Arial" w:hAnsi="Arial" w:cs="Arial"/>
          <w:b/>
          <w:u w:val="single"/>
        </w:rPr>
        <w:lastRenderedPageBreak/>
        <w:t xml:space="preserve">Szczegółowy </w:t>
      </w:r>
      <w:r w:rsidR="00FB0C2B" w:rsidRPr="00E46F73">
        <w:rPr>
          <w:rFonts w:ascii="Arial" w:hAnsi="Arial" w:cs="Arial"/>
          <w:b/>
          <w:u w:val="single"/>
        </w:rPr>
        <w:t>zakres prac wraz z rysunkami w formie koncepcji prac, stanowi załącznik nr 1 do OPZ</w:t>
      </w:r>
      <w:r w:rsidR="00AD2F4F" w:rsidRPr="00E46F73">
        <w:rPr>
          <w:rFonts w:ascii="Arial" w:hAnsi="Arial" w:cs="Arial"/>
          <w:b/>
          <w:u w:val="single"/>
        </w:rPr>
        <w:t>.</w:t>
      </w:r>
      <w:r w:rsidR="00FB0C2B" w:rsidRPr="00E46F73">
        <w:rPr>
          <w:rFonts w:ascii="Arial" w:hAnsi="Arial" w:cs="Arial"/>
          <w:b/>
          <w:u w:val="single"/>
        </w:rPr>
        <w:t xml:space="preserve">  </w:t>
      </w:r>
    </w:p>
    <w:p w14:paraId="79E396D0" w14:textId="77777777" w:rsidR="00DE2D1A" w:rsidRPr="00D102D4" w:rsidRDefault="00895546" w:rsidP="00D102D4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/>
        <w:rPr>
          <w:rFonts w:ascii="Arial" w:hAnsi="Arial" w:cs="Arial"/>
          <w:b/>
          <w:bCs/>
        </w:rPr>
      </w:pPr>
      <w:r w:rsidRPr="00D102D4">
        <w:rPr>
          <w:rFonts w:ascii="Arial" w:hAnsi="Arial" w:cs="Arial"/>
          <w:b/>
          <w:bCs/>
        </w:rPr>
        <w:t>Wykonanie d</w:t>
      </w:r>
      <w:r w:rsidR="00DE2D1A" w:rsidRPr="00D102D4">
        <w:rPr>
          <w:rFonts w:ascii="Arial" w:hAnsi="Arial" w:cs="Arial"/>
          <w:b/>
          <w:bCs/>
        </w:rPr>
        <w:t>okumentacj</w:t>
      </w:r>
      <w:r w:rsidRPr="00D102D4">
        <w:rPr>
          <w:rFonts w:ascii="Arial" w:hAnsi="Arial" w:cs="Arial"/>
          <w:b/>
          <w:bCs/>
        </w:rPr>
        <w:t>i</w:t>
      </w:r>
      <w:r w:rsidR="00DE2D1A" w:rsidRPr="00D102D4">
        <w:rPr>
          <w:rFonts w:ascii="Arial" w:hAnsi="Arial" w:cs="Arial"/>
          <w:b/>
          <w:bCs/>
        </w:rPr>
        <w:t xml:space="preserve"> fotograficzn</w:t>
      </w:r>
      <w:r w:rsidRPr="00D102D4">
        <w:rPr>
          <w:rFonts w:ascii="Arial" w:hAnsi="Arial" w:cs="Arial"/>
          <w:b/>
          <w:bCs/>
        </w:rPr>
        <w:t>ej</w:t>
      </w:r>
      <w:r w:rsidR="00DE2D1A" w:rsidRPr="00D102D4">
        <w:rPr>
          <w:rFonts w:ascii="Arial" w:hAnsi="Arial" w:cs="Arial"/>
          <w:b/>
          <w:bCs/>
        </w:rPr>
        <w:t xml:space="preserve">: </w:t>
      </w:r>
    </w:p>
    <w:p w14:paraId="2B1DAB91" w14:textId="71C932B4" w:rsidR="00DE2D1A" w:rsidRPr="001B25CC" w:rsidRDefault="00F65FA6" w:rsidP="00DE2D1A">
      <w:pPr>
        <w:autoSpaceDE w:val="0"/>
        <w:autoSpaceDN w:val="0"/>
        <w:adjustRightInd w:val="0"/>
        <w:spacing w:after="120"/>
        <w:rPr>
          <w:rFonts w:ascii="Arial" w:hAnsi="Arial" w:cs="Arial"/>
        </w:rPr>
      </w:pPr>
      <w:r w:rsidRPr="001B25CC">
        <w:rPr>
          <w:rFonts w:ascii="Arial" w:hAnsi="Arial" w:cs="Arial"/>
        </w:rPr>
        <w:t>Podczas prowadzenia prac związanych z ochroną czynną, należy dostarczyć</w:t>
      </w:r>
      <w:r w:rsidR="00AD2F4F">
        <w:rPr>
          <w:rFonts w:ascii="Arial" w:hAnsi="Arial" w:cs="Arial"/>
        </w:rPr>
        <w:t xml:space="preserve"> </w:t>
      </w:r>
      <w:r w:rsidR="00C32BA6" w:rsidRPr="001B25CC">
        <w:rPr>
          <w:rFonts w:ascii="Arial" w:hAnsi="Arial" w:cs="Arial"/>
        </w:rPr>
        <w:t>dokumentacj</w:t>
      </w:r>
      <w:r w:rsidR="00580494" w:rsidRPr="001B25CC">
        <w:rPr>
          <w:rFonts w:ascii="Arial" w:hAnsi="Arial" w:cs="Arial"/>
        </w:rPr>
        <w:t>ę</w:t>
      </w:r>
      <w:r w:rsidR="00C32BA6" w:rsidRPr="001B25CC">
        <w:rPr>
          <w:rFonts w:ascii="Arial" w:hAnsi="Arial" w:cs="Arial"/>
        </w:rPr>
        <w:t xml:space="preserve"> zdjęciow</w:t>
      </w:r>
      <w:r w:rsidR="00580494" w:rsidRPr="001B25CC">
        <w:rPr>
          <w:rFonts w:ascii="Arial" w:hAnsi="Arial" w:cs="Arial"/>
        </w:rPr>
        <w:t xml:space="preserve">ą przedstawiającą strych </w:t>
      </w:r>
      <w:r w:rsidR="00C32BA6" w:rsidRPr="001B25CC">
        <w:rPr>
          <w:rFonts w:ascii="Arial" w:hAnsi="Arial" w:cs="Arial"/>
        </w:rPr>
        <w:t>przed</w:t>
      </w:r>
      <w:r w:rsidR="00580494" w:rsidRPr="001B25CC">
        <w:rPr>
          <w:rFonts w:ascii="Arial" w:hAnsi="Arial" w:cs="Arial"/>
        </w:rPr>
        <w:t xml:space="preserve">, w trakcie oraz po </w:t>
      </w:r>
      <w:r w:rsidR="00C32BA6" w:rsidRPr="001B25CC">
        <w:rPr>
          <w:rFonts w:ascii="Arial" w:hAnsi="Arial" w:cs="Arial"/>
        </w:rPr>
        <w:t>wykonaniu</w:t>
      </w:r>
      <w:r w:rsidR="00580494" w:rsidRPr="001B25CC">
        <w:rPr>
          <w:rFonts w:ascii="Arial" w:hAnsi="Arial" w:cs="Arial"/>
        </w:rPr>
        <w:t xml:space="preserve"> prac. </w:t>
      </w:r>
      <w:r w:rsidR="00DE2D1A" w:rsidRPr="001B25CC">
        <w:rPr>
          <w:rFonts w:ascii="Arial" w:hAnsi="Arial" w:cs="Arial"/>
        </w:rPr>
        <w:t xml:space="preserve">Fotografie należy wykonać w technice cyfrowej o wymiarach min. 3872x2592 pikseli lub więcej. Wykonawca przeniesie na Zamawiającego, z dniem </w:t>
      </w:r>
      <w:r w:rsidR="00DB23CA">
        <w:rPr>
          <w:rFonts w:ascii="Arial" w:hAnsi="Arial" w:cs="Arial"/>
        </w:rPr>
        <w:t>odbioru</w:t>
      </w:r>
      <w:r w:rsidR="00DE2D1A" w:rsidRPr="001B25CC">
        <w:rPr>
          <w:rFonts w:ascii="Arial" w:hAnsi="Arial" w:cs="Arial"/>
        </w:rPr>
        <w:t>, pełne prawa autorskie</w:t>
      </w:r>
      <w:r w:rsidR="00E622E0" w:rsidRPr="001B25CC">
        <w:rPr>
          <w:rFonts w:ascii="Arial" w:hAnsi="Arial" w:cs="Arial"/>
        </w:rPr>
        <w:t xml:space="preserve"> i</w:t>
      </w:r>
      <w:r w:rsidR="00DE2D1A" w:rsidRPr="001B25CC">
        <w:rPr>
          <w:rFonts w:ascii="Arial" w:hAnsi="Arial" w:cs="Arial"/>
        </w:rPr>
        <w:t xml:space="preserve"> majątkowe do zdjęć.</w:t>
      </w:r>
    </w:p>
    <w:p w14:paraId="2C4B92D9" w14:textId="69C1B404" w:rsidR="00B54E36" w:rsidRPr="00134092" w:rsidRDefault="00E46F73" w:rsidP="00710523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B54E36" w:rsidRPr="00134092">
        <w:rPr>
          <w:rFonts w:ascii="Arial" w:hAnsi="Arial" w:cs="Arial"/>
          <w:b/>
        </w:rPr>
        <w:t>V. Inne</w:t>
      </w:r>
    </w:p>
    <w:p w14:paraId="6A4D5902" w14:textId="77777777" w:rsidR="00E60773" w:rsidRPr="00D102D4" w:rsidRDefault="00E76763" w:rsidP="00437364">
      <w:pPr>
        <w:pStyle w:val="Akapitzlist"/>
        <w:numPr>
          <w:ilvl w:val="0"/>
          <w:numId w:val="44"/>
        </w:numPr>
        <w:spacing w:before="120" w:after="120" w:line="271" w:lineRule="auto"/>
        <w:ind w:left="714" w:hanging="357"/>
        <w:contextualSpacing w:val="0"/>
        <w:rPr>
          <w:rFonts w:ascii="Arial" w:hAnsi="Arial" w:cs="Arial"/>
        </w:rPr>
      </w:pPr>
      <w:r w:rsidRPr="00D102D4">
        <w:rPr>
          <w:rFonts w:ascii="Arial" w:hAnsi="Arial" w:cs="Arial"/>
        </w:rPr>
        <w:t>Wykonawca jest zobowiązany stosować się do wytycznych i wskazówek</w:t>
      </w:r>
      <w:r w:rsidR="00ED18A3">
        <w:rPr>
          <w:rFonts w:ascii="Arial" w:hAnsi="Arial" w:cs="Arial"/>
        </w:rPr>
        <w:t xml:space="preserve"> Z</w:t>
      </w:r>
      <w:r w:rsidRPr="00D102D4">
        <w:rPr>
          <w:rFonts w:ascii="Arial" w:hAnsi="Arial" w:cs="Arial"/>
        </w:rPr>
        <w:t>amawiającego oraz udzielania wyjaśnień dotyczących realizacji przedmiotu umowy, na każde żądanie i w terminie wskazanym przez Zamawiającego.</w:t>
      </w:r>
    </w:p>
    <w:p w14:paraId="345C9B30" w14:textId="77777777" w:rsidR="00E60773" w:rsidRPr="00D102D4" w:rsidRDefault="00E60773" w:rsidP="00437364">
      <w:pPr>
        <w:pStyle w:val="Akapitzlist"/>
        <w:numPr>
          <w:ilvl w:val="0"/>
          <w:numId w:val="44"/>
        </w:numPr>
        <w:spacing w:before="120" w:after="120" w:line="271" w:lineRule="auto"/>
        <w:ind w:left="714" w:hanging="357"/>
        <w:contextualSpacing w:val="0"/>
        <w:rPr>
          <w:rFonts w:ascii="Arial" w:hAnsi="Arial" w:cs="Arial"/>
        </w:rPr>
      </w:pPr>
      <w:r w:rsidRPr="00D102D4">
        <w:rPr>
          <w:rFonts w:ascii="Arial" w:hAnsi="Arial" w:cs="Arial"/>
        </w:rPr>
        <w:t xml:space="preserve">Prace mogą być prowadzone w </w:t>
      </w:r>
      <w:r w:rsidR="00BB7777">
        <w:rPr>
          <w:rFonts w:ascii="Arial" w:hAnsi="Arial" w:cs="Arial"/>
        </w:rPr>
        <w:t>porozumieniu z właścicielami obiektu</w:t>
      </w:r>
      <w:r w:rsidRPr="00D102D4">
        <w:rPr>
          <w:rFonts w:ascii="Arial" w:hAnsi="Arial" w:cs="Arial"/>
        </w:rPr>
        <w:t>. Szczegółowe terminy oraz godziny realizacji usługi należy uzgodnić wcześniej z Gospodarzem obiektu</w:t>
      </w:r>
      <w:r w:rsidR="00BB7777">
        <w:rPr>
          <w:rFonts w:ascii="Arial" w:hAnsi="Arial" w:cs="Arial"/>
        </w:rPr>
        <w:t>.</w:t>
      </w:r>
    </w:p>
    <w:p w14:paraId="5FBA44C5" w14:textId="428D35DC" w:rsidR="003E463D" w:rsidRPr="009D782F" w:rsidRDefault="00E60773" w:rsidP="00834A33">
      <w:pPr>
        <w:pStyle w:val="Akapitzlist"/>
        <w:numPr>
          <w:ilvl w:val="0"/>
          <w:numId w:val="44"/>
        </w:numPr>
        <w:spacing w:before="120" w:after="120" w:line="271" w:lineRule="auto"/>
        <w:ind w:left="714" w:hanging="357"/>
        <w:contextualSpacing w:val="0"/>
        <w:rPr>
          <w:rFonts w:ascii="Arial" w:hAnsi="Arial" w:cs="Arial"/>
        </w:rPr>
      </w:pPr>
      <w:r w:rsidRPr="009D782F">
        <w:rPr>
          <w:rFonts w:ascii="Arial" w:hAnsi="Arial" w:cs="Arial"/>
        </w:rPr>
        <w:t xml:space="preserve">Wykonawca zobowiązany jest przy realizacji zamówienia do ścisłej współpracy z podmiotem pełniącym rolę </w:t>
      </w:r>
      <w:r w:rsidR="009D782F">
        <w:rPr>
          <w:rFonts w:ascii="Arial" w:hAnsi="Arial" w:cs="Arial"/>
        </w:rPr>
        <w:t>N</w:t>
      </w:r>
      <w:r w:rsidRPr="009D782F">
        <w:rPr>
          <w:rFonts w:ascii="Arial" w:hAnsi="Arial" w:cs="Arial"/>
        </w:rPr>
        <w:t>adzoru</w:t>
      </w:r>
      <w:r w:rsidR="00E27767" w:rsidRPr="009D782F">
        <w:rPr>
          <w:rFonts w:ascii="Arial" w:hAnsi="Arial" w:cs="Arial"/>
        </w:rPr>
        <w:t>,</w:t>
      </w:r>
      <w:r w:rsidR="00E27767" w:rsidRPr="0034290A">
        <w:rPr>
          <w:rFonts w:ascii="Arial" w:hAnsi="Arial" w:cs="Arial"/>
        </w:rPr>
        <w:t xml:space="preserve"> któr</w:t>
      </w:r>
      <w:r w:rsidR="00ED18A3">
        <w:rPr>
          <w:rFonts w:ascii="Arial" w:hAnsi="Arial" w:cs="Arial"/>
        </w:rPr>
        <w:t>y</w:t>
      </w:r>
      <w:r w:rsidR="00E27767" w:rsidRPr="0034290A">
        <w:rPr>
          <w:rFonts w:ascii="Arial" w:hAnsi="Arial" w:cs="Arial"/>
        </w:rPr>
        <w:t xml:space="preserve"> wykonywać będ</w:t>
      </w:r>
      <w:r w:rsidR="009D782F">
        <w:rPr>
          <w:rFonts w:ascii="Arial" w:hAnsi="Arial" w:cs="Arial"/>
        </w:rPr>
        <w:t xml:space="preserve">zie </w:t>
      </w:r>
      <w:r w:rsidR="00E27767" w:rsidRPr="0034290A">
        <w:rPr>
          <w:rFonts w:ascii="Arial" w:hAnsi="Arial" w:cs="Arial"/>
        </w:rPr>
        <w:t>podmiot upoważnion</w:t>
      </w:r>
      <w:r w:rsidR="009D782F">
        <w:rPr>
          <w:rFonts w:ascii="Arial" w:hAnsi="Arial" w:cs="Arial"/>
        </w:rPr>
        <w:t>y</w:t>
      </w:r>
      <w:r w:rsidR="00E27767" w:rsidRPr="0034290A">
        <w:rPr>
          <w:rFonts w:ascii="Arial" w:hAnsi="Arial" w:cs="Arial"/>
        </w:rPr>
        <w:t xml:space="preserve"> przez Zamawiającego</w:t>
      </w:r>
      <w:r w:rsidR="001B25CC" w:rsidRPr="009D782F">
        <w:rPr>
          <w:rFonts w:ascii="Arial" w:hAnsi="Arial" w:cs="Arial"/>
        </w:rPr>
        <w:t xml:space="preserve">. </w:t>
      </w:r>
      <w:r w:rsidRPr="009D782F">
        <w:rPr>
          <w:rFonts w:ascii="Arial" w:hAnsi="Arial" w:cs="Arial"/>
        </w:rPr>
        <w:t xml:space="preserve">Przez ścisłą współpracę rozumie się m.in. konsultacje/kontakt z </w:t>
      </w:r>
      <w:r w:rsidR="001B25CC" w:rsidRPr="009D782F">
        <w:rPr>
          <w:rFonts w:ascii="Arial" w:hAnsi="Arial" w:cs="Arial"/>
        </w:rPr>
        <w:t>n</w:t>
      </w:r>
      <w:r w:rsidRPr="009D782F">
        <w:rPr>
          <w:rFonts w:ascii="Arial" w:hAnsi="Arial" w:cs="Arial"/>
        </w:rPr>
        <w:t>adzorem</w:t>
      </w:r>
      <w:r w:rsidR="00AD2F4F">
        <w:rPr>
          <w:rFonts w:ascii="Arial" w:hAnsi="Arial" w:cs="Arial"/>
        </w:rPr>
        <w:t xml:space="preserve"> </w:t>
      </w:r>
      <w:r w:rsidRPr="009D782F">
        <w:rPr>
          <w:rFonts w:ascii="Arial" w:hAnsi="Arial" w:cs="Arial"/>
        </w:rPr>
        <w:t xml:space="preserve">od samego początku realizacji zamówienia (tj. przed rozpoczęciem jakichkolwiek prac), przeprowadzanie wspólnych wizji terenowych, konsultacje telefoniczne, jak i w drodze kontaktów przez pocztę elektroniczną. </w:t>
      </w:r>
    </w:p>
    <w:p w14:paraId="07ED2C96" w14:textId="3E580DD1" w:rsidR="003E463D" w:rsidRPr="00BB7777" w:rsidRDefault="003E463D" w:rsidP="00BB7777">
      <w:pPr>
        <w:pStyle w:val="Akapitzlist"/>
        <w:spacing w:before="120" w:after="120" w:line="271" w:lineRule="auto"/>
        <w:ind w:left="714"/>
        <w:rPr>
          <w:rFonts w:ascii="Arial" w:hAnsi="Arial" w:cs="Arial"/>
        </w:rPr>
      </w:pPr>
      <w:r w:rsidRPr="003E463D">
        <w:rPr>
          <w:rFonts w:ascii="Arial" w:hAnsi="Arial" w:cs="Arial"/>
        </w:rPr>
        <w:t xml:space="preserve">Zadaniem </w:t>
      </w:r>
      <w:r w:rsidR="004B5903">
        <w:rPr>
          <w:rFonts w:ascii="Arial" w:hAnsi="Arial" w:cs="Arial"/>
        </w:rPr>
        <w:t>N</w:t>
      </w:r>
      <w:r w:rsidRPr="003E463D">
        <w:rPr>
          <w:rFonts w:ascii="Arial" w:hAnsi="Arial" w:cs="Arial"/>
        </w:rPr>
        <w:t>adzoru jest zgłaszanie istotnych uwag dla prawidłowego wykonania zadania pod kątem zgodności przebiegu prac z głównym celem projektu, jakim jest ochrona nietoperzy.</w:t>
      </w:r>
      <w:r w:rsidR="00AD2F4F">
        <w:rPr>
          <w:rFonts w:ascii="Arial" w:hAnsi="Arial" w:cs="Arial"/>
        </w:rPr>
        <w:t xml:space="preserve"> </w:t>
      </w:r>
      <w:r w:rsidRPr="00BB7777">
        <w:rPr>
          <w:rFonts w:ascii="Arial" w:hAnsi="Arial" w:cs="Arial"/>
        </w:rPr>
        <w:t>Uprawnieniem nadzoru jest głównie:</w:t>
      </w:r>
    </w:p>
    <w:p w14:paraId="30D42300" w14:textId="77777777" w:rsidR="003E463D" w:rsidRPr="00ED18A3" w:rsidRDefault="003E463D" w:rsidP="003E463D">
      <w:pPr>
        <w:pStyle w:val="Akapitzlist"/>
        <w:spacing w:before="120" w:after="120" w:line="271" w:lineRule="auto"/>
        <w:ind w:left="714"/>
        <w:rPr>
          <w:rFonts w:ascii="Arial" w:hAnsi="Arial" w:cs="Arial"/>
        </w:rPr>
      </w:pPr>
      <w:r w:rsidRPr="00ED18A3">
        <w:rPr>
          <w:rFonts w:ascii="Arial" w:hAnsi="Arial" w:cs="Arial"/>
        </w:rPr>
        <w:t>- kontrolowanie jakości prac prowadzonych przez Wykonawcę;</w:t>
      </w:r>
    </w:p>
    <w:p w14:paraId="554F8CCB" w14:textId="77777777" w:rsidR="003E463D" w:rsidRPr="00ED18A3" w:rsidRDefault="003E463D" w:rsidP="003E463D">
      <w:pPr>
        <w:pStyle w:val="Akapitzlist"/>
        <w:spacing w:before="120" w:after="120" w:line="271" w:lineRule="auto"/>
        <w:ind w:left="714"/>
        <w:contextualSpacing w:val="0"/>
        <w:rPr>
          <w:rFonts w:ascii="Arial" w:hAnsi="Arial" w:cs="Arial"/>
        </w:rPr>
      </w:pPr>
      <w:r w:rsidRPr="00ED18A3">
        <w:rPr>
          <w:rFonts w:ascii="Arial" w:hAnsi="Arial" w:cs="Arial"/>
        </w:rPr>
        <w:t>- wskazywanie korzystnych ze względów przyrodniczych rozwiązań.</w:t>
      </w:r>
    </w:p>
    <w:p w14:paraId="67D920C2" w14:textId="04B8D9EE" w:rsidR="00C61DF2" w:rsidRDefault="00E60773" w:rsidP="00437364">
      <w:pPr>
        <w:pStyle w:val="Akapitzlist"/>
        <w:numPr>
          <w:ilvl w:val="0"/>
          <w:numId w:val="44"/>
        </w:numPr>
        <w:spacing w:before="120" w:after="120" w:line="271" w:lineRule="auto"/>
        <w:ind w:left="714" w:hanging="357"/>
        <w:contextualSpacing w:val="0"/>
        <w:rPr>
          <w:rFonts w:ascii="Arial" w:hAnsi="Arial" w:cs="Arial"/>
        </w:rPr>
      </w:pPr>
      <w:r w:rsidRPr="00D102D4">
        <w:rPr>
          <w:rFonts w:ascii="Arial" w:hAnsi="Arial" w:cs="Arial"/>
        </w:rPr>
        <w:t xml:space="preserve">Pozytywna opinia </w:t>
      </w:r>
      <w:r w:rsidR="001B25CC">
        <w:rPr>
          <w:rFonts w:ascii="Arial" w:hAnsi="Arial" w:cs="Arial"/>
        </w:rPr>
        <w:t xml:space="preserve">wyznaczonego </w:t>
      </w:r>
      <w:r w:rsidR="00ED18A3">
        <w:rPr>
          <w:rFonts w:ascii="Arial" w:hAnsi="Arial" w:cs="Arial"/>
        </w:rPr>
        <w:t>N</w:t>
      </w:r>
      <w:r w:rsidRPr="00D102D4">
        <w:rPr>
          <w:rFonts w:ascii="Arial" w:hAnsi="Arial" w:cs="Arial"/>
        </w:rPr>
        <w:t>adzoru</w:t>
      </w:r>
      <w:r w:rsidR="00AD2F4F">
        <w:rPr>
          <w:rFonts w:ascii="Arial" w:hAnsi="Arial" w:cs="Arial"/>
        </w:rPr>
        <w:t xml:space="preserve"> </w:t>
      </w:r>
      <w:r w:rsidRPr="00D102D4">
        <w:rPr>
          <w:rFonts w:ascii="Arial" w:hAnsi="Arial" w:cs="Arial"/>
        </w:rPr>
        <w:t>jest warunkiem koniecznym do końcowego odbioru prac</w:t>
      </w:r>
      <w:r w:rsidR="00C61DF2">
        <w:rPr>
          <w:rFonts w:ascii="Arial" w:hAnsi="Arial" w:cs="Arial"/>
        </w:rPr>
        <w:t>.</w:t>
      </w:r>
    </w:p>
    <w:p w14:paraId="0FCAAA97" w14:textId="77777777" w:rsidR="00E163F5" w:rsidRDefault="00E163F5" w:rsidP="00437364">
      <w:pPr>
        <w:pStyle w:val="Akapitzlist"/>
        <w:numPr>
          <w:ilvl w:val="0"/>
          <w:numId w:val="44"/>
        </w:numPr>
        <w:spacing w:before="120" w:after="120" w:line="271" w:lineRule="auto"/>
        <w:ind w:left="714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Wykonawca </w:t>
      </w:r>
      <w:r w:rsidRPr="00E163F5">
        <w:rPr>
          <w:rFonts w:ascii="Arial" w:hAnsi="Arial" w:cs="Arial"/>
        </w:rPr>
        <w:t>przed rozpoczęciem prac zorganizuje wizję terenową z udziałem Nadzoru celem zapoznania się ze specyfiką ochrony nietoperzy w obiekcie.</w:t>
      </w:r>
    </w:p>
    <w:p w14:paraId="6CFF1CD9" w14:textId="27445D37" w:rsidR="00C008A0" w:rsidRPr="0034290A" w:rsidRDefault="00C008A0" w:rsidP="00437364">
      <w:pPr>
        <w:pStyle w:val="Akapitzlist"/>
        <w:numPr>
          <w:ilvl w:val="0"/>
          <w:numId w:val="44"/>
        </w:numPr>
        <w:spacing w:before="120" w:after="120" w:line="271" w:lineRule="auto"/>
        <w:ind w:left="714" w:hanging="357"/>
        <w:contextualSpacing w:val="0"/>
        <w:rPr>
          <w:rFonts w:ascii="Arial" w:hAnsi="Arial" w:cs="Arial"/>
        </w:rPr>
      </w:pPr>
      <w:r w:rsidRPr="0034290A">
        <w:rPr>
          <w:rFonts w:ascii="Arial" w:hAnsi="Arial" w:cs="Arial"/>
        </w:rPr>
        <w:t>Podczas prac należy nie dopuścić do uszkodzenia istniejących</w:t>
      </w:r>
      <w:r w:rsidR="00AD2F4F">
        <w:rPr>
          <w:rFonts w:ascii="Arial" w:hAnsi="Arial" w:cs="Arial"/>
        </w:rPr>
        <w:t xml:space="preserve"> </w:t>
      </w:r>
      <w:r w:rsidRPr="0034290A">
        <w:rPr>
          <w:rFonts w:ascii="Arial" w:hAnsi="Arial" w:cs="Arial"/>
        </w:rPr>
        <w:t>elementów</w:t>
      </w:r>
      <w:r w:rsidR="00AD2F4F">
        <w:rPr>
          <w:rFonts w:ascii="Arial" w:hAnsi="Arial" w:cs="Arial"/>
        </w:rPr>
        <w:t xml:space="preserve"> </w:t>
      </w:r>
      <w:r w:rsidRPr="0034290A">
        <w:rPr>
          <w:rFonts w:ascii="Arial" w:hAnsi="Arial" w:cs="Arial"/>
        </w:rPr>
        <w:t>wspierających bezpieczeństwo nietoperzy.</w:t>
      </w:r>
    </w:p>
    <w:p w14:paraId="1202A14D" w14:textId="77777777" w:rsidR="00C61DF2" w:rsidRPr="007A36FF" w:rsidRDefault="00C61DF2" w:rsidP="00437364">
      <w:pPr>
        <w:pStyle w:val="Akapitzlist"/>
        <w:numPr>
          <w:ilvl w:val="0"/>
          <w:numId w:val="44"/>
        </w:numPr>
        <w:spacing w:before="120" w:after="120" w:line="271" w:lineRule="auto"/>
        <w:ind w:left="714" w:hanging="357"/>
        <w:contextualSpacing w:val="0"/>
        <w:rPr>
          <w:rFonts w:ascii="Arial" w:hAnsi="Arial" w:cs="Arial"/>
        </w:rPr>
      </w:pPr>
      <w:r w:rsidRPr="007A36FF">
        <w:rPr>
          <w:rFonts w:ascii="Arial" w:eastAsia="Times New Roman" w:hAnsi="Arial" w:cs="Arial"/>
          <w:lang w:eastAsia="pl-PL"/>
        </w:rPr>
        <w:t>Wykonawca uzgodni z Zamawiającym i Gospodarzem obiektu miejsce składowania materiałów</w:t>
      </w:r>
      <w:r w:rsidR="00437364" w:rsidRPr="007A36FF">
        <w:rPr>
          <w:rFonts w:ascii="Arial" w:eastAsia="Times New Roman" w:hAnsi="Arial" w:cs="Arial"/>
          <w:lang w:eastAsia="pl-PL"/>
        </w:rPr>
        <w:t xml:space="preserve"> niezbędnych do wykonania prac oraz odpadów</w:t>
      </w:r>
      <w:r w:rsidRPr="007A36FF">
        <w:rPr>
          <w:rFonts w:ascii="Arial" w:eastAsia="Times New Roman" w:hAnsi="Arial" w:cs="Arial"/>
          <w:lang w:eastAsia="pl-PL"/>
        </w:rPr>
        <w:t>.</w:t>
      </w:r>
    </w:p>
    <w:p w14:paraId="09F2D32E" w14:textId="77777777" w:rsidR="00D85F31" w:rsidRDefault="00D85F31" w:rsidP="00437364">
      <w:pPr>
        <w:pStyle w:val="Akapitzlist"/>
        <w:numPr>
          <w:ilvl w:val="0"/>
          <w:numId w:val="44"/>
        </w:numPr>
        <w:spacing w:before="120" w:after="120" w:line="271" w:lineRule="auto"/>
        <w:ind w:left="714" w:hanging="357"/>
        <w:contextualSpacing w:val="0"/>
        <w:rPr>
          <w:rFonts w:ascii="Arial" w:hAnsi="Arial" w:cs="Arial"/>
        </w:rPr>
      </w:pPr>
      <w:r w:rsidRPr="00D102D4">
        <w:rPr>
          <w:rFonts w:ascii="Arial" w:hAnsi="Arial" w:cs="Arial"/>
        </w:rPr>
        <w:t>Wykonawca jest zobowiązany do przestrzegania zasad bezpieczeństwa i warunków technicznych prowadzonych prac, stosowania sprzętu ochrony osobistej oraz zapewnienia bezpieczeństwa osób trzecich w trakcie wykonywania prac oraz przejęcia na siebie pełnej odpowiedzialności za szkody wyrządzone w trakcie tych prac.</w:t>
      </w:r>
    </w:p>
    <w:p w14:paraId="439C34C6" w14:textId="77777777" w:rsidR="00C61DF2" w:rsidRPr="007A36FF" w:rsidRDefault="00C61DF2" w:rsidP="00437364">
      <w:pPr>
        <w:pStyle w:val="Akapitzlist"/>
        <w:numPr>
          <w:ilvl w:val="0"/>
          <w:numId w:val="44"/>
        </w:numPr>
        <w:spacing w:before="120" w:after="120" w:line="271" w:lineRule="auto"/>
        <w:ind w:left="714" w:hanging="357"/>
        <w:contextualSpacing w:val="0"/>
        <w:rPr>
          <w:rFonts w:ascii="Arial" w:hAnsi="Arial" w:cs="Arial"/>
        </w:rPr>
      </w:pPr>
      <w:r w:rsidRPr="007A36FF">
        <w:rPr>
          <w:rFonts w:ascii="Arial" w:hAnsi="Arial" w:cs="Arial"/>
        </w:rPr>
        <w:t>Osoby wykonujące prace na stanowiskach nietoperzy zobowiązane są pracować w</w:t>
      </w:r>
      <w:r w:rsidR="000F4B96">
        <w:rPr>
          <w:rFonts w:ascii="Arial" w:hAnsi="Arial" w:cs="Arial"/>
        </w:rPr>
        <w:t> </w:t>
      </w:r>
      <w:r w:rsidRPr="007A36FF">
        <w:rPr>
          <w:rFonts w:ascii="Arial" w:hAnsi="Arial" w:cs="Arial"/>
        </w:rPr>
        <w:t xml:space="preserve">maseczkach zakrywających usta i nos oraz rękawicach ochronnych. Aby zapobiec przenoszenia guana nietoperzy </w:t>
      </w:r>
      <w:r w:rsidR="00E335D9">
        <w:rPr>
          <w:rFonts w:ascii="Arial" w:hAnsi="Arial" w:cs="Arial"/>
        </w:rPr>
        <w:t>po obiekcie</w:t>
      </w:r>
      <w:r w:rsidRPr="007A36FF">
        <w:rPr>
          <w:rFonts w:ascii="Arial" w:hAnsi="Arial" w:cs="Arial"/>
        </w:rPr>
        <w:t xml:space="preserve"> należy odpowiednio zabezpieczyć obuwie oraz zdezynfekować sprzęt</w:t>
      </w:r>
      <w:r w:rsidR="00E335D9">
        <w:rPr>
          <w:rFonts w:ascii="Arial" w:hAnsi="Arial" w:cs="Arial"/>
        </w:rPr>
        <w:t>.</w:t>
      </w:r>
    </w:p>
    <w:p w14:paraId="43B86B5A" w14:textId="7AC3B138" w:rsidR="003E463D" w:rsidRPr="00AD2F4F" w:rsidRDefault="00D85F31" w:rsidP="003E463D">
      <w:pPr>
        <w:pStyle w:val="Akapitzlist"/>
        <w:numPr>
          <w:ilvl w:val="0"/>
          <w:numId w:val="44"/>
        </w:numPr>
        <w:spacing w:before="120" w:after="120" w:line="271" w:lineRule="auto"/>
        <w:ind w:left="714" w:hanging="357"/>
        <w:contextualSpacing w:val="0"/>
        <w:rPr>
          <w:rFonts w:ascii="Arial" w:hAnsi="Arial" w:cs="Arial"/>
        </w:rPr>
      </w:pPr>
      <w:r w:rsidRPr="00D102D4">
        <w:rPr>
          <w:rFonts w:ascii="Arial" w:hAnsi="Arial" w:cs="Arial"/>
        </w:rPr>
        <w:lastRenderedPageBreak/>
        <w:t>Wykonawca zobowiązuje się do realizacji zadania z najwyższą starannością zgodnie z zamówieniem Zamawiającego, zasadami współczesnej wiedzy oraz</w:t>
      </w:r>
      <w:r w:rsidR="00AD2F4F">
        <w:rPr>
          <w:rFonts w:ascii="Arial" w:hAnsi="Arial" w:cs="Arial"/>
        </w:rPr>
        <w:t xml:space="preserve"> </w:t>
      </w:r>
      <w:r w:rsidRPr="00D102D4">
        <w:rPr>
          <w:rFonts w:ascii="Arial" w:hAnsi="Arial" w:cs="Arial"/>
        </w:rPr>
        <w:t>obowiązującymi przepisami prawa.</w:t>
      </w:r>
    </w:p>
    <w:p w14:paraId="14FB44AC" w14:textId="77777777" w:rsidR="003E463D" w:rsidRPr="003E463D" w:rsidRDefault="003E463D" w:rsidP="003E463D">
      <w:pPr>
        <w:spacing w:before="120" w:after="120" w:line="271" w:lineRule="auto"/>
        <w:rPr>
          <w:rFonts w:ascii="Arial" w:hAnsi="Arial" w:cs="Arial"/>
        </w:rPr>
      </w:pPr>
    </w:p>
    <w:sectPr w:rsidR="003E463D" w:rsidRPr="003E463D" w:rsidSect="00120E1F">
      <w:footerReference w:type="default" r:id="rId7"/>
      <w:pgSz w:w="11906" w:h="16838"/>
      <w:pgMar w:top="1417" w:right="1417" w:bottom="1417" w:left="1417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5F4F2" w14:textId="77777777" w:rsidR="007C6D28" w:rsidRDefault="007C6D28" w:rsidP="00C16D15">
      <w:pPr>
        <w:spacing w:after="0" w:line="240" w:lineRule="auto"/>
      </w:pPr>
      <w:r>
        <w:separator/>
      </w:r>
    </w:p>
  </w:endnote>
  <w:endnote w:type="continuationSeparator" w:id="0">
    <w:p w14:paraId="29D414D6" w14:textId="77777777" w:rsidR="007C6D28" w:rsidRDefault="007C6D28" w:rsidP="00C16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65A0D" w14:textId="77777777" w:rsidR="002F7134" w:rsidRDefault="00A27DBE">
    <w:pPr>
      <w:pStyle w:val="Stopka"/>
      <w:jc w:val="right"/>
    </w:pPr>
    <w:r>
      <w:fldChar w:fldCharType="begin"/>
    </w:r>
    <w:r w:rsidR="00C23052">
      <w:instrText xml:space="preserve"> PAGE   \* MERGEFORMAT </w:instrText>
    </w:r>
    <w:r>
      <w:fldChar w:fldCharType="separate"/>
    </w:r>
    <w:r w:rsidR="00B8671A">
      <w:rPr>
        <w:noProof/>
      </w:rPr>
      <w:t>2</w:t>
    </w:r>
    <w:r>
      <w:rPr>
        <w:noProof/>
      </w:rPr>
      <w:fldChar w:fldCharType="end"/>
    </w:r>
  </w:p>
  <w:p w14:paraId="16198CA7" w14:textId="77777777" w:rsidR="00C16D15" w:rsidRDefault="00C16D15" w:rsidP="00C16D1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CC030" w14:textId="77777777" w:rsidR="007C6D28" w:rsidRDefault="007C6D28" w:rsidP="00C16D15">
      <w:pPr>
        <w:spacing w:after="0" w:line="240" w:lineRule="auto"/>
      </w:pPr>
      <w:r>
        <w:separator/>
      </w:r>
    </w:p>
  </w:footnote>
  <w:footnote w:type="continuationSeparator" w:id="0">
    <w:p w14:paraId="4978DA57" w14:textId="77777777" w:rsidR="007C6D28" w:rsidRDefault="007C6D28" w:rsidP="00C16D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4106"/>
    <w:multiLevelType w:val="multilevel"/>
    <w:tmpl w:val="F782EA2E"/>
    <w:lvl w:ilvl="0">
      <w:start w:val="1"/>
      <w:numFmt w:val="decimal"/>
      <w:lvlText w:val="%1"/>
      <w:lvlJc w:val="left"/>
      <w:pPr>
        <w:ind w:left="42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6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46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6" w:hanging="1800"/>
      </w:pPr>
      <w:rPr>
        <w:rFonts w:hint="default"/>
      </w:rPr>
    </w:lvl>
  </w:abstractNum>
  <w:abstractNum w:abstractNumId="1" w15:restartNumberingAfterBreak="0">
    <w:nsid w:val="015B1BB9"/>
    <w:multiLevelType w:val="hybridMultilevel"/>
    <w:tmpl w:val="4B8C9806"/>
    <w:lvl w:ilvl="0" w:tplc="ABFEB0FE">
      <w:start w:val="1"/>
      <w:numFmt w:val="decimal"/>
      <w:lvlText w:val="%1."/>
      <w:lvlJc w:val="left"/>
      <w:pPr>
        <w:ind w:left="135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" w15:restartNumberingAfterBreak="0">
    <w:nsid w:val="02797F4C"/>
    <w:multiLevelType w:val="hybridMultilevel"/>
    <w:tmpl w:val="6E3EDAA0"/>
    <w:lvl w:ilvl="0" w:tplc="64FEE88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2B34CEF"/>
    <w:multiLevelType w:val="hybridMultilevel"/>
    <w:tmpl w:val="87D09DB6"/>
    <w:lvl w:ilvl="0" w:tplc="F770360E">
      <w:start w:val="1"/>
      <w:numFmt w:val="lowerLetter"/>
      <w:lvlText w:val="%1."/>
      <w:lvlJc w:val="left"/>
      <w:pPr>
        <w:ind w:left="283" w:hanging="283"/>
      </w:pPr>
      <w:rPr>
        <w:rFonts w:hint="default"/>
        <w:b w:val="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93558E0"/>
    <w:multiLevelType w:val="hybridMultilevel"/>
    <w:tmpl w:val="B10CA8D4"/>
    <w:lvl w:ilvl="0" w:tplc="364686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19201D"/>
    <w:multiLevelType w:val="hybridMultilevel"/>
    <w:tmpl w:val="0074C7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15544C"/>
    <w:multiLevelType w:val="hybridMultilevel"/>
    <w:tmpl w:val="BC688012"/>
    <w:lvl w:ilvl="0" w:tplc="81EA7FDC">
      <w:numFmt w:val="bullet"/>
      <w:lvlText w:val="•"/>
      <w:lvlJc w:val="left"/>
      <w:pPr>
        <w:ind w:left="1065" w:hanging="705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146007"/>
    <w:multiLevelType w:val="hybridMultilevel"/>
    <w:tmpl w:val="4C8AA4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221577"/>
    <w:multiLevelType w:val="hybridMultilevel"/>
    <w:tmpl w:val="6162856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D900DC2"/>
    <w:multiLevelType w:val="hybridMultilevel"/>
    <w:tmpl w:val="E982CA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DE131B5"/>
    <w:multiLevelType w:val="hybridMultilevel"/>
    <w:tmpl w:val="39A6E2D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07C127A"/>
    <w:multiLevelType w:val="hybridMultilevel"/>
    <w:tmpl w:val="0442DA7A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" w15:restartNumberingAfterBreak="0">
    <w:nsid w:val="12917A85"/>
    <w:multiLevelType w:val="hybridMultilevel"/>
    <w:tmpl w:val="A52C1D8C"/>
    <w:lvl w:ilvl="0" w:tplc="C6E0364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ascii="Arial" w:hAnsi="Arial" w:cs="Arial" w:hint="default"/>
        <w:b w:val="0"/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0F3C34"/>
    <w:multiLevelType w:val="hybridMultilevel"/>
    <w:tmpl w:val="4696586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A33736"/>
    <w:multiLevelType w:val="hybridMultilevel"/>
    <w:tmpl w:val="161A50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9D37B99"/>
    <w:multiLevelType w:val="hybridMultilevel"/>
    <w:tmpl w:val="0074C7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8E3258"/>
    <w:multiLevelType w:val="hybridMultilevel"/>
    <w:tmpl w:val="CC86B09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16F68E8"/>
    <w:multiLevelType w:val="hybridMultilevel"/>
    <w:tmpl w:val="63F4EFA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271775C"/>
    <w:multiLevelType w:val="hybridMultilevel"/>
    <w:tmpl w:val="B9CC3A42"/>
    <w:lvl w:ilvl="0" w:tplc="795EA74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1058A1"/>
    <w:multiLevelType w:val="hybridMultilevel"/>
    <w:tmpl w:val="22F2E808"/>
    <w:lvl w:ilvl="0" w:tplc="385CB3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9D47DA"/>
    <w:multiLevelType w:val="hybridMultilevel"/>
    <w:tmpl w:val="862CDB42"/>
    <w:lvl w:ilvl="0" w:tplc="2AD804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A71E8C"/>
    <w:multiLevelType w:val="hybridMultilevel"/>
    <w:tmpl w:val="370C4A4E"/>
    <w:lvl w:ilvl="0" w:tplc="EE48F17C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6925FED"/>
    <w:multiLevelType w:val="hybridMultilevel"/>
    <w:tmpl w:val="3B30312A"/>
    <w:lvl w:ilvl="0" w:tplc="27682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8C66D5"/>
    <w:multiLevelType w:val="multilevel"/>
    <w:tmpl w:val="98A212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97C3E15"/>
    <w:multiLevelType w:val="multilevel"/>
    <w:tmpl w:val="FB00D51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29A43437"/>
    <w:multiLevelType w:val="hybridMultilevel"/>
    <w:tmpl w:val="E6A01806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2C1558FF"/>
    <w:multiLevelType w:val="hybridMultilevel"/>
    <w:tmpl w:val="D84EA7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1721106"/>
    <w:multiLevelType w:val="hybridMultilevel"/>
    <w:tmpl w:val="68C02F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FF032D"/>
    <w:multiLevelType w:val="hybridMultilevel"/>
    <w:tmpl w:val="080AAD5C"/>
    <w:lvl w:ilvl="0" w:tplc="1388CEA6">
      <w:start w:val="1"/>
      <w:numFmt w:val="decimal"/>
      <w:lvlText w:val="%1."/>
      <w:lvlJc w:val="left"/>
      <w:pPr>
        <w:ind w:left="1713" w:hanging="360"/>
      </w:pPr>
      <w:rPr>
        <w:rFonts w:ascii="Arial" w:eastAsia="Times New Roman" w:hAnsi="Arial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433" w:hanging="360"/>
      </w:pPr>
    </w:lvl>
    <w:lvl w:ilvl="2" w:tplc="0415001B">
      <w:start w:val="1"/>
      <w:numFmt w:val="lowerRoman"/>
      <w:lvlText w:val="%3."/>
      <w:lvlJc w:val="right"/>
      <w:pPr>
        <w:ind w:left="3153" w:hanging="180"/>
      </w:pPr>
    </w:lvl>
    <w:lvl w:ilvl="3" w:tplc="0415000F">
      <w:start w:val="1"/>
      <w:numFmt w:val="decimal"/>
      <w:lvlText w:val="%4."/>
      <w:lvlJc w:val="left"/>
      <w:pPr>
        <w:ind w:left="3873" w:hanging="360"/>
      </w:pPr>
    </w:lvl>
    <w:lvl w:ilvl="4" w:tplc="04150019">
      <w:start w:val="1"/>
      <w:numFmt w:val="lowerLetter"/>
      <w:lvlText w:val="%5."/>
      <w:lvlJc w:val="left"/>
      <w:pPr>
        <w:ind w:left="4593" w:hanging="360"/>
      </w:pPr>
    </w:lvl>
    <w:lvl w:ilvl="5" w:tplc="0415001B">
      <w:start w:val="1"/>
      <w:numFmt w:val="lowerRoman"/>
      <w:lvlText w:val="%6."/>
      <w:lvlJc w:val="right"/>
      <w:pPr>
        <w:ind w:left="5313" w:hanging="180"/>
      </w:pPr>
    </w:lvl>
    <w:lvl w:ilvl="6" w:tplc="0415000F">
      <w:start w:val="1"/>
      <w:numFmt w:val="decimal"/>
      <w:lvlText w:val="%7."/>
      <w:lvlJc w:val="left"/>
      <w:pPr>
        <w:ind w:left="6033" w:hanging="360"/>
      </w:pPr>
    </w:lvl>
    <w:lvl w:ilvl="7" w:tplc="04150019">
      <w:start w:val="1"/>
      <w:numFmt w:val="lowerLetter"/>
      <w:lvlText w:val="%8."/>
      <w:lvlJc w:val="left"/>
      <w:pPr>
        <w:ind w:left="6753" w:hanging="360"/>
      </w:pPr>
    </w:lvl>
    <w:lvl w:ilvl="8" w:tplc="0415001B">
      <w:start w:val="1"/>
      <w:numFmt w:val="lowerRoman"/>
      <w:lvlText w:val="%9."/>
      <w:lvlJc w:val="right"/>
      <w:pPr>
        <w:ind w:left="7473" w:hanging="180"/>
      </w:pPr>
    </w:lvl>
  </w:abstractNum>
  <w:abstractNum w:abstractNumId="29" w15:restartNumberingAfterBreak="0">
    <w:nsid w:val="347C4646"/>
    <w:multiLevelType w:val="hybridMultilevel"/>
    <w:tmpl w:val="55DA1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7258C8"/>
    <w:multiLevelType w:val="hybridMultilevel"/>
    <w:tmpl w:val="6F907490"/>
    <w:lvl w:ilvl="0" w:tplc="275C559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E755EEF"/>
    <w:multiLevelType w:val="hybridMultilevel"/>
    <w:tmpl w:val="7FCA0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B80C8B"/>
    <w:multiLevelType w:val="hybridMultilevel"/>
    <w:tmpl w:val="AC3AA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8219A6"/>
    <w:multiLevelType w:val="hybridMultilevel"/>
    <w:tmpl w:val="7FCA0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95047C"/>
    <w:multiLevelType w:val="hybridMultilevel"/>
    <w:tmpl w:val="3FA4D43E"/>
    <w:lvl w:ilvl="0" w:tplc="8D72F2FA">
      <w:start w:val="1"/>
      <w:numFmt w:val="decimal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150017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96B1CF4"/>
    <w:multiLevelType w:val="hybridMultilevel"/>
    <w:tmpl w:val="B57491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7E74AD"/>
    <w:multiLevelType w:val="hybridMultilevel"/>
    <w:tmpl w:val="CC2A1D1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B47013D"/>
    <w:multiLevelType w:val="hybridMultilevel"/>
    <w:tmpl w:val="63F4EFA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0480792"/>
    <w:multiLevelType w:val="hybridMultilevel"/>
    <w:tmpl w:val="5A04DF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BD6251"/>
    <w:multiLevelType w:val="hybridMultilevel"/>
    <w:tmpl w:val="89C246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B675E8"/>
    <w:multiLevelType w:val="hybridMultilevel"/>
    <w:tmpl w:val="991AE69A"/>
    <w:lvl w:ilvl="0" w:tplc="3446B428">
      <w:start w:val="1"/>
      <w:numFmt w:val="decimal"/>
      <w:lvlText w:val="%1."/>
      <w:lvlJc w:val="left"/>
      <w:pPr>
        <w:ind w:left="765" w:hanging="40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087E25"/>
    <w:multiLevelType w:val="hybridMultilevel"/>
    <w:tmpl w:val="EB9C4040"/>
    <w:lvl w:ilvl="0" w:tplc="DD0E0BC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234998"/>
    <w:multiLevelType w:val="hybridMultilevel"/>
    <w:tmpl w:val="0A5E0B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5A0166"/>
    <w:multiLevelType w:val="multilevel"/>
    <w:tmpl w:val="20D60A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4162EA1"/>
    <w:multiLevelType w:val="hybridMultilevel"/>
    <w:tmpl w:val="0AB2D3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3079181">
    <w:abstractNumId w:val="27"/>
  </w:num>
  <w:num w:numId="2" w16cid:durableId="1932273953">
    <w:abstractNumId w:val="10"/>
  </w:num>
  <w:num w:numId="3" w16cid:durableId="1130241955">
    <w:abstractNumId w:val="44"/>
  </w:num>
  <w:num w:numId="4" w16cid:durableId="2136294642">
    <w:abstractNumId w:val="13"/>
  </w:num>
  <w:num w:numId="5" w16cid:durableId="1942955134">
    <w:abstractNumId w:val="22"/>
  </w:num>
  <w:num w:numId="6" w16cid:durableId="978610697">
    <w:abstractNumId w:val="18"/>
  </w:num>
  <w:num w:numId="7" w16cid:durableId="974945781">
    <w:abstractNumId w:val="41"/>
  </w:num>
  <w:num w:numId="8" w16cid:durableId="1450051639">
    <w:abstractNumId w:val="23"/>
  </w:num>
  <w:num w:numId="9" w16cid:durableId="578515481">
    <w:abstractNumId w:val="4"/>
  </w:num>
  <w:num w:numId="10" w16cid:durableId="1565333503">
    <w:abstractNumId w:val="30"/>
  </w:num>
  <w:num w:numId="11" w16cid:durableId="477841718">
    <w:abstractNumId w:val="35"/>
  </w:num>
  <w:num w:numId="12" w16cid:durableId="822476926">
    <w:abstractNumId w:val="0"/>
  </w:num>
  <w:num w:numId="13" w16cid:durableId="2139448103">
    <w:abstractNumId w:val="43"/>
  </w:num>
  <w:num w:numId="14" w16cid:durableId="668949401">
    <w:abstractNumId w:val="24"/>
  </w:num>
  <w:num w:numId="15" w16cid:durableId="1953243653">
    <w:abstractNumId w:val="3"/>
  </w:num>
  <w:num w:numId="16" w16cid:durableId="912084509">
    <w:abstractNumId w:val="39"/>
  </w:num>
  <w:num w:numId="17" w16cid:durableId="2041128984">
    <w:abstractNumId w:val="17"/>
  </w:num>
  <w:num w:numId="18" w16cid:durableId="367221643">
    <w:abstractNumId w:val="37"/>
  </w:num>
  <w:num w:numId="19" w16cid:durableId="740518832">
    <w:abstractNumId w:val="16"/>
  </w:num>
  <w:num w:numId="20" w16cid:durableId="413358298">
    <w:abstractNumId w:val="2"/>
  </w:num>
  <w:num w:numId="21" w16cid:durableId="1718813615">
    <w:abstractNumId w:val="11"/>
  </w:num>
  <w:num w:numId="22" w16cid:durableId="82720744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19249861">
    <w:abstractNumId w:val="42"/>
  </w:num>
  <w:num w:numId="24" w16cid:durableId="1824930186">
    <w:abstractNumId w:val="32"/>
  </w:num>
  <w:num w:numId="25" w16cid:durableId="1504007011">
    <w:abstractNumId w:val="12"/>
  </w:num>
  <w:num w:numId="26" w16cid:durableId="677662482">
    <w:abstractNumId w:val="40"/>
  </w:num>
  <w:num w:numId="27" w16cid:durableId="5200966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11888749">
    <w:abstractNumId w:val="15"/>
  </w:num>
  <w:num w:numId="29" w16cid:durableId="465978324">
    <w:abstractNumId w:val="34"/>
  </w:num>
  <w:num w:numId="30" w16cid:durableId="1775201684">
    <w:abstractNumId w:val="36"/>
  </w:num>
  <w:num w:numId="31" w16cid:durableId="449400797">
    <w:abstractNumId w:val="29"/>
  </w:num>
  <w:num w:numId="32" w16cid:durableId="1993021564">
    <w:abstractNumId w:val="5"/>
  </w:num>
  <w:num w:numId="33" w16cid:durableId="864290879">
    <w:abstractNumId w:val="7"/>
  </w:num>
  <w:num w:numId="34" w16cid:durableId="1334527027">
    <w:abstractNumId w:val="25"/>
  </w:num>
  <w:num w:numId="35" w16cid:durableId="1371220398">
    <w:abstractNumId w:val="31"/>
  </w:num>
  <w:num w:numId="36" w16cid:durableId="1870877913">
    <w:abstractNumId w:val="8"/>
  </w:num>
  <w:num w:numId="37" w16cid:durableId="282925717">
    <w:abstractNumId w:val="21"/>
  </w:num>
  <w:num w:numId="38" w16cid:durableId="336033587">
    <w:abstractNumId w:val="28"/>
  </w:num>
  <w:num w:numId="39" w16cid:durableId="822165756">
    <w:abstractNumId w:val="26"/>
  </w:num>
  <w:num w:numId="40" w16cid:durableId="338705311">
    <w:abstractNumId w:val="33"/>
  </w:num>
  <w:num w:numId="41" w16cid:durableId="793212665">
    <w:abstractNumId w:val="1"/>
  </w:num>
  <w:num w:numId="42" w16cid:durableId="713626850">
    <w:abstractNumId w:val="19"/>
  </w:num>
  <w:num w:numId="43" w16cid:durableId="1934389080">
    <w:abstractNumId w:val="6"/>
  </w:num>
  <w:num w:numId="44" w16cid:durableId="264307749">
    <w:abstractNumId w:val="9"/>
  </w:num>
  <w:num w:numId="45" w16cid:durableId="1638103979">
    <w:abstractNumId w:val="20"/>
  </w:num>
  <w:num w:numId="46" w16cid:durableId="24854086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319"/>
    <w:rsid w:val="00000B7C"/>
    <w:rsid w:val="00001CD1"/>
    <w:rsid w:val="00002C39"/>
    <w:rsid w:val="00004ABF"/>
    <w:rsid w:val="0001318B"/>
    <w:rsid w:val="0001383A"/>
    <w:rsid w:val="0001458A"/>
    <w:rsid w:val="00014D24"/>
    <w:rsid w:val="00015A11"/>
    <w:rsid w:val="000168E5"/>
    <w:rsid w:val="00017E0C"/>
    <w:rsid w:val="00023EB5"/>
    <w:rsid w:val="00024BE9"/>
    <w:rsid w:val="0003422D"/>
    <w:rsid w:val="000347DC"/>
    <w:rsid w:val="0003511C"/>
    <w:rsid w:val="0003558C"/>
    <w:rsid w:val="00035979"/>
    <w:rsid w:val="00040181"/>
    <w:rsid w:val="00040214"/>
    <w:rsid w:val="000405EE"/>
    <w:rsid w:val="00040FF4"/>
    <w:rsid w:val="00042BA8"/>
    <w:rsid w:val="00043354"/>
    <w:rsid w:val="0004370C"/>
    <w:rsid w:val="00043C6C"/>
    <w:rsid w:val="00044A98"/>
    <w:rsid w:val="00050AC2"/>
    <w:rsid w:val="00053658"/>
    <w:rsid w:val="00055E71"/>
    <w:rsid w:val="0005705F"/>
    <w:rsid w:val="00057870"/>
    <w:rsid w:val="00061515"/>
    <w:rsid w:val="000619F6"/>
    <w:rsid w:val="000635B5"/>
    <w:rsid w:val="000655A5"/>
    <w:rsid w:val="000660A2"/>
    <w:rsid w:val="000663B9"/>
    <w:rsid w:val="000746FD"/>
    <w:rsid w:val="00075F14"/>
    <w:rsid w:val="000771D9"/>
    <w:rsid w:val="000800B9"/>
    <w:rsid w:val="00081CB9"/>
    <w:rsid w:val="0008474C"/>
    <w:rsid w:val="0008478C"/>
    <w:rsid w:val="00085211"/>
    <w:rsid w:val="00086C02"/>
    <w:rsid w:val="00087356"/>
    <w:rsid w:val="00087C10"/>
    <w:rsid w:val="000927D3"/>
    <w:rsid w:val="00097D09"/>
    <w:rsid w:val="000A24E1"/>
    <w:rsid w:val="000A2BF3"/>
    <w:rsid w:val="000A530F"/>
    <w:rsid w:val="000B1B77"/>
    <w:rsid w:val="000B1C43"/>
    <w:rsid w:val="000B24E1"/>
    <w:rsid w:val="000C2210"/>
    <w:rsid w:val="000C251C"/>
    <w:rsid w:val="000C635A"/>
    <w:rsid w:val="000D117B"/>
    <w:rsid w:val="000D7230"/>
    <w:rsid w:val="000E038D"/>
    <w:rsid w:val="000E23C2"/>
    <w:rsid w:val="000E24CD"/>
    <w:rsid w:val="000E343C"/>
    <w:rsid w:val="000E367D"/>
    <w:rsid w:val="000E4FD9"/>
    <w:rsid w:val="000E5146"/>
    <w:rsid w:val="000E657B"/>
    <w:rsid w:val="000F06FF"/>
    <w:rsid w:val="000F2B20"/>
    <w:rsid w:val="000F4B96"/>
    <w:rsid w:val="00101A07"/>
    <w:rsid w:val="00102DE3"/>
    <w:rsid w:val="001042BA"/>
    <w:rsid w:val="001058BE"/>
    <w:rsid w:val="00105D88"/>
    <w:rsid w:val="00106002"/>
    <w:rsid w:val="00106DEE"/>
    <w:rsid w:val="00111595"/>
    <w:rsid w:val="0011273D"/>
    <w:rsid w:val="00116F23"/>
    <w:rsid w:val="00120ABC"/>
    <w:rsid w:val="00120E1F"/>
    <w:rsid w:val="00120F81"/>
    <w:rsid w:val="00122577"/>
    <w:rsid w:val="00124573"/>
    <w:rsid w:val="001275DC"/>
    <w:rsid w:val="00131B67"/>
    <w:rsid w:val="00132413"/>
    <w:rsid w:val="00133CC7"/>
    <w:rsid w:val="00134092"/>
    <w:rsid w:val="00135144"/>
    <w:rsid w:val="00135AD7"/>
    <w:rsid w:val="00136D3F"/>
    <w:rsid w:val="00136EC7"/>
    <w:rsid w:val="001379A0"/>
    <w:rsid w:val="00137F1A"/>
    <w:rsid w:val="0014047A"/>
    <w:rsid w:val="0014089D"/>
    <w:rsid w:val="0014235C"/>
    <w:rsid w:val="00144F3A"/>
    <w:rsid w:val="00145631"/>
    <w:rsid w:val="00151F7B"/>
    <w:rsid w:val="00161B3E"/>
    <w:rsid w:val="0016443B"/>
    <w:rsid w:val="00167DBD"/>
    <w:rsid w:val="001705BA"/>
    <w:rsid w:val="00174971"/>
    <w:rsid w:val="00176CEF"/>
    <w:rsid w:val="00177620"/>
    <w:rsid w:val="00180EB8"/>
    <w:rsid w:val="0019210D"/>
    <w:rsid w:val="001A1BAF"/>
    <w:rsid w:val="001A20F2"/>
    <w:rsid w:val="001A28E1"/>
    <w:rsid w:val="001A2D71"/>
    <w:rsid w:val="001A2DF4"/>
    <w:rsid w:val="001A662C"/>
    <w:rsid w:val="001A6838"/>
    <w:rsid w:val="001B06B9"/>
    <w:rsid w:val="001B0949"/>
    <w:rsid w:val="001B1432"/>
    <w:rsid w:val="001B25CC"/>
    <w:rsid w:val="001B3FAD"/>
    <w:rsid w:val="001B48EC"/>
    <w:rsid w:val="001B5709"/>
    <w:rsid w:val="001B5E30"/>
    <w:rsid w:val="001B7C67"/>
    <w:rsid w:val="001C0BDB"/>
    <w:rsid w:val="001C0EB0"/>
    <w:rsid w:val="001C11A5"/>
    <w:rsid w:val="001C3784"/>
    <w:rsid w:val="001C5F80"/>
    <w:rsid w:val="001D23C4"/>
    <w:rsid w:val="001D63E3"/>
    <w:rsid w:val="001D6BDB"/>
    <w:rsid w:val="001E1A33"/>
    <w:rsid w:val="001E2084"/>
    <w:rsid w:val="001E5428"/>
    <w:rsid w:val="001E556B"/>
    <w:rsid w:val="001E574C"/>
    <w:rsid w:val="001E5C08"/>
    <w:rsid w:val="001E7E21"/>
    <w:rsid w:val="001F013F"/>
    <w:rsid w:val="001F1208"/>
    <w:rsid w:val="001F21F7"/>
    <w:rsid w:val="001F25D9"/>
    <w:rsid w:val="001F38CE"/>
    <w:rsid w:val="001F5FB1"/>
    <w:rsid w:val="001F69F9"/>
    <w:rsid w:val="002005B0"/>
    <w:rsid w:val="0020125C"/>
    <w:rsid w:val="002023C2"/>
    <w:rsid w:val="0020312B"/>
    <w:rsid w:val="0020424B"/>
    <w:rsid w:val="00206819"/>
    <w:rsid w:val="00206AB6"/>
    <w:rsid w:val="00206B9D"/>
    <w:rsid w:val="00207A76"/>
    <w:rsid w:val="00210367"/>
    <w:rsid w:val="002111F7"/>
    <w:rsid w:val="002118FE"/>
    <w:rsid w:val="00212F32"/>
    <w:rsid w:val="00213EC6"/>
    <w:rsid w:val="002155D5"/>
    <w:rsid w:val="0022148C"/>
    <w:rsid w:val="00222044"/>
    <w:rsid w:val="0022215A"/>
    <w:rsid w:val="002224F7"/>
    <w:rsid w:val="002304FE"/>
    <w:rsid w:val="0023284F"/>
    <w:rsid w:val="00232DD1"/>
    <w:rsid w:val="00237BF1"/>
    <w:rsid w:val="00237E8A"/>
    <w:rsid w:val="00242425"/>
    <w:rsid w:val="0024318D"/>
    <w:rsid w:val="0024379D"/>
    <w:rsid w:val="002438D2"/>
    <w:rsid w:val="00244692"/>
    <w:rsid w:val="00256C89"/>
    <w:rsid w:val="0026161A"/>
    <w:rsid w:val="002616D4"/>
    <w:rsid w:val="00262CCD"/>
    <w:rsid w:val="00265BB0"/>
    <w:rsid w:val="00266349"/>
    <w:rsid w:val="00266C7D"/>
    <w:rsid w:val="00267C74"/>
    <w:rsid w:val="00270C06"/>
    <w:rsid w:val="00271767"/>
    <w:rsid w:val="00273DEE"/>
    <w:rsid w:val="00274092"/>
    <w:rsid w:val="00275AE3"/>
    <w:rsid w:val="002771DB"/>
    <w:rsid w:val="00280FFB"/>
    <w:rsid w:val="0028377A"/>
    <w:rsid w:val="00285B5B"/>
    <w:rsid w:val="00285EDD"/>
    <w:rsid w:val="00290DBA"/>
    <w:rsid w:val="00292890"/>
    <w:rsid w:val="002929A6"/>
    <w:rsid w:val="00294419"/>
    <w:rsid w:val="00294490"/>
    <w:rsid w:val="00294A33"/>
    <w:rsid w:val="00294AAB"/>
    <w:rsid w:val="002A4D62"/>
    <w:rsid w:val="002A4EDD"/>
    <w:rsid w:val="002A672D"/>
    <w:rsid w:val="002B062A"/>
    <w:rsid w:val="002B1433"/>
    <w:rsid w:val="002B1C3A"/>
    <w:rsid w:val="002B2787"/>
    <w:rsid w:val="002B4E28"/>
    <w:rsid w:val="002B618D"/>
    <w:rsid w:val="002B6CF8"/>
    <w:rsid w:val="002C21C5"/>
    <w:rsid w:val="002C2D91"/>
    <w:rsid w:val="002C42FD"/>
    <w:rsid w:val="002C59B0"/>
    <w:rsid w:val="002C5B03"/>
    <w:rsid w:val="002C5B44"/>
    <w:rsid w:val="002C6211"/>
    <w:rsid w:val="002C63BA"/>
    <w:rsid w:val="002D0AD9"/>
    <w:rsid w:val="002D0E1F"/>
    <w:rsid w:val="002D107A"/>
    <w:rsid w:val="002D38BD"/>
    <w:rsid w:val="002D533B"/>
    <w:rsid w:val="002D61C4"/>
    <w:rsid w:val="002D7CB7"/>
    <w:rsid w:val="002D7DBF"/>
    <w:rsid w:val="002E15E2"/>
    <w:rsid w:val="002E18B2"/>
    <w:rsid w:val="002E2614"/>
    <w:rsid w:val="002E50B9"/>
    <w:rsid w:val="002E5EAC"/>
    <w:rsid w:val="002F04FF"/>
    <w:rsid w:val="002F4E58"/>
    <w:rsid w:val="002F5DC7"/>
    <w:rsid w:val="002F5DDF"/>
    <w:rsid w:val="002F5EC5"/>
    <w:rsid w:val="002F7134"/>
    <w:rsid w:val="00300608"/>
    <w:rsid w:val="00300A1D"/>
    <w:rsid w:val="003026EC"/>
    <w:rsid w:val="00303517"/>
    <w:rsid w:val="00303AF9"/>
    <w:rsid w:val="00304DCC"/>
    <w:rsid w:val="0030517B"/>
    <w:rsid w:val="0030622A"/>
    <w:rsid w:val="003062B7"/>
    <w:rsid w:val="00306C72"/>
    <w:rsid w:val="00313B8E"/>
    <w:rsid w:val="00315D8C"/>
    <w:rsid w:val="00316087"/>
    <w:rsid w:val="0031730E"/>
    <w:rsid w:val="003269B4"/>
    <w:rsid w:val="0033000C"/>
    <w:rsid w:val="003316DD"/>
    <w:rsid w:val="003326BC"/>
    <w:rsid w:val="00333866"/>
    <w:rsid w:val="00334001"/>
    <w:rsid w:val="00334443"/>
    <w:rsid w:val="003378F3"/>
    <w:rsid w:val="0034290A"/>
    <w:rsid w:val="00343F8C"/>
    <w:rsid w:val="0034443E"/>
    <w:rsid w:val="00344C0B"/>
    <w:rsid w:val="00344D97"/>
    <w:rsid w:val="00344E4B"/>
    <w:rsid w:val="003457A7"/>
    <w:rsid w:val="00345DEF"/>
    <w:rsid w:val="00347D8F"/>
    <w:rsid w:val="00351040"/>
    <w:rsid w:val="003535D9"/>
    <w:rsid w:val="00354DE2"/>
    <w:rsid w:val="00355661"/>
    <w:rsid w:val="00356AE1"/>
    <w:rsid w:val="003570DB"/>
    <w:rsid w:val="00357460"/>
    <w:rsid w:val="00357FEC"/>
    <w:rsid w:val="00364FAD"/>
    <w:rsid w:val="003707FF"/>
    <w:rsid w:val="00372E8B"/>
    <w:rsid w:val="00372F73"/>
    <w:rsid w:val="00373CA3"/>
    <w:rsid w:val="003827D7"/>
    <w:rsid w:val="003828B7"/>
    <w:rsid w:val="00390A04"/>
    <w:rsid w:val="00391DAA"/>
    <w:rsid w:val="0039284B"/>
    <w:rsid w:val="00395CA0"/>
    <w:rsid w:val="003A53BB"/>
    <w:rsid w:val="003B163E"/>
    <w:rsid w:val="003B215A"/>
    <w:rsid w:val="003B2822"/>
    <w:rsid w:val="003B3601"/>
    <w:rsid w:val="003B504F"/>
    <w:rsid w:val="003B694D"/>
    <w:rsid w:val="003B7257"/>
    <w:rsid w:val="003C3957"/>
    <w:rsid w:val="003C4F70"/>
    <w:rsid w:val="003C55D3"/>
    <w:rsid w:val="003C5742"/>
    <w:rsid w:val="003D289C"/>
    <w:rsid w:val="003D60B8"/>
    <w:rsid w:val="003E2D28"/>
    <w:rsid w:val="003E394C"/>
    <w:rsid w:val="003E4022"/>
    <w:rsid w:val="003E463D"/>
    <w:rsid w:val="003E70F2"/>
    <w:rsid w:val="003F1151"/>
    <w:rsid w:val="003F22C4"/>
    <w:rsid w:val="003F6766"/>
    <w:rsid w:val="00400765"/>
    <w:rsid w:val="004011E4"/>
    <w:rsid w:val="00405ABA"/>
    <w:rsid w:val="004071E5"/>
    <w:rsid w:val="004107FE"/>
    <w:rsid w:val="0041097C"/>
    <w:rsid w:val="00410BC4"/>
    <w:rsid w:val="0041202E"/>
    <w:rsid w:val="00413DB5"/>
    <w:rsid w:val="00413DBF"/>
    <w:rsid w:val="00420986"/>
    <w:rsid w:val="00420DFA"/>
    <w:rsid w:val="00421E3D"/>
    <w:rsid w:val="00425769"/>
    <w:rsid w:val="00425AFA"/>
    <w:rsid w:val="00427680"/>
    <w:rsid w:val="0043030F"/>
    <w:rsid w:val="00430DF5"/>
    <w:rsid w:val="004323C1"/>
    <w:rsid w:val="00436C0D"/>
    <w:rsid w:val="00437364"/>
    <w:rsid w:val="0044217C"/>
    <w:rsid w:val="004455CC"/>
    <w:rsid w:val="004466B3"/>
    <w:rsid w:val="004469B5"/>
    <w:rsid w:val="004509A5"/>
    <w:rsid w:val="00452EED"/>
    <w:rsid w:val="0045442F"/>
    <w:rsid w:val="00454A71"/>
    <w:rsid w:val="0045666D"/>
    <w:rsid w:val="00464972"/>
    <w:rsid w:val="004651B0"/>
    <w:rsid w:val="00465DD2"/>
    <w:rsid w:val="0046672D"/>
    <w:rsid w:val="00466BC5"/>
    <w:rsid w:val="0046713B"/>
    <w:rsid w:val="00470B92"/>
    <w:rsid w:val="00470F47"/>
    <w:rsid w:val="00471A52"/>
    <w:rsid w:val="00473965"/>
    <w:rsid w:val="00473FA4"/>
    <w:rsid w:val="004779E2"/>
    <w:rsid w:val="00480A3D"/>
    <w:rsid w:val="00481709"/>
    <w:rsid w:val="00482F6F"/>
    <w:rsid w:val="00485817"/>
    <w:rsid w:val="00486C20"/>
    <w:rsid w:val="0049370D"/>
    <w:rsid w:val="00495A6E"/>
    <w:rsid w:val="00497915"/>
    <w:rsid w:val="004A244D"/>
    <w:rsid w:val="004A43A6"/>
    <w:rsid w:val="004A4574"/>
    <w:rsid w:val="004A50D5"/>
    <w:rsid w:val="004B0C22"/>
    <w:rsid w:val="004B2795"/>
    <w:rsid w:val="004B2FF3"/>
    <w:rsid w:val="004B4319"/>
    <w:rsid w:val="004B4C77"/>
    <w:rsid w:val="004B5903"/>
    <w:rsid w:val="004B6E89"/>
    <w:rsid w:val="004B7009"/>
    <w:rsid w:val="004B7589"/>
    <w:rsid w:val="004C0154"/>
    <w:rsid w:val="004C2AD3"/>
    <w:rsid w:val="004C46B8"/>
    <w:rsid w:val="004C564C"/>
    <w:rsid w:val="004C7827"/>
    <w:rsid w:val="004D02A4"/>
    <w:rsid w:val="004D4625"/>
    <w:rsid w:val="004D6BDC"/>
    <w:rsid w:val="004D7A49"/>
    <w:rsid w:val="004E2078"/>
    <w:rsid w:val="004E20EB"/>
    <w:rsid w:val="004E2F9D"/>
    <w:rsid w:val="004E376E"/>
    <w:rsid w:val="004E3F1D"/>
    <w:rsid w:val="004E4DC1"/>
    <w:rsid w:val="004F0DEE"/>
    <w:rsid w:val="004F40EE"/>
    <w:rsid w:val="004F6A01"/>
    <w:rsid w:val="00500E43"/>
    <w:rsid w:val="00500FDB"/>
    <w:rsid w:val="00501A19"/>
    <w:rsid w:val="005033F7"/>
    <w:rsid w:val="00503FBF"/>
    <w:rsid w:val="00507B8F"/>
    <w:rsid w:val="005103E8"/>
    <w:rsid w:val="005103F8"/>
    <w:rsid w:val="00513107"/>
    <w:rsid w:val="00516AA5"/>
    <w:rsid w:val="0051763E"/>
    <w:rsid w:val="00520B58"/>
    <w:rsid w:val="0052107B"/>
    <w:rsid w:val="00522193"/>
    <w:rsid w:val="00522EC9"/>
    <w:rsid w:val="00523CDC"/>
    <w:rsid w:val="00527545"/>
    <w:rsid w:val="00527E27"/>
    <w:rsid w:val="00527EA9"/>
    <w:rsid w:val="0053015C"/>
    <w:rsid w:val="00531A44"/>
    <w:rsid w:val="00535031"/>
    <w:rsid w:val="0053797B"/>
    <w:rsid w:val="005403F6"/>
    <w:rsid w:val="005418CD"/>
    <w:rsid w:val="00543114"/>
    <w:rsid w:val="00543278"/>
    <w:rsid w:val="0054595E"/>
    <w:rsid w:val="00545982"/>
    <w:rsid w:val="00552A2D"/>
    <w:rsid w:val="00552E24"/>
    <w:rsid w:val="00553B42"/>
    <w:rsid w:val="00554907"/>
    <w:rsid w:val="00556072"/>
    <w:rsid w:val="0055724A"/>
    <w:rsid w:val="0055748E"/>
    <w:rsid w:val="0056236C"/>
    <w:rsid w:val="0056414A"/>
    <w:rsid w:val="005715E9"/>
    <w:rsid w:val="00577D2D"/>
    <w:rsid w:val="00580494"/>
    <w:rsid w:val="00582AA1"/>
    <w:rsid w:val="0058460A"/>
    <w:rsid w:val="00586932"/>
    <w:rsid w:val="0059056A"/>
    <w:rsid w:val="00592D72"/>
    <w:rsid w:val="005968B7"/>
    <w:rsid w:val="005A0919"/>
    <w:rsid w:val="005A5089"/>
    <w:rsid w:val="005A5C67"/>
    <w:rsid w:val="005A5D09"/>
    <w:rsid w:val="005A7210"/>
    <w:rsid w:val="005B056E"/>
    <w:rsid w:val="005B184E"/>
    <w:rsid w:val="005B52F5"/>
    <w:rsid w:val="005B66AC"/>
    <w:rsid w:val="005B6E8F"/>
    <w:rsid w:val="005C061C"/>
    <w:rsid w:val="005C0AFB"/>
    <w:rsid w:val="005C0CED"/>
    <w:rsid w:val="005C170D"/>
    <w:rsid w:val="005C5455"/>
    <w:rsid w:val="005C5BFB"/>
    <w:rsid w:val="005C6259"/>
    <w:rsid w:val="005C629F"/>
    <w:rsid w:val="005D13F1"/>
    <w:rsid w:val="005D1B92"/>
    <w:rsid w:val="005D5CB2"/>
    <w:rsid w:val="005D727A"/>
    <w:rsid w:val="005E0236"/>
    <w:rsid w:val="005E1862"/>
    <w:rsid w:val="005E1AE7"/>
    <w:rsid w:val="005E1B5D"/>
    <w:rsid w:val="005E2094"/>
    <w:rsid w:val="005E2788"/>
    <w:rsid w:val="005E30B7"/>
    <w:rsid w:val="005E395B"/>
    <w:rsid w:val="005E3D6D"/>
    <w:rsid w:val="005E472E"/>
    <w:rsid w:val="005E5025"/>
    <w:rsid w:val="005E51AD"/>
    <w:rsid w:val="005E5DFD"/>
    <w:rsid w:val="005E641A"/>
    <w:rsid w:val="005E65D0"/>
    <w:rsid w:val="005E6CC3"/>
    <w:rsid w:val="005E7577"/>
    <w:rsid w:val="005E7EF1"/>
    <w:rsid w:val="005F0813"/>
    <w:rsid w:val="005F2656"/>
    <w:rsid w:val="005F4798"/>
    <w:rsid w:val="006024B5"/>
    <w:rsid w:val="006034C7"/>
    <w:rsid w:val="0060399A"/>
    <w:rsid w:val="00603A96"/>
    <w:rsid w:val="00603B15"/>
    <w:rsid w:val="00604448"/>
    <w:rsid w:val="00605CC5"/>
    <w:rsid w:val="00607390"/>
    <w:rsid w:val="0060785D"/>
    <w:rsid w:val="0061124F"/>
    <w:rsid w:val="0061193F"/>
    <w:rsid w:val="00612137"/>
    <w:rsid w:val="00613B78"/>
    <w:rsid w:val="0061586A"/>
    <w:rsid w:val="00617829"/>
    <w:rsid w:val="006179BF"/>
    <w:rsid w:val="00620741"/>
    <w:rsid w:val="0062220D"/>
    <w:rsid w:val="006230FF"/>
    <w:rsid w:val="006254AF"/>
    <w:rsid w:val="0062567E"/>
    <w:rsid w:val="0063130C"/>
    <w:rsid w:val="00632E6D"/>
    <w:rsid w:val="0063318B"/>
    <w:rsid w:val="00635536"/>
    <w:rsid w:val="00637E4E"/>
    <w:rsid w:val="00642B4B"/>
    <w:rsid w:val="0064311C"/>
    <w:rsid w:val="0064392F"/>
    <w:rsid w:val="00644D10"/>
    <w:rsid w:val="006475B6"/>
    <w:rsid w:val="00650D31"/>
    <w:rsid w:val="00651885"/>
    <w:rsid w:val="00651D19"/>
    <w:rsid w:val="00653828"/>
    <w:rsid w:val="006563B9"/>
    <w:rsid w:val="00656550"/>
    <w:rsid w:val="006576BB"/>
    <w:rsid w:val="00662CCA"/>
    <w:rsid w:val="00664EB4"/>
    <w:rsid w:val="006657EE"/>
    <w:rsid w:val="006658BC"/>
    <w:rsid w:val="006679A5"/>
    <w:rsid w:val="0067221B"/>
    <w:rsid w:val="00672330"/>
    <w:rsid w:val="0067603B"/>
    <w:rsid w:val="006771A0"/>
    <w:rsid w:val="00680B41"/>
    <w:rsid w:val="006819E6"/>
    <w:rsid w:val="00682374"/>
    <w:rsid w:val="00682F60"/>
    <w:rsid w:val="00683BFA"/>
    <w:rsid w:val="006842AC"/>
    <w:rsid w:val="006850C9"/>
    <w:rsid w:val="0068576C"/>
    <w:rsid w:val="0068726F"/>
    <w:rsid w:val="0069046C"/>
    <w:rsid w:val="006913FD"/>
    <w:rsid w:val="006943D7"/>
    <w:rsid w:val="00694F4A"/>
    <w:rsid w:val="00696365"/>
    <w:rsid w:val="006975D9"/>
    <w:rsid w:val="006A0D15"/>
    <w:rsid w:val="006A27A3"/>
    <w:rsid w:val="006A2E42"/>
    <w:rsid w:val="006A7C3F"/>
    <w:rsid w:val="006B0B7D"/>
    <w:rsid w:val="006B2450"/>
    <w:rsid w:val="006B397E"/>
    <w:rsid w:val="006B5764"/>
    <w:rsid w:val="006C0E5C"/>
    <w:rsid w:val="006C1991"/>
    <w:rsid w:val="006C27BE"/>
    <w:rsid w:val="006C2B36"/>
    <w:rsid w:val="006C30AA"/>
    <w:rsid w:val="006C339E"/>
    <w:rsid w:val="006C38EE"/>
    <w:rsid w:val="006C5D78"/>
    <w:rsid w:val="006D03FD"/>
    <w:rsid w:val="006D0F2A"/>
    <w:rsid w:val="006D1831"/>
    <w:rsid w:val="006D1A14"/>
    <w:rsid w:val="006D22F7"/>
    <w:rsid w:val="006E29D2"/>
    <w:rsid w:val="006E448B"/>
    <w:rsid w:val="006E56B1"/>
    <w:rsid w:val="006E5EA7"/>
    <w:rsid w:val="006E67C2"/>
    <w:rsid w:val="006E6D05"/>
    <w:rsid w:val="006E7565"/>
    <w:rsid w:val="006E79BA"/>
    <w:rsid w:val="006F366B"/>
    <w:rsid w:val="006F7D69"/>
    <w:rsid w:val="00700868"/>
    <w:rsid w:val="00702A48"/>
    <w:rsid w:val="00704428"/>
    <w:rsid w:val="00710523"/>
    <w:rsid w:val="007106F8"/>
    <w:rsid w:val="007108A0"/>
    <w:rsid w:val="0071356B"/>
    <w:rsid w:val="00713B0F"/>
    <w:rsid w:val="0071590D"/>
    <w:rsid w:val="00720DF1"/>
    <w:rsid w:val="00723133"/>
    <w:rsid w:val="00724859"/>
    <w:rsid w:val="00726520"/>
    <w:rsid w:val="007267AD"/>
    <w:rsid w:val="00726F0C"/>
    <w:rsid w:val="007330A8"/>
    <w:rsid w:val="00733E74"/>
    <w:rsid w:val="00734D66"/>
    <w:rsid w:val="007357D1"/>
    <w:rsid w:val="0074137D"/>
    <w:rsid w:val="0074229B"/>
    <w:rsid w:val="007435C0"/>
    <w:rsid w:val="007438E4"/>
    <w:rsid w:val="0074561C"/>
    <w:rsid w:val="00745FB0"/>
    <w:rsid w:val="00747E83"/>
    <w:rsid w:val="0075646B"/>
    <w:rsid w:val="00760E7E"/>
    <w:rsid w:val="00763464"/>
    <w:rsid w:val="007634E8"/>
    <w:rsid w:val="0076608D"/>
    <w:rsid w:val="0076648D"/>
    <w:rsid w:val="00772FAC"/>
    <w:rsid w:val="00775414"/>
    <w:rsid w:val="00780F4E"/>
    <w:rsid w:val="00782406"/>
    <w:rsid w:val="007831E2"/>
    <w:rsid w:val="0078605D"/>
    <w:rsid w:val="0078704D"/>
    <w:rsid w:val="00787288"/>
    <w:rsid w:val="007903EB"/>
    <w:rsid w:val="00790641"/>
    <w:rsid w:val="00790C14"/>
    <w:rsid w:val="0079478C"/>
    <w:rsid w:val="00794FBF"/>
    <w:rsid w:val="00797233"/>
    <w:rsid w:val="007A0350"/>
    <w:rsid w:val="007A0505"/>
    <w:rsid w:val="007A2D64"/>
    <w:rsid w:val="007A3430"/>
    <w:rsid w:val="007A36FF"/>
    <w:rsid w:val="007A52F8"/>
    <w:rsid w:val="007B3B8C"/>
    <w:rsid w:val="007B3EBF"/>
    <w:rsid w:val="007B4E09"/>
    <w:rsid w:val="007B5C26"/>
    <w:rsid w:val="007C3417"/>
    <w:rsid w:val="007C6D28"/>
    <w:rsid w:val="007D48A7"/>
    <w:rsid w:val="007D67C0"/>
    <w:rsid w:val="007D77C8"/>
    <w:rsid w:val="007E3117"/>
    <w:rsid w:val="007E3560"/>
    <w:rsid w:val="007E39E6"/>
    <w:rsid w:val="007E46E1"/>
    <w:rsid w:val="007E52A5"/>
    <w:rsid w:val="007F1774"/>
    <w:rsid w:val="007F20D4"/>
    <w:rsid w:val="007F3EB1"/>
    <w:rsid w:val="007F3F3C"/>
    <w:rsid w:val="007F40AE"/>
    <w:rsid w:val="007F5DF1"/>
    <w:rsid w:val="007F6158"/>
    <w:rsid w:val="007F6D1A"/>
    <w:rsid w:val="00800A10"/>
    <w:rsid w:val="0080232A"/>
    <w:rsid w:val="00804F07"/>
    <w:rsid w:val="00804F5C"/>
    <w:rsid w:val="00805A4D"/>
    <w:rsid w:val="00806BDB"/>
    <w:rsid w:val="008109A8"/>
    <w:rsid w:val="00810BC8"/>
    <w:rsid w:val="008112FB"/>
    <w:rsid w:val="00811A58"/>
    <w:rsid w:val="00812A04"/>
    <w:rsid w:val="00812FD0"/>
    <w:rsid w:val="00816A74"/>
    <w:rsid w:val="0081708B"/>
    <w:rsid w:val="008201FA"/>
    <w:rsid w:val="008265CD"/>
    <w:rsid w:val="00836474"/>
    <w:rsid w:val="00836A3F"/>
    <w:rsid w:val="008423C5"/>
    <w:rsid w:val="0084391A"/>
    <w:rsid w:val="00845445"/>
    <w:rsid w:val="00846BB4"/>
    <w:rsid w:val="0085060D"/>
    <w:rsid w:val="008506E2"/>
    <w:rsid w:val="00852C45"/>
    <w:rsid w:val="00853B3C"/>
    <w:rsid w:val="00853F08"/>
    <w:rsid w:val="00853F2F"/>
    <w:rsid w:val="00856A74"/>
    <w:rsid w:val="00863755"/>
    <w:rsid w:val="008655AD"/>
    <w:rsid w:val="00866D56"/>
    <w:rsid w:val="00870A40"/>
    <w:rsid w:val="0087104E"/>
    <w:rsid w:val="008737D7"/>
    <w:rsid w:val="008762CA"/>
    <w:rsid w:val="00876F3D"/>
    <w:rsid w:val="00880265"/>
    <w:rsid w:val="0088032C"/>
    <w:rsid w:val="008810F0"/>
    <w:rsid w:val="0088117C"/>
    <w:rsid w:val="0088226F"/>
    <w:rsid w:val="008823C0"/>
    <w:rsid w:val="0088454D"/>
    <w:rsid w:val="008846F6"/>
    <w:rsid w:val="00885B73"/>
    <w:rsid w:val="00890787"/>
    <w:rsid w:val="00890FBA"/>
    <w:rsid w:val="0089417B"/>
    <w:rsid w:val="00895546"/>
    <w:rsid w:val="00896339"/>
    <w:rsid w:val="008A12A2"/>
    <w:rsid w:val="008A1ED6"/>
    <w:rsid w:val="008A5D02"/>
    <w:rsid w:val="008A762D"/>
    <w:rsid w:val="008B4027"/>
    <w:rsid w:val="008B6C04"/>
    <w:rsid w:val="008C2A68"/>
    <w:rsid w:val="008C6ED5"/>
    <w:rsid w:val="008C7DD6"/>
    <w:rsid w:val="008D4FFD"/>
    <w:rsid w:val="008E0A9C"/>
    <w:rsid w:val="008E1511"/>
    <w:rsid w:val="008E2E1E"/>
    <w:rsid w:val="008F6FD7"/>
    <w:rsid w:val="008F7270"/>
    <w:rsid w:val="008F7C22"/>
    <w:rsid w:val="00900ECF"/>
    <w:rsid w:val="00902E18"/>
    <w:rsid w:val="009036B1"/>
    <w:rsid w:val="00906684"/>
    <w:rsid w:val="009106F1"/>
    <w:rsid w:val="009118E6"/>
    <w:rsid w:val="00912439"/>
    <w:rsid w:val="009130A3"/>
    <w:rsid w:val="0091399F"/>
    <w:rsid w:val="00914B28"/>
    <w:rsid w:val="00914DEE"/>
    <w:rsid w:val="00915259"/>
    <w:rsid w:val="00920258"/>
    <w:rsid w:val="00920C92"/>
    <w:rsid w:val="0092260B"/>
    <w:rsid w:val="00922EEB"/>
    <w:rsid w:val="009264CB"/>
    <w:rsid w:val="00930758"/>
    <w:rsid w:val="00930B36"/>
    <w:rsid w:val="00932E1B"/>
    <w:rsid w:val="00933B30"/>
    <w:rsid w:val="00935040"/>
    <w:rsid w:val="00935A38"/>
    <w:rsid w:val="00937C77"/>
    <w:rsid w:val="00940C54"/>
    <w:rsid w:val="00941250"/>
    <w:rsid w:val="0094276F"/>
    <w:rsid w:val="0094279D"/>
    <w:rsid w:val="00942E07"/>
    <w:rsid w:val="00950084"/>
    <w:rsid w:val="00951838"/>
    <w:rsid w:val="00951F5A"/>
    <w:rsid w:val="009520B7"/>
    <w:rsid w:val="0095275B"/>
    <w:rsid w:val="00954F0D"/>
    <w:rsid w:val="00954F17"/>
    <w:rsid w:val="0095772A"/>
    <w:rsid w:val="00957AE5"/>
    <w:rsid w:val="009613F6"/>
    <w:rsid w:val="009627AE"/>
    <w:rsid w:val="009628A8"/>
    <w:rsid w:val="00963B9A"/>
    <w:rsid w:val="009647E2"/>
    <w:rsid w:val="00964D6A"/>
    <w:rsid w:val="00965DE0"/>
    <w:rsid w:val="00966728"/>
    <w:rsid w:val="009669D6"/>
    <w:rsid w:val="009704F2"/>
    <w:rsid w:val="00975E08"/>
    <w:rsid w:val="00977CD5"/>
    <w:rsid w:val="009835E0"/>
    <w:rsid w:val="00983D0F"/>
    <w:rsid w:val="00985160"/>
    <w:rsid w:val="00985D55"/>
    <w:rsid w:val="009864F5"/>
    <w:rsid w:val="00990AAA"/>
    <w:rsid w:val="00993BDD"/>
    <w:rsid w:val="009949E2"/>
    <w:rsid w:val="009A004E"/>
    <w:rsid w:val="009A0819"/>
    <w:rsid w:val="009A1A35"/>
    <w:rsid w:val="009A6F37"/>
    <w:rsid w:val="009B0B8A"/>
    <w:rsid w:val="009B0BD9"/>
    <w:rsid w:val="009B1FBD"/>
    <w:rsid w:val="009B2630"/>
    <w:rsid w:val="009B32B2"/>
    <w:rsid w:val="009B37EC"/>
    <w:rsid w:val="009B4920"/>
    <w:rsid w:val="009B7332"/>
    <w:rsid w:val="009B77A1"/>
    <w:rsid w:val="009C1FB0"/>
    <w:rsid w:val="009C2F81"/>
    <w:rsid w:val="009C35E6"/>
    <w:rsid w:val="009C39C3"/>
    <w:rsid w:val="009C3A73"/>
    <w:rsid w:val="009D0A91"/>
    <w:rsid w:val="009D0BC6"/>
    <w:rsid w:val="009D3099"/>
    <w:rsid w:val="009D6869"/>
    <w:rsid w:val="009D6BF3"/>
    <w:rsid w:val="009D76F6"/>
    <w:rsid w:val="009D782F"/>
    <w:rsid w:val="009D7EDB"/>
    <w:rsid w:val="009E03B6"/>
    <w:rsid w:val="009E0A91"/>
    <w:rsid w:val="009E178F"/>
    <w:rsid w:val="009E5B20"/>
    <w:rsid w:val="009E77BD"/>
    <w:rsid w:val="009E7FCF"/>
    <w:rsid w:val="009F296A"/>
    <w:rsid w:val="009F39E9"/>
    <w:rsid w:val="009F3EEA"/>
    <w:rsid w:val="009F6B96"/>
    <w:rsid w:val="00A0493C"/>
    <w:rsid w:val="00A05989"/>
    <w:rsid w:val="00A059FE"/>
    <w:rsid w:val="00A07617"/>
    <w:rsid w:val="00A11DE6"/>
    <w:rsid w:val="00A20799"/>
    <w:rsid w:val="00A22499"/>
    <w:rsid w:val="00A26A36"/>
    <w:rsid w:val="00A27B25"/>
    <w:rsid w:val="00A27DBE"/>
    <w:rsid w:val="00A30293"/>
    <w:rsid w:val="00A30F63"/>
    <w:rsid w:val="00A320F2"/>
    <w:rsid w:val="00A3231D"/>
    <w:rsid w:val="00A3235F"/>
    <w:rsid w:val="00A3296B"/>
    <w:rsid w:val="00A3296D"/>
    <w:rsid w:val="00A334A4"/>
    <w:rsid w:val="00A361EB"/>
    <w:rsid w:val="00A37864"/>
    <w:rsid w:val="00A41EA5"/>
    <w:rsid w:val="00A52981"/>
    <w:rsid w:val="00A54024"/>
    <w:rsid w:val="00A571B0"/>
    <w:rsid w:val="00A571D0"/>
    <w:rsid w:val="00A60EFF"/>
    <w:rsid w:val="00A62E45"/>
    <w:rsid w:val="00A64477"/>
    <w:rsid w:val="00A65C33"/>
    <w:rsid w:val="00A721E6"/>
    <w:rsid w:val="00A73498"/>
    <w:rsid w:val="00A73F5E"/>
    <w:rsid w:val="00A76FCE"/>
    <w:rsid w:val="00A80172"/>
    <w:rsid w:val="00A82EB4"/>
    <w:rsid w:val="00A8364D"/>
    <w:rsid w:val="00A8437A"/>
    <w:rsid w:val="00A85373"/>
    <w:rsid w:val="00A87CC6"/>
    <w:rsid w:val="00A90E55"/>
    <w:rsid w:val="00A91793"/>
    <w:rsid w:val="00A92242"/>
    <w:rsid w:val="00A93ABC"/>
    <w:rsid w:val="00A95D90"/>
    <w:rsid w:val="00AA1058"/>
    <w:rsid w:val="00AA1C40"/>
    <w:rsid w:val="00AA3F86"/>
    <w:rsid w:val="00AA4F53"/>
    <w:rsid w:val="00AA6727"/>
    <w:rsid w:val="00AB34EF"/>
    <w:rsid w:val="00AB3C7B"/>
    <w:rsid w:val="00AB4B12"/>
    <w:rsid w:val="00AB6010"/>
    <w:rsid w:val="00AB6CD7"/>
    <w:rsid w:val="00AB76E5"/>
    <w:rsid w:val="00AC1513"/>
    <w:rsid w:val="00AC444F"/>
    <w:rsid w:val="00AC6FB2"/>
    <w:rsid w:val="00AD0F91"/>
    <w:rsid w:val="00AD27C3"/>
    <w:rsid w:val="00AD2F4F"/>
    <w:rsid w:val="00AD4178"/>
    <w:rsid w:val="00AD6DB0"/>
    <w:rsid w:val="00AD7214"/>
    <w:rsid w:val="00AE0DC0"/>
    <w:rsid w:val="00AE1015"/>
    <w:rsid w:val="00AE2E2A"/>
    <w:rsid w:val="00AE2E6B"/>
    <w:rsid w:val="00AE3820"/>
    <w:rsid w:val="00AE396C"/>
    <w:rsid w:val="00AE3DC9"/>
    <w:rsid w:val="00AE6908"/>
    <w:rsid w:val="00AE6AD4"/>
    <w:rsid w:val="00AE7910"/>
    <w:rsid w:val="00AE7DC3"/>
    <w:rsid w:val="00AF1442"/>
    <w:rsid w:val="00AF1BB6"/>
    <w:rsid w:val="00AF1D09"/>
    <w:rsid w:val="00AF31C9"/>
    <w:rsid w:val="00AF34CA"/>
    <w:rsid w:val="00AF4F5D"/>
    <w:rsid w:val="00AF5B1E"/>
    <w:rsid w:val="00AF7861"/>
    <w:rsid w:val="00B009B1"/>
    <w:rsid w:val="00B03DD3"/>
    <w:rsid w:val="00B04266"/>
    <w:rsid w:val="00B070E7"/>
    <w:rsid w:val="00B0770C"/>
    <w:rsid w:val="00B10662"/>
    <w:rsid w:val="00B10CAC"/>
    <w:rsid w:val="00B13BC3"/>
    <w:rsid w:val="00B14138"/>
    <w:rsid w:val="00B1439B"/>
    <w:rsid w:val="00B155C7"/>
    <w:rsid w:val="00B16C1B"/>
    <w:rsid w:val="00B207D2"/>
    <w:rsid w:val="00B20B82"/>
    <w:rsid w:val="00B226B8"/>
    <w:rsid w:val="00B22793"/>
    <w:rsid w:val="00B239FE"/>
    <w:rsid w:val="00B24CC4"/>
    <w:rsid w:val="00B24D2D"/>
    <w:rsid w:val="00B26A30"/>
    <w:rsid w:val="00B33FAC"/>
    <w:rsid w:val="00B345FC"/>
    <w:rsid w:val="00B35DFE"/>
    <w:rsid w:val="00B3666A"/>
    <w:rsid w:val="00B36AF9"/>
    <w:rsid w:val="00B37FA1"/>
    <w:rsid w:val="00B414C7"/>
    <w:rsid w:val="00B416AB"/>
    <w:rsid w:val="00B434DE"/>
    <w:rsid w:val="00B45D2C"/>
    <w:rsid w:val="00B51793"/>
    <w:rsid w:val="00B52A67"/>
    <w:rsid w:val="00B54E36"/>
    <w:rsid w:val="00B561B5"/>
    <w:rsid w:val="00B56BB6"/>
    <w:rsid w:val="00B6007D"/>
    <w:rsid w:val="00B622CF"/>
    <w:rsid w:val="00B62DB7"/>
    <w:rsid w:val="00B658F7"/>
    <w:rsid w:val="00B66153"/>
    <w:rsid w:val="00B71F10"/>
    <w:rsid w:val="00B721F4"/>
    <w:rsid w:val="00B73961"/>
    <w:rsid w:val="00B76568"/>
    <w:rsid w:val="00B76810"/>
    <w:rsid w:val="00B7698F"/>
    <w:rsid w:val="00B80550"/>
    <w:rsid w:val="00B8291E"/>
    <w:rsid w:val="00B84E9E"/>
    <w:rsid w:val="00B8671A"/>
    <w:rsid w:val="00B87307"/>
    <w:rsid w:val="00B90781"/>
    <w:rsid w:val="00B943E9"/>
    <w:rsid w:val="00B95131"/>
    <w:rsid w:val="00B958C1"/>
    <w:rsid w:val="00B9694D"/>
    <w:rsid w:val="00B96988"/>
    <w:rsid w:val="00BA1001"/>
    <w:rsid w:val="00BA2006"/>
    <w:rsid w:val="00BA71E8"/>
    <w:rsid w:val="00BB07B8"/>
    <w:rsid w:val="00BB18BB"/>
    <w:rsid w:val="00BB54DD"/>
    <w:rsid w:val="00BB673F"/>
    <w:rsid w:val="00BB7777"/>
    <w:rsid w:val="00BC48D1"/>
    <w:rsid w:val="00BC5453"/>
    <w:rsid w:val="00BC7D6B"/>
    <w:rsid w:val="00BC7DDE"/>
    <w:rsid w:val="00BD03D9"/>
    <w:rsid w:val="00BD1CC2"/>
    <w:rsid w:val="00BD3A4C"/>
    <w:rsid w:val="00BD4117"/>
    <w:rsid w:val="00BD4EC3"/>
    <w:rsid w:val="00BD57DD"/>
    <w:rsid w:val="00BD5B92"/>
    <w:rsid w:val="00BD6BB8"/>
    <w:rsid w:val="00BD6C6C"/>
    <w:rsid w:val="00BE1BF9"/>
    <w:rsid w:val="00BE62B2"/>
    <w:rsid w:val="00BE6A49"/>
    <w:rsid w:val="00BE72D7"/>
    <w:rsid w:val="00BF2E65"/>
    <w:rsid w:val="00BF4304"/>
    <w:rsid w:val="00BF489E"/>
    <w:rsid w:val="00BF59D1"/>
    <w:rsid w:val="00BF6929"/>
    <w:rsid w:val="00BF6C2F"/>
    <w:rsid w:val="00C003D0"/>
    <w:rsid w:val="00C008A0"/>
    <w:rsid w:val="00C0094D"/>
    <w:rsid w:val="00C00C64"/>
    <w:rsid w:val="00C05DBB"/>
    <w:rsid w:val="00C05F73"/>
    <w:rsid w:val="00C10645"/>
    <w:rsid w:val="00C116E3"/>
    <w:rsid w:val="00C12BDF"/>
    <w:rsid w:val="00C133C8"/>
    <w:rsid w:val="00C1364D"/>
    <w:rsid w:val="00C159EA"/>
    <w:rsid w:val="00C16D15"/>
    <w:rsid w:val="00C203ED"/>
    <w:rsid w:val="00C2196C"/>
    <w:rsid w:val="00C23052"/>
    <w:rsid w:val="00C233C8"/>
    <w:rsid w:val="00C24D6C"/>
    <w:rsid w:val="00C2509B"/>
    <w:rsid w:val="00C261EF"/>
    <w:rsid w:val="00C304D6"/>
    <w:rsid w:val="00C32BA6"/>
    <w:rsid w:val="00C335C4"/>
    <w:rsid w:val="00C35C00"/>
    <w:rsid w:val="00C41CB4"/>
    <w:rsid w:val="00C4235B"/>
    <w:rsid w:val="00C42998"/>
    <w:rsid w:val="00C436EF"/>
    <w:rsid w:val="00C437E8"/>
    <w:rsid w:val="00C43E88"/>
    <w:rsid w:val="00C451C3"/>
    <w:rsid w:val="00C45593"/>
    <w:rsid w:val="00C46B48"/>
    <w:rsid w:val="00C5098D"/>
    <w:rsid w:val="00C512D4"/>
    <w:rsid w:val="00C519C1"/>
    <w:rsid w:val="00C5486F"/>
    <w:rsid w:val="00C5645A"/>
    <w:rsid w:val="00C6015B"/>
    <w:rsid w:val="00C61DF2"/>
    <w:rsid w:val="00C6472E"/>
    <w:rsid w:val="00C667F2"/>
    <w:rsid w:val="00C701B7"/>
    <w:rsid w:val="00C7084D"/>
    <w:rsid w:val="00C75D5D"/>
    <w:rsid w:val="00C76698"/>
    <w:rsid w:val="00C76B9F"/>
    <w:rsid w:val="00C77ED7"/>
    <w:rsid w:val="00C82045"/>
    <w:rsid w:val="00C82309"/>
    <w:rsid w:val="00C86058"/>
    <w:rsid w:val="00C8719F"/>
    <w:rsid w:val="00C90550"/>
    <w:rsid w:val="00C9086D"/>
    <w:rsid w:val="00C937F9"/>
    <w:rsid w:val="00C96466"/>
    <w:rsid w:val="00C9768B"/>
    <w:rsid w:val="00C97DA6"/>
    <w:rsid w:val="00CA3AAC"/>
    <w:rsid w:val="00CA54FD"/>
    <w:rsid w:val="00CA5D43"/>
    <w:rsid w:val="00CA726A"/>
    <w:rsid w:val="00CB2B32"/>
    <w:rsid w:val="00CB30AE"/>
    <w:rsid w:val="00CB3746"/>
    <w:rsid w:val="00CB46F1"/>
    <w:rsid w:val="00CB64B6"/>
    <w:rsid w:val="00CB745F"/>
    <w:rsid w:val="00CB7A83"/>
    <w:rsid w:val="00CC0AEA"/>
    <w:rsid w:val="00CC3219"/>
    <w:rsid w:val="00CC3A47"/>
    <w:rsid w:val="00CC4668"/>
    <w:rsid w:val="00CC4A9E"/>
    <w:rsid w:val="00CC5898"/>
    <w:rsid w:val="00CC5B61"/>
    <w:rsid w:val="00CC5B7A"/>
    <w:rsid w:val="00CC6899"/>
    <w:rsid w:val="00CC6923"/>
    <w:rsid w:val="00CC6B67"/>
    <w:rsid w:val="00CD0FB7"/>
    <w:rsid w:val="00CD1D0F"/>
    <w:rsid w:val="00CD4382"/>
    <w:rsid w:val="00CD44BA"/>
    <w:rsid w:val="00CD64A3"/>
    <w:rsid w:val="00CE158B"/>
    <w:rsid w:val="00CE21D9"/>
    <w:rsid w:val="00CE2918"/>
    <w:rsid w:val="00CE2D47"/>
    <w:rsid w:val="00CE2EF3"/>
    <w:rsid w:val="00CE320D"/>
    <w:rsid w:val="00CE5741"/>
    <w:rsid w:val="00CE772B"/>
    <w:rsid w:val="00CF0343"/>
    <w:rsid w:val="00CF0D75"/>
    <w:rsid w:val="00CF32ED"/>
    <w:rsid w:val="00CF3CDD"/>
    <w:rsid w:val="00CF465E"/>
    <w:rsid w:val="00CF5FAF"/>
    <w:rsid w:val="00CF69EC"/>
    <w:rsid w:val="00D008D9"/>
    <w:rsid w:val="00D01A1A"/>
    <w:rsid w:val="00D021FE"/>
    <w:rsid w:val="00D03906"/>
    <w:rsid w:val="00D04864"/>
    <w:rsid w:val="00D102D4"/>
    <w:rsid w:val="00D12064"/>
    <w:rsid w:val="00D132A2"/>
    <w:rsid w:val="00D15C50"/>
    <w:rsid w:val="00D15F87"/>
    <w:rsid w:val="00D1675E"/>
    <w:rsid w:val="00D174D0"/>
    <w:rsid w:val="00D21205"/>
    <w:rsid w:val="00D21DB7"/>
    <w:rsid w:val="00D22328"/>
    <w:rsid w:val="00D2410D"/>
    <w:rsid w:val="00D27249"/>
    <w:rsid w:val="00D318CE"/>
    <w:rsid w:val="00D32D2B"/>
    <w:rsid w:val="00D332A9"/>
    <w:rsid w:val="00D35DF3"/>
    <w:rsid w:val="00D417D8"/>
    <w:rsid w:val="00D435C4"/>
    <w:rsid w:val="00D4424F"/>
    <w:rsid w:val="00D44B13"/>
    <w:rsid w:val="00D4533E"/>
    <w:rsid w:val="00D45688"/>
    <w:rsid w:val="00D4605C"/>
    <w:rsid w:val="00D4779A"/>
    <w:rsid w:val="00D50CEA"/>
    <w:rsid w:val="00D57F6F"/>
    <w:rsid w:val="00D62BED"/>
    <w:rsid w:val="00D6744B"/>
    <w:rsid w:val="00D75856"/>
    <w:rsid w:val="00D76F4B"/>
    <w:rsid w:val="00D7749D"/>
    <w:rsid w:val="00D8090E"/>
    <w:rsid w:val="00D83F1C"/>
    <w:rsid w:val="00D842CE"/>
    <w:rsid w:val="00D85BE8"/>
    <w:rsid w:val="00D85F31"/>
    <w:rsid w:val="00D86EC9"/>
    <w:rsid w:val="00D9021E"/>
    <w:rsid w:val="00D90EB4"/>
    <w:rsid w:val="00D922A3"/>
    <w:rsid w:val="00D9399B"/>
    <w:rsid w:val="00D93A6B"/>
    <w:rsid w:val="00D94260"/>
    <w:rsid w:val="00D960B7"/>
    <w:rsid w:val="00D977DC"/>
    <w:rsid w:val="00DA1A4B"/>
    <w:rsid w:val="00DA4652"/>
    <w:rsid w:val="00DA4F69"/>
    <w:rsid w:val="00DA58D8"/>
    <w:rsid w:val="00DA5EB2"/>
    <w:rsid w:val="00DA7882"/>
    <w:rsid w:val="00DB07C8"/>
    <w:rsid w:val="00DB150C"/>
    <w:rsid w:val="00DB23CA"/>
    <w:rsid w:val="00DB335F"/>
    <w:rsid w:val="00DB70EC"/>
    <w:rsid w:val="00DB78D1"/>
    <w:rsid w:val="00DC11C2"/>
    <w:rsid w:val="00DC2004"/>
    <w:rsid w:val="00DC416E"/>
    <w:rsid w:val="00DC4BEB"/>
    <w:rsid w:val="00DC6B8D"/>
    <w:rsid w:val="00DC73AF"/>
    <w:rsid w:val="00DD03A1"/>
    <w:rsid w:val="00DD43D1"/>
    <w:rsid w:val="00DD5B8D"/>
    <w:rsid w:val="00DD697D"/>
    <w:rsid w:val="00DD69EB"/>
    <w:rsid w:val="00DE06BA"/>
    <w:rsid w:val="00DE13B7"/>
    <w:rsid w:val="00DE13C5"/>
    <w:rsid w:val="00DE2057"/>
    <w:rsid w:val="00DE2D1A"/>
    <w:rsid w:val="00DE302D"/>
    <w:rsid w:val="00DE78FD"/>
    <w:rsid w:val="00DF0CA1"/>
    <w:rsid w:val="00DF1DED"/>
    <w:rsid w:val="00DF346A"/>
    <w:rsid w:val="00DF4C60"/>
    <w:rsid w:val="00DF603F"/>
    <w:rsid w:val="00E015ED"/>
    <w:rsid w:val="00E01F41"/>
    <w:rsid w:val="00E02607"/>
    <w:rsid w:val="00E05B6C"/>
    <w:rsid w:val="00E0799C"/>
    <w:rsid w:val="00E1124E"/>
    <w:rsid w:val="00E14979"/>
    <w:rsid w:val="00E1559E"/>
    <w:rsid w:val="00E1612D"/>
    <w:rsid w:val="00E163F5"/>
    <w:rsid w:val="00E217C2"/>
    <w:rsid w:val="00E219DB"/>
    <w:rsid w:val="00E220CB"/>
    <w:rsid w:val="00E2355D"/>
    <w:rsid w:val="00E239EC"/>
    <w:rsid w:val="00E24751"/>
    <w:rsid w:val="00E26BD2"/>
    <w:rsid w:val="00E27767"/>
    <w:rsid w:val="00E30710"/>
    <w:rsid w:val="00E31637"/>
    <w:rsid w:val="00E31C1F"/>
    <w:rsid w:val="00E335D9"/>
    <w:rsid w:val="00E336B7"/>
    <w:rsid w:val="00E3570A"/>
    <w:rsid w:val="00E404BB"/>
    <w:rsid w:val="00E40B0B"/>
    <w:rsid w:val="00E43818"/>
    <w:rsid w:val="00E445DA"/>
    <w:rsid w:val="00E449D5"/>
    <w:rsid w:val="00E46F73"/>
    <w:rsid w:val="00E47283"/>
    <w:rsid w:val="00E47CE3"/>
    <w:rsid w:val="00E521D3"/>
    <w:rsid w:val="00E52B38"/>
    <w:rsid w:val="00E56F7B"/>
    <w:rsid w:val="00E5752C"/>
    <w:rsid w:val="00E57BE3"/>
    <w:rsid w:val="00E57E57"/>
    <w:rsid w:val="00E60773"/>
    <w:rsid w:val="00E60FCC"/>
    <w:rsid w:val="00E61F9A"/>
    <w:rsid w:val="00E62100"/>
    <w:rsid w:val="00E622E0"/>
    <w:rsid w:val="00E631EF"/>
    <w:rsid w:val="00E657A9"/>
    <w:rsid w:val="00E677B9"/>
    <w:rsid w:val="00E706F5"/>
    <w:rsid w:val="00E711A7"/>
    <w:rsid w:val="00E74C8A"/>
    <w:rsid w:val="00E76763"/>
    <w:rsid w:val="00E81C97"/>
    <w:rsid w:val="00E81E37"/>
    <w:rsid w:val="00E83609"/>
    <w:rsid w:val="00E8483A"/>
    <w:rsid w:val="00E84A24"/>
    <w:rsid w:val="00E85EA3"/>
    <w:rsid w:val="00E87614"/>
    <w:rsid w:val="00E94C4F"/>
    <w:rsid w:val="00E960E2"/>
    <w:rsid w:val="00E96AFF"/>
    <w:rsid w:val="00EA03BF"/>
    <w:rsid w:val="00EA1B5C"/>
    <w:rsid w:val="00EA307E"/>
    <w:rsid w:val="00EA3100"/>
    <w:rsid w:val="00EA397E"/>
    <w:rsid w:val="00EB0EEE"/>
    <w:rsid w:val="00EB1E80"/>
    <w:rsid w:val="00EB2DF2"/>
    <w:rsid w:val="00EB2F81"/>
    <w:rsid w:val="00EB348C"/>
    <w:rsid w:val="00EB47AD"/>
    <w:rsid w:val="00EB6D09"/>
    <w:rsid w:val="00EC15AC"/>
    <w:rsid w:val="00EC3E51"/>
    <w:rsid w:val="00EC4566"/>
    <w:rsid w:val="00EC51F3"/>
    <w:rsid w:val="00EC63D8"/>
    <w:rsid w:val="00EC6B4A"/>
    <w:rsid w:val="00ED0887"/>
    <w:rsid w:val="00ED18A3"/>
    <w:rsid w:val="00ED1FC7"/>
    <w:rsid w:val="00ED515F"/>
    <w:rsid w:val="00ED66F2"/>
    <w:rsid w:val="00ED6D43"/>
    <w:rsid w:val="00EE08DA"/>
    <w:rsid w:val="00EE0BBB"/>
    <w:rsid w:val="00EE10D9"/>
    <w:rsid w:val="00EE2237"/>
    <w:rsid w:val="00EF1FE5"/>
    <w:rsid w:val="00EF25B1"/>
    <w:rsid w:val="00EF3B8E"/>
    <w:rsid w:val="00EF4DEE"/>
    <w:rsid w:val="00EF6730"/>
    <w:rsid w:val="00EF6B1B"/>
    <w:rsid w:val="00F0084E"/>
    <w:rsid w:val="00F017C2"/>
    <w:rsid w:val="00F01ACE"/>
    <w:rsid w:val="00F01F5E"/>
    <w:rsid w:val="00F034BB"/>
    <w:rsid w:val="00F055A3"/>
    <w:rsid w:val="00F06698"/>
    <w:rsid w:val="00F07E1C"/>
    <w:rsid w:val="00F14082"/>
    <w:rsid w:val="00F14AB3"/>
    <w:rsid w:val="00F17C39"/>
    <w:rsid w:val="00F217E2"/>
    <w:rsid w:val="00F25014"/>
    <w:rsid w:val="00F31060"/>
    <w:rsid w:val="00F31705"/>
    <w:rsid w:val="00F327C2"/>
    <w:rsid w:val="00F329BE"/>
    <w:rsid w:val="00F342B3"/>
    <w:rsid w:val="00F34EA2"/>
    <w:rsid w:val="00F351E5"/>
    <w:rsid w:val="00F406BA"/>
    <w:rsid w:val="00F407B2"/>
    <w:rsid w:val="00F418FD"/>
    <w:rsid w:val="00F452B1"/>
    <w:rsid w:val="00F454FF"/>
    <w:rsid w:val="00F4695F"/>
    <w:rsid w:val="00F51E86"/>
    <w:rsid w:val="00F55528"/>
    <w:rsid w:val="00F57596"/>
    <w:rsid w:val="00F57B8E"/>
    <w:rsid w:val="00F64490"/>
    <w:rsid w:val="00F64906"/>
    <w:rsid w:val="00F64BF6"/>
    <w:rsid w:val="00F65B45"/>
    <w:rsid w:val="00F65FA6"/>
    <w:rsid w:val="00F75429"/>
    <w:rsid w:val="00F75A8D"/>
    <w:rsid w:val="00F81F2D"/>
    <w:rsid w:val="00F87D72"/>
    <w:rsid w:val="00F91443"/>
    <w:rsid w:val="00F929B7"/>
    <w:rsid w:val="00F9311D"/>
    <w:rsid w:val="00F943D0"/>
    <w:rsid w:val="00F95538"/>
    <w:rsid w:val="00F96503"/>
    <w:rsid w:val="00F968AB"/>
    <w:rsid w:val="00F96C6D"/>
    <w:rsid w:val="00F972F0"/>
    <w:rsid w:val="00FA0CD3"/>
    <w:rsid w:val="00FA1766"/>
    <w:rsid w:val="00FA280C"/>
    <w:rsid w:val="00FA2C8A"/>
    <w:rsid w:val="00FA381F"/>
    <w:rsid w:val="00FA4A03"/>
    <w:rsid w:val="00FA56BD"/>
    <w:rsid w:val="00FA6C1F"/>
    <w:rsid w:val="00FA737F"/>
    <w:rsid w:val="00FB007D"/>
    <w:rsid w:val="00FB0A83"/>
    <w:rsid w:val="00FB0C2B"/>
    <w:rsid w:val="00FB2646"/>
    <w:rsid w:val="00FB2911"/>
    <w:rsid w:val="00FB2B68"/>
    <w:rsid w:val="00FB67FE"/>
    <w:rsid w:val="00FC1C23"/>
    <w:rsid w:val="00FD18D9"/>
    <w:rsid w:val="00FD2511"/>
    <w:rsid w:val="00FD5116"/>
    <w:rsid w:val="00FE3EE9"/>
    <w:rsid w:val="00FE64B4"/>
    <w:rsid w:val="00FF1796"/>
    <w:rsid w:val="00FF2472"/>
    <w:rsid w:val="00FF296D"/>
    <w:rsid w:val="00FF30FC"/>
    <w:rsid w:val="00FF3426"/>
    <w:rsid w:val="00FF58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164A9"/>
  <w15:docId w15:val="{FB453273-8A08-4113-995D-973EF73B6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6908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2 heading,A_wyliczenie,K-P_odwolanie,Akapit z listą5,maz_wyliczenie,opis dzialania,CW_Lista,Preambuła,List Paragraph"/>
    <w:basedOn w:val="Normalny"/>
    <w:link w:val="AkapitzlistZnak"/>
    <w:uiPriority w:val="34"/>
    <w:qFormat/>
    <w:rsid w:val="00075F14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0B1C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B1C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0B1C4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1C4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B1C4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1C4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B1C4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C16D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C16D15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16D1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16D15"/>
    <w:rPr>
      <w:sz w:val="22"/>
      <w:szCs w:val="22"/>
      <w:lang w:eastAsia="en-US"/>
    </w:rPr>
  </w:style>
  <w:style w:type="character" w:styleId="Wyrnieniedelikatne">
    <w:name w:val="Subtle Emphasis"/>
    <w:uiPriority w:val="19"/>
    <w:qFormat/>
    <w:rsid w:val="00023EB5"/>
    <w:rPr>
      <w:i/>
      <w:iCs/>
      <w:color w:val="808080"/>
    </w:rPr>
  </w:style>
  <w:style w:type="paragraph" w:customStyle="1" w:styleId="Standard">
    <w:name w:val="Standard"/>
    <w:link w:val="StandardZnak"/>
    <w:rsid w:val="00473FA4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val="en-GB"/>
    </w:rPr>
  </w:style>
  <w:style w:type="character" w:customStyle="1" w:styleId="StandardZnak">
    <w:name w:val="Standard Znak"/>
    <w:link w:val="Standard"/>
    <w:rsid w:val="00473FA4"/>
    <w:rPr>
      <w:rFonts w:ascii="Times New Roman" w:eastAsia="Times New Roman" w:hAnsi="Times New Roman"/>
      <w:kern w:val="3"/>
      <w:sz w:val="24"/>
      <w:szCs w:val="24"/>
      <w:lang w:val="en-GB" w:bidi="ar-SA"/>
    </w:rPr>
  </w:style>
  <w:style w:type="character" w:styleId="Hipercze">
    <w:name w:val="Hyperlink"/>
    <w:uiPriority w:val="99"/>
    <w:unhideWhenUsed/>
    <w:rsid w:val="002023C2"/>
    <w:rPr>
      <w:color w:val="0000FF"/>
      <w:u w:val="single"/>
    </w:rPr>
  </w:style>
  <w:style w:type="character" w:customStyle="1" w:styleId="markedcontent">
    <w:name w:val="markedcontent"/>
    <w:basedOn w:val="Domylnaczcionkaakapitu"/>
    <w:uiPriority w:val="99"/>
    <w:rsid w:val="00131B67"/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CW_Lista Znak,Preambuła Znak,List Paragraph Znak"/>
    <w:link w:val="Akapitzlist"/>
    <w:uiPriority w:val="34"/>
    <w:qFormat/>
    <w:rsid w:val="00733E74"/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2E15E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9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724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dyci</dc:creator>
  <cp:lastModifiedBy>Katarzyna Szczypka</cp:lastModifiedBy>
  <cp:revision>9</cp:revision>
  <cp:lastPrinted>2016-11-02T13:14:00Z</cp:lastPrinted>
  <dcterms:created xsi:type="dcterms:W3CDTF">2026-10-27T11:09:00Z</dcterms:created>
  <dcterms:modified xsi:type="dcterms:W3CDTF">2026-10-27T12:54:00Z</dcterms:modified>
</cp:coreProperties>
</file>