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262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"/>
        <w:gridCol w:w="2268"/>
        <w:gridCol w:w="1704"/>
        <w:gridCol w:w="993"/>
        <w:gridCol w:w="992"/>
        <w:gridCol w:w="1134"/>
        <w:gridCol w:w="1843"/>
        <w:gridCol w:w="708"/>
        <w:gridCol w:w="2556"/>
      </w:tblGrid>
      <w:tr w:rsidR="00A42C80" w:rsidRPr="00246605" w14:paraId="2B0F65B6" w14:textId="448C8C00" w:rsidTr="00246605">
        <w:trPr>
          <w:trHeight w:val="1073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6E67B8B2" w14:textId="29564104" w:rsidR="00A42C80" w:rsidRPr="00246605" w:rsidRDefault="00A42C80" w:rsidP="004F32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bookmarkStart w:id="0" w:name="_Hlk200633060"/>
            <w:r w:rsidRPr="0024660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L.p.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1C258971" w14:textId="41B3E6DA" w:rsidR="00A42C80" w:rsidRPr="00246605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Nazwa składnika mienia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60CB0082" w14:textId="77777777" w:rsidR="00A42C80" w:rsidRPr="00246605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Numer inwentarzowy nowy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66DF604E" w14:textId="77777777" w:rsidR="00A42C80" w:rsidRPr="00246605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Wartość księgowa brutto w zł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2A8CD20F" w14:textId="77777777" w:rsidR="00A42C80" w:rsidRPr="00246605" w:rsidRDefault="00A42C80" w:rsidP="00DD2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14:paraId="15300240" w14:textId="4FC9779A" w:rsidR="00A42C80" w:rsidRPr="00246605" w:rsidRDefault="00A42C80" w:rsidP="00DD2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Wartość księgowa netto w zł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227E6B73" w14:textId="47703E79" w:rsidR="00A42C80" w:rsidRPr="00246605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Szacowana wartość rynkowa brutto w zł</w:t>
            </w:r>
          </w:p>
        </w:tc>
        <w:tc>
          <w:tcPr>
            <w:tcW w:w="25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ECEFD2" w14:textId="77777777" w:rsidR="00A42C80" w:rsidRPr="00246605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Ocena Komisji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5EE3B7A3" w14:textId="03C6A572" w:rsidR="00A42C80" w:rsidRPr="00246605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Zdjęcie</w:t>
            </w:r>
          </w:p>
        </w:tc>
      </w:tr>
      <w:tr w:rsidR="00A42C80" w:rsidRPr="00246605" w14:paraId="617AE4D3" w14:textId="6108C7AC" w:rsidTr="00246605">
        <w:trPr>
          <w:trHeight w:val="425"/>
          <w:jc w:val="center"/>
        </w:trPr>
        <w:tc>
          <w:tcPr>
            <w:tcW w:w="423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BDBE14" w14:textId="77777777" w:rsidR="00A42C80" w:rsidRPr="00246605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31B943" w14:textId="3A8BD2A9" w:rsidR="00A42C80" w:rsidRPr="00246605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F1C55D" w14:textId="77777777" w:rsidR="00A42C80" w:rsidRPr="00246605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2D58AD" w14:textId="77777777" w:rsidR="00A42C80" w:rsidRPr="00246605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C1BEB4" w14:textId="77777777" w:rsidR="00A42C80" w:rsidRPr="00246605" w:rsidRDefault="00A42C80" w:rsidP="00DD2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AFC129" w14:textId="6DD31B0D" w:rsidR="00A42C80" w:rsidRPr="00246605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921357" w14:textId="77777777" w:rsidR="00A42C80" w:rsidRPr="00246605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stwierdzony stan</w:t>
            </w:r>
          </w:p>
          <w:p w14:paraId="02FCDB75" w14:textId="77777777" w:rsidR="00A42C80" w:rsidRPr="00246605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składnika</w:t>
            </w:r>
          </w:p>
          <w:p w14:paraId="397BCBBB" w14:textId="77777777" w:rsidR="00A42C80" w:rsidRPr="00246605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438F90" w14:textId="77777777" w:rsidR="00A42C80" w:rsidRPr="00246605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zużyty / zbędny</w:t>
            </w:r>
          </w:p>
        </w:tc>
        <w:tc>
          <w:tcPr>
            <w:tcW w:w="2556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E0FB0F" w14:textId="77777777" w:rsidR="00A42C80" w:rsidRPr="00246605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A42C80" w:rsidRPr="00246605" w14:paraId="747C07A3" w14:textId="4BB3A732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B3A151" w14:textId="77777777" w:rsidR="00A42C80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42A968BD" w14:textId="2BA32AF4" w:rsidR="00246605" w:rsidRPr="00246605" w:rsidRDefault="00246605" w:rsidP="00246605"/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23FEB0" w14:textId="79EF9E99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Pobornik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manualny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PM10 (LVS) – Charlie-Sentinel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0DA929" w14:textId="7C962F46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ST/801/03908/2019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1F7B30" w14:textId="09E69674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35 893,31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53020F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  <w:p w14:paraId="4B20FFA8" w14:textId="171DF239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C5AC7E" w14:textId="0D644181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EE67F6" w14:textId="77777777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Uszkodzony, niesprawna pompa, awaria drukarki, 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brak możliwości naprawy (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brak dostępnego serwisu i części zamiennych); Urządzenie nie spełnia normy PN-EN 12341 (brak chłodzenia filtrów po ekspozycji). </w:t>
            </w:r>
          </w:p>
          <w:p w14:paraId="7E771F42" w14:textId="7F6291F1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2005 r. 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F71DBD" w14:textId="77777777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2213C9" w14:textId="7EB359EC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6398E332" wp14:editId="13067E54">
                  <wp:extent cx="1065475" cy="1917656"/>
                  <wp:effectExtent l="0" t="0" r="1905" b="6985"/>
                  <wp:docPr id="83" name="Obraz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48" r="14917"/>
                          <a:stretch/>
                        </pic:blipFill>
                        <pic:spPr bwMode="auto">
                          <a:xfrm>
                            <a:off x="0" y="0"/>
                            <a:ext cx="1066111" cy="19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6873BEBF" w14:textId="245DF211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3DDFD7" w14:textId="5465B580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C11D09" w14:textId="10C2CEB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Pobornik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manualny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PM1 0 (LVS) – Charlie-Sentinel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7EA21F" w14:textId="0760E21A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ST/801/03913/2019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1E4B04" w14:textId="6082EC9D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35 893,31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A5CF52" w14:textId="19BC23D8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30A46F" w14:textId="258A789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0466B1" w14:textId="6AAF723D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Wyeksploatowany, uszkodzony, niesprawna pompa, awaria drukarki, naprawa nieopłacalna oraz 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brak możliwości naprawy (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brak dostępnego serwisu i części zamiennych), przy wzorcowaniu nie spełniał wymogów; urządzenie nie spełnia normy PN-EN 12341 (brak chłodzenia filtrów po ekspozycji).</w:t>
            </w:r>
          </w:p>
          <w:p w14:paraId="67BE7C01" w14:textId="744FA66A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Elementem </w:t>
            </w:r>
            <w:proofErr w:type="spellStart"/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pobornika</w:t>
            </w:r>
            <w:proofErr w:type="spellEnd"/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nie jest metalowy stojak. Posłużono się nim , aby zrobić zdjęcie.</w:t>
            </w:r>
          </w:p>
          <w:p w14:paraId="12C462FE" w14:textId="267CCAB5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2005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16598E" w14:textId="77777777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1C4D2B" w14:textId="5F5C7053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784DF7BE" wp14:editId="62261AD3">
                  <wp:extent cx="1065475" cy="1917656"/>
                  <wp:effectExtent l="0" t="0" r="1905" b="6985"/>
                  <wp:docPr id="84" name="Obraz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48" r="14917"/>
                          <a:stretch/>
                        </pic:blipFill>
                        <pic:spPr bwMode="auto">
                          <a:xfrm>
                            <a:off x="0" y="0"/>
                            <a:ext cx="1066111" cy="19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6A46649A" w14:textId="2FC9400A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6984FF" w14:textId="760F17CE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bookmarkStart w:id="1" w:name="_Hlk103261120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3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1FFBC8" w14:textId="056BC50A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Pobornik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manualny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PM10 (LVS) – Charlie-Sentinel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642758" w14:textId="0AF01CA3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ST/801/03911/2019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464A77" w14:textId="61B7E305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35 893,31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F441C1" w14:textId="668D1094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A3757F" w14:textId="1BBCDE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99B1C9" w14:textId="6CEEE2BB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Wyeksploatowany, uszkodzony, nie działa pompa, awaria gazomierza, 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brak możliwości naprawy (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brak dostępnego serwisu i części zamiennych); urządzenie nie spełnia normy PN-EN 12341 (brak chłodzenia filtrów po ekspozycji). Elementem </w:t>
            </w:r>
            <w:proofErr w:type="spellStart"/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pobornika</w:t>
            </w:r>
            <w:proofErr w:type="spellEnd"/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nie jest metalowy stojak. Posłużono się nim , aby zrobić zdjęcie.</w:t>
            </w:r>
          </w:p>
          <w:p w14:paraId="06DF60CE" w14:textId="1E706179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2005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91863E" w14:textId="683E21AB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AA9C2B" w14:textId="6ADFF295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2C6A277B" wp14:editId="7F795C24">
                  <wp:extent cx="1065475" cy="1917656"/>
                  <wp:effectExtent l="0" t="0" r="1905" b="6985"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48" r="14917"/>
                          <a:stretch/>
                        </pic:blipFill>
                        <pic:spPr bwMode="auto">
                          <a:xfrm>
                            <a:off x="0" y="0"/>
                            <a:ext cx="1066111" cy="19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  <w:tr w:rsidR="00A42C80" w:rsidRPr="00246605" w14:paraId="01AC679D" w14:textId="6A3603F9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8E4D1A" w14:textId="7942356E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309A2A" w14:textId="56FFC1AC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Pobornik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manualny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PM10 (LVS) – Charlie-Sentinel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07DB24" w14:textId="14FB1E28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ST/801/01738/2019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6EEB84" w14:textId="4CC1EED5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35 893,31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50192D" w14:textId="5955687F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4DEEF6" w14:textId="0915BA9B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DD02AC" w14:textId="6AFB6AEE" w:rsidR="00A42C80" w:rsidRPr="00246605" w:rsidRDefault="00A42C80" w:rsidP="004116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Wyeksploatowany, uszkodzony, występujące nieszczelności, nie działa pompa, awaria pamięci wewnętrznej, 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brak możliwości naprawy (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brak dostępnego serwisu i części zamiennych); urządzenie nie spełnia normy PN-EN 12341 (brak chłodzenia filtrów po ekspozycji). Elementem </w:t>
            </w:r>
            <w:proofErr w:type="spellStart"/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pobornika</w:t>
            </w:r>
            <w:proofErr w:type="spellEnd"/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nie jest metalowy stojak. Posłużono się nim , aby zrobić zdjęcie.</w:t>
            </w:r>
          </w:p>
          <w:p w14:paraId="42D51C33" w14:textId="37C31223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2005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A79949" w14:textId="0A092AB3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4345F1" w14:textId="6DD0D5B3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7FA32158" wp14:editId="30432DC6">
                  <wp:extent cx="1065475" cy="1917656"/>
                  <wp:effectExtent l="0" t="0" r="1905" b="6985"/>
                  <wp:docPr id="86" name="Obraz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48" r="14917"/>
                          <a:stretch/>
                        </pic:blipFill>
                        <pic:spPr bwMode="auto">
                          <a:xfrm>
                            <a:off x="0" y="0"/>
                            <a:ext cx="1066111" cy="19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5074B7A1" w14:textId="70DF0A43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47835A" w14:textId="76C68092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86CC43" w14:textId="540D20BC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Pobornik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manualny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PM10 (LVS) – Charlie-Sentinel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3A8B23" w14:textId="2FAE15E5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ST/801/03912/2019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F88D11" w14:textId="3C96B644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35 893,31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48865D" w14:textId="6B630FDE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5778AC" w14:textId="3619FD70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3B9B09" w14:textId="3DDF7BB1" w:rsidR="00A42C80" w:rsidRPr="00246605" w:rsidRDefault="00A42C80" w:rsidP="004116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Wyeksploatowany, uszkodzony, niesprawna pompa, naprawa nieopłacalna oraz 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brak możliwości naprawy (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brak dostępnego serwisu i części zamiennych); urządzenie nie spełnia normy PN-EN 12341 (brak chłodzenia filtrów po ekspozycji). Elementem </w:t>
            </w:r>
            <w:proofErr w:type="spellStart"/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pobornika</w:t>
            </w:r>
            <w:proofErr w:type="spellEnd"/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nie jest metalowy stojak. Posłużono się nim , aby zrobić zdjęcie.</w:t>
            </w:r>
          </w:p>
          <w:p w14:paraId="333D8AD8" w14:textId="617566E5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2005 r.</w:t>
            </w:r>
          </w:p>
          <w:p w14:paraId="5ABD5BFD" w14:textId="57B76F81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7EDC57" w14:textId="35D220E6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9992C5" w14:textId="1C3FC1B3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54F6AF6A" wp14:editId="16B468FA">
                  <wp:extent cx="1065475" cy="1917656"/>
                  <wp:effectExtent l="0" t="0" r="1905" b="6985"/>
                  <wp:docPr id="87" name="Obraz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48" r="14917"/>
                          <a:stretch/>
                        </pic:blipFill>
                        <pic:spPr bwMode="auto">
                          <a:xfrm>
                            <a:off x="0" y="0"/>
                            <a:ext cx="1066111" cy="19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2766D8E3" w14:textId="19A04EBC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C6BC3A" w14:textId="546CB884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6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2FC800" w14:textId="224C360A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Pobornik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manualny PM10 (LVS) – </w:t>
            </w:r>
            <w:proofErr w:type="spellStart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Tecora</w:t>
            </w:r>
            <w:proofErr w:type="spellEnd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Skypost</w:t>
            </w:r>
            <w:proofErr w:type="spellEnd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PM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28FE93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ST/801/02238/2019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BB1DF2" w14:textId="192A622C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 69 540,00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78D73B" w14:textId="6912F40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E5D844" w14:textId="2B05C0C3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6F9CDA" w14:textId="4198FDC2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Uszkodzony, niesprawna pompa, awaria zmieniacza filtrów, naprawa nieopłacalna oraz 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brak możliwości naprawy (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brak dostępnego serwisu); urządzenie nie spełnia normy PN-EN 12341 (brak chłodzenia filtrów po ekspozycji).</w:t>
            </w:r>
          </w:p>
          <w:p w14:paraId="254BC7C1" w14:textId="50F8C70A" w:rsidR="00A42C80" w:rsidRPr="00246605" w:rsidRDefault="00A42C80" w:rsidP="004116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Elementem </w:t>
            </w:r>
            <w:proofErr w:type="spellStart"/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pobornika</w:t>
            </w:r>
            <w:proofErr w:type="spellEnd"/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nie jest metalowy stojak. Posłużono się nim , aby zrobić zdjęcie.</w:t>
            </w:r>
          </w:p>
          <w:p w14:paraId="0AA6566A" w14:textId="523F2065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2009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4DCC58" w14:textId="77777777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F93A7E" w14:textId="4AE70D39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7FF59D8D" wp14:editId="6E1DF70A">
                  <wp:extent cx="1240404" cy="1917700"/>
                  <wp:effectExtent l="0" t="0" r="0" b="6350"/>
                  <wp:docPr id="88" name="Obraz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0" r="6631"/>
                          <a:stretch/>
                        </pic:blipFill>
                        <pic:spPr bwMode="auto">
                          <a:xfrm>
                            <a:off x="0" y="0"/>
                            <a:ext cx="1241116" cy="19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04152CEB" w14:textId="3545D674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0AE90B" w14:textId="25B554AD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9B0C09" w14:textId="0937918D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Pobornik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manualny PM10 (LVS) – </w:t>
            </w:r>
            <w:proofErr w:type="spellStart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Tecora</w:t>
            </w:r>
            <w:proofErr w:type="spellEnd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Skypost</w:t>
            </w:r>
            <w:proofErr w:type="spellEnd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PM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758D16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ST/801/02412/2019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B270D1" w14:textId="4FC291EB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54 900,00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9EC417" w14:textId="2E6E1A95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D568BD" w14:textId="4596E6E0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A4FBA4" w14:textId="77777777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Uszkodzony, niesprawna pompa, awaria zmieniacza filtrów, naprawa nieopłacalna oraz 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brak możliwości naprawy (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brak dostępnego serwisu); urządzenie nie spełnia normy PN-EN 12341 (brak chłodzenia filtrów po ekspozycji).</w:t>
            </w:r>
          </w:p>
          <w:p w14:paraId="72F89EED" w14:textId="035C5183" w:rsidR="00A42C80" w:rsidRPr="00246605" w:rsidRDefault="00A42C80" w:rsidP="004116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Elementem </w:t>
            </w:r>
            <w:proofErr w:type="spellStart"/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pobornika</w:t>
            </w:r>
            <w:proofErr w:type="spellEnd"/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nie jest metalowy stojak. Posłużono się nim , aby zrobić zdjęcie.</w:t>
            </w:r>
          </w:p>
          <w:p w14:paraId="52201850" w14:textId="07AFB6AE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2009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51A66E" w14:textId="77777777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410272" w14:textId="7D4D7E16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20EB0529" wp14:editId="7331B069">
                  <wp:extent cx="1240404" cy="1917700"/>
                  <wp:effectExtent l="0" t="0" r="0" b="6350"/>
                  <wp:docPr id="89" name="Obraz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0" r="6631"/>
                          <a:stretch/>
                        </pic:blipFill>
                        <pic:spPr bwMode="auto">
                          <a:xfrm>
                            <a:off x="0" y="0"/>
                            <a:ext cx="1241116" cy="19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2C09C30F" w14:textId="0007B53F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99095C" w14:textId="1238E94D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08DE73" w14:textId="6D8C023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Pobornik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manualny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PM2,5 (LVS)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Comde-Derenda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PNS 3D15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4130CE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ST/801/02083/2019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FA1259" w14:textId="50FE9879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 46 589,36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9EAD0F" w14:textId="56BD8F44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61F249" w14:textId="7040375A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8FC6FA" w14:textId="42E2B501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Uszkodzony, niesprawna pompa, niesprawny procesor sterujący, 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brak wyłącznika/włącznika lampki,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brak możliwości naprawy (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brak części zamiennych); urządzenie nie spełnia normy PN-EN 12341 (brak chłodzenia filtrów po ekspozycji).</w:t>
            </w:r>
          </w:p>
          <w:p w14:paraId="7998D28D" w14:textId="07262BF3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2007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D26AF9" w14:textId="77777777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C0DF98" w14:textId="75641E1C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1CE4153B" wp14:editId="0DEF49D8">
                  <wp:extent cx="1041400" cy="1725433"/>
                  <wp:effectExtent l="0" t="0" r="9525" b="0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55" t="18459" r="15435" b="18892"/>
                          <a:stretch/>
                        </pic:blipFill>
                        <pic:spPr bwMode="auto">
                          <a:xfrm>
                            <a:off x="0" y="0"/>
                            <a:ext cx="1041400" cy="1725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32EAC727" w14:textId="7C4E9C6A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8CE547" w14:textId="4B3914A2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9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449710" w14:textId="740E5B5B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Pobornik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manualny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PM2,5 (LVS)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Comde-Derenda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PNS 3D15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0C2D7D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ST/801/02081/2019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3A1D00" w14:textId="412E0AF4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46 589,36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778E4D" w14:textId="7939D14D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9AD8D8" w14:textId="06AE9ECD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481AD6" w14:textId="1EA0D576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Wyeksploatowany, uszkodzony, niesprawna pompa, niesprawny procesor sterujący, 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brak możliwości naprawy (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brak części zamiennych); urządzenie nie spełnia normy PN-EN 12341 (brak chłodzenia filtrów po ekspozycji).</w:t>
            </w:r>
          </w:p>
          <w:p w14:paraId="1B7DAB24" w14:textId="323FEA2D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2007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1B414C" w14:textId="77777777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D37FF2" w14:textId="5B5F03E4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672525C8" wp14:editId="17274F56">
                  <wp:extent cx="1041400" cy="1725433"/>
                  <wp:effectExtent l="0" t="0" r="6350" b="8255"/>
                  <wp:docPr id="82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55" t="18459" r="15435" b="18892"/>
                          <a:stretch/>
                        </pic:blipFill>
                        <pic:spPr bwMode="auto">
                          <a:xfrm>
                            <a:off x="0" y="0"/>
                            <a:ext cx="1042709" cy="1727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2293A806" w14:textId="42E0676B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159573" w14:textId="1C48D156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131AAB" w14:textId="0675D9FD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Analizator automatyczny pyłu zawieszonego </w:t>
            </w:r>
          </w:p>
          <w:p w14:paraId="34F2ED4F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PM10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MetOne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BAM1020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41E10E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ST/801/02408/2019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63AB0D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77 104,00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87760C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C89B33" w14:textId="05FAF0DE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1 500,00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D6F9D4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uszkodzony - brak czujnika wilgotności, regulatora przepływu i zasilacza.</w:t>
            </w:r>
          </w:p>
          <w:p w14:paraId="293EA573" w14:textId="22202F86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2009 r.</w:t>
            </w:r>
          </w:p>
          <w:p w14:paraId="3AF6E2A6" w14:textId="761BF2CD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61BC18" w14:textId="3CE868E9" w:rsidR="00A42C80" w:rsidRPr="00246605" w:rsidRDefault="00AF159E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F159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EC3B21" w14:textId="256ADA4A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78B65916" wp14:editId="7076F21A">
                  <wp:extent cx="1681200" cy="1440000"/>
                  <wp:effectExtent l="0" t="0" r="0" b="825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2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5D7299C2" w14:textId="42A530DD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300344" w14:textId="256204D4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6E7C72" w14:textId="190C81BC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Analizator automatyczny pyłu zawieszonego </w:t>
            </w:r>
          </w:p>
          <w:p w14:paraId="3AFA1D46" w14:textId="3C5C348C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PM2.5 – </w:t>
            </w:r>
            <w:proofErr w:type="spellStart"/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MetOne</w:t>
            </w:r>
            <w:proofErr w:type="spellEnd"/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, BAM1020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03EE3D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ST/801/02317/2019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D79FC2" w14:textId="32058609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76 006,00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18AA38" w14:textId="3827334C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4710E5" w14:textId="6ED3A455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200,00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5C4DAA" w14:textId="740EC236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szkodzony - awaria płyty głównej, brak regulatora przepływu,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czujnika wilgotności i zasilacza.</w:t>
            </w:r>
          </w:p>
          <w:p w14:paraId="615FE00E" w14:textId="5530811D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2009 r.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236223" w14:textId="0E9BDB25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F159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5059E3" w14:textId="262ECD95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52A52177" wp14:editId="1E32B952">
                  <wp:extent cx="1440000" cy="1069200"/>
                  <wp:effectExtent l="0" t="0" r="8255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6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0FF93748" w14:textId="63953DDE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4F6CB0" w14:textId="4B27FF98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12 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096B83" w14:textId="12F45F48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Analizator automatyczny pyłu zawieszonego </w:t>
            </w:r>
          </w:p>
          <w:p w14:paraId="7E6E56AE" w14:textId="2B07D82D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PM10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MetOne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BAM1020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8E14B6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ST/801/02362/2019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BD459D" w14:textId="1B09F804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76 006,00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2BB544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D5C445" w14:textId="3D1E8F46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200,00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A2B703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uszkodzony - brak czujnika wilgotności, usterka regulatora przepływu i płyty głównej.</w:t>
            </w:r>
          </w:p>
          <w:p w14:paraId="0DD791B7" w14:textId="2FD24E6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2009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FDDCB1" w14:textId="165FC789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F159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7356C5" w14:textId="2D168C71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01F2D052" wp14:editId="1AFC4B98">
                  <wp:extent cx="1440000" cy="1155600"/>
                  <wp:effectExtent l="0" t="0" r="8255" b="698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0D565B66" w14:textId="36D4BDB3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5C937C" w14:textId="7DD15B76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13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64D27B" w14:textId="1B1505D9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Analizator automatyczny pyłu zawieszonego </w:t>
            </w:r>
          </w:p>
          <w:p w14:paraId="1592CE05" w14:textId="3C25FA0F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PM2.5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– </w:t>
            </w:r>
            <w:proofErr w:type="spellStart"/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MetOne</w:t>
            </w:r>
            <w:proofErr w:type="spellEnd"/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, BAM1020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82A495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ST/801/03337/2019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F0DBBF" w14:textId="52E7C44C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100 491,00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2AEC5B" w14:textId="4E5E4971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BA1AD9" w14:textId="15C214C2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 xml:space="preserve"> 400,00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96BC99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Wyeksploatowany, uszkodzony- brak płyty głównej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 regulatora przepływu, czujnika wilgotności i zasilacza.</w:t>
            </w:r>
          </w:p>
          <w:p w14:paraId="0AA4F517" w14:textId="7F9A724F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2012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5B2960" w14:textId="24D812C2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F159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7E58DE" w14:textId="2963555A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7976F94F" wp14:editId="5BECC0A9">
                  <wp:extent cx="1440000" cy="1267200"/>
                  <wp:effectExtent l="0" t="0" r="8255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09D43F2D" w14:textId="7C23F225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9B9AE4" w14:textId="7A6D40F1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91D6AC" w14:textId="345589E1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Analizator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 automatyczny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dwutlenku siarki –  </w:t>
            </w:r>
            <w:proofErr w:type="spellStart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Thermo</w:t>
            </w:r>
            <w:proofErr w:type="spellEnd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43C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ADD8D3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ST/801/01905/2019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63DE5C" w14:textId="12344700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33 772,04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5642BF" w14:textId="418C0E79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4B4C43" w14:textId="74B0B7D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BBCE88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Wyeksploatowany, 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niestabilne wyniki pomiarów, przestarzały (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nie posiada wejścia LAN), brak dostępnych części zamiennych.</w:t>
            </w:r>
          </w:p>
          <w:p w14:paraId="5AB98CFE" w14:textId="5D662353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2006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62C045" w14:textId="123D9F42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F159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0D69CF" w14:textId="2FC08232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292F8EB7" wp14:editId="2196E172">
                  <wp:extent cx="1440000" cy="1062000"/>
                  <wp:effectExtent l="0" t="0" r="8255" b="508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587AAD18" w14:textId="3FA0E11F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48361B" w14:textId="5372BC99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5060EB" w14:textId="5962979E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Analizator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 automatyczny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dwutlenku siarki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Environnement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AF22M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9ABFEE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ST/801/03331/2019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C1B7F2" w14:textId="35141BC3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35 056,48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BA9861" w14:textId="7F429F8D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74966F" w14:textId="3D2F14AE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1E588B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Wyeksploatowany, uszkodzony, brak pompki wewnętrznej oraz zasilacza pompki, brak lampy UV i zasilacza lampy, brak dostępnych części zamiennych.</w:t>
            </w:r>
          </w:p>
          <w:p w14:paraId="6CBBE7F4" w14:textId="32661E3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2012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BE6E5A" w14:textId="3F00601F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F159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E94193" w14:textId="0B9E703A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591FFF4A" wp14:editId="3453A5E3">
                  <wp:extent cx="1440000" cy="471600"/>
                  <wp:effectExtent l="0" t="0" r="8255" b="508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4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4A9E0741" w14:textId="248559AE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4F4C14" w14:textId="1AF28CF8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269DB6" w14:textId="052BA59F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Analizator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 automatyczny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dwutlenku siarki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Environnement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AF22M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B77EC3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ST/801/03324/2019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86B4CB" w14:textId="002D6023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35 056,48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D27AD4" w14:textId="76345AB8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BF01DD" w14:textId="6FBF511B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739D75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Wyeksploatowany, uszkodzony, w czasie pracy niestabilne działanie, brak pompki wewnętrznej oraz zasilacza pompki, brak lampy UV i zasilacza lampy, brak dostępnych części zamiennych.</w:t>
            </w:r>
          </w:p>
          <w:p w14:paraId="7CB755DF" w14:textId="567E0815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2012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663D01" w14:textId="68F268C9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F159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CE214F" w14:textId="6264B24B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33727536" wp14:editId="4C18D77E">
                  <wp:extent cx="1440000" cy="432000"/>
                  <wp:effectExtent l="0" t="0" r="8255" b="635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5AC07F9C" w14:textId="40E096E9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891784" w14:textId="0EC4DCF8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57E0B2" w14:textId="439D8ECF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Analizator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 automatyczny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dwutlenku siarki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Environnement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AF22M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DBCA43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ST/801/03325/2019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EB4786" w14:textId="29E1EC1A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35 056,48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23E20D" w14:textId="5B0BC636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A40F05" w14:textId="77AF466D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30413B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Wyeksploatowany, uszkodzony, brak pompki wewnętrznej oraz zasilacza pompki, brak lampy UV i zasilacza lampy, brak możliwości naprawy, (brak dostępnych części zamiennych).</w:t>
            </w:r>
          </w:p>
          <w:p w14:paraId="3CE12E39" w14:textId="09CBF2B1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2012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B720D8" w14:textId="531F624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F159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0A3FDD" w14:textId="168DBC63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265C651C" wp14:editId="5680DA63">
                  <wp:extent cx="1440000" cy="399600"/>
                  <wp:effectExtent l="0" t="0" r="8255" b="63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39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788B271F" w14:textId="3B40C53F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EC7172" w14:textId="1B228BBF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C8D9DC" w14:textId="59D638F5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Analizator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 automatyczny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dwutlenku siarki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Environnement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AF22M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1DBD2B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ST/801/03334/2019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EF03AC" w14:textId="6DE29C6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35 056,48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6CAA4A" w14:textId="38BB747E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CD9354" w14:textId="19F5E78F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4A489E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Wyeksploatowany, uszkodzony, brak pompki wewnętrznej oraz zasilacza pompki, brak lampy UV i zasilacza lampy, brak możliwości naprawy, (brak 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dostępnych części zamiennych).</w:t>
            </w:r>
          </w:p>
          <w:p w14:paraId="2899CB11" w14:textId="6C9FB59D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2012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1024F1" w14:textId="7E221D89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F159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DBD210" w14:textId="30FCC5AF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497A8D4E" wp14:editId="6C389E31">
                  <wp:extent cx="1440000" cy="378000"/>
                  <wp:effectExtent l="0" t="0" r="8255" b="3175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3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0F507810" w14:textId="121687EE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58CFB8" w14:textId="5FDFEC86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25B3B0" w14:textId="4FB6BC89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Analizator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 automatyczny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tlenku węgla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Thermo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48i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449116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ST/801/02105/2019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7EB828" w14:textId="11D2DD2C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30 170,60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6BB518" w14:textId="5DE13A31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0F160A" w14:textId="445E1895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61E5AB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Uszkodzony, awaria wyświetlacza, brak pompki wewnętrznej, uszkodzone koło korelacyjne.</w:t>
            </w:r>
          </w:p>
          <w:p w14:paraId="08CD3994" w14:textId="15EA3E80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2008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26A23B" w14:textId="4A09844F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F159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698051" w14:textId="799138C6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65A117EE" wp14:editId="533BFA64">
                  <wp:extent cx="1440000" cy="741600"/>
                  <wp:effectExtent l="0" t="0" r="8255" b="190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0D720B43" w14:textId="3B6C6883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05555E" w14:textId="3421A012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A8D02A" w14:textId="319EE0ED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Analizator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 automatyczny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tlenku węgla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Thermo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48i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67DFB8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ST/801/03070/2019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FE8650" w14:textId="5BF3F6C3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32 377,29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738E32" w14:textId="5BDDC853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22D38E" w14:textId="72A65270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3A0BD3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 czasie pracy niestabilne wskazania urządzenia, znaczny dryft ZERA. Analizator niesprawny - uszkodzone koło korelacyjne. Naprawa nieopłacalna.</w:t>
            </w:r>
          </w:p>
          <w:p w14:paraId="091ABBB1" w14:textId="152BED29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2011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9F2541" w14:textId="3ADD441D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550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F22F33" w14:textId="7625DC75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24DC4EB1" wp14:editId="25876007">
                  <wp:extent cx="1440000" cy="842400"/>
                  <wp:effectExtent l="0" t="0" r="8255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4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7CA552B3" w14:textId="0E09878E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8DBA38" w14:textId="7A3AC904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2DB0C9" w14:textId="09444228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Analizator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 automatyczny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tlenku węgla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Environnement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CO12M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516496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ST/801/03327/2019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8CBF8E" w14:textId="73F63024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32 426,37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9DAE88" w14:textId="7E35ACFB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3D92AA" w14:textId="52833591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8DE10F" w14:textId="71B5967C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Wyeksploatowany, uszkodzony-uszkodzona komora pomiarowa.</w:t>
            </w:r>
          </w:p>
          <w:p w14:paraId="411633EF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Naprawa nieopłacalna</w:t>
            </w:r>
          </w:p>
          <w:p w14:paraId="133055E2" w14:textId="7CAA5D56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2012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5B7593" w14:textId="4C89A47C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550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A205C4" w14:textId="63F1CEDA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0AE387D5" wp14:editId="4E997DF3">
                  <wp:extent cx="1440000" cy="439200"/>
                  <wp:effectExtent l="0" t="0" r="8255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43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677D1CF6" w14:textId="48C3E600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F9F5AF" w14:textId="14C4C89F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52F279" w14:textId="2397F7BE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Analizator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 automatyczny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tlenku węgla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Environnement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CO12M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9E75A2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ST/801/03332/2019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1385D1" w14:textId="3994CB38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32 426,37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018516" w14:textId="6FF7ACC3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5B59FB" w14:textId="2A44BF74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E37E3F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 czasie pracy niestabilne wskazania urządzenia. Analizator niesprawny - u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szkodzona pompa wewnętrzna, zacinające się koło korelacyjne.</w:t>
            </w:r>
          </w:p>
          <w:p w14:paraId="0797ECD9" w14:textId="2ECBB5D0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2012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65F235" w14:textId="3586086F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550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5B77E0" w14:textId="3C194834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4D9329DE" wp14:editId="30F3D280">
                  <wp:extent cx="1440000" cy="439200"/>
                  <wp:effectExtent l="0" t="0" r="8255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43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55F7D0D8" w14:textId="3612991A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CCF377" w14:textId="526A18FD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A4FDDC" w14:textId="036E1DFC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Analizator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 automatyczny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tlenku węgla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Environnement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CO12M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0E0FA3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ST/801/03330/2019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7AAF1E" w14:textId="0BABA4A3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32 426,37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9CCFA4" w14:textId="1FC0C069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D693D3" w14:textId="4802726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DC3A4E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 czasie pracy niestabilne wskazania urządzenia, problemy z układem chłodzenia detektora podczerwieni, brak wentylatora.</w:t>
            </w:r>
          </w:p>
          <w:p w14:paraId="08F21046" w14:textId="2A7198FD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2012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670267" w14:textId="4763D048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550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88544A" w14:textId="50BAD3C5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29FE77C8" wp14:editId="2A5B0AE7">
                  <wp:extent cx="1440000" cy="424800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42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5EC350E6" w14:textId="43164631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13C430" w14:textId="7AF0AC19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5A377C" w14:textId="1A18B5C9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Analizator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 automatyczny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tlenku węgla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Environnement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CO12M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C5A1FD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ST/801/03333/2019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E45AE7" w14:textId="40A24BDE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32 426,37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800A49" w14:textId="5DFB7E26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177F77" w14:textId="7E0C553E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A1FA6B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Uszkodzony, uszkodzenie komory pomiarowej.</w:t>
            </w:r>
          </w:p>
          <w:p w14:paraId="2F81D61E" w14:textId="4A351EC0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2012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00073B" w14:textId="6584714E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550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8F9F31" w14:textId="086FBC53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0D6C7F82" wp14:editId="41986B22">
                  <wp:extent cx="1440000" cy="414000"/>
                  <wp:effectExtent l="0" t="0" r="0" b="571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4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6E21D2B9" w14:textId="48DB000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91682B" w14:textId="26625314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561063" w14:textId="1C6DEEF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Analizator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 automatyczny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tlenków azotu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Thermo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42i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8AFD14" w14:textId="5F777512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ST/801/03069/2019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1BD476" w14:textId="5A543592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39 160,74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B297CC" w14:textId="0485CE76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763A49" w14:textId="502B6DD3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D21D31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Wyeksploatowany, niestabilny temperaturowo (niewydajny </w:t>
            </w:r>
            <w:proofErr w:type="spellStart"/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cooler</w:t>
            </w:r>
            <w:proofErr w:type="spellEnd"/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).</w:t>
            </w:r>
          </w:p>
          <w:p w14:paraId="6D9C689C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Nieopłacalna naprawa.</w:t>
            </w:r>
          </w:p>
          <w:p w14:paraId="3DA6DFCE" w14:textId="72E98BF5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2011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E4C125" w14:textId="6345269F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550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9CF598" w14:textId="6D144D68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519EBE00" wp14:editId="3EEA89BD">
                  <wp:extent cx="1440000" cy="702000"/>
                  <wp:effectExtent l="0" t="0" r="8255" b="317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0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4400244C" w14:textId="64869505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9DECEF" w14:textId="0318040B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974BB1" w14:textId="6B45910F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Analizator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 automatyczny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tlenków azotu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Thermo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42i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50C1B6" w14:textId="48544F08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ST/801/03074/2019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2443ED" w14:textId="3238D75E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39 160,74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4EA8A7" w14:textId="3E0B8909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A8C211" w14:textId="1D9AD218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200,00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0218F0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W czasie pracy niestabilne wyniki pomiarów. Wyeksploatowany, uszkodzony, niestabilny temperaturowo (niewydajny </w:t>
            </w:r>
            <w:proofErr w:type="spellStart"/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cooler</w:t>
            </w:r>
            <w:proofErr w:type="spellEnd"/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), uszkodzony wyświetlacz.</w:t>
            </w:r>
          </w:p>
          <w:p w14:paraId="7E29F73D" w14:textId="04AB188A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2011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FEE31C" w14:textId="436BFE60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550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0FC1A0" w14:textId="437F6BED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62AF3643" wp14:editId="0A5C4CE6">
                  <wp:extent cx="1440000" cy="856800"/>
                  <wp:effectExtent l="0" t="0" r="8255" b="635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5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612BA79A" w14:textId="6983E4AC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88DB13" w14:textId="676994DF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4957EB" w14:textId="7781D6BD" w:rsidR="00AF159E" w:rsidRPr="00246605" w:rsidRDefault="00AF159E" w:rsidP="00AF159E">
            <w:pP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Analizator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NOX model 200E API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0EE0B1" w14:textId="3ECD60CF" w:rsidR="00AF159E" w:rsidRPr="00246605" w:rsidRDefault="00AF159E" w:rsidP="00AF159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ST/801/02102/2019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CEB054" w14:textId="3B07F488" w:rsidR="00AF159E" w:rsidRPr="00246605" w:rsidRDefault="00AF159E" w:rsidP="00AF159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32 521,94  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4F720B" w14:textId="5F6F3141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D6B636" w14:textId="42D12FEA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215B92" w14:textId="0FC2FA96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Wyeksploatowany, zawyżone wyniki NO2, awaria czujnika ciśnienia RCEL, brak zasilacza 5/15V, brak wentylatora.</w:t>
            </w:r>
          </w:p>
          <w:p w14:paraId="14190186" w14:textId="32D9143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2008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5C3C3C" w14:textId="287C983A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550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E89A9E" w14:textId="019DE7BE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4BF9D04E" wp14:editId="21D0078B">
                  <wp:extent cx="1440000" cy="586800"/>
                  <wp:effectExtent l="0" t="0" r="8255" b="381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58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5806CA81" w14:textId="0D8043BE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49D08D" w14:textId="36FEFCBE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D27BC6" w14:textId="75E4191A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Kalibrator wielogazowy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Environnement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MGC101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A22ABE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ST/801/01909/2019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4E898C" w14:textId="7580EF70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44 222,03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FFA77C" w14:textId="34CC784B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40C91F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  <w:p w14:paraId="3FC921E7" w14:textId="2225B612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2CDAAC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Przestarzała konstrukcja, uszkodzony, awaria pamięci ustawień kalibratora.</w:t>
            </w:r>
          </w:p>
          <w:p w14:paraId="4D9E3802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Nieopłacalna naprawa.</w:t>
            </w:r>
          </w:p>
          <w:p w14:paraId="22267D4D" w14:textId="6E8A0D0C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2006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A1B968" w14:textId="50680EE3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550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B3872D" w14:textId="4DBE5388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400FDAE2" wp14:editId="1997785A">
                  <wp:extent cx="1440000" cy="558000"/>
                  <wp:effectExtent l="0" t="0" r="8255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5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5FF0B765" w14:textId="5E5570D5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939726" w14:textId="75B34D75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1A4FF2" w14:textId="0BC5D2D1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Kalibrator wielogazowy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Environnement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MGC101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1AA08D" w14:textId="2C2347AA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ST/801/03921/2019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8E3762" w14:textId="6E6E9691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44 222,03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EF9599" w14:textId="6EEB51AF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4AF71B" w14:textId="4D4C6D9F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A983D7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Przestarzała konstrukcja, uszkodzony, brak podtrzymania pamięci wewnętrznej,</w:t>
            </w:r>
          </w:p>
          <w:p w14:paraId="30378559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brak regulatora przepływu. Nieopłacalna naprawa.</w:t>
            </w:r>
          </w:p>
          <w:p w14:paraId="37F6AFA2" w14:textId="080E1D3C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BCB81D" w14:textId="58668BA0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550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D69105" w14:textId="188FF47E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602B0AFC" wp14:editId="65A3380C">
                  <wp:extent cx="1440000" cy="525600"/>
                  <wp:effectExtent l="0" t="0" r="8255" b="8255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5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300ABBF9" w14:textId="58862709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B50FC5" w14:textId="21AB8B05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2AA8E5" w14:textId="7BF48B6C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Generator powietrza zerowego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Environnement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ZAG2001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01611B" w14:textId="22157DD8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ST/801/01913/2019#02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F7074C" w14:textId="31980E8E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20 000,00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DFDB2E" w14:textId="34D1D54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E8551D" w14:textId="2BAA29BB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64A17E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Przestarzała konstrukcja, w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yeksploatowany, występujące nieszczelności w układzie pneumatycznym, naprawa nieopłacalna.</w:t>
            </w:r>
          </w:p>
          <w:p w14:paraId="3F163ED5" w14:textId="64D7CAFC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75509D" w14:textId="4173DA7D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550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946348" w14:textId="4A044631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2491560C" wp14:editId="21059BE5">
                  <wp:extent cx="1440000" cy="536400"/>
                  <wp:effectExtent l="0" t="0" r="8255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53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19BCF217" w14:textId="683E9023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7378EE" w14:textId="03A799DF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F31328" w14:textId="19CE7DF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Generator powietrza zerowego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Environnement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ZAG2001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7F27AB" w14:textId="1D7E4064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ST/801/03916/2019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569863" w14:textId="77777777" w:rsidR="00AF159E" w:rsidRPr="00246605" w:rsidRDefault="00AF159E" w:rsidP="00AF159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44 222,03</w:t>
            </w:r>
          </w:p>
          <w:p w14:paraId="56C4EC2E" w14:textId="2DB3051F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14:paraId="1221B85F" w14:textId="3DC2019E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AAC1B2" w14:textId="210674AB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D59172" w14:textId="52BC5B7C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63126A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Przestarzała konstrukcja, w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yeksploatowany, występujące nieszczelności w układzie pneumatycznym, naprawa nieopłacalna.</w:t>
            </w:r>
          </w:p>
          <w:p w14:paraId="2B399CB4" w14:textId="79B0EB11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3D7A82" w14:textId="370BBA21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550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2C7405" w14:textId="0BD794B1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7D6D848E" wp14:editId="68700890">
                  <wp:extent cx="1440000" cy="550800"/>
                  <wp:effectExtent l="0" t="0" r="8255" b="1905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55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0AF9F3AF" w14:textId="1B6BAD79" w:rsidTr="00246605">
        <w:trPr>
          <w:trHeight w:val="1395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F9A091" w14:textId="162B2536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91AFDF" w14:textId="57B70BE8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Generator powietrza zerowego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Environnement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ZAG2001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EF174B" w14:textId="7C1337EF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ST/801/01911/2019#02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5D75AE" w14:textId="31733AF3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20 000,00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788175" w14:textId="67BD873E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0B38E6" w14:textId="70D6DC6D" w:rsidR="00AF159E" w:rsidRPr="00246605" w:rsidRDefault="00AF159E" w:rsidP="00AF159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1AB8CD" w14:textId="77777777" w:rsidR="00AF159E" w:rsidRPr="00246605" w:rsidRDefault="00AF159E" w:rsidP="00AF159E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Przestarzała konstrukcja, w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yeksploatowany, uszkodzony, występujące nieszczelności w układzie pneumatycznym, nie działa sterowanie pompy zewnętrznej, naprawa nieopłacalna.</w:t>
            </w:r>
          </w:p>
          <w:p w14:paraId="6F92AFC3" w14:textId="27AA2B1C" w:rsidR="00AF159E" w:rsidRPr="00246605" w:rsidRDefault="00AF159E" w:rsidP="00AF159E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6DAE5E" w14:textId="38CB4835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910F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EAC3A4" w14:textId="09C4E60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71B6B44C" wp14:editId="61B9635F">
                  <wp:extent cx="1440000" cy="543600"/>
                  <wp:effectExtent l="0" t="0" r="8255" b="889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5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344C89C7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6D0135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D41B5B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Czujnik temperatury i wilgotności 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Theodor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Fredrichs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3031.0200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276E4E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NST/N01/09452/2019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BF8199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  <w:p w14:paraId="5EDBAD90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9E4521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CED855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4E0A72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uszkodzony, skorodowany, nie działa.</w:t>
            </w:r>
          </w:p>
          <w:p w14:paraId="7CF3A1E2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Brak możliwości naprawy.</w:t>
            </w:r>
          </w:p>
          <w:p w14:paraId="29965FA7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2008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E04996" w14:textId="6B4A33FA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910F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73B0A6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6A3AB3CB" wp14:editId="6910599F">
                  <wp:extent cx="1440000" cy="1447200"/>
                  <wp:effectExtent l="0" t="0" r="8255" b="635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415F1250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4E56FB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6BC429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Czujnik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naslonecznienia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pyranometr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 –</w:t>
            </w:r>
            <w:r w:rsidRPr="00246605">
              <w:t xml:space="preserve">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LSI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Lastem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DPA-553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178A5E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NST/N01/07677/2019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242791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0EC356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689608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20,00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5077F0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 i uszkodzony, skorodowany, nie działa.</w:t>
            </w:r>
          </w:p>
          <w:p w14:paraId="5D161385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Brak możliwości naprawy.</w:t>
            </w:r>
          </w:p>
          <w:p w14:paraId="32F7AD49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BF866F" w14:textId="06FF7718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910F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954403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334B11AA" wp14:editId="61F1659F">
                  <wp:extent cx="1440000" cy="655200"/>
                  <wp:effectExtent l="0" t="0" r="8255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65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51F32BB1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4E5E20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7DF461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Czujnik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naslonecznienia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pyranometr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) – LSI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Lastem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DPA-553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C9E07C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PST/P01/02649/2019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B5A587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5 235,98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9BF386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DA4076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30,00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E7AE2F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uszkodzony, skorodowany, nie działa.</w:t>
            </w:r>
          </w:p>
          <w:p w14:paraId="37120735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Brak możliwości naprawy</w:t>
            </w:r>
          </w:p>
          <w:p w14:paraId="49AB56B1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29A75B" w14:textId="3BB4D1FC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910F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062CD8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04D46DD1" wp14:editId="6485915D">
                  <wp:extent cx="1440000" cy="867600"/>
                  <wp:effectExtent l="0" t="0" r="8255" b="889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6FDBAB2E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DFFB3E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B6607A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Czujnik promieniowania UVB – LSI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Lastem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DPA-521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12CC81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PST/P01/02630/2019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3C2BAF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3 418,11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64A29B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BEE4EE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20,00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616963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uszkodzony, skorodowany, nie działa.</w:t>
            </w:r>
          </w:p>
          <w:p w14:paraId="6D14B628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Brak możliwości naprawy.</w:t>
            </w:r>
          </w:p>
          <w:p w14:paraId="4E9D0967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2004 r.</w:t>
            </w:r>
          </w:p>
          <w:p w14:paraId="797E8B68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B71091" w14:textId="4F50DB48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910F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0340DA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73267D97" wp14:editId="26ACFDC5">
                  <wp:extent cx="1440000" cy="734400"/>
                  <wp:effectExtent l="0" t="0" r="8255" b="889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7F763983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43088F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AC31BC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Czujnik promieniowania UVB – LSI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Lastem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DPA-521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2AF5A2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PST/P01/02631/2019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1E1FD0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3 418,11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B77834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8B56A7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20,00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8836DB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uszkodzony, skorodowany, nie działa.</w:t>
            </w:r>
          </w:p>
          <w:p w14:paraId="6EAD68DD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Brak możliwości naprawy.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9CE97D" w14:textId="52850E0A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910F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B615FC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55904868" wp14:editId="1B368F75">
                  <wp:extent cx="1260000" cy="608400"/>
                  <wp:effectExtent l="0" t="0" r="0" b="127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03FF2BD9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89560A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B6BCCA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Czujnik opadu –</w:t>
            </w:r>
            <w:r w:rsidRPr="00246605">
              <w:t xml:space="preserve">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LSI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Lastem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DQA-031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49AD4C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PST/P01/02646/2019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8A27D5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3 115,13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26ED72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700ACE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5B32E4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uszkodzony, skorodowany, nie działa.</w:t>
            </w:r>
          </w:p>
          <w:p w14:paraId="4EBC1531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Brak możliwości naprawy.</w:t>
            </w:r>
          </w:p>
          <w:p w14:paraId="2085D3C4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19CD4F" w14:textId="0AE8A925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910F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E637FF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172A2E88" wp14:editId="4847E5A2">
                  <wp:extent cx="1440000" cy="1440000"/>
                  <wp:effectExtent l="0" t="0" r="8255" b="8255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58D1C777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41E132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7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69324D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Czujnik opadu –</w:t>
            </w:r>
            <w:r w:rsidRPr="00246605">
              <w:t xml:space="preserve">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LSI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Lastem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DQA-031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2842A6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PST/P01/02636/2019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91BFAF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3 115,13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736D32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310216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29E79F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uszkodzony, skorodowany, nie działa.</w:t>
            </w:r>
          </w:p>
          <w:p w14:paraId="65A7B299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Brak możliwości naprawy.</w:t>
            </w:r>
          </w:p>
          <w:p w14:paraId="6D7B90BD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6C97D9" w14:textId="15505F32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910F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0A3CF8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0941439C" wp14:editId="27CB5D4A">
                  <wp:extent cx="1440000" cy="1483200"/>
                  <wp:effectExtent l="0" t="0" r="8255" b="3175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8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0E2C4FBB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DE041D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5084E2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Czujnik opadu –</w:t>
            </w:r>
            <w:r w:rsidRPr="00246605">
              <w:t xml:space="preserve">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LSI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Lastem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DQA-031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A9401F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PST/P01/02627/2019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0DE923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3 115,13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B5B191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69D6F2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6808DC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uszkodzony, skorodowany, nie działa.</w:t>
            </w:r>
          </w:p>
          <w:p w14:paraId="3828BF02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Brak możliwości naprawy.</w:t>
            </w:r>
          </w:p>
          <w:p w14:paraId="0E347676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B15254" w14:textId="68099AB1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910F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B0229A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3FC69A67" wp14:editId="411E35F0">
                  <wp:extent cx="1440000" cy="1504800"/>
                  <wp:effectExtent l="0" t="0" r="8255" b="635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7CF1FBA3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FB6DFB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B7271A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Czujnik opadu –</w:t>
            </w:r>
            <w:r w:rsidRPr="00246605">
              <w:t xml:space="preserve">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LSI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Lastem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DQA-031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95F5E8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PST/P01/02645/2019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07BA2B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3 115,13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7DEB3E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B6B1BE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CDA88F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uszkodzony, skorodowany, nie działa.</w:t>
            </w:r>
          </w:p>
          <w:p w14:paraId="6AC823F4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Brak możliwości naprawy.</w:t>
            </w:r>
          </w:p>
          <w:p w14:paraId="1B1835B6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D15A84" w14:textId="7EADABCC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910F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8A33CD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3F080DD5" wp14:editId="33076F75">
                  <wp:extent cx="1440000" cy="1522800"/>
                  <wp:effectExtent l="0" t="0" r="8255" b="127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52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50E57C6E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4F96F2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5EB023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Czujnik opadu –</w:t>
            </w:r>
            <w:r w:rsidRPr="00246605">
              <w:t xml:space="preserve">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LSI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Lastem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DQA-031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E9D6AB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PST/P01/02637/2019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DD4598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3 115,13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C3D294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7242FF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80F232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uszkodzony, skorodowany, nie działa.</w:t>
            </w:r>
          </w:p>
          <w:p w14:paraId="79D865E4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Brak możliwości naprawy.</w:t>
            </w:r>
          </w:p>
          <w:p w14:paraId="7DC9D43C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DFFE1A" w14:textId="31D1B73A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910F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241279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3F4BB57E" wp14:editId="567E8262">
                  <wp:extent cx="1440000" cy="1360800"/>
                  <wp:effectExtent l="0" t="0" r="8255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51808E26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E364F3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11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A481B6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System zbierania danych meteorologicznych –</w:t>
            </w:r>
            <w:r w:rsidRPr="00246605">
              <w:t xml:space="preserve">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LSI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Lastem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SCE-A 04/26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827520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PST/P01/02608/2019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D3F7B6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1 327,13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D2C59B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F37F89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707566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Przestarzała konstrukcja. Nie mający zastosowania, gdyż może tylko obsługiwać analogowe czujniki meteo.</w:t>
            </w:r>
          </w:p>
          <w:p w14:paraId="0554A09A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A1DF8E" w14:textId="1EEF3112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910F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0A197C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4E5CBAC0" wp14:editId="567526B9">
                  <wp:extent cx="1440000" cy="810000"/>
                  <wp:effectExtent l="0" t="0" r="8255" b="9525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421FFBF5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DA3B6B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265C21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System zbierania danych meteorologicznych –</w:t>
            </w:r>
            <w:r w:rsidRPr="00246605">
              <w:t xml:space="preserve">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LSI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Lastem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SCE-A 03/39</w:t>
            </w:r>
          </w:p>
          <w:p w14:paraId="70A912CF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(przetwornik)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349057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PST/P01/02642/2019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922E93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1 327,13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11967E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C7387C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10,00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CEEFA6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Przestarzała konstrukcja. Nie mający zastosowania, gdyż może tylko obsługiwać analogowe czujniki meteo.</w:t>
            </w:r>
          </w:p>
          <w:p w14:paraId="55CC7DDB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05307F" w14:textId="295C4B46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910F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224E3A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675B7247" wp14:editId="3A3BFD49">
                  <wp:extent cx="1440000" cy="1141200"/>
                  <wp:effectExtent l="0" t="0" r="8255" b="1905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4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4ABB87F2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11CDA1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0A7B59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System zbierania danych meteorologicznych –</w:t>
            </w:r>
            <w:r w:rsidRPr="00246605">
              <w:t xml:space="preserve">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LSI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Lastem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SCE-A 04/26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486021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PST/P01/02609/2019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9CA1F0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1 327,13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FD46C3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9060C3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DCDBFA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Przestarzała konstrukcja. Nie mający zastosowania, gdyż może tylko obsługiwać analogowe czujniki meteo.</w:t>
            </w:r>
          </w:p>
          <w:p w14:paraId="2FEFD612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F4389F" w14:textId="7743F56C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910F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2CFB90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2A70BE26" wp14:editId="423B8F79">
                  <wp:extent cx="1440000" cy="1306800"/>
                  <wp:effectExtent l="0" t="0" r="8255" b="8255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0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68785F46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5B3771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6AAC70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Maszt meteorologiczny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Fireco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CO.5621.H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4C371D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PST/P01/04997/2019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EB1F97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9 594,00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27A559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FEF15F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7E902C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Nieużytkowany, skorodowane elementy, 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brak możliwości wysuwania segmentów.</w:t>
            </w:r>
          </w:p>
          <w:p w14:paraId="3D6DA67A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Maszt na stałe zamontowany w kontenerze. Konieczność demontażu we własnym zakresie.</w:t>
            </w:r>
          </w:p>
          <w:p w14:paraId="32985C87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228874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D982B6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01FBDC5E" wp14:editId="3641B999">
                  <wp:extent cx="1440000" cy="1555200"/>
                  <wp:effectExtent l="0" t="0" r="8255" b="6985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55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5026354A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EBF47E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15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0F6D7A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Maszt meteorologiczny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Fireco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CO.5621.H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830DEA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PST/P01/02624/2019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B9B754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3 375,43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BAEBE1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F7F2D2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2B6B8E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Nieużytkowany, skorodowane elementy, sparciałe uszczelnienia, przecieka,  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brak możliwości wysuwania segmentów. Maszt na stałe zamontowany w kontenerze. Konieczność demontażu we własnym zakresie.</w:t>
            </w:r>
          </w:p>
          <w:p w14:paraId="07CA1DCD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E5F492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E48098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1279E5F3" wp14:editId="69774AB4">
                  <wp:extent cx="1440000" cy="1951200"/>
                  <wp:effectExtent l="0" t="0" r="8255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6233F298" w14:textId="77777777" w:rsidTr="00246605">
        <w:trPr>
          <w:trHeight w:val="6592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D72B33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A14322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Instalacja pneumatyczna do poboru próbek (czerpnia)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C57A92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PST/P01/05781/2019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FC24A2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7 433,64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161C69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4CE5E0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1B946D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Układ zdekompletowany, nieużytkowany. Uszkodzone króćce (ubite).</w:t>
            </w:r>
          </w:p>
          <w:p w14:paraId="5419C91A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44CA6D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16C296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2079DAC5" wp14:editId="7DCA894F">
                  <wp:extent cx="971550" cy="2717165"/>
                  <wp:effectExtent l="0" t="0" r="0" b="6985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61"/>
                          <a:stretch/>
                        </pic:blipFill>
                        <pic:spPr bwMode="auto">
                          <a:xfrm>
                            <a:off x="0" y="0"/>
                            <a:ext cx="972000" cy="2718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27124F79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EEA607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646190" w14:textId="77777777" w:rsidR="00A42C80" w:rsidRPr="00246605" w:rsidRDefault="00A42C80" w:rsidP="00E43188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Klimatyzator</w:t>
            </w:r>
            <w:proofErr w:type="spellEnd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Fujitsu ASY 14LC</w:t>
            </w:r>
          </w:p>
          <w:p w14:paraId="70FFB770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F02C5B" w14:textId="77777777" w:rsidR="00A42C80" w:rsidRPr="00246605" w:rsidRDefault="00A42C80" w:rsidP="00E43188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lastRenderedPageBreak/>
              <w:t>PST/P01/03042/2019</w:t>
            </w:r>
          </w:p>
          <w:p w14:paraId="7AE286D5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5B892C" w14:textId="77777777" w:rsidR="00A42C80" w:rsidRPr="00246605" w:rsidRDefault="00A42C80" w:rsidP="00E43188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lastRenderedPageBreak/>
              <w:t xml:space="preserve">      5 490,00    </w:t>
            </w:r>
          </w:p>
          <w:p w14:paraId="55AA371F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118DCE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lastRenderedPageBreak/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7A071C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6F669C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uszkodzony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C0334F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7D36DE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68AE9BF7" w14:textId="77777777" w:rsidR="00A42C80" w:rsidRPr="00246605" w:rsidRDefault="00A42C80" w:rsidP="00E43188">
            <w:pPr>
              <w:pStyle w:val="NormalnyWeb"/>
            </w:pPr>
            <w:r w:rsidRPr="00246605">
              <w:rPr>
                <w:noProof/>
              </w:rPr>
              <w:lastRenderedPageBreak/>
              <w:drawing>
                <wp:inline distT="0" distB="0" distL="0" distR="0" wp14:anchorId="5E02A26B" wp14:editId="261DD37D">
                  <wp:extent cx="1320165" cy="1227412"/>
                  <wp:effectExtent l="0" t="0" r="0" b="0"/>
                  <wp:docPr id="6" name="Obraz 6" descr="\\fs1-katowice\clb$\katowice\laboratorium\!!2025\zdjęcia - do złomowania\IMG_20250401_122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1-katowice\clb$\katowice\laboratorium\!!2025\zdjęcia - do złomowania\IMG_20250401_1220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2"/>
                          <a:stretch/>
                        </pic:blipFill>
                        <pic:spPr bwMode="auto">
                          <a:xfrm>
                            <a:off x="0" y="0"/>
                            <a:ext cx="1320368" cy="122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A25136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AF159E" w:rsidRPr="00246605" w14:paraId="16CFD967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7F9A0B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19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455D9B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Klimatyzator – Fujitsu, ASY9TSASW, AOY9TFAS</w:t>
            </w:r>
          </w:p>
          <w:p w14:paraId="3624D355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14:paraId="3DCC3D6B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14:paraId="5F5D0E08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14:paraId="0FF032C8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pl-PL"/>
              </w:rPr>
            </w:pP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645C70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PST/P01/02256/2019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3B2CBA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6 804,55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2F8EBE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84118D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200,00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A211E2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Wyeksploatowany, uszkodzony. Awaria jednostki zewnętrznej: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br/>
              <w:t>- pęknięte śmigło wentylatora (brak tej części zamiennej),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br/>
              <w:t>- wybite łożysko silnika wentylatora,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br/>
              <w:t>- odkształcona prowadnica silnika wentylatora. Brak czynnika.</w:t>
            </w:r>
          </w:p>
          <w:p w14:paraId="7F94E5C3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2005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3F61CE" w14:textId="265917AC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4067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97C7F8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61473C79" wp14:editId="04E7D48A">
                  <wp:extent cx="1332000" cy="450000"/>
                  <wp:effectExtent l="0" t="0" r="1905" b="762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4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DF4E68" w14:textId="77777777" w:rsidR="00AF159E" w:rsidRPr="00246605" w:rsidRDefault="00AF159E" w:rsidP="00AF159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4CD158CC" wp14:editId="16485976">
                  <wp:extent cx="1440000" cy="1440000"/>
                  <wp:effectExtent l="0" t="0" r="8255" b="8255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6FABBC99" w14:textId="77777777" w:rsidTr="00246605">
        <w:trPr>
          <w:trHeight w:val="2388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D4144B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1B4CD9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Kompresor bezolejowy – </w:t>
            </w:r>
            <w:proofErr w:type="spellStart"/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Bibus</w:t>
            </w:r>
            <w:proofErr w:type="spellEnd"/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 Menos,</w:t>
            </w:r>
            <w:r w:rsidRPr="00246605">
              <w:t xml:space="preserve"> 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71R647-7 (kompresor z wahliwym tłokiem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B5B7ED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NST/N01/09430/2019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5DAC80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AFAD8E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A1C83A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8B0FEB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uszkodzony, nieszczelny układ pneumatyczny.</w:t>
            </w:r>
          </w:p>
          <w:p w14:paraId="33EE82B6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2010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195FE0" w14:textId="3C542D68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4067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7FF375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709CC50D" wp14:editId="494084F9">
                  <wp:extent cx="1440000" cy="1440000"/>
                  <wp:effectExtent l="0" t="0" r="8255" b="8255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657327E8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6F2568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21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FAC8F2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Kompresor bezolejowy – </w:t>
            </w:r>
            <w:proofErr w:type="spellStart"/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Senco</w:t>
            </w:r>
            <w:proofErr w:type="spellEnd"/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 PC0968PL - przenośny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5A9745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NST/N01/09451/2019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69D6A1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5BD0E7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6A15D7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300,00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D4D6D5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Wyeksploatowany, uszkodzony, awaria układu sterowania, zdekompletowany.</w:t>
            </w:r>
          </w:p>
          <w:p w14:paraId="3B42A1A4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2010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3FD897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64BB52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4B3A2B09" wp14:editId="1191C54D">
                  <wp:extent cx="1440000" cy="1440000"/>
                  <wp:effectExtent l="0" t="0" r="8255" b="8255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4ECE95EB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CED76F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2B833B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Kompresor bezolejowy – </w:t>
            </w:r>
            <w:proofErr w:type="spellStart"/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Makita</w:t>
            </w:r>
            <w:proofErr w:type="spellEnd"/>
            <w:r w:rsidRPr="00246605">
              <w:t xml:space="preserve">, 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MAC 610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D437EF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ST/801/03503/2019#02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72A97D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1 800,00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DCD5D6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0439C7" w14:textId="77777777" w:rsidR="00A42C80" w:rsidRPr="00246605" w:rsidRDefault="00A42C80" w:rsidP="00E43188">
            <w:pP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294243" w14:textId="77777777" w:rsidR="00A42C80" w:rsidRPr="00246605" w:rsidRDefault="00A42C80" w:rsidP="00E43188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Wyeksploatowany, uszkodzony, zatarty silnik, uszkodzony pasek napędu.</w:t>
            </w:r>
          </w:p>
          <w:p w14:paraId="70DFDC4E" w14:textId="77777777" w:rsidR="00A42C80" w:rsidRPr="00246605" w:rsidRDefault="00A42C80" w:rsidP="00E43188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2013 r.</w:t>
            </w:r>
          </w:p>
          <w:p w14:paraId="57137F9D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139DCD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998D4C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204AC3F6" wp14:editId="6F4C758D">
                  <wp:extent cx="1440000" cy="1440000"/>
                  <wp:effectExtent l="0" t="0" r="8255" b="8255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34CE1D70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5A3521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B52E3F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Stelaże 19" do umocowania aparatury (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racks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4C9E90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PST/P01/05769/2019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6BD62C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4 211,83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044A59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A5159E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3B2DB5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Wyeksploatowany, uszkodzony.</w:t>
            </w:r>
          </w:p>
          <w:p w14:paraId="0A555465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935FCA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CE8B98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6346A379" wp14:editId="27FA3F89">
                  <wp:extent cx="1440000" cy="2757600"/>
                  <wp:effectExtent l="0" t="0" r="8255" b="508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7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3A23F239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4C15A5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24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E7517B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Szafka niska – S35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E51208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M/M01/05523/2019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F1812A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237,90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F5144F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18CB53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30,00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3D2AEF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Wyeksploatowana, uszkodzona. Brak drzwiczek. Uszkodzona tylna ścianka. Pęknięty bok, podłokietnik.</w:t>
            </w:r>
          </w:p>
          <w:p w14:paraId="35A4EF5D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1998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7F82C7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C8C46B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466437CC" wp14:editId="0DBD5C76">
                  <wp:extent cx="1260000" cy="1663200"/>
                  <wp:effectExtent l="0" t="0" r="0" b="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66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6D7721DF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1034C6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C54F05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Krzesło biurowe obrotowe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Siesta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Design AIR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B45E95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M/M01/12422/2019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9D5C10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215,01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E194CC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163EC8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737559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Wyeksploatowane, uszkodzone.</w:t>
            </w:r>
          </w:p>
          <w:p w14:paraId="50698004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Wyłamany element łączący siedzisko z siłownikiem. Siłownik nie wysuwa się. Uszkodzona tapicerka.</w:t>
            </w:r>
          </w:p>
          <w:p w14:paraId="7A610B7E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2015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02CC25" w14:textId="1D9D3415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27D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5E8C86" w14:textId="77777777" w:rsidR="00AF159E" w:rsidRPr="00246605" w:rsidRDefault="00AF159E" w:rsidP="00AF159E">
            <w:pPr>
              <w:pStyle w:val="NormalnyWeb"/>
            </w:pPr>
            <w:r w:rsidRPr="00246605">
              <w:rPr>
                <w:noProof/>
              </w:rPr>
              <w:drawing>
                <wp:inline distT="0" distB="0" distL="0" distR="0" wp14:anchorId="3490DC0E" wp14:editId="3456DFFA">
                  <wp:extent cx="1080000" cy="1602000"/>
                  <wp:effectExtent l="0" t="0" r="6350" b="0"/>
                  <wp:docPr id="13" name="Obraz 13" descr="\\fs1-katowice\clb$\katowice\laboratorium\!!2025\zdjęcia - do złomowania\IMG_20250401_122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fs1-katowice\clb$\katowice\laboratorium\!!2025\zdjęcia - do złomowania\IMG_20250401_122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0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41A581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AF159E" w:rsidRPr="00246605" w14:paraId="396975E6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5B6A51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0A541B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Krzesło biurowe obrotowe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Siesta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Design AIR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556C3E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M/M01/12423/2019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266336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215,00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B8DC8C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F196BC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30AD1F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Wyeksploatowane, uszkodzone.</w:t>
            </w:r>
          </w:p>
          <w:p w14:paraId="756E5DCB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Wyłamany element łączący siedzisko z siłownikiem. Siłownik nie wysuwa się. Uszkodzone poręcze.</w:t>
            </w:r>
          </w:p>
          <w:p w14:paraId="2611254A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2015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D05B20" w14:textId="6A38B42C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27D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44D343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03DB39F7" wp14:editId="0C4B586E">
                  <wp:extent cx="1440000" cy="1058400"/>
                  <wp:effectExtent l="318" t="0" r="8572" b="8573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22" b="13234"/>
                          <a:stretch/>
                        </pic:blipFill>
                        <pic:spPr bwMode="auto">
                          <a:xfrm rot="5400000">
                            <a:off x="0" y="0"/>
                            <a:ext cx="1440000" cy="105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1B42FCE8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DCDA1D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A8510B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Krzesło biurowe obrotowe – Spectrum HB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CF8475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M/M01/13689/2019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195D28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530,13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17D3DE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27F418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40,00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CC0DB8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Wyeksploatowane, uszkodzone. Uszkodzenie podnośnika pneumatycznego. Brak oparcia - złamany element podtrzymujący. Wyłamane kółko.</w:t>
            </w:r>
          </w:p>
          <w:p w14:paraId="23370CE2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2018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F6070E" w14:textId="6493E400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27D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796C78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418C2111" wp14:editId="37DD705A">
                  <wp:extent cx="1439545" cy="1047750"/>
                  <wp:effectExtent l="5398" t="0" r="0" b="0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07" b="11910"/>
                          <a:stretch/>
                        </pic:blipFill>
                        <pic:spPr bwMode="auto">
                          <a:xfrm rot="5400000">
                            <a:off x="0" y="0"/>
                            <a:ext cx="1440000" cy="1048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5EEFECDE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ED046E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28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CFD9FC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Krzesło biurowe obrotowe – Spectrum HB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559016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M/M01/13687/2019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856A4B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 530,13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4B91F8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2B9EF2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40,00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7DB188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Wyeksploatowane, uszkodzony. Uszkodzenie podnośnika pneumatycznego. Uszkodzony podłokietnik. Uszkodzone kółko.</w:t>
            </w:r>
          </w:p>
          <w:p w14:paraId="7410A5EA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2018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B9F759" w14:textId="1FCF859C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27D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52D631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452C0B1B" wp14:editId="45B2DF8D">
                  <wp:extent cx="1188000" cy="1778400"/>
                  <wp:effectExtent l="0" t="0" r="0" b="0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00" cy="177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67AFCB9C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5EDD09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527AB0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Modem Huawei Mobile Broadband E3251; router HSPA+ TP-LINK TL-MR3020(UN), ver. 1.9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E2CEEF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NST/N01/08806/2019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29944C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848,70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2AE98C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4E73B4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B9A40C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Wyeksploatowany, przestarzały, niespełniający standardów bezpieczeństwa informatycznego.</w:t>
            </w:r>
          </w:p>
          <w:p w14:paraId="5BD72A50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2018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7F239D" w14:textId="3D4BC8B5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27D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863518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7A370EC4" wp14:editId="2D3E80A5">
                  <wp:extent cx="1138875" cy="1209675"/>
                  <wp:effectExtent l="2540" t="0" r="6985" b="6985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9" t="8029" r="13608" b="7940"/>
                          <a:stretch/>
                        </pic:blipFill>
                        <pic:spPr bwMode="auto">
                          <a:xfrm rot="5400000">
                            <a:off x="0" y="0"/>
                            <a:ext cx="1139235" cy="1210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7F833E4E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22FD1B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54E20D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Modem Huawei Mobile Broadband E3251; router HSPA+ TP-LINK TL-MR3020(UN), ver. 1.9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127CF7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NST/N01/08805/2019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50F94F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848,70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78FC8E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7D978C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2BA609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Wyeksploatowany, przestarzały, niespełniający standardów bezpieczeństwa informatycznego.</w:t>
            </w:r>
          </w:p>
          <w:p w14:paraId="208D6862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2018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EA4B85" w14:textId="340347AA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27D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6017F1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51DA1521" wp14:editId="36696F00">
                  <wp:extent cx="1138875" cy="1209675"/>
                  <wp:effectExtent l="2540" t="0" r="6985" b="6985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9" t="8029" r="13608" b="7940"/>
                          <a:stretch/>
                        </pic:blipFill>
                        <pic:spPr bwMode="auto">
                          <a:xfrm rot="5400000">
                            <a:off x="0" y="0"/>
                            <a:ext cx="1139235" cy="1210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778BD7A4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FA3AA8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A936D7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UPS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Energenie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EG-UPS-002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5C2B3A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ST/487/01657/2019#03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F3410F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13D95C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864A1C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D5C3AE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uszkodzony.</w:t>
            </w:r>
          </w:p>
          <w:p w14:paraId="7DC0A3D4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Akumulatory nie trzymają napięcia, brak możliwości ich ładowania.. Nieopłacalna naprawa.</w:t>
            </w:r>
          </w:p>
          <w:p w14:paraId="6259F001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2015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593719" w14:textId="645C99DF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27D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A380AB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05D42EF1" wp14:editId="38198228">
                  <wp:extent cx="1440000" cy="1440000"/>
                  <wp:effectExtent l="0" t="0" r="8255" b="8255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406F21B6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DC9F45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32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D6FB1A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UPS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Energenie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EG-UPS-002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2C0B88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ST/487/01650/2019#03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C35299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448A87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8339CD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4D68BB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uszkodzony.</w:t>
            </w:r>
          </w:p>
          <w:p w14:paraId="7EB7A020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Akumulatory nie trzymają napięcia. Po załączeniu do prądu „wybija” bezpieczniki. Nieopłacalna naprawa.</w:t>
            </w:r>
          </w:p>
          <w:p w14:paraId="6586F5CA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2015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90447E" w14:textId="2CD6AE2D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27D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A03DCA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45A3119F" wp14:editId="1BE7D97B">
                  <wp:extent cx="1440000" cy="1440000"/>
                  <wp:effectExtent l="0" t="0" r="8255" b="8255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2FBFAE7C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6D06DB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ACBAD4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UPS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Energenie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EG-UPS-002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ECDF93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ST/487/01663/2019#03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49D028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C392DA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E5AD01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2AEA49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uszkodzony. Nieopłacalna naprawa.</w:t>
            </w:r>
          </w:p>
          <w:p w14:paraId="5D6AD426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2015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59A9A4" w14:textId="5AFB44D2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27D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CDF1BD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288EF98F" wp14:editId="1008AD6E">
                  <wp:extent cx="1440000" cy="1440000"/>
                  <wp:effectExtent l="0" t="0" r="8255" b="8255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6F2B76CB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95A82E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61E472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UPS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Energenie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EG-UPS-002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219507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ST/487/01651/2019#03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5F2520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2038EE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34E96A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EB5103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uszkodzony.</w:t>
            </w:r>
          </w:p>
          <w:p w14:paraId="1E8FC133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Brak akumulatorów. Na płytce widoczne ślady przepięcia. Nieopłacalna naprawa.</w:t>
            </w:r>
          </w:p>
          <w:p w14:paraId="0BF38497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2015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325E23" w14:textId="3C88DE01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27D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5230EA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37F21D91" wp14:editId="5E651DE3">
                  <wp:extent cx="1440000" cy="1440000"/>
                  <wp:effectExtent l="0" t="0" r="8255" b="8255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461B56C2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793843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705F8B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UPS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MetaSystem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ally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HF2000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89DF42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PST/P01/02231/2019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46A218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4 450,56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C5589F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E5A6CD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3CD48D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Urządzenie przestarzałe.</w:t>
            </w:r>
          </w:p>
          <w:p w14:paraId="14B2E30B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Wycofane z eksploatacji Uszkodzone – nie działa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Serwis, w rozmowie telefonicznej stwierdził, że ze względu na brak części (elektroniki) naprawa jest nieopłacalna.</w:t>
            </w:r>
          </w:p>
          <w:p w14:paraId="2DBCCADB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BEED54" w14:textId="103B80CF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27D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A38B14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683881FA" wp14:editId="5ADF3EF7">
                  <wp:extent cx="1440000" cy="1440000"/>
                  <wp:effectExtent l="0" t="0" r="8255" b="8255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77497FE8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DC17CF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36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8A370B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UPS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MetaSystem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ally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HF1000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AAF518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PST/P01/02241/2019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89A5AE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2 036,18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A6101A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C49415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71ACEA" w14:textId="77777777" w:rsidR="00A42C80" w:rsidRPr="00246605" w:rsidRDefault="00A42C80" w:rsidP="00E431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j.w</w:t>
            </w:r>
            <w:proofErr w:type="spellEnd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036B31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341D00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417F8031" wp14:editId="5365B84F">
                  <wp:extent cx="1440000" cy="1440000"/>
                  <wp:effectExtent l="0" t="0" r="8255" b="8255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4B170911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BCF1AC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904035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UPS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MetaSystem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ally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HF1000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BBA67C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PST/P01/02236/2019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EEE965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2 036,18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7C9564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7C0508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D9C65E" w14:textId="77777777" w:rsidR="00AF159E" w:rsidRPr="00246605" w:rsidRDefault="00AF159E" w:rsidP="00AF15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j.w</w:t>
            </w:r>
            <w:proofErr w:type="spellEnd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9BE26A" w14:textId="1BF4FD12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21AE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499CF4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005C86BF" wp14:editId="78A9EAE8">
                  <wp:extent cx="1440000" cy="1440000"/>
                  <wp:effectExtent l="0" t="0" r="8255" b="8255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53ADE856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C3B581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16F804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UPS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MetaSystem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ally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HF1000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A28F11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PST/P01/02228/2019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5750A0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4 450,56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BCCE9C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4F1143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5601F8" w14:textId="77777777" w:rsidR="00AF159E" w:rsidRPr="00246605" w:rsidRDefault="00AF159E" w:rsidP="00AF15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j.w</w:t>
            </w:r>
            <w:proofErr w:type="spellEnd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965DA3" w14:textId="50D87C80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21AE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93082F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29A5B5DA" wp14:editId="553E3FE4">
                  <wp:extent cx="1295400" cy="1300797"/>
                  <wp:effectExtent l="0" t="2540" r="0" b="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38" r="10013"/>
                          <a:stretch/>
                        </pic:blipFill>
                        <pic:spPr bwMode="auto">
                          <a:xfrm rot="5400000">
                            <a:off x="0" y="0"/>
                            <a:ext cx="1295809" cy="130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0EC2B70A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B70F6C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D77673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UPS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–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MetaSystem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ally</w:t>
            </w:r>
            <w:proofErr w:type="spellEnd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HF1000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2AF911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PST/P01/02232/2019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A1E0A3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4 450,56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33906D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387CD1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1921E2" w14:textId="77777777" w:rsidR="00AF159E" w:rsidRPr="00246605" w:rsidRDefault="00AF159E" w:rsidP="00AF15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j.w</w:t>
            </w:r>
            <w:proofErr w:type="spellEnd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35D1A3" w14:textId="08C85B6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21AE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B841D7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5025E38C" wp14:editId="589743E8">
                  <wp:extent cx="1440000" cy="1440000"/>
                  <wp:effectExtent l="0" t="0" r="8255" b="8255"/>
                  <wp:docPr id="68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27684098" w14:textId="77777777" w:rsidTr="00246605">
        <w:trPr>
          <w:trHeight w:val="1081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F4BD9E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1B3F12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UPS </w:t>
            </w:r>
            <w:proofErr w:type="spellStart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PowerWalker</w:t>
            </w:r>
            <w:proofErr w:type="spellEnd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VF1 2000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C35C1E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PST/P01/05889/2019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B1DCF0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3 567,00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75CE8F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8228F5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500,00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69ECC9" w14:textId="77777777" w:rsidR="00AF159E" w:rsidRPr="00246605" w:rsidRDefault="00AF159E" w:rsidP="00AF159E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Wycofany z użytkowania.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ADB42F" w14:textId="5598FF62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21AE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E64EC3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3E14F126" wp14:editId="44741ECA">
                  <wp:extent cx="1332000" cy="399600"/>
                  <wp:effectExtent l="0" t="0" r="1905" b="635"/>
                  <wp:docPr id="69" name="Obraz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39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1D5D0011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82D212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41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C1E7FC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Telefon bezprzewodowy – </w:t>
            </w:r>
            <w:proofErr w:type="spellStart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Gigaset</w:t>
            </w:r>
            <w:proofErr w:type="spellEnd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 A120 Duo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4DB057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NST/N01/08452/2019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72D326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210,00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1B0E9B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0C13D2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40,00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612C04" w14:textId="77777777" w:rsidR="00AF159E" w:rsidRPr="00246605" w:rsidRDefault="00AF159E" w:rsidP="00AF159E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Urządzenie przestarzałe. Wyeksploatowany. Brak możliwości naładowania telefonu (nie działa ładowarka). Uszkodzony ekran.</w:t>
            </w:r>
          </w:p>
          <w:p w14:paraId="39E26F4B" w14:textId="77777777" w:rsidR="00AF159E" w:rsidRPr="00246605" w:rsidRDefault="00AF159E" w:rsidP="00AF159E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2017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D461EB" w14:textId="742584BD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21AE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BD4DC2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35CDF902" wp14:editId="39D6A276">
                  <wp:extent cx="1440000" cy="1440000"/>
                  <wp:effectExtent l="0" t="0" r="8255" b="8255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69DF0942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D857EE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B21170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Lampa</w:t>
            </w:r>
            <w:proofErr w:type="spellEnd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</w:t>
            </w:r>
            <w:proofErr w:type="spellStart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biurkowa</w:t>
            </w:r>
            <w:proofErr w:type="spellEnd"/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5B73A3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NST/N01/09711/2019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6FEA77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829E30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FB71CD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10,00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49A18F" w14:textId="77777777" w:rsidR="00AF159E" w:rsidRPr="00246605" w:rsidRDefault="00AF159E" w:rsidP="00AF159E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Lampka uszkodzona. Po załączeniu do prądu nie działa.</w:t>
            </w:r>
          </w:p>
          <w:p w14:paraId="56C7CDDA" w14:textId="77777777" w:rsidR="00AF159E" w:rsidRPr="00246605" w:rsidRDefault="00AF159E" w:rsidP="00AF159E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2019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311B68" w14:textId="793FF54F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21AE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F53E3F" w14:textId="77777777" w:rsidR="00AF159E" w:rsidRPr="00246605" w:rsidRDefault="00AF159E" w:rsidP="00AF15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A234F72" wp14:editId="37ABCCAA">
                  <wp:extent cx="971460" cy="2296160"/>
                  <wp:effectExtent l="0" t="0" r="635" b="0"/>
                  <wp:docPr id="45" name="Obraz 45" descr="\\fs1-katowice\clb$\katowice\laboratorium\!!2025\zdjęcia - do złomowania\NST_N01_09711_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1-katowice\clb$\katowice\laboratorium\!!2025\zdjęcia - do złomowania\NST_N01_09711_20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99"/>
                          <a:stretch/>
                        </pic:blipFill>
                        <pic:spPr bwMode="auto">
                          <a:xfrm>
                            <a:off x="0" y="0"/>
                            <a:ext cx="972000" cy="2297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61CC14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AF159E" w:rsidRPr="00246605" w14:paraId="76FC2A34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731BB1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FA32A9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Czajnik</w:t>
            </w:r>
            <w:proofErr w:type="spellEnd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Bosch TWK7801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DA94FF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NST/N01/06300/2019</w:t>
            </w:r>
          </w:p>
          <w:p w14:paraId="239300D6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93D181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129,99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D931CF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5893EA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5,00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2F36F2" w14:textId="77777777" w:rsidR="00AF159E" w:rsidRPr="00246605" w:rsidRDefault="00AF159E" w:rsidP="00AF159E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Uszkodzony, nie grzeje wody.</w:t>
            </w:r>
          </w:p>
          <w:p w14:paraId="785BD1EE" w14:textId="77777777" w:rsidR="00AF159E" w:rsidRPr="00246605" w:rsidRDefault="00AF159E" w:rsidP="00AF159E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2013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918680" w14:textId="563A4B75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21AE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E1E431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54D76029" wp14:editId="6590ECE5">
                  <wp:extent cx="1440000" cy="1440000"/>
                  <wp:effectExtent l="0" t="0" r="8255" b="8255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465698" w14:paraId="66DA92B2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EBF737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44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77C93A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Mini kontener pomiarowy (Żory)</w:t>
            </w:r>
          </w:p>
          <w:p w14:paraId="1B6FA484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- czerpnia poboru próby powietrza</w:t>
            </w:r>
          </w:p>
          <w:p w14:paraId="25072BE7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- </w:t>
            </w:r>
            <w:proofErr w:type="spellStart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klimatyzator</w:t>
            </w:r>
            <w:proofErr w:type="spellEnd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</w:t>
            </w:r>
            <w:proofErr w:type="spellStart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Cosmotec</w:t>
            </w:r>
            <w:proofErr w:type="spellEnd"/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EVO1400220 nr ser. 162619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4F85CC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NST/N01/09522/2019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CCD9B8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C9564A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0024D4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500,00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91D1F3" w14:textId="77777777" w:rsidR="00AF159E" w:rsidRPr="00246605" w:rsidRDefault="00AF159E" w:rsidP="00AF159E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Uszkodzone obwody elektryczne, nie działa klimatyzator. Powodem było </w:t>
            </w:r>
            <w:proofErr w:type="spellStart"/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przępięcie</w:t>
            </w:r>
            <w:proofErr w:type="spellEnd"/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w sieci spowodowane uderzeniem pioruna. Sprzęt wycofano z użytkowania. </w:t>
            </w:r>
          </w:p>
          <w:p w14:paraId="6230378F" w14:textId="77777777" w:rsidR="00AF159E" w:rsidRPr="00246605" w:rsidRDefault="00AF159E" w:rsidP="00AF159E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2011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D05272" w14:textId="2CDE7B98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21AE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F7D606" w14:textId="77777777" w:rsidR="00AF159E" w:rsidRPr="00465698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03DCEB88" wp14:editId="4D4467D1">
                  <wp:extent cx="1439420" cy="2695575"/>
                  <wp:effectExtent l="0" t="0" r="8890" b="0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11" b="3889"/>
                          <a:stretch/>
                        </pic:blipFill>
                        <pic:spPr bwMode="auto">
                          <a:xfrm>
                            <a:off x="0" y="0"/>
                            <a:ext cx="1440000" cy="269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A667A2" w14:textId="57E28ADE" w:rsidR="00906BC4" w:rsidRDefault="00906BC4"/>
    <w:bookmarkEnd w:id="0"/>
    <w:sectPr w:rsidR="00906BC4" w:rsidSect="00A8014C">
      <w:footerReference w:type="default" r:id="rId76"/>
      <w:pgSz w:w="16838" w:h="11906" w:orient="landscape"/>
      <w:pgMar w:top="992" w:right="1134" w:bottom="709" w:left="1134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79FBA8" w14:textId="77777777" w:rsidR="000A33E8" w:rsidRDefault="000A33E8" w:rsidP="004307E4">
      <w:pPr>
        <w:spacing w:after="0" w:line="240" w:lineRule="auto"/>
      </w:pPr>
      <w:r>
        <w:separator/>
      </w:r>
    </w:p>
  </w:endnote>
  <w:endnote w:type="continuationSeparator" w:id="0">
    <w:p w14:paraId="319D8838" w14:textId="77777777" w:rsidR="000A33E8" w:rsidRDefault="000A33E8" w:rsidP="00430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6641632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3509712" w14:textId="1FF7952C" w:rsidR="000A33E8" w:rsidRDefault="000A33E8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C849C55" w14:textId="77777777" w:rsidR="000A33E8" w:rsidRDefault="000A33E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D7FB9" w14:textId="77777777" w:rsidR="000A33E8" w:rsidRDefault="000A33E8" w:rsidP="004307E4">
      <w:pPr>
        <w:spacing w:after="0" w:line="240" w:lineRule="auto"/>
      </w:pPr>
      <w:r>
        <w:separator/>
      </w:r>
    </w:p>
  </w:footnote>
  <w:footnote w:type="continuationSeparator" w:id="0">
    <w:p w14:paraId="4C839ADE" w14:textId="77777777" w:rsidR="000A33E8" w:rsidRDefault="000A33E8" w:rsidP="004307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64C3C"/>
    <w:multiLevelType w:val="hybridMultilevel"/>
    <w:tmpl w:val="BB507680"/>
    <w:lvl w:ilvl="0" w:tplc="448E5F3C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spacing w:val="-6"/>
        <w:w w:val="10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F6C"/>
    <w:rsid w:val="00010876"/>
    <w:rsid w:val="00010BB8"/>
    <w:rsid w:val="00011D7D"/>
    <w:rsid w:val="0002010B"/>
    <w:rsid w:val="00026A5A"/>
    <w:rsid w:val="00027287"/>
    <w:rsid w:val="000351FF"/>
    <w:rsid w:val="00037666"/>
    <w:rsid w:val="00037F24"/>
    <w:rsid w:val="00045AED"/>
    <w:rsid w:val="00045BA3"/>
    <w:rsid w:val="000478A0"/>
    <w:rsid w:val="000519D4"/>
    <w:rsid w:val="00056375"/>
    <w:rsid w:val="00070730"/>
    <w:rsid w:val="000719D2"/>
    <w:rsid w:val="00086DF6"/>
    <w:rsid w:val="00090D52"/>
    <w:rsid w:val="00096904"/>
    <w:rsid w:val="000A2722"/>
    <w:rsid w:val="000A33E8"/>
    <w:rsid w:val="000A4104"/>
    <w:rsid w:val="000A5E44"/>
    <w:rsid w:val="000B6191"/>
    <w:rsid w:val="000B6648"/>
    <w:rsid w:val="000B6879"/>
    <w:rsid w:val="000C727B"/>
    <w:rsid w:val="000D3D99"/>
    <w:rsid w:val="000D6847"/>
    <w:rsid w:val="000E18EF"/>
    <w:rsid w:val="000E31A5"/>
    <w:rsid w:val="000E51A1"/>
    <w:rsid w:val="000E6BD3"/>
    <w:rsid w:val="000F5BF8"/>
    <w:rsid w:val="00111C7D"/>
    <w:rsid w:val="0011553A"/>
    <w:rsid w:val="00116C24"/>
    <w:rsid w:val="00121054"/>
    <w:rsid w:val="001440AE"/>
    <w:rsid w:val="00145258"/>
    <w:rsid w:val="001477D7"/>
    <w:rsid w:val="001522A6"/>
    <w:rsid w:val="001640CA"/>
    <w:rsid w:val="00167D2A"/>
    <w:rsid w:val="0017777A"/>
    <w:rsid w:val="00177A84"/>
    <w:rsid w:val="00184120"/>
    <w:rsid w:val="00192181"/>
    <w:rsid w:val="00194DC0"/>
    <w:rsid w:val="001965A0"/>
    <w:rsid w:val="00197502"/>
    <w:rsid w:val="001A295B"/>
    <w:rsid w:val="001A4E82"/>
    <w:rsid w:val="001C0DB7"/>
    <w:rsid w:val="001D23B9"/>
    <w:rsid w:val="001D707D"/>
    <w:rsid w:val="001E3532"/>
    <w:rsid w:val="001E3B20"/>
    <w:rsid w:val="001E3F5B"/>
    <w:rsid w:val="001E7A57"/>
    <w:rsid w:val="001F2989"/>
    <w:rsid w:val="001F2C98"/>
    <w:rsid w:val="00215156"/>
    <w:rsid w:val="0022173F"/>
    <w:rsid w:val="00221AAB"/>
    <w:rsid w:val="00225173"/>
    <w:rsid w:val="0022694F"/>
    <w:rsid w:val="002303EC"/>
    <w:rsid w:val="00236C39"/>
    <w:rsid w:val="00237454"/>
    <w:rsid w:val="00242A4A"/>
    <w:rsid w:val="00246605"/>
    <w:rsid w:val="0025030D"/>
    <w:rsid w:val="002522C4"/>
    <w:rsid w:val="002529F2"/>
    <w:rsid w:val="002568AC"/>
    <w:rsid w:val="0026436A"/>
    <w:rsid w:val="00265829"/>
    <w:rsid w:val="00275253"/>
    <w:rsid w:val="00281F31"/>
    <w:rsid w:val="00290282"/>
    <w:rsid w:val="0029039E"/>
    <w:rsid w:val="00290BD0"/>
    <w:rsid w:val="00293012"/>
    <w:rsid w:val="002977F4"/>
    <w:rsid w:val="002A5361"/>
    <w:rsid w:val="002A538F"/>
    <w:rsid w:val="002A6CF7"/>
    <w:rsid w:val="002B6589"/>
    <w:rsid w:val="002D33E9"/>
    <w:rsid w:val="002D39E5"/>
    <w:rsid w:val="002D525A"/>
    <w:rsid w:val="002D6AEC"/>
    <w:rsid w:val="002D7D2C"/>
    <w:rsid w:val="002E09DB"/>
    <w:rsid w:val="002E3690"/>
    <w:rsid w:val="002F6547"/>
    <w:rsid w:val="00311324"/>
    <w:rsid w:val="003160F4"/>
    <w:rsid w:val="003200DC"/>
    <w:rsid w:val="003303E0"/>
    <w:rsid w:val="00330E20"/>
    <w:rsid w:val="00333894"/>
    <w:rsid w:val="00342934"/>
    <w:rsid w:val="00356314"/>
    <w:rsid w:val="00356474"/>
    <w:rsid w:val="00361577"/>
    <w:rsid w:val="0036628D"/>
    <w:rsid w:val="00371180"/>
    <w:rsid w:val="00377E11"/>
    <w:rsid w:val="00380A04"/>
    <w:rsid w:val="00381904"/>
    <w:rsid w:val="0038229B"/>
    <w:rsid w:val="003845CC"/>
    <w:rsid w:val="00384B92"/>
    <w:rsid w:val="00395002"/>
    <w:rsid w:val="003A0F1B"/>
    <w:rsid w:val="003A6F6A"/>
    <w:rsid w:val="003B1336"/>
    <w:rsid w:val="003B148F"/>
    <w:rsid w:val="003B1A54"/>
    <w:rsid w:val="003B5000"/>
    <w:rsid w:val="003C194B"/>
    <w:rsid w:val="003D3CD6"/>
    <w:rsid w:val="003D3D61"/>
    <w:rsid w:val="003D509D"/>
    <w:rsid w:val="003D6C1B"/>
    <w:rsid w:val="003E1C1A"/>
    <w:rsid w:val="003E3084"/>
    <w:rsid w:val="003E47C4"/>
    <w:rsid w:val="003E555B"/>
    <w:rsid w:val="003E573C"/>
    <w:rsid w:val="003F366A"/>
    <w:rsid w:val="00403743"/>
    <w:rsid w:val="0041160C"/>
    <w:rsid w:val="004146AE"/>
    <w:rsid w:val="00420455"/>
    <w:rsid w:val="004307E4"/>
    <w:rsid w:val="0043141E"/>
    <w:rsid w:val="00432048"/>
    <w:rsid w:val="0043447F"/>
    <w:rsid w:val="00436C50"/>
    <w:rsid w:val="00440477"/>
    <w:rsid w:val="00442BFE"/>
    <w:rsid w:val="00453746"/>
    <w:rsid w:val="00453FD6"/>
    <w:rsid w:val="004655EA"/>
    <w:rsid w:val="00465698"/>
    <w:rsid w:val="0047609E"/>
    <w:rsid w:val="004764CF"/>
    <w:rsid w:val="00483920"/>
    <w:rsid w:val="00485E27"/>
    <w:rsid w:val="00486EAF"/>
    <w:rsid w:val="00487B82"/>
    <w:rsid w:val="00491887"/>
    <w:rsid w:val="00492355"/>
    <w:rsid w:val="00495BA1"/>
    <w:rsid w:val="00495F6C"/>
    <w:rsid w:val="004A2D36"/>
    <w:rsid w:val="004A5888"/>
    <w:rsid w:val="004B3314"/>
    <w:rsid w:val="004C5381"/>
    <w:rsid w:val="004C5DE6"/>
    <w:rsid w:val="004D74D0"/>
    <w:rsid w:val="004E12FC"/>
    <w:rsid w:val="004E1967"/>
    <w:rsid w:val="004E30CB"/>
    <w:rsid w:val="004E7DEF"/>
    <w:rsid w:val="004F12E2"/>
    <w:rsid w:val="004F1970"/>
    <w:rsid w:val="004F3278"/>
    <w:rsid w:val="004F6DC9"/>
    <w:rsid w:val="005016F2"/>
    <w:rsid w:val="00506834"/>
    <w:rsid w:val="00506F37"/>
    <w:rsid w:val="00510178"/>
    <w:rsid w:val="0051111F"/>
    <w:rsid w:val="00514509"/>
    <w:rsid w:val="005177F4"/>
    <w:rsid w:val="005201D8"/>
    <w:rsid w:val="00521165"/>
    <w:rsid w:val="0052264A"/>
    <w:rsid w:val="005226FE"/>
    <w:rsid w:val="00526A2A"/>
    <w:rsid w:val="005277A6"/>
    <w:rsid w:val="00527FE1"/>
    <w:rsid w:val="0054399F"/>
    <w:rsid w:val="00553160"/>
    <w:rsid w:val="00564A62"/>
    <w:rsid w:val="00567F84"/>
    <w:rsid w:val="00580951"/>
    <w:rsid w:val="0058518C"/>
    <w:rsid w:val="005912F6"/>
    <w:rsid w:val="00593D24"/>
    <w:rsid w:val="00596A92"/>
    <w:rsid w:val="005B1C74"/>
    <w:rsid w:val="005B543F"/>
    <w:rsid w:val="005C1E51"/>
    <w:rsid w:val="005C358E"/>
    <w:rsid w:val="005D0BAB"/>
    <w:rsid w:val="005D134F"/>
    <w:rsid w:val="005D4ADA"/>
    <w:rsid w:val="005E4637"/>
    <w:rsid w:val="005E7EA4"/>
    <w:rsid w:val="005F007E"/>
    <w:rsid w:val="005F173E"/>
    <w:rsid w:val="005F6EF3"/>
    <w:rsid w:val="00600877"/>
    <w:rsid w:val="00602506"/>
    <w:rsid w:val="00606D71"/>
    <w:rsid w:val="00613F95"/>
    <w:rsid w:val="0061466A"/>
    <w:rsid w:val="006202CD"/>
    <w:rsid w:val="006334A8"/>
    <w:rsid w:val="00651D1E"/>
    <w:rsid w:val="00655635"/>
    <w:rsid w:val="00656A7E"/>
    <w:rsid w:val="00664876"/>
    <w:rsid w:val="00665811"/>
    <w:rsid w:val="0066649C"/>
    <w:rsid w:val="0066741A"/>
    <w:rsid w:val="006675E7"/>
    <w:rsid w:val="0067220A"/>
    <w:rsid w:val="00684435"/>
    <w:rsid w:val="00693A26"/>
    <w:rsid w:val="00693A77"/>
    <w:rsid w:val="0069600D"/>
    <w:rsid w:val="00697BDE"/>
    <w:rsid w:val="006A1A69"/>
    <w:rsid w:val="006B1324"/>
    <w:rsid w:val="006C6FB4"/>
    <w:rsid w:val="006D2AA3"/>
    <w:rsid w:val="006D7012"/>
    <w:rsid w:val="006D79AD"/>
    <w:rsid w:val="006E27A5"/>
    <w:rsid w:val="006F6490"/>
    <w:rsid w:val="007178E6"/>
    <w:rsid w:val="007274A0"/>
    <w:rsid w:val="0073022F"/>
    <w:rsid w:val="007372E8"/>
    <w:rsid w:val="00743D6B"/>
    <w:rsid w:val="00751A39"/>
    <w:rsid w:val="007562F8"/>
    <w:rsid w:val="00764ACC"/>
    <w:rsid w:val="00767213"/>
    <w:rsid w:val="0078074F"/>
    <w:rsid w:val="007830F1"/>
    <w:rsid w:val="007835FF"/>
    <w:rsid w:val="007A3276"/>
    <w:rsid w:val="007A3673"/>
    <w:rsid w:val="007A6C8F"/>
    <w:rsid w:val="007B24BC"/>
    <w:rsid w:val="007C5522"/>
    <w:rsid w:val="007C7485"/>
    <w:rsid w:val="007D51AE"/>
    <w:rsid w:val="007E07D5"/>
    <w:rsid w:val="007E0F2D"/>
    <w:rsid w:val="007E1929"/>
    <w:rsid w:val="007E7BB0"/>
    <w:rsid w:val="007F1869"/>
    <w:rsid w:val="007F2DDD"/>
    <w:rsid w:val="007F4315"/>
    <w:rsid w:val="00804C39"/>
    <w:rsid w:val="00812D05"/>
    <w:rsid w:val="0081560A"/>
    <w:rsid w:val="00815D4B"/>
    <w:rsid w:val="00824AD7"/>
    <w:rsid w:val="00844FFE"/>
    <w:rsid w:val="008515D5"/>
    <w:rsid w:val="00860411"/>
    <w:rsid w:val="00861AF8"/>
    <w:rsid w:val="0086439C"/>
    <w:rsid w:val="00864BFE"/>
    <w:rsid w:val="00865379"/>
    <w:rsid w:val="00867F61"/>
    <w:rsid w:val="008703BB"/>
    <w:rsid w:val="0087369A"/>
    <w:rsid w:val="0088059F"/>
    <w:rsid w:val="00886280"/>
    <w:rsid w:val="0088636E"/>
    <w:rsid w:val="00895E49"/>
    <w:rsid w:val="008A12EC"/>
    <w:rsid w:val="008A1926"/>
    <w:rsid w:val="008C0611"/>
    <w:rsid w:val="008D4DA0"/>
    <w:rsid w:val="008E4070"/>
    <w:rsid w:val="008F0862"/>
    <w:rsid w:val="008F0C8D"/>
    <w:rsid w:val="008F50D1"/>
    <w:rsid w:val="008F69BC"/>
    <w:rsid w:val="009029AA"/>
    <w:rsid w:val="00904C9A"/>
    <w:rsid w:val="009061CD"/>
    <w:rsid w:val="00906BC4"/>
    <w:rsid w:val="0091169E"/>
    <w:rsid w:val="00912BCD"/>
    <w:rsid w:val="00914427"/>
    <w:rsid w:val="00914BE1"/>
    <w:rsid w:val="0092007C"/>
    <w:rsid w:val="00920118"/>
    <w:rsid w:val="009214A4"/>
    <w:rsid w:val="00930E2B"/>
    <w:rsid w:val="00936A93"/>
    <w:rsid w:val="00940618"/>
    <w:rsid w:val="009554E6"/>
    <w:rsid w:val="009555AA"/>
    <w:rsid w:val="009566EA"/>
    <w:rsid w:val="00957580"/>
    <w:rsid w:val="0095799B"/>
    <w:rsid w:val="009621E7"/>
    <w:rsid w:val="0097631F"/>
    <w:rsid w:val="00976B15"/>
    <w:rsid w:val="00981F3E"/>
    <w:rsid w:val="00983F41"/>
    <w:rsid w:val="0098554B"/>
    <w:rsid w:val="00991D4F"/>
    <w:rsid w:val="00997F8C"/>
    <w:rsid w:val="009B1C58"/>
    <w:rsid w:val="009B2D3A"/>
    <w:rsid w:val="009C0E67"/>
    <w:rsid w:val="009D0BED"/>
    <w:rsid w:val="009D7778"/>
    <w:rsid w:val="009E6BD7"/>
    <w:rsid w:val="009F6DBF"/>
    <w:rsid w:val="009F7DB1"/>
    <w:rsid w:val="009F7F8B"/>
    <w:rsid w:val="00A03C3A"/>
    <w:rsid w:val="00A07C02"/>
    <w:rsid w:val="00A07E46"/>
    <w:rsid w:val="00A16248"/>
    <w:rsid w:val="00A30715"/>
    <w:rsid w:val="00A34C23"/>
    <w:rsid w:val="00A419C6"/>
    <w:rsid w:val="00A426DA"/>
    <w:rsid w:val="00A42C80"/>
    <w:rsid w:val="00A56D30"/>
    <w:rsid w:val="00A638D5"/>
    <w:rsid w:val="00A7020B"/>
    <w:rsid w:val="00A8014C"/>
    <w:rsid w:val="00A82FFD"/>
    <w:rsid w:val="00A84E4E"/>
    <w:rsid w:val="00A927EB"/>
    <w:rsid w:val="00AA35DA"/>
    <w:rsid w:val="00AB243A"/>
    <w:rsid w:val="00AB316E"/>
    <w:rsid w:val="00AB43E5"/>
    <w:rsid w:val="00AB4D0A"/>
    <w:rsid w:val="00AB652D"/>
    <w:rsid w:val="00AC36DA"/>
    <w:rsid w:val="00AC6635"/>
    <w:rsid w:val="00AE3036"/>
    <w:rsid w:val="00AF159E"/>
    <w:rsid w:val="00AF5BD9"/>
    <w:rsid w:val="00B108F9"/>
    <w:rsid w:val="00B11C05"/>
    <w:rsid w:val="00B236E5"/>
    <w:rsid w:val="00B24B2A"/>
    <w:rsid w:val="00B27819"/>
    <w:rsid w:val="00B33BF2"/>
    <w:rsid w:val="00B51149"/>
    <w:rsid w:val="00B53687"/>
    <w:rsid w:val="00B53F79"/>
    <w:rsid w:val="00B6129A"/>
    <w:rsid w:val="00B70B1B"/>
    <w:rsid w:val="00B768A9"/>
    <w:rsid w:val="00B8000D"/>
    <w:rsid w:val="00BA0B6E"/>
    <w:rsid w:val="00BA26F7"/>
    <w:rsid w:val="00BA7E50"/>
    <w:rsid w:val="00BB370B"/>
    <w:rsid w:val="00BB43AC"/>
    <w:rsid w:val="00BC7939"/>
    <w:rsid w:val="00BD0E9C"/>
    <w:rsid w:val="00BD3F99"/>
    <w:rsid w:val="00BD5570"/>
    <w:rsid w:val="00BD6CAC"/>
    <w:rsid w:val="00BE23B0"/>
    <w:rsid w:val="00BE5AAA"/>
    <w:rsid w:val="00BE606B"/>
    <w:rsid w:val="00BE6653"/>
    <w:rsid w:val="00BF743B"/>
    <w:rsid w:val="00C0024F"/>
    <w:rsid w:val="00C052C1"/>
    <w:rsid w:val="00C063D6"/>
    <w:rsid w:val="00C10567"/>
    <w:rsid w:val="00C24A8F"/>
    <w:rsid w:val="00C36E95"/>
    <w:rsid w:val="00C44B1E"/>
    <w:rsid w:val="00C51C52"/>
    <w:rsid w:val="00C535BE"/>
    <w:rsid w:val="00C562C7"/>
    <w:rsid w:val="00C56F3F"/>
    <w:rsid w:val="00C6550A"/>
    <w:rsid w:val="00C66E36"/>
    <w:rsid w:val="00C72048"/>
    <w:rsid w:val="00C77B43"/>
    <w:rsid w:val="00C900BC"/>
    <w:rsid w:val="00C951E7"/>
    <w:rsid w:val="00C95973"/>
    <w:rsid w:val="00C964D2"/>
    <w:rsid w:val="00CB1D98"/>
    <w:rsid w:val="00CB7F47"/>
    <w:rsid w:val="00CC3B27"/>
    <w:rsid w:val="00CC6530"/>
    <w:rsid w:val="00CC76AF"/>
    <w:rsid w:val="00CD4F89"/>
    <w:rsid w:val="00CD5B27"/>
    <w:rsid w:val="00CE3999"/>
    <w:rsid w:val="00CE4F42"/>
    <w:rsid w:val="00CE6F78"/>
    <w:rsid w:val="00CF33A3"/>
    <w:rsid w:val="00D02EBF"/>
    <w:rsid w:val="00D0700E"/>
    <w:rsid w:val="00D07901"/>
    <w:rsid w:val="00D11D3B"/>
    <w:rsid w:val="00D13B63"/>
    <w:rsid w:val="00D1555B"/>
    <w:rsid w:val="00D25113"/>
    <w:rsid w:val="00D25B3A"/>
    <w:rsid w:val="00D31330"/>
    <w:rsid w:val="00D47D3C"/>
    <w:rsid w:val="00D60EB1"/>
    <w:rsid w:val="00D61192"/>
    <w:rsid w:val="00D618BD"/>
    <w:rsid w:val="00D66379"/>
    <w:rsid w:val="00D72DF2"/>
    <w:rsid w:val="00D76CB8"/>
    <w:rsid w:val="00D86E63"/>
    <w:rsid w:val="00D908AE"/>
    <w:rsid w:val="00DA13CA"/>
    <w:rsid w:val="00DB1474"/>
    <w:rsid w:val="00DB3C8F"/>
    <w:rsid w:val="00DC26D3"/>
    <w:rsid w:val="00DD28D6"/>
    <w:rsid w:val="00DD3AAC"/>
    <w:rsid w:val="00DE3CA6"/>
    <w:rsid w:val="00DE56DB"/>
    <w:rsid w:val="00DF1FCC"/>
    <w:rsid w:val="00DF3671"/>
    <w:rsid w:val="00E02D6C"/>
    <w:rsid w:val="00E04E63"/>
    <w:rsid w:val="00E05009"/>
    <w:rsid w:val="00E07274"/>
    <w:rsid w:val="00E128E7"/>
    <w:rsid w:val="00E161B1"/>
    <w:rsid w:val="00E16455"/>
    <w:rsid w:val="00E20898"/>
    <w:rsid w:val="00E26A2A"/>
    <w:rsid w:val="00E30160"/>
    <w:rsid w:val="00E34D63"/>
    <w:rsid w:val="00E40F99"/>
    <w:rsid w:val="00E5112E"/>
    <w:rsid w:val="00E6575A"/>
    <w:rsid w:val="00E76378"/>
    <w:rsid w:val="00E83AB4"/>
    <w:rsid w:val="00E841CC"/>
    <w:rsid w:val="00E86F10"/>
    <w:rsid w:val="00E87269"/>
    <w:rsid w:val="00E87AC1"/>
    <w:rsid w:val="00E908C9"/>
    <w:rsid w:val="00E91DF4"/>
    <w:rsid w:val="00E93E6F"/>
    <w:rsid w:val="00E945B0"/>
    <w:rsid w:val="00E952DC"/>
    <w:rsid w:val="00EB5E4B"/>
    <w:rsid w:val="00EC3A5D"/>
    <w:rsid w:val="00EC484F"/>
    <w:rsid w:val="00ED2114"/>
    <w:rsid w:val="00ED3702"/>
    <w:rsid w:val="00ED4DA0"/>
    <w:rsid w:val="00ED6C37"/>
    <w:rsid w:val="00EE78A5"/>
    <w:rsid w:val="00EE7D69"/>
    <w:rsid w:val="00F0161D"/>
    <w:rsid w:val="00F03A87"/>
    <w:rsid w:val="00F04EC0"/>
    <w:rsid w:val="00F057A1"/>
    <w:rsid w:val="00F05E10"/>
    <w:rsid w:val="00F14D29"/>
    <w:rsid w:val="00F17E16"/>
    <w:rsid w:val="00F20AA0"/>
    <w:rsid w:val="00F20F48"/>
    <w:rsid w:val="00F22D33"/>
    <w:rsid w:val="00F24261"/>
    <w:rsid w:val="00F4177E"/>
    <w:rsid w:val="00F42276"/>
    <w:rsid w:val="00F509DD"/>
    <w:rsid w:val="00F51052"/>
    <w:rsid w:val="00F52A1C"/>
    <w:rsid w:val="00F549AC"/>
    <w:rsid w:val="00F6017F"/>
    <w:rsid w:val="00F61AED"/>
    <w:rsid w:val="00F6226A"/>
    <w:rsid w:val="00F63E3A"/>
    <w:rsid w:val="00F65F35"/>
    <w:rsid w:val="00F6753C"/>
    <w:rsid w:val="00F73947"/>
    <w:rsid w:val="00F74C58"/>
    <w:rsid w:val="00F76F4E"/>
    <w:rsid w:val="00F843E5"/>
    <w:rsid w:val="00F95E39"/>
    <w:rsid w:val="00FA00C2"/>
    <w:rsid w:val="00FA1717"/>
    <w:rsid w:val="00FA2996"/>
    <w:rsid w:val="00FA55D2"/>
    <w:rsid w:val="00FB67EB"/>
    <w:rsid w:val="00FB78CA"/>
    <w:rsid w:val="00FB7EBD"/>
    <w:rsid w:val="00FD313C"/>
    <w:rsid w:val="00FD45FB"/>
    <w:rsid w:val="00FE35FA"/>
    <w:rsid w:val="00FE4470"/>
    <w:rsid w:val="00FE5F0D"/>
    <w:rsid w:val="00FF0F06"/>
    <w:rsid w:val="00FF5E5C"/>
    <w:rsid w:val="00FF6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  <w14:docId w14:val="13E9C7C2"/>
  <w15:chartTrackingRefBased/>
  <w15:docId w15:val="{D14B9EBE-230A-49EE-9B6D-444717FB1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00B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30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307E4"/>
  </w:style>
  <w:style w:type="paragraph" w:styleId="Stopka">
    <w:name w:val="footer"/>
    <w:basedOn w:val="Normalny"/>
    <w:link w:val="StopkaZnak"/>
    <w:uiPriority w:val="99"/>
    <w:unhideWhenUsed/>
    <w:rsid w:val="00430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07E4"/>
  </w:style>
  <w:style w:type="paragraph" w:styleId="Bezodstpw">
    <w:name w:val="No Spacing"/>
    <w:uiPriority w:val="1"/>
    <w:qFormat/>
    <w:rsid w:val="00864BFE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116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169E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509D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509D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509DD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962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2466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51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9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812B02-89D6-471A-A74D-CAE73D433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2614</Words>
  <Characters>15686</Characters>
  <Application>Microsoft Office Word</Application>
  <DocSecurity>0</DocSecurity>
  <Lines>130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Senator</dc:creator>
  <cp:keywords/>
  <dc:description/>
  <cp:lastModifiedBy>Dorota Brymas</cp:lastModifiedBy>
  <cp:revision>2</cp:revision>
  <cp:lastPrinted>2025-02-11T13:26:00Z</cp:lastPrinted>
  <dcterms:created xsi:type="dcterms:W3CDTF">2025-09-19T11:06:00Z</dcterms:created>
  <dcterms:modified xsi:type="dcterms:W3CDTF">2025-09-19T11:06:00Z</dcterms:modified>
</cp:coreProperties>
</file>