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8385" w14:textId="77777777" w:rsidR="004E3F02" w:rsidRPr="00EE0B98" w:rsidRDefault="004E3F02" w:rsidP="004E3F02">
      <w:pPr>
        <w:pStyle w:val="Tytu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12827">
        <w:rPr>
          <w:rFonts w:ascii="Times New Roman" w:hAnsi="Times New Roman" w:cs="Times New Roman"/>
          <w:b/>
          <w:bCs/>
          <w:sz w:val="22"/>
          <w:szCs w:val="22"/>
        </w:rPr>
        <w:t xml:space="preserve">KLAUZULA </w:t>
      </w:r>
      <w:r w:rsidRPr="00EE0B98">
        <w:rPr>
          <w:rFonts w:ascii="Times New Roman" w:hAnsi="Times New Roman" w:cs="Times New Roman"/>
          <w:b/>
          <w:bCs/>
          <w:sz w:val="22"/>
          <w:szCs w:val="22"/>
        </w:rPr>
        <w:t>INFORMACYJNA</w:t>
      </w:r>
    </w:p>
    <w:p w14:paraId="3DD07689" w14:textId="77777777" w:rsidR="004E3F02" w:rsidRPr="00EE0B98" w:rsidRDefault="004E3F02" w:rsidP="004E3F02">
      <w:pPr>
        <w:pStyle w:val="Tytu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E0B98">
        <w:rPr>
          <w:rFonts w:ascii="Times New Roman" w:hAnsi="Times New Roman" w:cs="Times New Roman"/>
          <w:b/>
          <w:bCs/>
          <w:sz w:val="22"/>
          <w:szCs w:val="22"/>
        </w:rPr>
        <w:t xml:space="preserve">dotycząca przetwarzania danych osobowych w ramach postępowania o udzielenie </w:t>
      </w:r>
    </w:p>
    <w:p w14:paraId="01602AEF" w14:textId="77777777" w:rsidR="004E3F02" w:rsidRPr="00F12827" w:rsidRDefault="004E3F02" w:rsidP="004E3F02">
      <w:pPr>
        <w:pStyle w:val="Default"/>
        <w:rPr>
          <w:b/>
          <w:sz w:val="22"/>
          <w:szCs w:val="22"/>
        </w:rPr>
      </w:pPr>
      <w:r w:rsidRPr="00EE0B98">
        <w:rPr>
          <w:b/>
          <w:bCs/>
          <w:sz w:val="22"/>
          <w:szCs w:val="22"/>
        </w:rPr>
        <w:t xml:space="preserve">zamówienia publicznego, </w:t>
      </w:r>
      <w:r w:rsidRPr="00EE0B98">
        <w:rPr>
          <w:b/>
          <w:sz w:val="22"/>
          <w:szCs w:val="22"/>
        </w:rPr>
        <w:t xml:space="preserve">którego wartość nie przekracza kwoty </w:t>
      </w:r>
      <w:r>
        <w:rPr>
          <w:b/>
          <w:sz w:val="22"/>
          <w:szCs w:val="22"/>
        </w:rPr>
        <w:t>170</w:t>
      </w:r>
      <w:r w:rsidRPr="00EE0B98">
        <w:rPr>
          <w:b/>
          <w:sz w:val="22"/>
          <w:szCs w:val="22"/>
        </w:rPr>
        <w:t> 000 zł netto</w:t>
      </w:r>
      <w:r w:rsidRPr="00F12827">
        <w:rPr>
          <w:b/>
          <w:sz w:val="22"/>
          <w:szCs w:val="22"/>
        </w:rPr>
        <w:t xml:space="preserve"> </w:t>
      </w:r>
    </w:p>
    <w:p w14:paraId="615BB909" w14:textId="77777777" w:rsidR="004E3F02" w:rsidRPr="00F12827" w:rsidRDefault="004E3F02" w:rsidP="004E3F02">
      <w:pPr>
        <w:pStyle w:val="Default"/>
        <w:rPr>
          <w:sz w:val="22"/>
          <w:szCs w:val="22"/>
        </w:rPr>
      </w:pPr>
    </w:p>
    <w:p w14:paraId="16D6808A" w14:textId="77777777" w:rsidR="004E3F02" w:rsidRPr="00F12827" w:rsidRDefault="004E3F02" w:rsidP="004E3F02">
      <w:pPr>
        <w:pStyle w:val="RODO"/>
        <w:rPr>
          <w:rFonts w:ascii="Times New Roman" w:hAnsi="Times New Roman" w:cs="Times New Roman"/>
          <w:sz w:val="22"/>
        </w:rPr>
      </w:pPr>
      <w:r w:rsidRPr="00F12827">
        <w:rPr>
          <w:rFonts w:ascii="Times New Roman" w:hAnsi="Times New Roman" w:cs="Times New Roman"/>
          <w:sz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F12827">
        <w:rPr>
          <w:rFonts w:ascii="Times New Roman" w:hAnsi="Times New Roman" w:cs="Times New Roman"/>
          <w:sz w:val="22"/>
        </w:rPr>
        <w:t>późn</w:t>
      </w:r>
      <w:proofErr w:type="spellEnd"/>
      <w:r w:rsidRPr="00F12827">
        <w:rPr>
          <w:rFonts w:ascii="Times New Roman" w:hAnsi="Times New Roman" w:cs="Times New Roman"/>
          <w:sz w:val="22"/>
        </w:rPr>
        <w:t>. zm.), dalej RODO, Administrator informuje:</w:t>
      </w:r>
    </w:p>
    <w:p w14:paraId="3E0DED26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TOŻSAMOŚĆ I DANE KONTAKTOWE ADMINISTRATORA</w:t>
      </w:r>
    </w:p>
    <w:p w14:paraId="374F9B6E" w14:textId="77777777" w:rsidR="004E3F02" w:rsidRPr="00F12827" w:rsidRDefault="004E3F02" w:rsidP="004E3F02">
      <w:pPr>
        <w:autoSpaceDE w:val="0"/>
        <w:autoSpaceDN w:val="0"/>
        <w:adjustRightInd w:val="0"/>
        <w:jc w:val="both"/>
        <w:rPr>
          <w:color w:val="1B1B1B"/>
          <w:sz w:val="22"/>
          <w:szCs w:val="22"/>
        </w:rPr>
      </w:pPr>
      <w:r w:rsidRPr="00F12827">
        <w:rPr>
          <w:color w:val="1B1B1B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040A8F86" w14:textId="77777777" w:rsidR="004E3F02" w:rsidRPr="00F12827" w:rsidRDefault="004E3F02" w:rsidP="004E3F02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>ul. Świętokrzyska 12, 00-916 Warszawa</w:t>
      </w:r>
    </w:p>
    <w:p w14:paraId="2430C2E0" w14:textId="77777777" w:rsidR="004E3F02" w:rsidRPr="00F12827" w:rsidRDefault="004E3F02" w:rsidP="004E3F02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 xml:space="preserve">skrzynki podawczej </w:t>
      </w:r>
      <w:r w:rsidRPr="00F12827">
        <w:rPr>
          <w:rFonts w:ascii="Times New Roman" w:hAnsi="Times New Roman"/>
          <w:bCs/>
          <w:sz w:val="22"/>
          <w:szCs w:val="22"/>
        </w:rPr>
        <w:t xml:space="preserve">na platformie </w:t>
      </w:r>
      <w:proofErr w:type="spellStart"/>
      <w:r w:rsidRPr="00F12827">
        <w:rPr>
          <w:rFonts w:ascii="Times New Roman" w:hAnsi="Times New Roman"/>
          <w:bCs/>
          <w:sz w:val="22"/>
          <w:szCs w:val="22"/>
        </w:rPr>
        <w:t>ePUAP</w:t>
      </w:r>
      <w:proofErr w:type="spellEnd"/>
      <w:r w:rsidRPr="00F12827">
        <w:rPr>
          <w:rFonts w:ascii="Times New Roman" w:hAnsi="Times New Roman"/>
          <w:bCs/>
          <w:sz w:val="22"/>
          <w:szCs w:val="22"/>
        </w:rPr>
        <w:t>: /bx1qpt265q/</w:t>
      </w:r>
      <w:proofErr w:type="spellStart"/>
      <w:r w:rsidRPr="00F12827">
        <w:rPr>
          <w:rFonts w:ascii="Times New Roman" w:hAnsi="Times New Roman"/>
          <w:bCs/>
          <w:sz w:val="22"/>
          <w:szCs w:val="22"/>
        </w:rPr>
        <w:t>SkrytkaESP</w:t>
      </w:r>
      <w:proofErr w:type="spellEnd"/>
    </w:p>
    <w:p w14:paraId="7DB0D1E1" w14:textId="77777777" w:rsidR="004E3F02" w:rsidRPr="00F12827" w:rsidRDefault="004E3F02" w:rsidP="004E3F02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 xml:space="preserve">poczty elektronicznej:  </w:t>
      </w:r>
      <w:hyperlink r:id="rId8" w:history="1">
        <w:r w:rsidRPr="00F12827">
          <w:rPr>
            <w:rStyle w:val="Hipercze"/>
            <w:bCs/>
            <w:sz w:val="22"/>
            <w:szCs w:val="22"/>
          </w:rPr>
          <w:t>kancelaria@mf.gov.pl</w:t>
        </w:r>
      </w:hyperlink>
    </w:p>
    <w:p w14:paraId="0370A206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DANE KONTAKTOWE INSPEKTORA OCHRONY DANYCH</w:t>
      </w:r>
    </w:p>
    <w:p w14:paraId="13046845" w14:textId="77777777" w:rsidR="004E3F02" w:rsidRPr="00F12827" w:rsidRDefault="004E3F02" w:rsidP="004E3F02">
      <w:pPr>
        <w:autoSpaceDE w:val="0"/>
        <w:autoSpaceDN w:val="0"/>
        <w:adjustRightInd w:val="0"/>
        <w:jc w:val="both"/>
        <w:rPr>
          <w:b/>
          <w:bCs/>
          <w:color w:val="1B1B1B"/>
          <w:sz w:val="22"/>
          <w:szCs w:val="22"/>
        </w:rPr>
      </w:pPr>
      <w:r w:rsidRPr="00F12827">
        <w:rPr>
          <w:sz w:val="22"/>
          <w:szCs w:val="22"/>
        </w:rPr>
        <w:t xml:space="preserve">Administrator wyznaczył Inspektora Ochrony Danych, z którym można się kontaktować </w:t>
      </w:r>
      <w:r w:rsidRPr="00F12827">
        <w:rPr>
          <w:color w:val="1B1B1B"/>
          <w:sz w:val="22"/>
          <w:szCs w:val="22"/>
        </w:rPr>
        <w:t xml:space="preserve">kierując korespondencję </w:t>
      </w:r>
      <w:r w:rsidRPr="00F12827">
        <w:rPr>
          <w:sz w:val="22"/>
          <w:szCs w:val="22"/>
        </w:rPr>
        <w:t xml:space="preserve">na adres e-mail: </w:t>
      </w:r>
      <w:hyperlink r:id="rId9" w:history="1">
        <w:r w:rsidRPr="00F12827">
          <w:rPr>
            <w:rStyle w:val="Hipercze"/>
            <w:sz w:val="22"/>
            <w:szCs w:val="22"/>
          </w:rPr>
          <w:t>iod@mf.gov.pl</w:t>
        </w:r>
      </w:hyperlink>
    </w:p>
    <w:p w14:paraId="2B20D95D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CEL PRZETWARZANIA DANYCH OSOBOWYCH I PODSTAWY PRAWNE</w:t>
      </w:r>
    </w:p>
    <w:p w14:paraId="263F8467" w14:textId="77777777" w:rsidR="004E3F02" w:rsidRPr="00F12827" w:rsidRDefault="004E3F02" w:rsidP="004E3F02">
      <w:pPr>
        <w:jc w:val="both"/>
        <w:rPr>
          <w:sz w:val="22"/>
          <w:szCs w:val="22"/>
        </w:rPr>
      </w:pPr>
      <w:r w:rsidRPr="00F12827">
        <w:rPr>
          <w:sz w:val="22"/>
          <w:szCs w:val="22"/>
        </w:rPr>
        <w:t xml:space="preserve">Administrator przetwarza Pani/Pana dane osobowe w celu związanym z postępowaniem </w:t>
      </w:r>
      <w:r w:rsidRPr="00F12827">
        <w:rPr>
          <w:sz w:val="22"/>
          <w:szCs w:val="22"/>
        </w:rPr>
        <w:br/>
        <w:t xml:space="preserve">o udzielenie zamówienia publicznego, którego wartość nie przekracza kwoty 130 000 zł netto, na podstawie: </w:t>
      </w:r>
    </w:p>
    <w:p w14:paraId="6DC71F0F" w14:textId="77777777" w:rsidR="004E3F02" w:rsidRPr="00F12827" w:rsidRDefault="004E3F02" w:rsidP="004E3F02">
      <w:pPr>
        <w:jc w:val="both"/>
        <w:rPr>
          <w:sz w:val="22"/>
          <w:szCs w:val="22"/>
        </w:rPr>
      </w:pPr>
    </w:p>
    <w:p w14:paraId="0AFF72C5" w14:textId="77777777" w:rsidR="004E3F02" w:rsidRPr="00F12827" w:rsidRDefault="004E3F02" w:rsidP="004E3F02">
      <w:pPr>
        <w:pStyle w:val="Akapitzlist"/>
        <w:numPr>
          <w:ilvl w:val="0"/>
          <w:numId w:val="35"/>
        </w:numPr>
        <w:spacing w:after="0"/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>w stosunku do osób będących Wykonawcą oraz osób reprezentujących Wykonawców:</w:t>
      </w:r>
    </w:p>
    <w:p w14:paraId="04E2ADD6" w14:textId="77777777" w:rsidR="004E3F02" w:rsidRPr="00F12827" w:rsidRDefault="004E3F02" w:rsidP="004E3F02">
      <w:pPr>
        <w:pStyle w:val="Akapitzlist"/>
        <w:numPr>
          <w:ilvl w:val="0"/>
          <w:numId w:val="26"/>
        </w:numPr>
        <w:spacing w:after="0"/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07339C0C" w14:textId="77777777" w:rsidR="004E3F02" w:rsidRPr="00F12827" w:rsidRDefault="004E3F02" w:rsidP="004E3F02">
      <w:pPr>
        <w:pStyle w:val="Akapitzlist"/>
        <w:numPr>
          <w:ilvl w:val="0"/>
          <w:numId w:val="26"/>
        </w:numPr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61F63FC4" w14:textId="77777777" w:rsidR="004E3F02" w:rsidRPr="00F12827" w:rsidRDefault="004E3F02" w:rsidP="004E3F02">
      <w:pPr>
        <w:pStyle w:val="Akapitzlist"/>
        <w:numPr>
          <w:ilvl w:val="0"/>
          <w:numId w:val="35"/>
        </w:numPr>
        <w:spacing w:after="0"/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>w stosunku do osób niebędących Wykonawcą, a których dane osobowe zostały przekazane przez Wykonawcę:</w:t>
      </w:r>
    </w:p>
    <w:p w14:paraId="3EF92004" w14:textId="77777777" w:rsidR="004E3F02" w:rsidRPr="00F12827" w:rsidRDefault="004E3F02" w:rsidP="004E3F02">
      <w:pPr>
        <w:pStyle w:val="Akapitzlist"/>
        <w:numPr>
          <w:ilvl w:val="0"/>
          <w:numId w:val="26"/>
        </w:numPr>
        <w:spacing w:after="0"/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 xml:space="preserve">art. 6 ust. 1 lit. f RODO - przetwarzanie jest niezbędne do celów wynikających </w:t>
      </w:r>
      <w:r w:rsidRPr="00F12827">
        <w:rPr>
          <w:rFonts w:ascii="Times New Roman" w:hAnsi="Times New Roman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F12827">
        <w:rPr>
          <w:rFonts w:ascii="Times New Roman" w:hAnsi="Times New Roman"/>
          <w:sz w:val="22"/>
          <w:szCs w:val="22"/>
        </w:rPr>
        <w:br/>
      </w:r>
    </w:p>
    <w:p w14:paraId="764DFCD0" w14:textId="77777777" w:rsidR="004E3F02" w:rsidRPr="00F12827" w:rsidRDefault="004E3F02" w:rsidP="004E3F02">
      <w:pPr>
        <w:pStyle w:val="Akapitzlist"/>
        <w:numPr>
          <w:ilvl w:val="0"/>
          <w:numId w:val="35"/>
        </w:numPr>
        <w:spacing w:after="0"/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>w stosunku do wszystkich kategorii osób:</w:t>
      </w:r>
    </w:p>
    <w:p w14:paraId="28E89CB8" w14:textId="77777777" w:rsidR="004E3F02" w:rsidRPr="00F12827" w:rsidRDefault="004E3F02" w:rsidP="004E3F02">
      <w:pPr>
        <w:pStyle w:val="Akapitzlist"/>
        <w:numPr>
          <w:ilvl w:val="0"/>
          <w:numId w:val="26"/>
        </w:numPr>
        <w:spacing w:after="0"/>
        <w:contextualSpacing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F12827">
        <w:rPr>
          <w:rFonts w:ascii="Times New Roman" w:hAnsi="Times New Roman"/>
          <w:sz w:val="22"/>
          <w:szCs w:val="22"/>
        </w:rPr>
        <w:br/>
        <w:t>6 września 2001 r. o dostępie do informacji publicznej;</w:t>
      </w:r>
    </w:p>
    <w:p w14:paraId="7ED0FAB5" w14:textId="77777777" w:rsidR="004E3F02" w:rsidRPr="00F12827" w:rsidRDefault="004E3F02" w:rsidP="004E3F02">
      <w:pPr>
        <w:pStyle w:val="Akapitzlist"/>
        <w:numPr>
          <w:ilvl w:val="0"/>
          <w:numId w:val="26"/>
        </w:numPr>
        <w:spacing w:line="276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F12827">
        <w:rPr>
          <w:rFonts w:ascii="Times New Roman" w:hAnsi="Times New Roman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F12827">
        <w:rPr>
          <w:rFonts w:ascii="Times New Roman" w:hAnsi="Times New Roman"/>
          <w:sz w:val="22"/>
          <w:szCs w:val="22"/>
        </w:rPr>
        <w:br/>
        <w:t xml:space="preserve">i bezpieczeństwa na terenie Ministerstwa Finansów w związku z przepisami ustawy z dnia 16 grudnia 2016 r. o zasadach zarządzania mieniem państwowym, ustawy </w:t>
      </w:r>
      <w:r w:rsidRPr="00F12827">
        <w:rPr>
          <w:rFonts w:ascii="Times New Roman" w:hAnsi="Times New Roman"/>
          <w:sz w:val="22"/>
          <w:szCs w:val="22"/>
        </w:rPr>
        <w:br/>
        <w:t xml:space="preserve">z dnia 22 sierpnia 1997 r. o ochronie osób i mienia oraz przepisami ustaw szczególnych. </w:t>
      </w:r>
    </w:p>
    <w:p w14:paraId="322EF6FA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lastRenderedPageBreak/>
        <w:t>ŹRÓDŁO POZYSKANIA DANYCH</w:t>
      </w:r>
    </w:p>
    <w:p w14:paraId="4EC5AD29" w14:textId="77777777" w:rsidR="004E3F02" w:rsidRPr="00F12827" w:rsidRDefault="004E3F02" w:rsidP="004E3F02">
      <w:pPr>
        <w:spacing w:line="276" w:lineRule="auto"/>
        <w:jc w:val="both"/>
        <w:rPr>
          <w:sz w:val="22"/>
          <w:szCs w:val="22"/>
        </w:rPr>
      </w:pPr>
      <w:r w:rsidRPr="00F12827">
        <w:rPr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1090DDA8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KATEGORIE ODNOŚNYCH DANYCH OSOBOWYCH</w:t>
      </w:r>
    </w:p>
    <w:p w14:paraId="20942EC1" w14:textId="77777777" w:rsidR="004E3F02" w:rsidRPr="00F12827" w:rsidRDefault="004E3F02" w:rsidP="004E3F02">
      <w:pPr>
        <w:autoSpaceDE w:val="0"/>
        <w:autoSpaceDN w:val="0"/>
        <w:adjustRightInd w:val="0"/>
        <w:spacing w:after="27"/>
        <w:jc w:val="both"/>
        <w:rPr>
          <w:b/>
          <w:color w:val="000000"/>
          <w:sz w:val="22"/>
          <w:szCs w:val="22"/>
        </w:rPr>
      </w:pPr>
      <w:r w:rsidRPr="00F12827">
        <w:rPr>
          <w:sz w:val="22"/>
          <w:szCs w:val="22"/>
        </w:rPr>
        <w:t>Kategorie danych osobowych, które zostały przekazane Administratorowi obejmują: imię i nazwisko, numer telefonu służbowego, adres mailowy.</w:t>
      </w:r>
    </w:p>
    <w:p w14:paraId="6FD268D8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INFORMACJA O ODBIORCACH DANYCH:</w:t>
      </w:r>
    </w:p>
    <w:p w14:paraId="760D124A" w14:textId="77777777" w:rsidR="004E3F02" w:rsidRPr="00F12827" w:rsidRDefault="004E3F02" w:rsidP="004E3F02">
      <w:pPr>
        <w:spacing w:line="276" w:lineRule="auto"/>
        <w:jc w:val="both"/>
        <w:rPr>
          <w:bCs/>
          <w:sz w:val="22"/>
          <w:szCs w:val="22"/>
        </w:rPr>
      </w:pPr>
      <w:r w:rsidRPr="00F12827">
        <w:rPr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F12827">
        <w:rPr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6E838968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OKRES PRZECHOWYWANIA DANYCH</w:t>
      </w:r>
    </w:p>
    <w:p w14:paraId="473B439B" w14:textId="77777777" w:rsidR="004E3F02" w:rsidRPr="00F12827" w:rsidRDefault="004E3F02" w:rsidP="004E3F02">
      <w:pPr>
        <w:spacing w:line="276" w:lineRule="auto"/>
        <w:jc w:val="both"/>
        <w:rPr>
          <w:sz w:val="22"/>
          <w:szCs w:val="22"/>
        </w:rPr>
      </w:pPr>
      <w:r w:rsidRPr="00F12827">
        <w:rPr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479D6FA5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PRAWA OSÓB, KTÓRYCH DANE DOTYCZĄ</w:t>
      </w:r>
    </w:p>
    <w:p w14:paraId="7DD0DAB7" w14:textId="77777777" w:rsidR="004E3F02" w:rsidRPr="00F12827" w:rsidRDefault="004E3F02" w:rsidP="004E3F02">
      <w:pPr>
        <w:pStyle w:val="Standard"/>
        <w:jc w:val="both"/>
        <w:rPr>
          <w:rFonts w:cs="Times New Roman"/>
          <w:sz w:val="22"/>
          <w:szCs w:val="22"/>
        </w:rPr>
      </w:pPr>
      <w:r w:rsidRPr="00F12827">
        <w:rPr>
          <w:rFonts w:cs="Times New Roman"/>
          <w:bCs/>
          <w:color w:val="000000"/>
          <w:sz w:val="22"/>
          <w:szCs w:val="22"/>
        </w:rPr>
        <w:t>Osobie, której dane dotyczą przysługuje prawo do</w:t>
      </w:r>
      <w:r w:rsidRPr="00F12827">
        <w:rPr>
          <w:rFonts w:cs="Times New Roman"/>
          <w:color w:val="000000"/>
          <w:sz w:val="22"/>
          <w:szCs w:val="22"/>
        </w:rPr>
        <w:t>:</w:t>
      </w:r>
    </w:p>
    <w:p w14:paraId="50638D26" w14:textId="77777777" w:rsidR="004E3F02" w:rsidRPr="00F12827" w:rsidRDefault="004E3F02" w:rsidP="004E3F02">
      <w:pPr>
        <w:pStyle w:val="Default"/>
        <w:numPr>
          <w:ilvl w:val="0"/>
          <w:numId w:val="9"/>
        </w:numPr>
        <w:ind w:left="1080"/>
        <w:jc w:val="both"/>
        <w:rPr>
          <w:sz w:val="22"/>
          <w:szCs w:val="22"/>
        </w:rPr>
      </w:pPr>
      <w:r w:rsidRPr="00F12827">
        <w:rPr>
          <w:sz w:val="22"/>
          <w:szCs w:val="22"/>
        </w:rPr>
        <w:t xml:space="preserve">dostępu do treści swoich danych osobowych (art. 15 RODO), </w:t>
      </w:r>
    </w:p>
    <w:p w14:paraId="162ACF96" w14:textId="77777777" w:rsidR="004E3F02" w:rsidRPr="00F12827" w:rsidRDefault="004E3F02" w:rsidP="004E3F02">
      <w:pPr>
        <w:pStyle w:val="Default"/>
        <w:numPr>
          <w:ilvl w:val="0"/>
          <w:numId w:val="9"/>
        </w:numPr>
        <w:ind w:left="1080"/>
        <w:jc w:val="both"/>
        <w:rPr>
          <w:sz w:val="22"/>
          <w:szCs w:val="22"/>
        </w:rPr>
      </w:pPr>
      <w:r w:rsidRPr="00F12827">
        <w:rPr>
          <w:sz w:val="22"/>
          <w:szCs w:val="22"/>
        </w:rPr>
        <w:t>sprostowania danych osobowych (art. 16 RODO),</w:t>
      </w:r>
    </w:p>
    <w:p w14:paraId="036A6CBC" w14:textId="77777777" w:rsidR="004E3F02" w:rsidRPr="00F12827" w:rsidRDefault="004E3F02" w:rsidP="004E3F02">
      <w:pPr>
        <w:pStyle w:val="Default"/>
        <w:numPr>
          <w:ilvl w:val="0"/>
          <w:numId w:val="9"/>
        </w:numPr>
        <w:ind w:left="1080"/>
        <w:jc w:val="both"/>
        <w:rPr>
          <w:sz w:val="22"/>
          <w:szCs w:val="22"/>
        </w:rPr>
      </w:pPr>
      <w:r w:rsidRPr="00F12827">
        <w:rPr>
          <w:sz w:val="22"/>
          <w:szCs w:val="22"/>
        </w:rPr>
        <w:t xml:space="preserve">usunięcia danych, jeżeli zachodzi jedna z okoliczności określonych w art. 17 RODO, </w:t>
      </w:r>
    </w:p>
    <w:p w14:paraId="24DA2777" w14:textId="77777777" w:rsidR="004E3F02" w:rsidRPr="00F12827" w:rsidRDefault="004E3F02" w:rsidP="004E3F02">
      <w:pPr>
        <w:pStyle w:val="Default"/>
        <w:numPr>
          <w:ilvl w:val="0"/>
          <w:numId w:val="9"/>
        </w:numPr>
        <w:ind w:left="1080"/>
        <w:jc w:val="both"/>
        <w:rPr>
          <w:sz w:val="22"/>
          <w:szCs w:val="22"/>
        </w:rPr>
      </w:pPr>
      <w:r w:rsidRPr="00F12827">
        <w:rPr>
          <w:sz w:val="22"/>
          <w:szCs w:val="22"/>
        </w:rPr>
        <w:t>ograniczenia przetwarzania danych osobowych (art. 18 RODO), z zastrzeżeniem przypadków, o których mowa w art. 18 ust. 2 RODO,</w:t>
      </w:r>
    </w:p>
    <w:p w14:paraId="6028B86D" w14:textId="77777777" w:rsidR="004E3F02" w:rsidRPr="00F12827" w:rsidRDefault="004E3F02" w:rsidP="004E3F02">
      <w:pPr>
        <w:pStyle w:val="Default"/>
        <w:numPr>
          <w:ilvl w:val="0"/>
          <w:numId w:val="9"/>
        </w:numPr>
        <w:ind w:left="1080"/>
        <w:jc w:val="both"/>
        <w:rPr>
          <w:sz w:val="22"/>
          <w:szCs w:val="22"/>
        </w:rPr>
      </w:pPr>
      <w:r w:rsidRPr="00F12827">
        <w:rPr>
          <w:sz w:val="22"/>
          <w:szCs w:val="22"/>
        </w:rPr>
        <w:t>do sprzeciwu wobec przetwarzania danych osobowych (art. 21 RODO),</w:t>
      </w:r>
      <w:r w:rsidRPr="00F12827">
        <w:rPr>
          <w:sz w:val="22"/>
          <w:szCs w:val="22"/>
        </w:rPr>
        <w:br/>
        <w:t>w przypadku przetwarzania na podstawie art. 6 ust. 1 lit. f RODO.</w:t>
      </w:r>
    </w:p>
    <w:p w14:paraId="15381048" w14:textId="77777777" w:rsidR="004E3F02" w:rsidRPr="00F12827" w:rsidRDefault="004E3F02" w:rsidP="004E3F02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  <w:sz w:val="22"/>
          <w:szCs w:val="22"/>
        </w:rPr>
      </w:pPr>
    </w:p>
    <w:p w14:paraId="22D5561A" w14:textId="77777777" w:rsidR="004E3F02" w:rsidRPr="00F12827" w:rsidRDefault="004E3F02" w:rsidP="004E3F02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  <w:sz w:val="22"/>
          <w:szCs w:val="22"/>
        </w:rPr>
      </w:pPr>
      <w:r w:rsidRPr="00F12827">
        <w:rPr>
          <w:rFonts w:ascii="Times New Roman" w:hAnsi="Times New Roman"/>
          <w:color w:val="000000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6D54E2E8" w14:textId="77777777" w:rsidR="004E3F02" w:rsidRPr="00F12827" w:rsidRDefault="004E3F02" w:rsidP="004E3F02">
      <w:pPr>
        <w:pStyle w:val="Nagwek1"/>
        <w:numPr>
          <w:ilvl w:val="0"/>
          <w:numId w:val="34"/>
        </w:numPr>
      </w:pPr>
      <w:r w:rsidRPr="00F12827">
        <w:t>INFORMACJA O OBOWIĄZKU LUB DOBROWOLNOŚCI PODANIA DANYCH</w:t>
      </w:r>
      <w:r w:rsidRPr="00F12827">
        <w:br/>
        <w:t>OSOBOWYCH</w:t>
      </w:r>
    </w:p>
    <w:p w14:paraId="6C91D8B6" w14:textId="77777777" w:rsidR="004E3F02" w:rsidRPr="00F12827" w:rsidRDefault="004E3F02" w:rsidP="004E3F02">
      <w:pPr>
        <w:pStyle w:val="Akapitzlist"/>
        <w:autoSpaceDE w:val="0"/>
        <w:adjustRightInd w:val="0"/>
        <w:spacing w:after="27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r w:rsidRPr="00F12827">
        <w:rPr>
          <w:rFonts w:ascii="Times New Roman" w:hAnsi="Times New Roman"/>
          <w:color w:val="000000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3233B6D4" w14:textId="77777777" w:rsidR="004E3F02" w:rsidRPr="00F12827" w:rsidRDefault="004E3F02" w:rsidP="004E3F02">
      <w:pPr>
        <w:pStyle w:val="Nagwek1"/>
        <w:numPr>
          <w:ilvl w:val="0"/>
          <w:numId w:val="34"/>
        </w:numPr>
        <w:ind w:left="357" w:hanging="357"/>
      </w:pPr>
      <w:r w:rsidRPr="00F12827">
        <w:t>INFORMACJA O ZAUTOMATYZOWANYM PODEJMOWANIU DECYZJI, W TYM PROFILOWANIU</w:t>
      </w:r>
    </w:p>
    <w:p w14:paraId="04F9AE79" w14:textId="77777777" w:rsidR="004E3F02" w:rsidRPr="00A93820" w:rsidRDefault="004E3F02" w:rsidP="004E3F02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F12827">
        <w:rPr>
          <w:color w:val="1B1B1B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79A7080F" w14:textId="77777777" w:rsidR="004E3F02" w:rsidRDefault="004E3F02" w:rsidP="004E3F02"/>
    <w:p w14:paraId="2537773A" w14:textId="77777777" w:rsidR="00EF4BB6" w:rsidRPr="004E3F02" w:rsidRDefault="00EF4BB6" w:rsidP="004E3F02"/>
    <w:sectPr w:rsidR="00EF4BB6" w:rsidRPr="004E3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492A" w14:textId="77777777" w:rsidR="00F65975" w:rsidRDefault="00F65975" w:rsidP="00257D16">
      <w:r>
        <w:separator/>
      </w:r>
    </w:p>
  </w:endnote>
  <w:endnote w:type="continuationSeparator" w:id="0">
    <w:p w14:paraId="1339F682" w14:textId="77777777" w:rsidR="00F65975" w:rsidRDefault="00F65975" w:rsidP="0025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A9A84" w14:textId="77777777" w:rsidR="00F65975" w:rsidRDefault="00F65975" w:rsidP="00257D16">
      <w:r>
        <w:separator/>
      </w:r>
    </w:p>
  </w:footnote>
  <w:footnote w:type="continuationSeparator" w:id="0">
    <w:p w14:paraId="4CEFD72B" w14:textId="77777777" w:rsidR="00F65975" w:rsidRDefault="00F65975" w:rsidP="00257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A25C1"/>
    <w:rsid w:val="000B02E0"/>
    <w:rsid w:val="000C02F0"/>
    <w:rsid w:val="00105B27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7540"/>
    <w:rsid w:val="00257D16"/>
    <w:rsid w:val="002701EB"/>
    <w:rsid w:val="00282E0C"/>
    <w:rsid w:val="00294EB4"/>
    <w:rsid w:val="002B1F29"/>
    <w:rsid w:val="002B2144"/>
    <w:rsid w:val="002B7456"/>
    <w:rsid w:val="002C6068"/>
    <w:rsid w:val="002D7CC6"/>
    <w:rsid w:val="00303615"/>
    <w:rsid w:val="00306B09"/>
    <w:rsid w:val="00332256"/>
    <w:rsid w:val="003575C1"/>
    <w:rsid w:val="00376D53"/>
    <w:rsid w:val="003B1257"/>
    <w:rsid w:val="003B5AA4"/>
    <w:rsid w:val="003D0893"/>
    <w:rsid w:val="00463F57"/>
    <w:rsid w:val="004665DB"/>
    <w:rsid w:val="00480604"/>
    <w:rsid w:val="004845FE"/>
    <w:rsid w:val="00485821"/>
    <w:rsid w:val="00491A1E"/>
    <w:rsid w:val="004B28B7"/>
    <w:rsid w:val="004B4533"/>
    <w:rsid w:val="004E3F02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D35B1"/>
    <w:rsid w:val="005E14AE"/>
    <w:rsid w:val="006078DF"/>
    <w:rsid w:val="00612934"/>
    <w:rsid w:val="00627DB7"/>
    <w:rsid w:val="00666315"/>
    <w:rsid w:val="00671931"/>
    <w:rsid w:val="00690873"/>
    <w:rsid w:val="006F093C"/>
    <w:rsid w:val="00736F84"/>
    <w:rsid w:val="00747C4F"/>
    <w:rsid w:val="00770991"/>
    <w:rsid w:val="00777702"/>
    <w:rsid w:val="007851C4"/>
    <w:rsid w:val="007B3988"/>
    <w:rsid w:val="007B4EC5"/>
    <w:rsid w:val="007C2B48"/>
    <w:rsid w:val="007D540A"/>
    <w:rsid w:val="007E3534"/>
    <w:rsid w:val="007F00D3"/>
    <w:rsid w:val="007F0CF2"/>
    <w:rsid w:val="007F59F8"/>
    <w:rsid w:val="008117D3"/>
    <w:rsid w:val="00836EDF"/>
    <w:rsid w:val="00864420"/>
    <w:rsid w:val="008710BD"/>
    <w:rsid w:val="008A1061"/>
    <w:rsid w:val="008C2ED3"/>
    <w:rsid w:val="008F5B87"/>
    <w:rsid w:val="0090562D"/>
    <w:rsid w:val="009367BA"/>
    <w:rsid w:val="00994B52"/>
    <w:rsid w:val="009C26F0"/>
    <w:rsid w:val="00A2250A"/>
    <w:rsid w:val="00A266CB"/>
    <w:rsid w:val="00A31732"/>
    <w:rsid w:val="00A70F4A"/>
    <w:rsid w:val="00A845E5"/>
    <w:rsid w:val="00A85CFC"/>
    <w:rsid w:val="00A95980"/>
    <w:rsid w:val="00A960ED"/>
    <w:rsid w:val="00AE05CB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912FE"/>
    <w:rsid w:val="00CE5038"/>
    <w:rsid w:val="00D11270"/>
    <w:rsid w:val="00D366E5"/>
    <w:rsid w:val="00D4698A"/>
    <w:rsid w:val="00D52DC9"/>
    <w:rsid w:val="00D71F9F"/>
    <w:rsid w:val="00D80709"/>
    <w:rsid w:val="00D94B35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C7C7E"/>
    <w:rsid w:val="00EF4BB6"/>
    <w:rsid w:val="00F015E7"/>
    <w:rsid w:val="00F21FB8"/>
    <w:rsid w:val="00F25A5C"/>
    <w:rsid w:val="00F35ECE"/>
    <w:rsid w:val="00F65975"/>
    <w:rsid w:val="00F7244D"/>
    <w:rsid w:val="00F92AC7"/>
    <w:rsid w:val="00FB5945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3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,BulletC"/>
    <w:basedOn w:val="Normalny"/>
    <w:link w:val="AkapitzlistZnak"/>
    <w:uiPriority w:val="1"/>
    <w:qFormat/>
    <w:rsid w:val="001F74D5"/>
    <w:pPr>
      <w:suppressAutoHyphens/>
      <w:autoSpaceDN w:val="0"/>
      <w:spacing w:after="200"/>
      <w:ind w:left="720"/>
      <w:textAlignment w:val="baseline"/>
    </w:pPr>
    <w:rPr>
      <w:rFonts w:ascii="Calibri" w:hAnsi="Calibri"/>
      <w:kern w:val="3"/>
      <w:lang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1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99"/>
    <w:qFormat/>
    <w:rsid w:val="001F74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/>
    </w:pPr>
    <w:rPr>
      <w:kern w:val="3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Dzięcioł Artur</cp:lastModifiedBy>
  <cp:revision>4</cp:revision>
  <dcterms:created xsi:type="dcterms:W3CDTF">2025-04-25T15:15:00Z</dcterms:created>
  <dcterms:modified xsi:type="dcterms:W3CDTF">2026-04-27T06:17:00Z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