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0AA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</w:t>
            </w:r>
            <w:r w:rsidR="00EE3CDC">
              <w:t>/2015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961BF8">
        <w:trPr>
          <w:trHeight w:hRule="exact" w:val="8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3CD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EE3CDC">
              <w:t>Wniosek o wydanie zezwolenia Regionalnego Dyrektora Ochrony Środowiska w Poznaniu na odstępstwa od zakazów w stosunku do gatunków dziko występujących zwierząt objętych ochroną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3CD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3CD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ZG.7211.15.2015.DK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3CD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3CD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15.10.2015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3CD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EE3CDC">
              <w:t>15.10.2015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0AA2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r w:rsidR="003E65F7">
              <w:t>/2015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14" w:rsidRDefault="00EE5F14" w:rsidP="00EF1485">
      <w:r>
        <w:separator/>
      </w:r>
    </w:p>
  </w:endnote>
  <w:endnote w:type="continuationSeparator" w:id="0">
    <w:p w:rsidR="00EE5F14" w:rsidRDefault="00EE5F1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14" w:rsidRDefault="00EE5F14"/>
  </w:footnote>
  <w:footnote w:type="continuationSeparator" w:id="0">
    <w:p w:rsidR="00EE5F14" w:rsidRDefault="00EE5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40117"/>
    <w:rsid w:val="001D26AC"/>
    <w:rsid w:val="002E5646"/>
    <w:rsid w:val="003455BA"/>
    <w:rsid w:val="003E65F7"/>
    <w:rsid w:val="004B5167"/>
    <w:rsid w:val="006A73CC"/>
    <w:rsid w:val="00700AA2"/>
    <w:rsid w:val="00776B3B"/>
    <w:rsid w:val="00827099"/>
    <w:rsid w:val="008774D2"/>
    <w:rsid w:val="00926497"/>
    <w:rsid w:val="00961BF8"/>
    <w:rsid w:val="00A413C7"/>
    <w:rsid w:val="00A85C12"/>
    <w:rsid w:val="00BD5016"/>
    <w:rsid w:val="00C6568E"/>
    <w:rsid w:val="00C74AF6"/>
    <w:rsid w:val="00D85980"/>
    <w:rsid w:val="00D95A1A"/>
    <w:rsid w:val="00E203F6"/>
    <w:rsid w:val="00EE3CDC"/>
    <w:rsid w:val="00EE5F14"/>
    <w:rsid w:val="00EF1485"/>
    <w:rsid w:val="00F847A4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069D-8A3F-4EF8-B8F9-9C2DDEB5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2022-03-11T08:23:00Z</dcterms:created>
  <dcterms:modified xsi:type="dcterms:W3CDTF">2022-03-11T08:23:00Z</dcterms:modified>
</cp:coreProperties>
</file>