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7CE9" w14:textId="5D6CBF8F" w:rsidR="00273989" w:rsidRPr="001319CF" w:rsidRDefault="001319CF" w:rsidP="001319CF">
      <w:pPr>
        <w:jc w:val="center"/>
        <w:rPr>
          <w:b/>
          <w:bCs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60FDDD" wp14:editId="647BB2E0">
            <wp:simplePos x="0" y="0"/>
            <wp:positionH relativeFrom="margin">
              <wp:align>center</wp:align>
            </wp:positionH>
            <wp:positionV relativeFrom="paragraph">
              <wp:posOffset>1005205</wp:posOffset>
            </wp:positionV>
            <wp:extent cx="7238571" cy="8230157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571" cy="8230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9CF">
        <w:rPr>
          <w:b/>
          <w:bCs/>
          <w:color w:val="0070C0"/>
          <w:sz w:val="50"/>
          <w:szCs w:val="50"/>
        </w:rPr>
        <w:t>WYKREŚLANKA</w:t>
      </w:r>
    </w:p>
    <w:sectPr w:rsidR="00273989" w:rsidRPr="00131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CF"/>
    <w:rsid w:val="001319CF"/>
    <w:rsid w:val="0027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FAEA"/>
  <w15:chartTrackingRefBased/>
  <w15:docId w15:val="{0CC26191-F314-458F-8AFF-3FAE4BD5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Anna Chrzanowska</dc:creator>
  <cp:keywords/>
  <dc:description/>
  <cp:lastModifiedBy>WSSE Bydgoszcz - Anna Chrzanowska</cp:lastModifiedBy>
  <cp:revision>1</cp:revision>
  <dcterms:created xsi:type="dcterms:W3CDTF">2022-09-19T07:51:00Z</dcterms:created>
  <dcterms:modified xsi:type="dcterms:W3CDTF">2022-09-19T07:53:00Z</dcterms:modified>
</cp:coreProperties>
</file>