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8BF71" w14:textId="77777777" w:rsidR="001E297E" w:rsidRDefault="001E297E" w:rsidP="003513B5">
      <w:pPr>
        <w:tabs>
          <w:tab w:val="left" w:pos="34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pl-PL"/>
        </w:rPr>
      </w:pPr>
    </w:p>
    <w:p w14:paraId="7A940097" w14:textId="77777777" w:rsidR="00E963B0" w:rsidRDefault="00E963B0" w:rsidP="00E963B0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  <w:r w:rsidRPr="00E963B0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pl-PL"/>
        </w:rPr>
        <w:t xml:space="preserve">WYNIKI </w:t>
      </w:r>
      <w:r w:rsidR="003513B5" w:rsidRPr="00E963B0">
        <w:rPr>
          <w:rFonts w:ascii="Times New Roman" w:hAnsi="Times New Roman" w:cs="Times New Roman"/>
          <w:b/>
          <w:bCs/>
          <w:color w:val="000000"/>
          <w:sz w:val="36"/>
          <w:szCs w:val="28"/>
        </w:rPr>
        <w:t>I</w:t>
      </w:r>
      <w:r w:rsidR="002B69AA" w:rsidRPr="00E963B0">
        <w:rPr>
          <w:rFonts w:ascii="Times New Roman" w:hAnsi="Times New Roman" w:cs="Times New Roman"/>
          <w:b/>
          <w:bCs/>
          <w:color w:val="000000"/>
          <w:sz w:val="36"/>
          <w:szCs w:val="28"/>
        </w:rPr>
        <w:t>V</w:t>
      </w:r>
      <w:r w:rsidR="003513B5" w:rsidRPr="00E963B0">
        <w:rPr>
          <w:rFonts w:ascii="Times New Roman" w:hAnsi="Times New Roman" w:cs="Times New Roman"/>
          <w:b/>
          <w:bCs/>
          <w:color w:val="000000"/>
          <w:sz w:val="36"/>
          <w:szCs w:val="28"/>
        </w:rPr>
        <w:t xml:space="preserve"> etapu </w:t>
      </w:r>
    </w:p>
    <w:p w14:paraId="61FD51DD" w14:textId="2D824B6B" w:rsidR="003513B5" w:rsidRPr="00E963B0" w:rsidRDefault="003513B5" w:rsidP="00E963B0">
      <w:pPr>
        <w:tabs>
          <w:tab w:val="left" w:pos="340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63B0">
        <w:rPr>
          <w:rFonts w:ascii="Times New Roman" w:hAnsi="Times New Roman" w:cs="Times New Roman"/>
          <w:b/>
          <w:bCs/>
          <w:color w:val="000000"/>
          <w:szCs w:val="18"/>
        </w:rPr>
        <w:t>postępowania kwalifikacyjnego kandydatów ubiegających się o przyjęcie do służby na stanowisko</w:t>
      </w:r>
      <w:r w:rsidRPr="00E963B0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  <w:r w:rsidRPr="00E963B0">
        <w:rPr>
          <w:rStyle w:val="Pogrubienie"/>
          <w:rFonts w:ascii="Times New Roman" w:hAnsi="Times New Roman" w:cs="Times New Roman"/>
        </w:rPr>
        <w:t xml:space="preserve">na stanowisko stażysta - docelowo </w:t>
      </w:r>
      <w:r w:rsidRPr="00E963B0">
        <w:rPr>
          <w:rFonts w:ascii="Times New Roman" w:hAnsi="Times New Roman" w:cs="Times New Roman"/>
          <w:b/>
        </w:rPr>
        <w:t xml:space="preserve">starszy inspektor sztabowy </w:t>
      </w:r>
    </w:p>
    <w:p w14:paraId="4E3A76A8" w14:textId="77777777" w:rsidR="003513B5" w:rsidRPr="00E963B0" w:rsidRDefault="003513B5" w:rsidP="003513B5">
      <w:pPr>
        <w:pStyle w:val="NormalnyWeb"/>
        <w:spacing w:before="0" w:beforeAutospacing="0" w:after="0" w:afterAutospacing="0"/>
        <w:jc w:val="center"/>
        <w:rPr>
          <w:b/>
        </w:rPr>
      </w:pPr>
      <w:r w:rsidRPr="00E963B0">
        <w:rPr>
          <w:b/>
        </w:rPr>
        <w:t xml:space="preserve">ds. kwatermistrzowskich w Komendzie Powiatowej Państwowej Straży Pożarnej </w:t>
      </w:r>
    </w:p>
    <w:p w14:paraId="016705F6" w14:textId="403D8F19" w:rsidR="00E52D46" w:rsidRPr="00E963B0" w:rsidRDefault="003513B5" w:rsidP="003513B5">
      <w:pPr>
        <w:pStyle w:val="NormalnyWeb"/>
        <w:spacing w:before="0" w:beforeAutospacing="0" w:after="0" w:afterAutospacing="0"/>
        <w:jc w:val="center"/>
        <w:rPr>
          <w:sz w:val="22"/>
        </w:rPr>
      </w:pPr>
      <w:r w:rsidRPr="00E963B0">
        <w:rPr>
          <w:b/>
        </w:rPr>
        <w:t xml:space="preserve">w Łobzie </w:t>
      </w:r>
      <w:r w:rsidR="00E52D46" w:rsidRPr="00E963B0">
        <w:rPr>
          <w:b/>
          <w:bCs/>
          <w:color w:val="000000"/>
        </w:rPr>
        <w:t xml:space="preserve">w dniu </w:t>
      </w:r>
      <w:r w:rsidRPr="00E963B0">
        <w:rPr>
          <w:b/>
          <w:bCs/>
          <w:color w:val="000000"/>
        </w:rPr>
        <w:t>2</w:t>
      </w:r>
      <w:r w:rsidR="00E963B0">
        <w:rPr>
          <w:b/>
          <w:bCs/>
          <w:color w:val="000000"/>
        </w:rPr>
        <w:t>3</w:t>
      </w:r>
      <w:r w:rsidR="009A28D1" w:rsidRPr="00E963B0">
        <w:rPr>
          <w:b/>
          <w:bCs/>
          <w:color w:val="000000"/>
        </w:rPr>
        <w:t xml:space="preserve"> </w:t>
      </w:r>
      <w:r w:rsidR="00047681" w:rsidRPr="00E963B0">
        <w:rPr>
          <w:b/>
          <w:bCs/>
          <w:color w:val="000000"/>
        </w:rPr>
        <w:t>ma</w:t>
      </w:r>
      <w:r w:rsidR="00327CB5" w:rsidRPr="00E963B0">
        <w:rPr>
          <w:b/>
          <w:bCs/>
          <w:color w:val="000000"/>
        </w:rPr>
        <w:t>j</w:t>
      </w:r>
      <w:r w:rsidR="00047681" w:rsidRPr="00E963B0">
        <w:rPr>
          <w:b/>
          <w:bCs/>
          <w:color w:val="000000"/>
        </w:rPr>
        <w:t>a</w:t>
      </w:r>
      <w:r w:rsidR="009A28D1" w:rsidRPr="00E963B0">
        <w:rPr>
          <w:b/>
          <w:bCs/>
          <w:color w:val="000000"/>
        </w:rPr>
        <w:t xml:space="preserve"> 202</w:t>
      </w:r>
      <w:r w:rsidRPr="00E963B0">
        <w:rPr>
          <w:b/>
          <w:bCs/>
          <w:color w:val="000000"/>
        </w:rPr>
        <w:t>4</w:t>
      </w:r>
      <w:r w:rsidR="00E52D46" w:rsidRPr="00E963B0">
        <w:rPr>
          <w:b/>
          <w:bCs/>
          <w:color w:val="000000"/>
        </w:rPr>
        <w:t xml:space="preserve"> r.</w:t>
      </w:r>
    </w:p>
    <w:p w14:paraId="685C5999" w14:textId="553192EC" w:rsidR="00E52D46" w:rsidRDefault="00E52D46" w:rsidP="00AE1F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6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697"/>
        <w:gridCol w:w="3828"/>
        <w:gridCol w:w="2389"/>
      </w:tblGrid>
      <w:tr w:rsidR="00E963B0" w:rsidRPr="00047681" w14:paraId="0838594B" w14:textId="28E52749" w:rsidTr="00E963B0">
        <w:trPr>
          <w:trHeight w:val="11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3B5E" w14:textId="77777777" w:rsidR="00E963B0" w:rsidRPr="003513B5" w:rsidRDefault="00E963B0" w:rsidP="002B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5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2F5" w14:textId="77777777" w:rsidR="00E963B0" w:rsidRPr="003513B5" w:rsidRDefault="00E963B0" w:rsidP="002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513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Kandydat/Numer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7B7B" w14:textId="77777777" w:rsidR="00E963B0" w:rsidRPr="00E963B0" w:rsidRDefault="00E963B0" w:rsidP="00E9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3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Średnia liczba</w:t>
            </w:r>
          </w:p>
          <w:p w14:paraId="227DE53E" w14:textId="77777777" w:rsidR="00E963B0" w:rsidRPr="00E963B0" w:rsidRDefault="00E963B0" w:rsidP="00E9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3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punktów z</w:t>
            </w:r>
          </w:p>
          <w:p w14:paraId="52D040E8" w14:textId="77777777" w:rsidR="00E963B0" w:rsidRPr="00E963B0" w:rsidRDefault="00E963B0" w:rsidP="00E9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3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rozmowy</w:t>
            </w:r>
          </w:p>
          <w:p w14:paraId="68613ABA" w14:textId="1A56E5C4" w:rsidR="00E963B0" w:rsidRPr="003513B5" w:rsidRDefault="00E963B0" w:rsidP="00E9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3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kwalifikacyjnej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2D1B" w14:textId="77777777" w:rsidR="00E963B0" w:rsidRPr="00E963B0" w:rsidRDefault="00E963B0" w:rsidP="00E9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3B0">
              <w:rPr>
                <w:rFonts w:ascii="Times New Roman" w:hAnsi="Times New Roman" w:cs="Times New Roman"/>
                <w:b/>
                <w:bCs/>
                <w:color w:val="000000"/>
              </w:rPr>
              <w:t>Wynik V etapu</w:t>
            </w:r>
          </w:p>
          <w:p w14:paraId="33FA10B8" w14:textId="77777777" w:rsidR="00E963B0" w:rsidRPr="00E963B0" w:rsidRDefault="00E963B0" w:rsidP="00E9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963B0">
              <w:rPr>
                <w:rFonts w:ascii="Times New Roman" w:hAnsi="Times New Roman" w:cs="Times New Roman"/>
                <w:b/>
                <w:bCs/>
                <w:color w:val="000000"/>
              </w:rPr>
              <w:t>postępowania</w:t>
            </w:r>
          </w:p>
          <w:p w14:paraId="7516D6B8" w14:textId="1B602742" w:rsidR="00E963B0" w:rsidRPr="003513B5" w:rsidRDefault="00E963B0" w:rsidP="00E9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963B0">
              <w:rPr>
                <w:rFonts w:ascii="Times New Roman" w:hAnsi="Times New Roman" w:cs="Times New Roman"/>
                <w:b/>
                <w:bCs/>
                <w:color w:val="000000"/>
              </w:rPr>
              <w:t>kwalifikacyjnego</w:t>
            </w:r>
          </w:p>
        </w:tc>
      </w:tr>
      <w:tr w:rsidR="00E963B0" w:rsidRPr="00047681" w14:paraId="11FE83A5" w14:textId="59724A22" w:rsidTr="00E963B0">
        <w:trPr>
          <w:cantSplit/>
          <w:trHeight w:val="59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A0FF" w14:textId="7C7C3D60" w:rsidR="00E963B0" w:rsidRPr="00047681" w:rsidRDefault="00E963B0" w:rsidP="002B69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2CA8" w14:textId="6E8B0886" w:rsidR="00E963B0" w:rsidRPr="00047681" w:rsidRDefault="00E963B0" w:rsidP="002B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047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POiK.1110.1.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 w:rsidRPr="000476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CF097" w14:textId="0F5CBEE4" w:rsidR="00E963B0" w:rsidRPr="002B69AA" w:rsidRDefault="00E963B0" w:rsidP="00E963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6963D" w14:textId="46D711E2" w:rsidR="00E963B0" w:rsidRPr="002B69AA" w:rsidRDefault="00E963B0" w:rsidP="002B69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pozytywny</w:t>
            </w:r>
          </w:p>
        </w:tc>
      </w:tr>
    </w:tbl>
    <w:p w14:paraId="6C0D107A" w14:textId="77777777" w:rsidR="00047681" w:rsidRDefault="00047681" w:rsidP="0004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4C5A7A3" w14:textId="77777777" w:rsidR="00E963B0" w:rsidRDefault="00E963B0" w:rsidP="000476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809D359" w14:textId="22A314EF" w:rsidR="00047681" w:rsidRPr="00E963B0" w:rsidRDefault="00E963B0" w:rsidP="00E963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E963B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Do V etapu postępowania kwalifikacyjnego tj. ustalenia zdolności fizycznej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  <w:r w:rsidRPr="00E963B0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psychicznej do pełnienia służby w Państwowej Straży Pożarnej zakwalifikowano kandydata o numerze identyfikacyjnym nr POiK.1110.1.1.2024.</w:t>
      </w:r>
    </w:p>
    <w:p w14:paraId="2FFE02D0" w14:textId="77777777" w:rsidR="001E297E" w:rsidRDefault="001E297E" w:rsidP="000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4655757" w14:textId="77777777" w:rsidR="00E963B0" w:rsidRDefault="00E963B0" w:rsidP="000476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0FF687" w14:textId="77777777" w:rsidR="003513B5" w:rsidRDefault="003513B5" w:rsidP="003513B5">
      <w:pPr>
        <w:spacing w:before="100" w:beforeAutospacing="1" w:after="100" w:afterAutospacing="1" w:line="240" w:lineRule="auto"/>
      </w:pPr>
    </w:p>
    <w:p w14:paraId="4B2D5A81" w14:textId="6B3EF173" w:rsidR="003513B5" w:rsidRDefault="003513B5" w:rsidP="003513B5">
      <w:pPr>
        <w:spacing w:before="100" w:beforeAutospacing="1" w:after="100" w:afterAutospacing="1" w:line="240" w:lineRule="auto"/>
      </w:pPr>
    </w:p>
    <w:sectPr w:rsidR="003513B5" w:rsidSect="00047681">
      <w:pgSz w:w="11906" w:h="16838"/>
      <w:pgMar w:top="568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E4421"/>
    <w:multiLevelType w:val="hybridMultilevel"/>
    <w:tmpl w:val="F170D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0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D46"/>
    <w:rsid w:val="000110FF"/>
    <w:rsid w:val="00047681"/>
    <w:rsid w:val="000E2BFE"/>
    <w:rsid w:val="001E297E"/>
    <w:rsid w:val="002B69AA"/>
    <w:rsid w:val="00327CB5"/>
    <w:rsid w:val="003513B5"/>
    <w:rsid w:val="006559FA"/>
    <w:rsid w:val="007F7A62"/>
    <w:rsid w:val="009A2154"/>
    <w:rsid w:val="009A28D1"/>
    <w:rsid w:val="00AA49CC"/>
    <w:rsid w:val="00AE1FD7"/>
    <w:rsid w:val="00BD1CB5"/>
    <w:rsid w:val="00D040F4"/>
    <w:rsid w:val="00E52D46"/>
    <w:rsid w:val="00E963B0"/>
    <w:rsid w:val="00ED1669"/>
    <w:rsid w:val="00FA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8EE1"/>
  <w15:chartTrackingRefBased/>
  <w15:docId w15:val="{474FF411-BCCE-442F-BE70-880E38FE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1F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9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5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Rakowska</dc:creator>
  <cp:keywords/>
  <dc:description/>
  <cp:lastModifiedBy>KPPSP Łobez</cp:lastModifiedBy>
  <cp:revision>2</cp:revision>
  <cp:lastPrinted>2024-05-21T07:33:00Z</cp:lastPrinted>
  <dcterms:created xsi:type="dcterms:W3CDTF">2024-05-21T07:55:00Z</dcterms:created>
  <dcterms:modified xsi:type="dcterms:W3CDTF">2024-05-21T07:55:00Z</dcterms:modified>
</cp:coreProperties>
</file>