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9B69C80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B004A2">
        <w:rPr>
          <w:rFonts w:ascii="Cambria" w:hAnsi="Cambria" w:cs="Arial"/>
          <w:b/>
          <w:bCs/>
          <w:sz w:val="22"/>
          <w:szCs w:val="22"/>
        </w:rPr>
        <w:t xml:space="preserve"> Opisu Przedmiotu Zamówienia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6EED0EB9" w14:textId="77777777" w:rsidR="003402A3" w:rsidRPr="003402A3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0D957CC3" w14:textId="77777777" w:rsidR="006A63A5" w:rsidRPr="00B43A50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5905675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AA7015" w:rsidRPr="00AA7015">
        <w:rPr>
          <w:rFonts w:eastAsia="Calibri"/>
          <w:b/>
          <w:bCs/>
          <w:sz w:val="24"/>
          <w:szCs w:val="24"/>
        </w:rPr>
        <w:t xml:space="preserve"> </w:t>
      </w:r>
      <w:r w:rsidR="00AA7015" w:rsidRPr="00AA7015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>Wykonanie dokumentacji wykonawczej dla budowy masztu antenowego przy siedzibie Nadleśnictwa Głogów</w:t>
      </w:r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4EED6" w14:textId="1099181C" w:rsidR="003354B3" w:rsidRPr="00B43A50" w:rsidRDefault="003354B3" w:rsidP="00B43A50">
      <w:pPr>
        <w:pStyle w:val="Akapitzlist"/>
        <w:numPr>
          <w:ilvl w:val="0"/>
          <w:numId w:val="10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B43A50">
        <w:rPr>
          <w:rFonts w:ascii="Cambria" w:hAnsi="Cambria" w:cs="Arial"/>
          <w:bCs/>
          <w:sz w:val="22"/>
          <w:szCs w:val="22"/>
        </w:rPr>
        <w:t xml:space="preserve">Oferuję wykonanie </w:t>
      </w:r>
      <w:r w:rsidR="009E1079" w:rsidRPr="00B43A50">
        <w:rPr>
          <w:rFonts w:ascii="Cambria" w:hAnsi="Cambria" w:cs="Arial"/>
          <w:bCs/>
          <w:sz w:val="22"/>
          <w:szCs w:val="22"/>
        </w:rPr>
        <w:t>z</w:t>
      </w:r>
      <w:r w:rsidRPr="00B43A50">
        <w:rPr>
          <w:rFonts w:ascii="Cambria" w:hAnsi="Cambria" w:cs="Arial"/>
          <w:bCs/>
          <w:sz w:val="22"/>
          <w:szCs w:val="22"/>
        </w:rPr>
        <w:t>amówienia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 zgodnie opisem </w:t>
      </w:r>
      <w:r w:rsidR="002E5795" w:rsidRPr="00B43A50">
        <w:rPr>
          <w:rFonts w:ascii="Cambria" w:hAnsi="Cambria" w:cs="Arial"/>
          <w:bCs/>
          <w:sz w:val="22"/>
          <w:szCs w:val="22"/>
        </w:rPr>
        <w:t xml:space="preserve">przedmiotu zamówienia i na warunkach płatności określonych w </w:t>
      </w:r>
      <w:r w:rsidR="00B004A2">
        <w:rPr>
          <w:rFonts w:ascii="Cambria" w:hAnsi="Cambria" w:cs="Arial"/>
          <w:bCs/>
          <w:sz w:val="22"/>
          <w:szCs w:val="22"/>
        </w:rPr>
        <w:t xml:space="preserve">umowie </w:t>
      </w:r>
      <w:r w:rsidRPr="00B43A50">
        <w:rPr>
          <w:rFonts w:ascii="Cambria" w:hAnsi="Cambria" w:cs="Arial"/>
          <w:bCs/>
          <w:sz w:val="22"/>
          <w:szCs w:val="22"/>
        </w:rPr>
        <w:t xml:space="preserve">za: </w:t>
      </w:r>
    </w:p>
    <w:p w14:paraId="565B8CAA" w14:textId="23685A6D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cen</w:t>
      </w:r>
      <w:r w:rsidR="002641D9">
        <w:rPr>
          <w:rFonts w:ascii="Cambria" w:hAnsi="Cambria" w:cs="Arial"/>
          <w:bCs/>
          <w:sz w:val="22"/>
          <w:szCs w:val="22"/>
        </w:rPr>
        <w:t>ę</w:t>
      </w:r>
      <w:r w:rsidRPr="003354B3">
        <w:rPr>
          <w:rFonts w:ascii="Cambria" w:hAnsi="Cambria" w:cs="Arial"/>
          <w:bCs/>
          <w:sz w:val="22"/>
          <w:szCs w:val="22"/>
        </w:rPr>
        <w:t xml:space="preserve"> netto: …………........................... zł </w:t>
      </w:r>
    </w:p>
    <w:p w14:paraId="11303897" w14:textId="7561C676" w:rsidR="003354B3" w:rsidRPr="003354B3" w:rsidRDefault="003354B3" w:rsidP="00B43A50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1F7C2BD" w14:textId="77858D05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18F683E3" w14:textId="430785EB" w:rsidR="003354B3" w:rsidRPr="00B43A50" w:rsidRDefault="003354B3" w:rsidP="00B43A50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cen</w:t>
      </w:r>
      <w:r w:rsidR="002641D9" w:rsidRPr="00B43A50">
        <w:rPr>
          <w:rFonts w:ascii="Cambria" w:hAnsi="Cambria" w:cs="Arial"/>
          <w:b/>
          <w:sz w:val="22"/>
          <w:szCs w:val="22"/>
        </w:rPr>
        <w:t>ę</w:t>
      </w:r>
      <w:r w:rsidRPr="00B43A50">
        <w:rPr>
          <w:rFonts w:ascii="Cambria" w:hAnsi="Cambria" w:cs="Arial"/>
          <w:b/>
          <w:sz w:val="22"/>
          <w:szCs w:val="22"/>
        </w:rPr>
        <w:t xml:space="preserve"> brutto: …………........................... zł</w:t>
      </w:r>
    </w:p>
    <w:p w14:paraId="19533020" w14:textId="4B7273C7" w:rsidR="009E1079" w:rsidRDefault="003354B3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</w:t>
      </w:r>
      <w:r w:rsidR="00295B8F">
        <w:rPr>
          <w:rFonts w:ascii="Cambria" w:hAnsi="Cambria" w:cs="Arial"/>
          <w:b/>
          <w:sz w:val="22"/>
          <w:szCs w:val="22"/>
        </w:rPr>
        <w:t>..</w:t>
      </w:r>
      <w:r w:rsidRPr="00B43A50">
        <w:rPr>
          <w:rFonts w:ascii="Cambria" w:hAnsi="Cambria" w:cs="Arial"/>
          <w:b/>
          <w:sz w:val="22"/>
          <w:szCs w:val="22"/>
        </w:rPr>
        <w:t>....złotych)</w:t>
      </w:r>
    </w:p>
    <w:p w14:paraId="43A5D7F8" w14:textId="43CE7109" w:rsidR="00B06511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6CCDFF25" w:rsidR="00B004A2" w:rsidRDefault="00F53435" w:rsidP="00B004A2">
      <w:pPr>
        <w:pStyle w:val="Akapitzlist"/>
        <w:numPr>
          <w:ilvl w:val="0"/>
          <w:numId w:val="10"/>
        </w:numPr>
        <w:ind w:hanging="720"/>
        <w:jc w:val="both"/>
        <w:rPr>
          <w:rFonts w:ascii="Cambria" w:eastAsia="Calibri" w:hAnsi="Cambria" w:cs="Arial"/>
          <w:sz w:val="22"/>
          <w:szCs w:val="22"/>
        </w:rPr>
      </w:pPr>
      <w:r w:rsidRPr="00B43A50">
        <w:rPr>
          <w:rFonts w:ascii="Cambria" w:eastAsia="Calibri" w:hAnsi="Cambria" w:cs="Arial"/>
          <w:sz w:val="22"/>
          <w:szCs w:val="22"/>
        </w:rPr>
        <w:t>Oferuję</w:t>
      </w:r>
      <w:r w:rsidR="00B06511" w:rsidRPr="00B43A50">
        <w:rPr>
          <w:rFonts w:ascii="Cambria" w:eastAsia="Calibri" w:hAnsi="Cambria" w:cs="Arial"/>
          <w:sz w:val="22"/>
          <w:szCs w:val="22"/>
        </w:rPr>
        <w:t xml:space="preserve"> </w:t>
      </w:r>
      <w:r w:rsidRPr="00B43A50">
        <w:rPr>
          <w:rFonts w:ascii="Cambria" w:eastAsia="Calibri" w:hAnsi="Cambria" w:cs="Arial"/>
          <w:sz w:val="22"/>
          <w:szCs w:val="22"/>
        </w:rPr>
        <w:t xml:space="preserve">na wykonany przedmiot zamówienia </w:t>
      </w:r>
      <w:r w:rsidRPr="00B43A50">
        <w:rPr>
          <w:rFonts w:ascii="Cambria" w:eastAsia="Calibri" w:hAnsi="Cambria" w:cs="Arial"/>
          <w:b/>
          <w:sz w:val="22"/>
          <w:szCs w:val="22"/>
        </w:rPr>
        <w:t xml:space="preserve">okres gwarancji jakości </w:t>
      </w:r>
      <w:r w:rsidRPr="00B43A50">
        <w:rPr>
          <w:rFonts w:ascii="Cambria" w:eastAsia="Calibri" w:hAnsi="Cambria" w:cs="Arial"/>
          <w:sz w:val="22"/>
          <w:szCs w:val="22"/>
        </w:rPr>
        <w:t>wynoszący</w:t>
      </w:r>
      <w:r w:rsidR="00B004A2">
        <w:rPr>
          <w:rFonts w:ascii="Cambria" w:eastAsia="Calibri" w:hAnsi="Cambria" w:cs="Arial"/>
          <w:sz w:val="22"/>
          <w:szCs w:val="22"/>
        </w:rPr>
        <w:t>: ………………………………………. miesiące.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1DBA10C" w14:textId="68E7FE56" w:rsidR="002641D9" w:rsidRDefault="00AA7015" w:rsidP="002641D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2641D9">
        <w:rPr>
          <w:rFonts w:ascii="Cambria" w:hAnsi="Cambria" w:cs="Arial"/>
          <w:bCs/>
          <w:sz w:val="22"/>
          <w:szCs w:val="22"/>
        </w:rPr>
        <w:t>.</w:t>
      </w:r>
      <w:r w:rsidR="002641D9">
        <w:rPr>
          <w:rFonts w:ascii="Cambria" w:hAnsi="Cambria" w:cs="Arial"/>
          <w:bCs/>
          <w:sz w:val="22"/>
          <w:szCs w:val="22"/>
        </w:rPr>
        <w:tab/>
        <w:t>Informuj</w:t>
      </w:r>
      <w:r w:rsidR="00FE46B9">
        <w:rPr>
          <w:rFonts w:ascii="Cambria" w:hAnsi="Cambria" w:cs="Arial"/>
          <w:bCs/>
          <w:sz w:val="22"/>
          <w:szCs w:val="22"/>
        </w:rPr>
        <w:t>ę</w:t>
      </w:r>
      <w:r w:rsidR="002641D9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="002641D9" w:rsidRPr="00824FBF">
        <w:rPr>
          <w:rFonts w:ascii="Cambria" w:hAnsi="Cambria" w:cs="Arial"/>
          <w:b/>
          <w:sz w:val="22"/>
          <w:szCs w:val="22"/>
        </w:rPr>
        <w:t>będzie/będzie*</w:t>
      </w:r>
      <w:r w:rsidR="002641D9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>
        <w:rPr>
          <w:rFonts w:ascii="Cambria" w:hAnsi="Cambria" w:cs="Arial"/>
          <w:bCs/>
          <w:sz w:val="22"/>
          <w:szCs w:val="22"/>
        </w:rPr>
        <w:t xml:space="preserve"> </w:t>
      </w:r>
      <w:r w:rsidR="002641D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5A55DD41" w:rsidR="003354B3" w:rsidRDefault="003354B3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>Oświadczam, że w</w:t>
      </w:r>
      <w:r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0174822A" w:rsidR="00352578" w:rsidRDefault="003354B3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ze specyfikacją warunków zamówienia, w tym także 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76F1E84B" w:rsidR="009317EC" w:rsidRDefault="00352578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2050FD2E" w:rsidR="006A63A5" w:rsidRDefault="00B43A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38D680C" w:rsidR="006A63A5" w:rsidRDefault="00B43A50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741F6B2C" w:rsidR="006A63A5" w:rsidRDefault="00B43A50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7DD9842D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14:paraId="44310D34" w14:textId="3EFB7CC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A47385C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56790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36DCA13" w14:textId="1B793665" w:rsidR="006A63A5" w:rsidRPr="00B43A50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43A50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ab/>
      </w:r>
      <w:r w:rsidR="006360F0" w:rsidRPr="00B43A50">
        <w:rPr>
          <w:rFonts w:ascii="Cambria" w:hAnsi="Cambria" w:cs="Arial"/>
          <w:bCs/>
          <w:i/>
          <w:sz w:val="18"/>
          <w:szCs w:val="18"/>
        </w:rPr>
        <w:br/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B43A50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br/>
      </w:r>
      <w:r w:rsidRPr="00B43A50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1"/>
      <w:r w:rsidR="00C8710A" w:rsidRPr="00B43A50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B43A50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osobistym</w:t>
      </w:r>
    </w:p>
    <w:p w14:paraId="14287080" w14:textId="3AD5AA13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EA7977" w14:textId="7B2406D4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026E608" w14:textId="22D65518" w:rsidR="003A0324" w:rsidRPr="00B43A50" w:rsidRDefault="003A0324" w:rsidP="00B17037">
      <w:pPr>
        <w:spacing w:before="120"/>
        <w:rPr>
          <w:rFonts w:ascii="Cambria" w:hAnsi="Cambria" w:cs="Arial"/>
          <w:bCs/>
          <w:i/>
        </w:rPr>
      </w:pPr>
    </w:p>
    <w:p w14:paraId="138B4EC4" w14:textId="77777777" w:rsidR="003A0324" w:rsidRPr="00B43A50" w:rsidRDefault="003A0324" w:rsidP="00B17037">
      <w:pPr>
        <w:spacing w:before="120"/>
        <w:rPr>
          <w:rFonts w:ascii="Cambria" w:hAnsi="Cambria" w:cs="Arial"/>
          <w:bCs/>
          <w:i/>
          <w:iCs/>
        </w:rPr>
      </w:pPr>
    </w:p>
    <w:bookmarkEnd w:id="0"/>
    <w:bookmarkEnd w:id="2"/>
    <w:p w14:paraId="7AD500BA" w14:textId="29460346" w:rsidR="006A63A5" w:rsidRPr="00B43A50" w:rsidRDefault="006A63A5" w:rsidP="00B17037">
      <w:pPr>
        <w:spacing w:before="120"/>
        <w:rPr>
          <w:rFonts w:ascii="Cambria" w:hAnsi="Cambria" w:cs="Arial"/>
          <w:bCs/>
          <w:i/>
          <w:iCs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7DF85670" w14:textId="474A1396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FDE37BB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E8E5" w14:textId="77777777" w:rsidR="008E5BFA" w:rsidRDefault="008E5BFA">
      <w:r>
        <w:separator/>
      </w:r>
    </w:p>
  </w:endnote>
  <w:endnote w:type="continuationSeparator" w:id="0">
    <w:p w14:paraId="020B959D" w14:textId="77777777" w:rsidR="008E5BFA" w:rsidRDefault="008E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5156" w14:textId="77777777" w:rsidR="00F0195A" w:rsidRDefault="00F019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6D5E" w14:textId="77777777" w:rsidR="008E5BFA" w:rsidRDefault="008E5BFA">
      <w:r>
        <w:separator/>
      </w:r>
    </w:p>
  </w:footnote>
  <w:footnote w:type="continuationSeparator" w:id="0">
    <w:p w14:paraId="3A8329D9" w14:textId="77777777" w:rsidR="008E5BFA" w:rsidRDefault="008E5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C3E4" w14:textId="77777777" w:rsidR="00F0195A" w:rsidRDefault="00F019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7C84" w14:textId="77777777" w:rsidR="00F0195A" w:rsidRDefault="00F019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BD89" w14:textId="7125787A" w:rsidR="00B004A2" w:rsidRDefault="00EA1720">
    <w:pPr>
      <w:pStyle w:val="Nagwek"/>
    </w:pPr>
    <w:bookmarkStart w:id="3" w:name="_Hlk102029743"/>
    <w:bookmarkStart w:id="4" w:name="_Hlk102029744"/>
    <w:bookmarkStart w:id="5" w:name="_Hlk102029754"/>
    <w:bookmarkStart w:id="6" w:name="_Hlk102029755"/>
    <w:bookmarkStart w:id="7" w:name="_Hlk102029756"/>
    <w:bookmarkStart w:id="8" w:name="_Hlk102029757"/>
    <w:bookmarkStart w:id="9" w:name="_Hlk102038172"/>
    <w:bookmarkStart w:id="10" w:name="_Hlk102038173"/>
    <w:bookmarkStart w:id="11" w:name="_Hlk102038174"/>
    <w:bookmarkStart w:id="12" w:name="_Hlk102038175"/>
    <w:bookmarkStart w:id="13" w:name="_Hlk102043072"/>
    <w:bookmarkStart w:id="14" w:name="_Hlk102043073"/>
    <w:bookmarkStart w:id="15" w:name="_Hlk102043178"/>
    <w:bookmarkStart w:id="16" w:name="_Hlk102043179"/>
    <w:bookmarkStart w:id="17" w:name="_Hlk102043233"/>
    <w:bookmarkStart w:id="18" w:name="_Hlk102043234"/>
    <w:bookmarkStart w:id="19" w:name="_Hlk102043235"/>
    <w:bookmarkStart w:id="20" w:name="_Hlk102043236"/>
    <w:bookmarkStart w:id="21" w:name="_Hlk102043368"/>
    <w:bookmarkStart w:id="22" w:name="_Hlk102043369"/>
    <w:r>
      <w:t xml:space="preserve">Znak sprawy: </w:t>
    </w:r>
    <w:r w:rsidR="005D4DF0" w:rsidRPr="00B43A50">
      <w:t>SA.270</w:t>
    </w:r>
    <w:r w:rsidR="00F0195A">
      <w:t>.18.</w:t>
    </w:r>
    <w:r w:rsidR="005D4DF0" w:rsidRPr="00B43A50">
      <w:t>202</w:t>
    </w:r>
    <w:r w:rsidR="00CE61CE" w:rsidRPr="00B43A50">
      <w:t>2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3" w:name="_Hlk102038404"/>
  </w:p>
  <w:p w14:paraId="1A3748DC" w14:textId="7B7E342A" w:rsidR="005D4DF0" w:rsidRDefault="00B004A2" w:rsidP="00B43A50">
    <w:pPr>
      <w:pStyle w:val="Nagwek"/>
      <w:jc w:val="center"/>
    </w:pPr>
    <w:r>
      <w:rPr>
        <w:rFonts w:ascii="Cambria" w:hAnsi="Cambria" w:cs="Cambria"/>
        <w:color w:val="000000"/>
        <w:sz w:val="24"/>
        <w:szCs w:val="24"/>
        <w:lang w:eastAsia="pl-PL"/>
      </w:rPr>
      <w:t>,,</w:t>
    </w:r>
    <w:r w:rsidR="00AA7015" w:rsidRPr="00AA7015">
      <w:rPr>
        <w:rFonts w:eastAsia="Calibri"/>
        <w:b/>
        <w:bCs/>
        <w:sz w:val="24"/>
        <w:szCs w:val="24"/>
      </w:rPr>
      <w:t xml:space="preserve"> </w:t>
    </w:r>
    <w:r w:rsidR="00AA7015">
      <w:rPr>
        <w:rFonts w:eastAsia="Calibri"/>
        <w:b/>
        <w:bCs/>
        <w:sz w:val="24"/>
        <w:szCs w:val="24"/>
      </w:rPr>
      <w:t>Wykonanie dokumentacji wykonawczej dla budowy masztu antenowego przy siedzibie Nadleśnictwa Głogów</w:t>
    </w:r>
    <w:r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961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9</cp:revision>
  <cp:lastPrinted>2017-05-23T10:32:00Z</cp:lastPrinted>
  <dcterms:created xsi:type="dcterms:W3CDTF">2022-09-08T13:56:00Z</dcterms:created>
  <dcterms:modified xsi:type="dcterms:W3CDTF">2022-09-28T08:14:00Z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