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8CD9" w14:textId="6AF5BDA9" w:rsidR="00011FDD" w:rsidRPr="00011FDD" w:rsidRDefault="00011FDD" w:rsidP="00011FD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D563836" wp14:editId="102B5F5A">
                <wp:simplePos x="0" y="0"/>
                <wp:positionH relativeFrom="column">
                  <wp:posOffset>-48895</wp:posOffset>
                </wp:positionH>
                <wp:positionV relativeFrom="paragraph">
                  <wp:posOffset>90805</wp:posOffset>
                </wp:positionV>
                <wp:extent cx="2012315" cy="1375410"/>
                <wp:effectExtent l="0" t="0" r="26035" b="15240"/>
                <wp:wrapNone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75410"/>
                          <a:chOff x="-77" y="56"/>
                          <a:chExt cx="3168" cy="1152"/>
                        </a:xfrm>
                      </wpg:grpSpPr>
                      <wps:wsp>
                        <wps:cNvPr id="2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FB74C74" w14:textId="77777777" w:rsidR="00011FDD" w:rsidRDefault="00011FDD" w:rsidP="00011FDD"/>
                            <w:p w14:paraId="25FCDA01" w14:textId="77777777" w:rsidR="00011FDD" w:rsidRPr="00A753F3" w:rsidRDefault="00011FDD" w:rsidP="00011FDD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7044265C" w14:textId="77777777" w:rsidR="00011FDD" w:rsidRDefault="00011FDD" w:rsidP="00011FDD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A753F3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</w:p>
                            <w:p w14:paraId="01809B00" w14:textId="77777777" w:rsidR="00011FDD" w:rsidRDefault="00011FDD" w:rsidP="00011FDD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3DC700FA" w14:textId="77777777" w:rsidR="00011FDD" w:rsidRDefault="00011FDD" w:rsidP="00011FDD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   </w:t>
                              </w:r>
                            </w:p>
                            <w:p w14:paraId="167D5695" w14:textId="77777777" w:rsidR="00011FDD" w:rsidRDefault="00011FDD" w:rsidP="00011FDD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616F5650" w14:textId="77777777" w:rsidR="00011FDD" w:rsidRPr="005A23A0" w:rsidRDefault="00011FDD" w:rsidP="00011FDD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074F2025" w14:textId="77777777" w:rsidR="00011FDD" w:rsidRDefault="00011FDD" w:rsidP="00011FDD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63836" id="Grupa 20" o:spid="_x0000_s1026" style="position:absolute;left:0;text-align:left;margin-left:-3.85pt;margin-top:7.15pt;width:158.45pt;height:108.3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">
                <v:roundrect id="AutoShape 7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" filled="f" stroked="f">
                  <v:textbox inset=".35mm,.35mm,.35mm,.35mm">
                    <w:txbxContent>
                      <w:p w14:paraId="2FB74C74" w14:textId="77777777" w:rsidR="00011FDD" w:rsidRDefault="00011FDD" w:rsidP="00011FDD"/>
                      <w:p w14:paraId="25FCDA01" w14:textId="77777777" w:rsidR="00011FDD" w:rsidRPr="00A753F3" w:rsidRDefault="00011FDD" w:rsidP="00011FDD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7044265C" w14:textId="77777777" w:rsidR="00011FDD" w:rsidRDefault="00011FDD" w:rsidP="00011FDD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A753F3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</w:t>
                        </w:r>
                      </w:p>
                      <w:p w14:paraId="01809B00" w14:textId="77777777" w:rsidR="00011FDD" w:rsidRDefault="00011FDD" w:rsidP="00011FDD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3DC700FA" w14:textId="77777777" w:rsidR="00011FDD" w:rsidRDefault="00011FDD" w:rsidP="00011FDD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   </w:t>
                        </w:r>
                      </w:p>
                      <w:p w14:paraId="167D5695" w14:textId="77777777" w:rsidR="00011FDD" w:rsidRDefault="00011FDD" w:rsidP="00011FDD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616F5650" w14:textId="77777777" w:rsidR="00011FDD" w:rsidRPr="005A23A0" w:rsidRDefault="00011FDD" w:rsidP="00011FDD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074F2025" w14:textId="77777777" w:rsidR="00011FDD" w:rsidRDefault="00011FDD" w:rsidP="00011FDD"/>
                    </w:txbxContent>
                  </v:textbox>
                </v:shape>
              </v:group>
            </w:pict>
          </mc:Fallback>
        </mc:AlternateConten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</w:t>
      </w:r>
      <w:r w:rsidRPr="00011FDD">
        <w:rPr>
          <w:rFonts w:ascii="Arial" w:eastAsia="Times New Roman" w:hAnsi="Arial" w:cs="Arial"/>
          <w:lang w:eastAsia="pl-PL"/>
        </w:rPr>
        <w:tab/>
      </w:r>
      <w:r w:rsidRPr="00011FDD">
        <w:rPr>
          <w:rFonts w:ascii="Arial" w:eastAsia="Times New Roman" w:hAnsi="Arial" w:cs="Arial"/>
          <w:lang w:eastAsia="pl-PL"/>
        </w:rPr>
        <w:tab/>
      </w:r>
      <w:r w:rsidRPr="00011FDD">
        <w:rPr>
          <w:rFonts w:ascii="Arial" w:eastAsia="Times New Roman" w:hAnsi="Arial" w:cs="Arial"/>
          <w:lang w:eastAsia="pl-PL"/>
        </w:rPr>
        <w:tab/>
      </w:r>
      <w:r w:rsidRPr="00011FDD">
        <w:rPr>
          <w:rFonts w:ascii="Arial" w:eastAsia="Times New Roman" w:hAnsi="Arial" w:cs="Arial"/>
          <w:lang w:eastAsia="pl-PL"/>
        </w:rPr>
        <w:tab/>
        <w:t xml:space="preserve">                     </w:t>
      </w:r>
      <w:r w:rsidRPr="00011FDD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Załącznik nr  2 </w:t>
      </w:r>
    </w:p>
    <w:p w14:paraId="40291A87" w14:textId="77777777" w:rsidR="00011FDD" w:rsidRPr="00011FDD" w:rsidRDefault="00011FDD" w:rsidP="00011FD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3EB8D24" w14:textId="77777777" w:rsidR="00011FDD" w:rsidRPr="00011FDD" w:rsidRDefault="00011FDD" w:rsidP="00011FD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926302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</w:p>
    <w:p w14:paraId="50ED4820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9F4CBF7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F41A27C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403747F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398F2F1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DACFA56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011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011F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700CBFEF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342C160E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56F606" w14:textId="77777777" w:rsidR="00011FDD" w:rsidRPr="00011FDD" w:rsidRDefault="00011FDD" w:rsidP="00011FD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011F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1528FCFA" w14:textId="77777777" w:rsidR="00011FDD" w:rsidRPr="00011FDD" w:rsidRDefault="00011FDD" w:rsidP="00011FD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07DD085" w14:textId="7ECCB303" w:rsidR="00011FDD" w:rsidRPr="00011FDD" w:rsidRDefault="00011FDD" w:rsidP="00011FDD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011F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</w:t>
      </w:r>
      <w:r w:rsidRPr="00011F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Dostawę kruszywa na drogi leśne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Strzelce</w:t>
      </w:r>
      <w:r w:rsidRPr="00011F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2022r. wraz z jego rozłożeniem 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prowadzonego przez Nadleśnictwo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Strzelce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55B56604" w14:textId="77777777" w:rsidR="00011FDD" w:rsidRPr="00011FDD" w:rsidRDefault="00011FDD" w:rsidP="00011FDD">
      <w:pPr>
        <w:numPr>
          <w:ilvl w:val="3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</w:t>
      </w:r>
      <w:r w:rsidRPr="00011FD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1 pkt 1.1-1.4 SWZ.</w:t>
      </w:r>
    </w:p>
    <w:p w14:paraId="2B179048" w14:textId="77777777" w:rsidR="00011FDD" w:rsidRPr="00011FDD" w:rsidRDefault="00011FDD" w:rsidP="00011FDD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06D20E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                             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podmiotu/ów: ………………………………………………………………………………………………………………………………………………………………………………</w:t>
      </w:r>
    </w:p>
    <w:p w14:paraId="1AB529E5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3315029F" w14:textId="77777777" w:rsidR="00011FDD" w:rsidRPr="00011FDD" w:rsidRDefault="00011FDD" w:rsidP="00011FDD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48124BBA" w14:textId="77777777" w:rsidR="00011FDD" w:rsidRPr="00011FDD" w:rsidRDefault="00011FDD" w:rsidP="00011FDD">
      <w:pPr>
        <w:numPr>
          <w:ilvl w:val="3"/>
          <w:numId w:val="1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011F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               o udzielenie zamówienia, o których mowa w art. 108 ust. 1pkt 1-6  </w:t>
      </w:r>
      <w:proofErr w:type="spellStart"/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art.109 ust. 1 pkt 1,4,7 Pzp).*</w:t>
      </w:r>
    </w:p>
    <w:p w14:paraId="00F000BB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8B777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11F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JEŻELI DOTYCZY:</w:t>
      </w:r>
    </w:p>
    <w:p w14:paraId="7083062D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011F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                                  z postępowania na podstawie art. …… </w:t>
      </w:r>
      <w:proofErr w:type="spellStart"/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(podać mającą zastosowanie podstawę wykluczenia spośród wymienionych w art.108 ust. 1 pkt 1,2,3,4,5,6). Jednocześnie 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oświadczam, że w związku z w/w okolicznością, na podstawie art. 110 ust. 2 </w:t>
      </w:r>
      <w:proofErr w:type="spellStart"/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 …………………………………………….*</w:t>
      </w:r>
    </w:p>
    <w:p w14:paraId="6D90EFA8" w14:textId="77777777" w:rsidR="00011FDD" w:rsidRPr="00011FDD" w:rsidRDefault="00011FDD" w:rsidP="00011FDD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6C46F9A3" w14:textId="77777777" w:rsidR="00011FDD" w:rsidRPr="00011FDD" w:rsidRDefault="00011FDD" w:rsidP="00011FDD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9E3DAEC" w14:textId="77777777" w:rsidR="00011FDD" w:rsidRPr="00011FDD" w:rsidRDefault="00011FDD" w:rsidP="00011FDD">
      <w:pPr>
        <w:numPr>
          <w:ilvl w:val="3"/>
          <w:numId w:val="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552818D" w14:textId="77777777" w:rsidR="00011FDD" w:rsidRPr="00011FDD" w:rsidRDefault="00011FDD" w:rsidP="00011FD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40D4C4" w14:textId="77777777" w:rsidR="00011FDD" w:rsidRPr="00011FDD" w:rsidRDefault="00011FDD" w:rsidP="00011FDD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072F352E" w14:textId="77777777" w:rsidR="00011FDD" w:rsidRPr="00011FDD" w:rsidRDefault="00011FDD" w:rsidP="00011FDD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917CE3F" w14:textId="77777777" w:rsidR="00011FDD" w:rsidRPr="00011FDD" w:rsidRDefault="00011FDD" w:rsidP="00011FDD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61502AFD" w14:textId="77777777" w:rsidR="00011FDD" w:rsidRPr="00011FDD" w:rsidRDefault="00011FDD" w:rsidP="00011FDD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11FD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5B8E1F86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5C3BEE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011FDD">
        <w:rPr>
          <w:rFonts w:ascii="Times New Roman" w:eastAsia="Times New Roman" w:hAnsi="Times New Roman" w:cs="Times New Roman"/>
          <w:lang w:eastAsia="pl-PL"/>
        </w:rPr>
        <w:t>*</w:t>
      </w:r>
      <w:r w:rsidRPr="00011FDD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4B741B03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03D1E2D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011FDD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011FDD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03BB8742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011FDD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4C409976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011FDD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1B56D9D8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69942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DD"/>
    <w:rsid w:val="00011FDD"/>
    <w:rsid w:val="00166E2A"/>
    <w:rsid w:val="00C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EF57"/>
  <w15:chartTrackingRefBased/>
  <w15:docId w15:val="{D403D66E-A2D0-4260-A094-EAA7208E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2</cp:revision>
  <dcterms:created xsi:type="dcterms:W3CDTF">2022-09-22T21:43:00Z</dcterms:created>
  <dcterms:modified xsi:type="dcterms:W3CDTF">2022-09-22T22:03:00Z</dcterms:modified>
</cp:coreProperties>
</file>