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1061" w14:textId="5CDFFBB2" w:rsidR="00CF1106" w:rsidRDefault="00331068">
      <w:pPr>
        <w:rPr>
          <w:rFonts w:ascii="Times New Roman" w:hAnsi="Times New Roman" w:cs="Times New Roman"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1068">
        <w:rPr>
          <w:rFonts w:ascii="Times New Roman" w:hAnsi="Times New Roman" w:cs="Times New Roman"/>
          <w:sz w:val="26"/>
          <w:szCs w:val="26"/>
        </w:rPr>
        <w:t>Załącznik Nr 1/I</w:t>
      </w:r>
      <w:r w:rsidR="00484B2A"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/</w:t>
      </w:r>
      <w:r w:rsidRPr="00331068">
        <w:rPr>
          <w:rFonts w:ascii="Times New Roman" w:hAnsi="Times New Roman" w:cs="Times New Roman"/>
          <w:sz w:val="26"/>
          <w:szCs w:val="26"/>
        </w:rPr>
        <w:t>2026</w:t>
      </w:r>
    </w:p>
    <w:p w14:paraId="21B37B90" w14:textId="7D97FF2D" w:rsidR="00331068" w:rsidRDefault="00331068" w:rsidP="0033106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B256692" w14:textId="5D26E7D1" w:rsidR="00331068" w:rsidRDefault="00331068" w:rsidP="003310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>HARMONOGRAM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DYŻURÓW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>PROKURATORÓW</w:t>
      </w:r>
    </w:p>
    <w:p w14:paraId="27ABD2FC" w14:textId="6AB03EC7" w:rsidR="00331068" w:rsidRDefault="00331068" w:rsidP="003310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 I</w:t>
      </w:r>
      <w:r w:rsidR="00E97D83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kwartale 2026 roku</w:t>
      </w:r>
    </w:p>
    <w:p w14:paraId="77BD643C" w14:textId="37BB3D3F" w:rsidR="00331068" w:rsidRDefault="00331068" w:rsidP="00331068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331068" w14:paraId="48BF38AD" w14:textId="77777777" w:rsidTr="00331068">
        <w:tc>
          <w:tcPr>
            <w:tcW w:w="988" w:type="dxa"/>
          </w:tcPr>
          <w:p w14:paraId="781ADDC0" w14:textId="4950AFA5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L.p.</w:t>
            </w:r>
          </w:p>
        </w:tc>
        <w:tc>
          <w:tcPr>
            <w:tcW w:w="5053" w:type="dxa"/>
          </w:tcPr>
          <w:p w14:paraId="15D7BE02" w14:textId="77777777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Prokurator dyżurujący</w:t>
            </w:r>
          </w:p>
          <w:p w14:paraId="39BA0BE2" w14:textId="47BF6D7A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31669DC4" w14:textId="245D0134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Data</w:t>
            </w:r>
          </w:p>
        </w:tc>
      </w:tr>
      <w:tr w:rsidR="00331068" w14:paraId="0A627D8F" w14:textId="77777777" w:rsidTr="00331068">
        <w:tc>
          <w:tcPr>
            <w:tcW w:w="988" w:type="dxa"/>
          </w:tcPr>
          <w:p w14:paraId="6AEE21D5" w14:textId="787172D6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5053" w:type="dxa"/>
          </w:tcPr>
          <w:p w14:paraId="4C94D22D" w14:textId="3590EA2C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Magdalena Michalik </w:t>
            </w:r>
          </w:p>
        </w:tc>
        <w:tc>
          <w:tcPr>
            <w:tcW w:w="3021" w:type="dxa"/>
          </w:tcPr>
          <w:p w14:paraId="732512FF" w14:textId="77777777" w:rsidR="00331068" w:rsidRDefault="00E97D83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października</w:t>
            </w:r>
            <w:r w:rsidR="00331068"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044FF479" w14:textId="523F39FD" w:rsidR="00484B2A" w:rsidRPr="00331068" w:rsidRDefault="00484B2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1068" w14:paraId="7383609C" w14:textId="77777777" w:rsidTr="00331068">
        <w:tc>
          <w:tcPr>
            <w:tcW w:w="988" w:type="dxa"/>
          </w:tcPr>
          <w:p w14:paraId="7F7781E1" w14:textId="4B0E4B67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5053" w:type="dxa"/>
          </w:tcPr>
          <w:p w14:paraId="0F419232" w14:textId="682438C3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Ryncarz</w:t>
            </w:r>
            <w:proofErr w:type="spellEnd"/>
          </w:p>
          <w:p w14:paraId="26BE9804" w14:textId="79BAD31A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78DA8DEB" w14:textId="1F6CF661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2 października</w:t>
            </w: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</w:tc>
      </w:tr>
      <w:tr w:rsidR="00331068" w14:paraId="65DA3468" w14:textId="77777777" w:rsidTr="00331068">
        <w:tc>
          <w:tcPr>
            <w:tcW w:w="988" w:type="dxa"/>
          </w:tcPr>
          <w:p w14:paraId="121E44C6" w14:textId="0250A1F9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5053" w:type="dxa"/>
          </w:tcPr>
          <w:p w14:paraId="435A04FD" w14:textId="5F92347F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Mariusz Krasoń</w:t>
            </w:r>
          </w:p>
          <w:p w14:paraId="2E411C66" w14:textId="6192447B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12EB3EF0" w14:textId="5893F5B1" w:rsidR="00331068" w:rsidRPr="00331068" w:rsidRDefault="00E97D83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października</w:t>
            </w:r>
            <w:r w:rsid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</w:tc>
      </w:tr>
      <w:tr w:rsidR="00331068" w14:paraId="36B75FCF" w14:textId="77777777" w:rsidTr="00331068">
        <w:tc>
          <w:tcPr>
            <w:tcW w:w="988" w:type="dxa"/>
          </w:tcPr>
          <w:p w14:paraId="7F1974F6" w14:textId="7A5E36D4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5053" w:type="dxa"/>
          </w:tcPr>
          <w:p w14:paraId="59F97DBA" w14:textId="4C8BD907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Janusz Kowalski</w:t>
            </w:r>
          </w:p>
          <w:p w14:paraId="0EA8F2E3" w14:textId="6F7E43BC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027AA923" w14:textId="3BAF8BD3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 xml:space="preserve">6 października </w:t>
            </w: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2026 roku</w:t>
            </w:r>
          </w:p>
        </w:tc>
      </w:tr>
      <w:tr w:rsidR="00331068" w14:paraId="5F68F091" w14:textId="77777777" w:rsidTr="00331068">
        <w:tc>
          <w:tcPr>
            <w:tcW w:w="988" w:type="dxa"/>
          </w:tcPr>
          <w:p w14:paraId="33E3559B" w14:textId="416AD7F6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5053" w:type="dxa"/>
          </w:tcPr>
          <w:p w14:paraId="3357D7C7" w14:textId="008414D1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Lidia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Jaryczkowska</w:t>
            </w:r>
            <w:proofErr w:type="spellEnd"/>
          </w:p>
        </w:tc>
        <w:tc>
          <w:tcPr>
            <w:tcW w:w="3021" w:type="dxa"/>
          </w:tcPr>
          <w:p w14:paraId="2463C0C8" w14:textId="5304F451" w:rsidR="00331068" w:rsidRPr="00331068" w:rsidRDefault="00E97D83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listopada</w:t>
            </w:r>
            <w:r w:rsidR="00331068"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4BFDB72C" w14:textId="2AAC05B5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3909C69" w14:textId="77777777" w:rsidTr="00331068">
        <w:tc>
          <w:tcPr>
            <w:tcW w:w="988" w:type="dxa"/>
          </w:tcPr>
          <w:p w14:paraId="57E1E5DB" w14:textId="580534F6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5053" w:type="dxa"/>
          </w:tcPr>
          <w:p w14:paraId="103BF414" w14:textId="6A8C7751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Paweł Jędrusiak</w:t>
            </w:r>
          </w:p>
        </w:tc>
        <w:tc>
          <w:tcPr>
            <w:tcW w:w="3021" w:type="dxa"/>
          </w:tcPr>
          <w:p w14:paraId="4620A68A" w14:textId="5DE8B2BF" w:rsidR="00331068" w:rsidRPr="00331068" w:rsidRDefault="00E97D83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listopada</w:t>
            </w:r>
            <w:r w:rsidR="00331068"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670F5DDC" w14:textId="0A82B508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1B5C7EF7" w14:textId="77777777" w:rsidTr="00331068">
        <w:tc>
          <w:tcPr>
            <w:tcW w:w="988" w:type="dxa"/>
          </w:tcPr>
          <w:p w14:paraId="6DCD39AA" w14:textId="537EC21A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5053" w:type="dxa"/>
          </w:tcPr>
          <w:p w14:paraId="752A2092" w14:textId="10930C21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Iciek</w:t>
            </w:r>
            <w:proofErr w:type="spellEnd"/>
          </w:p>
        </w:tc>
        <w:tc>
          <w:tcPr>
            <w:tcW w:w="3021" w:type="dxa"/>
          </w:tcPr>
          <w:p w14:paraId="03B1CC5B" w14:textId="200CBEF7" w:rsid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6 listopada</w:t>
            </w: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6C307DF1" w14:textId="2AE3E415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1068" w14:paraId="53AACB17" w14:textId="77777777" w:rsidTr="00331068">
        <w:tc>
          <w:tcPr>
            <w:tcW w:w="988" w:type="dxa"/>
          </w:tcPr>
          <w:p w14:paraId="467F794F" w14:textId="3C151C0F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5053" w:type="dxa"/>
          </w:tcPr>
          <w:p w14:paraId="235DB2A7" w14:textId="05B20B35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Magdalena Michalik</w:t>
            </w:r>
          </w:p>
        </w:tc>
        <w:tc>
          <w:tcPr>
            <w:tcW w:w="3021" w:type="dxa"/>
          </w:tcPr>
          <w:p w14:paraId="37F9E27B" w14:textId="4056B85F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3 listopada</w:t>
            </w: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5C9B7A2C" w14:textId="56F9608D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259ADC0" w14:textId="77777777" w:rsidTr="00331068">
        <w:tc>
          <w:tcPr>
            <w:tcW w:w="988" w:type="dxa"/>
          </w:tcPr>
          <w:p w14:paraId="5A3E1AC7" w14:textId="238ADBDB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5053" w:type="dxa"/>
          </w:tcPr>
          <w:p w14:paraId="1B9633F0" w14:textId="299893A3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Paweł Jędrusiak</w:t>
            </w:r>
          </w:p>
        </w:tc>
        <w:tc>
          <w:tcPr>
            <w:tcW w:w="3021" w:type="dxa"/>
          </w:tcPr>
          <w:p w14:paraId="48CA759C" w14:textId="0C1CA71E" w:rsidR="00331068" w:rsidRPr="00331068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0 listopada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6C534A63" w14:textId="0339504E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7E380682" w14:textId="77777777" w:rsidTr="00331068">
        <w:tc>
          <w:tcPr>
            <w:tcW w:w="988" w:type="dxa"/>
          </w:tcPr>
          <w:p w14:paraId="556B8D45" w14:textId="1A35C5DC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5053" w:type="dxa"/>
          </w:tcPr>
          <w:p w14:paraId="1A1766D6" w14:textId="0857C120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Paweł Jędrusiak</w:t>
            </w:r>
          </w:p>
        </w:tc>
        <w:tc>
          <w:tcPr>
            <w:tcW w:w="3021" w:type="dxa"/>
          </w:tcPr>
          <w:p w14:paraId="1D86ABC5" w14:textId="46F4F811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grudnia</w:t>
            </w: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0ED0E042" w14:textId="1ED99DC7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BA48375" w14:textId="77777777" w:rsidTr="00331068">
        <w:tc>
          <w:tcPr>
            <w:tcW w:w="988" w:type="dxa"/>
          </w:tcPr>
          <w:p w14:paraId="465EB4D1" w14:textId="4CDB3132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5053" w:type="dxa"/>
          </w:tcPr>
          <w:p w14:paraId="3A4B9F0D" w14:textId="4868E81F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Andrzej Kwaśniewski </w:t>
            </w:r>
          </w:p>
        </w:tc>
        <w:tc>
          <w:tcPr>
            <w:tcW w:w="3021" w:type="dxa"/>
          </w:tcPr>
          <w:p w14:paraId="7DCD78BE" w14:textId="3DF135F6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grudnia</w:t>
            </w: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0221897F" w14:textId="5D576BBF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75D16E53" w14:textId="77777777" w:rsidTr="00331068">
        <w:tc>
          <w:tcPr>
            <w:tcW w:w="988" w:type="dxa"/>
          </w:tcPr>
          <w:p w14:paraId="515413CB" w14:textId="00765115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5053" w:type="dxa"/>
          </w:tcPr>
          <w:p w14:paraId="21883FFE" w14:textId="53DC5555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Ryncarz</w:t>
            </w:r>
            <w:proofErr w:type="spellEnd"/>
          </w:p>
        </w:tc>
        <w:tc>
          <w:tcPr>
            <w:tcW w:w="3021" w:type="dxa"/>
          </w:tcPr>
          <w:p w14:paraId="1F374044" w14:textId="42E8FE25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21 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grudnia</w:t>
            </w: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030BC6AC" w14:textId="2243D461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0CB98748" w14:textId="77777777" w:rsidTr="00331068">
        <w:tc>
          <w:tcPr>
            <w:tcW w:w="988" w:type="dxa"/>
          </w:tcPr>
          <w:p w14:paraId="7E826F0C" w14:textId="49C1220B" w:rsidR="00331068" w:rsidRDefault="00484B2A" w:rsidP="00484B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</w:p>
        </w:tc>
        <w:tc>
          <w:tcPr>
            <w:tcW w:w="5053" w:type="dxa"/>
          </w:tcPr>
          <w:p w14:paraId="6CEB0ABB" w14:textId="1B48D0CB" w:rsidR="00331068" w:rsidRDefault="00484B2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Grzegorz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Pukal</w:t>
            </w:r>
            <w:proofErr w:type="spellEnd"/>
          </w:p>
        </w:tc>
        <w:tc>
          <w:tcPr>
            <w:tcW w:w="3021" w:type="dxa"/>
          </w:tcPr>
          <w:p w14:paraId="1C966890" w14:textId="20C1DCCC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28 </w:t>
            </w:r>
            <w:r w:rsidR="00E97D83">
              <w:rPr>
                <w:rFonts w:ascii="Times New Roman" w:hAnsi="Times New Roman" w:cs="Times New Roman"/>
                <w:sz w:val="26"/>
                <w:szCs w:val="26"/>
              </w:rPr>
              <w:t>grudnia</w:t>
            </w: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 xml:space="preserve"> 2026 roku</w:t>
            </w:r>
          </w:p>
          <w:p w14:paraId="10078D04" w14:textId="2B98B64D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5295FA6" w14:textId="77777777" w:rsidR="00331068" w:rsidRPr="00331068" w:rsidRDefault="00331068" w:rsidP="00331068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31068" w:rsidRPr="00331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0"/>
    <w:rsid w:val="00024230"/>
    <w:rsid w:val="00331068"/>
    <w:rsid w:val="003C2920"/>
    <w:rsid w:val="003F5888"/>
    <w:rsid w:val="00484B2A"/>
    <w:rsid w:val="008157BB"/>
    <w:rsid w:val="008C4AC6"/>
    <w:rsid w:val="009F1B2F"/>
    <w:rsid w:val="00A541BA"/>
    <w:rsid w:val="00B95E99"/>
    <w:rsid w:val="00CF1106"/>
    <w:rsid w:val="00E24871"/>
    <w:rsid w:val="00E9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A0B0"/>
  <w15:chartTrackingRefBased/>
  <w15:docId w15:val="{E76C7B60-2418-40B8-831F-C1C81553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Grochot Agnieszka (RP Kraków)</dc:creator>
  <cp:keywords/>
  <dc:description/>
  <cp:lastModifiedBy>Zięba Monika (RP Kraków)</cp:lastModifiedBy>
  <cp:revision>2</cp:revision>
  <dcterms:created xsi:type="dcterms:W3CDTF">2026-09-11T05:56:00Z</dcterms:created>
  <dcterms:modified xsi:type="dcterms:W3CDTF">2026-09-11T05:56:00Z</dcterms:modified>
</cp:coreProperties>
</file>