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58" w:rsidRPr="00A44830" w:rsidRDefault="005B3658" w:rsidP="005B3658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  <w:lang w:eastAsia="pl-PL"/>
        </w:rPr>
      </w:pPr>
      <w:r w:rsidRPr="00A44830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Szkolny zestaw podręczników</w:t>
      </w:r>
    </w:p>
    <w:p w:rsidR="005B3658" w:rsidRPr="00A44830" w:rsidRDefault="005B3658" w:rsidP="005B3658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  <w:lang w:eastAsia="pl-PL"/>
        </w:rPr>
      </w:pPr>
      <w:r w:rsidRPr="00A44830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w ZSCKR w Dobrocinie dla klas czwartych </w:t>
      </w:r>
    </w:p>
    <w:p w:rsidR="00C066D3" w:rsidRPr="00404E69" w:rsidRDefault="00C578AA" w:rsidP="00404E69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</w:pPr>
      <w:r w:rsidRPr="00A44830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w roku szkolnym 2025/2026</w:t>
      </w:r>
      <w:r w:rsidR="00113402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 xml:space="preserve"> </w:t>
      </w:r>
    </w:p>
    <w:p w:rsidR="005B3658" w:rsidRPr="00C066D3" w:rsidRDefault="005B3658" w:rsidP="005B3658">
      <w:pPr>
        <w:spacing w:line="240" w:lineRule="auto"/>
        <w:jc w:val="center"/>
        <w:rPr>
          <w:rFonts w:asciiTheme="majorHAnsi" w:eastAsia="Times New Roman" w:hAnsiTheme="majorHAnsi" w:cstheme="minorHAnsi"/>
          <w:b/>
          <w:bCs/>
          <w:color w:val="0000FF"/>
          <w:sz w:val="48"/>
          <w:szCs w:val="48"/>
          <w:lang w:eastAsia="pl-PL"/>
        </w:rPr>
      </w:pPr>
      <w:r w:rsidRPr="00C066D3">
        <w:rPr>
          <w:rFonts w:asciiTheme="majorHAnsi" w:eastAsia="Times New Roman" w:hAnsiTheme="majorHAnsi" w:cstheme="minorHAnsi"/>
          <w:b/>
          <w:bCs/>
          <w:color w:val="0000FF"/>
          <w:sz w:val="48"/>
          <w:szCs w:val="48"/>
          <w:lang w:eastAsia="pl-PL"/>
        </w:rPr>
        <w:t>Klasa 4 Technik żywienia i usług gastronomicznych</w:t>
      </w:r>
    </w:p>
    <w:p w:rsidR="005B3658" w:rsidRPr="00004A11" w:rsidRDefault="005B3658" w:rsidP="005B3658">
      <w:pPr>
        <w:spacing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"/>
        <w:gridCol w:w="2352"/>
        <w:gridCol w:w="4080"/>
        <w:gridCol w:w="2615"/>
        <w:gridCol w:w="2135"/>
        <w:gridCol w:w="2352"/>
        <w:gridCol w:w="1030"/>
      </w:tblGrid>
      <w:tr w:rsidR="002F5D96" w:rsidRPr="009E3DFD" w:rsidTr="002045F7">
        <w:trPr>
          <w:trHeight w:val="143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D96" w:rsidRPr="002F5D96" w:rsidRDefault="002F5D96" w:rsidP="002F5D96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 w:rsidRPr="002F5D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2F5D96" w:rsidRPr="009E3DFD" w:rsidTr="002045F7">
        <w:trPr>
          <w:trHeight w:val="1386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ind w:left="346" w:right="-345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0450D" w:rsidRDefault="002F5D96" w:rsidP="000F766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0450D" w:rsidRDefault="002F5D96" w:rsidP="000F766B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Ponad słowami cz. 3.1  i 3.2</w:t>
            </w:r>
          </w:p>
          <w:p w:rsidR="002F5D96" w:rsidRPr="00A0450D" w:rsidRDefault="002F5D96" w:rsidP="000F766B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języka polskiego dla liceum ogólnokształcącego i technikum. Zakres podstawowy i rozszerzony.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0450D" w:rsidRDefault="002F5D96" w:rsidP="000F766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Cisowska A.</w:t>
            </w:r>
          </w:p>
          <w:p w:rsidR="002F5D96" w:rsidRPr="00A0450D" w:rsidRDefault="002F5D96" w:rsidP="000F766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Kościerzyńska J.</w:t>
            </w:r>
          </w:p>
          <w:p w:rsidR="002F5D96" w:rsidRPr="00A0450D" w:rsidRDefault="002F5D96" w:rsidP="000F766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Kusy H.</w:t>
            </w:r>
          </w:p>
          <w:p w:rsidR="002F5D96" w:rsidRPr="00A0450D" w:rsidRDefault="002F5D96" w:rsidP="000F766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Równy A.</w:t>
            </w:r>
          </w:p>
          <w:p w:rsidR="002F5D96" w:rsidRPr="00A0450D" w:rsidRDefault="002F5D96" w:rsidP="002F5D9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Wróblewska 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0450D" w:rsidRDefault="002F5D96" w:rsidP="002F5D9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0450D" w:rsidRDefault="002F5D96" w:rsidP="000F76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1014/5/2021</w:t>
            </w:r>
          </w:p>
          <w:p w:rsidR="002F5D96" w:rsidRPr="00A0450D" w:rsidRDefault="002F5D96" w:rsidP="000F76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1014/6/2021</w:t>
            </w: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1022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9E3DFD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Repetytorium</w:t>
            </w:r>
          </w:p>
          <w:p w:rsidR="002F5D96" w:rsidRPr="00FA5D4D" w:rsidRDefault="002F5D96" w:rsidP="009E3DFD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szkół ponadpodstawowych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Rosińska</w:t>
            </w:r>
          </w:p>
          <w:p w:rsidR="002F5D96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Edwards</w:t>
            </w:r>
          </w:p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Cichmińska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Education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1139/2022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143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9E3DF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Komplett plus 4</w:t>
            </w:r>
          </w:p>
          <w:p w:rsidR="002F5D96" w:rsidRPr="00FA5D4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ćwiczenia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2045F7" w:rsidRDefault="002045F7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z w:val="24"/>
                <w:szCs w:val="24"/>
                <w:shd w:val="clear" w:color="auto" w:fill="FFFFFF"/>
              </w:rPr>
              <w:t>G.</w:t>
            </w:r>
            <w:r w:rsidR="002F5D96" w:rsidRPr="002045F7">
              <w:rPr>
                <w:rFonts w:ascii="Helvetica" w:hAnsi="Helvetica" w:cs="Helvetica"/>
                <w:spacing w:val="2"/>
                <w:sz w:val="24"/>
                <w:szCs w:val="24"/>
                <w:shd w:val="clear" w:color="auto" w:fill="FFFFFF"/>
              </w:rPr>
              <w:t xml:space="preserve"> Montali 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2045F7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45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Lektorklett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2045F7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45F7">
              <w:rPr>
                <w:rFonts w:ascii="Helvetica" w:hAnsi="Helvetica" w:cs="Helvetica"/>
                <w:spacing w:val="2"/>
                <w:sz w:val="24"/>
                <w:szCs w:val="24"/>
                <w:shd w:val="clear" w:color="auto" w:fill="FFFFFF"/>
              </w:rPr>
              <w:t>941/4/2021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434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544EF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Historia 4</w:t>
            </w:r>
          </w:p>
          <w:p w:rsidR="002F5D96" w:rsidRPr="00952CDE" w:rsidRDefault="002F5D96" w:rsidP="00544EF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045F7" w:rsidP="00544EF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</w:t>
            </w:r>
            <w:r w:rsidR="002F5D9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Szlanta,</w:t>
            </w:r>
          </w:p>
          <w:p w:rsidR="002F5D96" w:rsidRPr="00C066D3" w:rsidRDefault="002045F7" w:rsidP="00544EF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</w:t>
            </w:r>
            <w:r w:rsidR="002F5D9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Zawistowski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066D3" w:rsidRDefault="002F5D96" w:rsidP="00544EF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26555" w:rsidRDefault="002F5D96" w:rsidP="00544EFC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26555">
              <w:rPr>
                <w:rFonts w:ascii="Arial" w:hAnsi="Arial" w:cs="Arial"/>
                <w:color w:val="000000" w:themeColor="text1"/>
                <w:shd w:val="clear" w:color="auto" w:fill="FFFFFF"/>
              </w:rPr>
              <w:t>987/4/2022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143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iologia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Biologia na czasie </w:t>
            </w:r>
            <w:r w:rsidR="004965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F5D96" w:rsidRPr="009E3DFD" w:rsidRDefault="002F5D96" w:rsidP="007B74D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Zakres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rozszerzona</w:t>
            </w: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045F7" w:rsidP="002045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F5D96"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Holeczek 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1010/4/2022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143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hemia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To jest chemia </w:t>
            </w:r>
          </w:p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 Zakres podstawowy.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045F7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R.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F5D96"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Hassa </w:t>
            </w:r>
          </w:p>
          <w:p w:rsidR="002F5D96" w:rsidRPr="009E3DFD" w:rsidRDefault="002045F7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A. </w:t>
            </w:r>
            <w:r w:rsidR="002F5D96"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Mrzigod </w:t>
            </w:r>
          </w:p>
          <w:p w:rsidR="002F5D96" w:rsidRPr="009E3DFD" w:rsidRDefault="002045F7" w:rsidP="002045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</w:t>
            </w:r>
            <w:r w:rsidR="002F5D96"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Mrzigod 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Nowa Era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994/2/2020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143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Odkryć fizykę 3</w:t>
            </w:r>
          </w:p>
          <w:p w:rsidR="002F5D96" w:rsidRPr="00C578AA" w:rsidRDefault="002F5D9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dla liceum i technikum, zakres podstawowy</w:t>
            </w:r>
          </w:p>
          <w:p w:rsidR="002F5D96" w:rsidRPr="00C578AA" w:rsidRDefault="002F5D9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Edycja 2024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04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M.</w:t>
            </w:r>
            <w:r w:rsidR="002F5D96" w:rsidRPr="00C5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Braun</w:t>
            </w:r>
          </w:p>
          <w:p w:rsidR="002F5D96" w:rsidRPr="00C578AA" w:rsidRDefault="002045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W.</w:t>
            </w:r>
            <w:r w:rsidR="002F5D96" w:rsidRPr="00C5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Śliwa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1001/3/2021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1269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eografia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9E3DF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3DFD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Oblicza geografii 3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Podręcznik dla liceum ogólnokształcącego i technikum. Zakres podstawowy.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Cz. Adamiak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A. Dubownik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M. Świtoniak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M. Nowak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B. Szyda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983/3/2021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639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Matematyka 3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2F5D96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zakres podstawowy</w:t>
            </w:r>
          </w:p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W. Babiański,</w:t>
            </w:r>
          </w:p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 Chańko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971/3/2021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254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eligia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2F5D96" w:rsidRPr="009E3DFD" w:rsidTr="002045F7">
        <w:trPr>
          <w:trHeight w:val="507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Zasady żywienia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Tytuły podręczników nauczyciel poda we wrześniu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D96" w:rsidRPr="009E3DFD" w:rsidTr="002045F7">
        <w:trPr>
          <w:trHeight w:val="536"/>
          <w:jc w:val="center"/>
        </w:trPr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2045F7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F5D96">
            <w:pPr>
              <w:tabs>
                <w:tab w:val="left" w:pos="1200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Obsługa konsumenta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Tytuły podręczników nauczyciel poda we wrześniu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E3DF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C066D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A03B01" w:rsidRDefault="00A03B01">
      <w:pPr>
        <w:rPr>
          <w:rFonts w:ascii="Arial" w:hAnsi="Arial" w:cs="Arial"/>
          <w:sz w:val="24"/>
          <w:szCs w:val="24"/>
        </w:rPr>
      </w:pPr>
    </w:p>
    <w:p w:rsidR="00700C6F" w:rsidRDefault="00700C6F" w:rsidP="002045F7">
      <w:pPr>
        <w:ind w:left="0"/>
        <w:rPr>
          <w:rFonts w:ascii="Arial" w:hAnsi="Arial" w:cs="Arial"/>
          <w:sz w:val="48"/>
          <w:szCs w:val="48"/>
        </w:rPr>
      </w:pPr>
    </w:p>
    <w:p w:rsidR="002045F7" w:rsidRDefault="002045F7" w:rsidP="002045F7">
      <w:pPr>
        <w:ind w:left="0"/>
        <w:rPr>
          <w:rFonts w:ascii="Arial" w:hAnsi="Arial" w:cs="Arial"/>
          <w:sz w:val="48"/>
          <w:szCs w:val="48"/>
        </w:rPr>
      </w:pPr>
    </w:p>
    <w:p w:rsidR="002045F7" w:rsidRDefault="002045F7" w:rsidP="002045F7">
      <w:pPr>
        <w:ind w:left="0"/>
        <w:rPr>
          <w:rFonts w:ascii="Arial" w:hAnsi="Arial" w:cs="Arial"/>
          <w:sz w:val="48"/>
          <w:szCs w:val="48"/>
        </w:rPr>
      </w:pPr>
    </w:p>
    <w:p w:rsidR="002045F7" w:rsidRDefault="002045F7" w:rsidP="002045F7">
      <w:pPr>
        <w:ind w:left="0"/>
        <w:rPr>
          <w:rFonts w:ascii="Arial" w:hAnsi="Arial" w:cs="Arial"/>
          <w:sz w:val="48"/>
          <w:szCs w:val="48"/>
        </w:rPr>
      </w:pPr>
    </w:p>
    <w:p w:rsidR="002045F7" w:rsidRDefault="002045F7" w:rsidP="002045F7">
      <w:pPr>
        <w:ind w:left="0"/>
        <w:rPr>
          <w:rFonts w:ascii="Arial" w:hAnsi="Arial" w:cs="Arial"/>
          <w:sz w:val="48"/>
          <w:szCs w:val="48"/>
        </w:rPr>
      </w:pPr>
    </w:p>
    <w:p w:rsidR="002045F7" w:rsidRPr="00C066D3" w:rsidRDefault="002045F7" w:rsidP="002045F7">
      <w:pPr>
        <w:ind w:left="0"/>
        <w:rPr>
          <w:rFonts w:ascii="Arial" w:hAnsi="Arial" w:cs="Arial"/>
          <w:sz w:val="48"/>
          <w:szCs w:val="48"/>
        </w:rPr>
      </w:pPr>
    </w:p>
    <w:p w:rsidR="005B3658" w:rsidRPr="00C066D3" w:rsidRDefault="005B3658" w:rsidP="005B3658">
      <w:pPr>
        <w:spacing w:line="240" w:lineRule="auto"/>
        <w:jc w:val="center"/>
        <w:rPr>
          <w:rFonts w:asciiTheme="majorHAnsi" w:eastAsia="Times New Roman" w:hAnsiTheme="majorHAnsi" w:cs="Arial"/>
          <w:b/>
          <w:bCs/>
          <w:color w:val="0000FF"/>
          <w:sz w:val="48"/>
          <w:szCs w:val="48"/>
          <w:lang w:eastAsia="pl-PL"/>
        </w:rPr>
      </w:pPr>
      <w:r w:rsidRPr="00C066D3">
        <w:rPr>
          <w:rFonts w:asciiTheme="majorHAnsi" w:eastAsia="Times New Roman" w:hAnsiTheme="majorHAnsi" w:cs="Arial"/>
          <w:b/>
          <w:bCs/>
          <w:color w:val="0000FF"/>
          <w:sz w:val="48"/>
          <w:szCs w:val="48"/>
          <w:lang w:eastAsia="pl-PL"/>
        </w:rPr>
        <w:lastRenderedPageBreak/>
        <w:t>Klasa 4</w:t>
      </w:r>
      <w:r w:rsidR="009E3DFD" w:rsidRPr="00C066D3">
        <w:rPr>
          <w:rFonts w:asciiTheme="majorHAnsi" w:eastAsia="Times New Roman" w:hAnsiTheme="majorHAnsi" w:cs="Arial"/>
          <w:b/>
          <w:bCs/>
          <w:color w:val="0000FF"/>
          <w:sz w:val="48"/>
          <w:szCs w:val="48"/>
          <w:lang w:eastAsia="pl-PL"/>
        </w:rPr>
        <w:t xml:space="preserve"> -</w:t>
      </w:r>
      <w:r w:rsidRPr="00C066D3">
        <w:rPr>
          <w:rFonts w:asciiTheme="majorHAnsi" w:eastAsia="Times New Roman" w:hAnsiTheme="majorHAnsi" w:cs="Arial"/>
          <w:b/>
          <w:bCs/>
          <w:color w:val="0000FF"/>
          <w:sz w:val="48"/>
          <w:szCs w:val="48"/>
          <w:lang w:eastAsia="pl-PL"/>
        </w:rPr>
        <w:t xml:space="preserve"> Technik mechanizacji rolnictwa i agrotroniki</w:t>
      </w:r>
    </w:p>
    <w:p w:rsidR="009E3DFD" w:rsidRPr="009E3DFD" w:rsidRDefault="009E3DFD" w:rsidP="005B3658">
      <w:pPr>
        <w:spacing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p w:rsidR="00A03B01" w:rsidRPr="009E3DFD" w:rsidRDefault="00A03B01" w:rsidP="005B3658">
      <w:pPr>
        <w:spacing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  <w:lang w:eastAsia="pl-PL"/>
        </w:rPr>
      </w:pPr>
    </w:p>
    <w:tbl>
      <w:tblPr>
        <w:tblW w:w="15167" w:type="dxa"/>
        <w:tblInd w:w="4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8"/>
        <w:gridCol w:w="2514"/>
        <w:gridCol w:w="4253"/>
        <w:gridCol w:w="2835"/>
        <w:gridCol w:w="1843"/>
        <w:gridCol w:w="1843"/>
        <w:gridCol w:w="992"/>
      </w:tblGrid>
      <w:tr w:rsidR="007F522C" w:rsidRPr="009E3DFD" w:rsidTr="007F522C">
        <w:trPr>
          <w:trHeight w:val="149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9E3DFD" w:rsidRDefault="002F5D96" w:rsidP="002045F7">
            <w:pPr>
              <w:ind w:left="0" w:right="0" w:hanging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7F522C">
            <w:pPr>
              <w:ind w:left="-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7F522C">
            <w:pPr>
              <w:ind w:left="0" w:right="-10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7F522C">
            <w:pPr>
              <w:ind w:left="-119" w:righ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F522C" w:rsidRPr="009E3DFD" w:rsidTr="007F522C">
        <w:trPr>
          <w:trHeight w:val="884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7F522C">
            <w:pPr>
              <w:ind w:left="-15" w:right="23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2F5D9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066D3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44830" w:rsidRDefault="002F5D96" w:rsidP="007F522C">
            <w:pPr>
              <w:spacing w:after="120" w:line="240" w:lineRule="auto"/>
              <w:ind w:left="-100" w:right="-100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Oblicza epok. </w:t>
            </w:r>
            <w:r w:rsidRPr="00A4483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Nowa edycja.</w:t>
            </w:r>
            <w:r w:rsidRPr="00A44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3.2</w:t>
            </w:r>
          </w:p>
          <w:p w:rsidR="002F5D96" w:rsidRPr="002F5D96" w:rsidRDefault="002F5D96" w:rsidP="007F522C">
            <w:pPr>
              <w:spacing w:after="120" w:line="240" w:lineRule="auto"/>
              <w:ind w:left="-100" w:right="-100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.Liceum i technikum. Zakres podstawowy i rozszerzony.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44830" w:rsidRDefault="002F5D96" w:rsidP="002045F7">
            <w:pPr>
              <w:spacing w:line="240" w:lineRule="auto"/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Chemperek D.</w:t>
            </w:r>
          </w:p>
          <w:p w:rsidR="002F5D96" w:rsidRPr="00A44830" w:rsidRDefault="002F5D96" w:rsidP="002045F7">
            <w:pPr>
              <w:spacing w:line="240" w:lineRule="auto"/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Kalbarczyk A.</w:t>
            </w:r>
          </w:p>
          <w:p w:rsidR="002F5D96" w:rsidRPr="00A44830" w:rsidRDefault="002F5D96" w:rsidP="002045F7">
            <w:pPr>
              <w:spacing w:line="240" w:lineRule="auto"/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Trześniowski D. </w:t>
            </w:r>
          </w:p>
          <w:p w:rsidR="002F5D96" w:rsidRPr="00A44830" w:rsidRDefault="002F5D96" w:rsidP="002045F7">
            <w:pPr>
              <w:spacing w:line="240" w:lineRule="auto"/>
              <w:ind w:left="-100"/>
              <w:jc w:val="center"/>
              <w:rPr>
                <w:rFonts w:ascii="Arial" w:hAnsi="Arial" w:cs="Arial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44830" w:rsidRDefault="002F5D96" w:rsidP="002045F7">
            <w:pPr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A44830" w:rsidRDefault="002F5D96" w:rsidP="007F522C">
            <w:pPr>
              <w:ind w:left="0" w:hanging="1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952/6/2024/z1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-119" w:right="4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149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7F522C">
            <w:pPr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7F522C">
            <w:pPr>
              <w:spacing w:after="120" w:line="240" w:lineRule="auto"/>
              <w:ind w:left="-100" w:right="-100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Repetytorium</w:t>
            </w:r>
          </w:p>
          <w:p w:rsidR="002F5D96" w:rsidRPr="00FA5D4D" w:rsidRDefault="002F5D96" w:rsidP="007F522C">
            <w:pPr>
              <w:spacing w:after="120" w:line="240" w:lineRule="auto"/>
              <w:ind w:left="-100" w:right="-100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szkół ponadpodstawowych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Rosińska</w:t>
            </w:r>
          </w:p>
          <w:p w:rsidR="002F5D96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Edwards</w:t>
            </w:r>
          </w:p>
          <w:p w:rsidR="002F5D96" w:rsidRPr="009E3DFD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Cichmińska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Education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1139/2022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ind w:left="-1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149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7F522C">
            <w:pPr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Komplett plus 4</w:t>
            </w:r>
          </w:p>
          <w:p w:rsidR="002F5D96" w:rsidRPr="00FA5D4D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ćwiczenia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700C6F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>G.</w:t>
            </w:r>
            <w:r w:rsidR="002F5D96"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 Montali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Lektorklett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>941/4/2021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-1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453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7F522C">
            <w:pPr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Historia 4</w:t>
            </w:r>
          </w:p>
          <w:p w:rsidR="002F5D96" w:rsidRPr="00952CDE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700C6F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</w:t>
            </w:r>
            <w:r w:rsidR="002F5D9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Szlanta,</w:t>
            </w:r>
          </w:p>
          <w:p w:rsidR="002F5D96" w:rsidRPr="00C066D3" w:rsidRDefault="00700C6F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</w:t>
            </w:r>
            <w:r w:rsidR="002F5D9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Zawistowski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066D3" w:rsidRDefault="002F5D96" w:rsidP="002045F7">
            <w:pPr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066D3" w:rsidRDefault="002F5D96" w:rsidP="007F522C">
            <w:pPr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987/4/2022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-1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149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2F5D96" w:rsidRDefault="002F5D96" w:rsidP="007F522C">
            <w:pPr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iologia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Biologia na czasie </w:t>
            </w: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  <w:p w:rsidR="002F5D96" w:rsidRPr="009E3DFD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Zakres podstawowy.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Holeczek J.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1006/3/2021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-1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149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700C6F" w:rsidRDefault="00700C6F" w:rsidP="007F522C">
            <w:pPr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hemia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7F522C">
            <w:pPr>
              <w:spacing w:line="240" w:lineRule="auto"/>
              <w:ind w:left="-100" w:righ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To jest chemia 2</w:t>
            </w:r>
          </w:p>
          <w:p w:rsidR="002F5D96" w:rsidRPr="009E3DFD" w:rsidRDefault="002F5D96" w:rsidP="007F522C">
            <w:pPr>
              <w:spacing w:line="240" w:lineRule="auto"/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Zakres podstawowy.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Hassa R.</w:t>
            </w:r>
          </w:p>
          <w:p w:rsidR="002F5D96" w:rsidRPr="009E3DFD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Mrzigod A.</w:t>
            </w:r>
          </w:p>
          <w:p w:rsidR="002F5D96" w:rsidRPr="009E3DFD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Mrzigod J.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994/2/2020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-1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149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700C6F" w:rsidRDefault="00700C6F" w:rsidP="007F522C">
            <w:pPr>
              <w:spacing w:line="240" w:lineRule="auto"/>
              <w:ind w:left="-15" w:right="2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Default="002F5D96" w:rsidP="002045F7">
            <w:pPr>
              <w:spacing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Fizyka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Odkryć fizykę 3</w:t>
            </w:r>
          </w:p>
          <w:p w:rsidR="007F522C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Pod</w:t>
            </w:r>
            <w:r w:rsidR="007F522C">
              <w:rPr>
                <w:rFonts w:ascii="Arial" w:eastAsia="Times New Roman" w:hAnsi="Arial" w:cs="Arial"/>
                <w:color w:val="000000"/>
                <w:lang w:eastAsia="pl-PL"/>
              </w:rPr>
              <w:t>ręcznik dla liceum i technikum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:rsidR="002F5D96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zakres podstawowy</w:t>
            </w:r>
          </w:p>
          <w:p w:rsidR="002F5D96" w:rsidRDefault="002F5D96" w:rsidP="007F522C">
            <w:pPr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pl-PL"/>
              </w:rPr>
              <w:t>Edycja 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7F522C" w:rsidRDefault="002F5D96" w:rsidP="002045F7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52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</w:t>
            </w:r>
          </w:p>
          <w:p w:rsidR="002F5D96" w:rsidRDefault="002F5D96" w:rsidP="002045F7">
            <w:pPr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52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Weronika Śliwa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Default="002F5D96" w:rsidP="002045F7">
            <w:pPr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700C6F" w:rsidRDefault="002F5D96" w:rsidP="007F522C">
            <w:pPr>
              <w:ind w:left="0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1001/3/2021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A023A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1323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700C6F" w:rsidRDefault="00700C6F" w:rsidP="007F522C">
            <w:pPr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eografia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7F522C">
            <w:pPr>
              <w:ind w:left="-100" w:right="-10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3DFD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Oblicza geografii 3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2F5D96" w:rsidRDefault="002F5D96" w:rsidP="007F522C">
            <w:pPr>
              <w:ind w:left="-100" w:right="-10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Podręcznik dla liceum ogólnokształcącego i technikum.</w:t>
            </w:r>
          </w:p>
          <w:p w:rsidR="002F5D96" w:rsidRPr="009E3DFD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Zakres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rozszerzony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700C6F" w:rsidP="002045F7">
            <w:pPr>
              <w:ind w:left="-10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2F5D96"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 Adamiak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B.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Szyda</w:t>
            </w:r>
            <w:r w:rsidR="002F5D96"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2F5D96"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A. Dubownik</w:t>
            </w:r>
            <w:r w:rsidR="002F5D96"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2F5D96"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M. Świtoniak</w:t>
            </w:r>
            <w:r w:rsidR="002F5D96"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2F5D96"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M. Nowak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0" w:hanging="1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97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3/3/2021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A023A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667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700C6F" w:rsidRDefault="00700C6F" w:rsidP="007F522C">
            <w:pPr>
              <w:spacing w:line="240" w:lineRule="auto"/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spacing w:line="240" w:lineRule="auto"/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Default="002F5D96" w:rsidP="007F522C">
            <w:pPr>
              <w:spacing w:line="240" w:lineRule="auto"/>
              <w:ind w:left="-100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Matematyka 3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2F5D96" w:rsidRDefault="002F5D96" w:rsidP="007F522C">
            <w:pPr>
              <w:spacing w:line="240" w:lineRule="auto"/>
              <w:ind w:left="-100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zakres podstawowy</w:t>
            </w:r>
          </w:p>
          <w:p w:rsidR="002F5D96" w:rsidRPr="009E3DFD" w:rsidRDefault="007F522C" w:rsidP="007F522C">
            <w:pPr>
              <w:spacing w:line="240" w:lineRule="auto"/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spacing w:line="240" w:lineRule="auto"/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W. Babiański,</w:t>
            </w:r>
          </w:p>
          <w:p w:rsidR="002F5D96" w:rsidRPr="009E3DFD" w:rsidRDefault="002F5D96" w:rsidP="002045F7">
            <w:pPr>
              <w:spacing w:line="240" w:lineRule="auto"/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 Chańko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spacing w:line="240" w:lineRule="auto"/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971/3/2021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A023A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149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700C6F" w:rsidRDefault="00700C6F" w:rsidP="007F522C">
            <w:pPr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eligia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A023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7F522C" w:rsidRPr="009E3DFD" w:rsidTr="007F522C">
        <w:trPr>
          <w:trHeight w:val="529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700C6F" w:rsidRDefault="00700C6F" w:rsidP="007F522C">
            <w:pPr>
              <w:ind w:left="-15" w:right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9E3DFD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hAnsi="Arial" w:cs="Arial"/>
                <w:sz w:val="24"/>
                <w:szCs w:val="24"/>
              </w:rPr>
              <w:t>Maszyny rolnicze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Tytuły podręczników nauczyciel poda we wrześniu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spacing w:line="240" w:lineRule="auto"/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2045F7">
            <w:pPr>
              <w:spacing w:line="240" w:lineRule="auto"/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7F522C">
            <w:pPr>
              <w:spacing w:line="240" w:lineRule="auto"/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A023A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985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700C6F" w:rsidRDefault="00700C6F" w:rsidP="007F522C">
            <w:pPr>
              <w:ind w:left="-15" w:right="23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 w:rsidP="002045F7">
            <w:pPr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Działalność gospodarcza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 w:rsidP="007F522C">
            <w:pPr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Podejmowanie i prowadzenie działalności gospodarczej (dla szkół ponadpodstawowych)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700C6F" w:rsidP="002045F7">
            <w:pPr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</w:t>
            </w:r>
            <w:r w:rsidR="002F5D96"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Musiałkiewicz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 w:rsidP="002045F7">
            <w:pPr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Ekonomik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 w:rsidP="007F522C">
            <w:pPr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42/2014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180B8B" w:rsidRDefault="002F5D96" w:rsidP="009A023A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559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700C6F" w:rsidRDefault="00700C6F" w:rsidP="007F522C">
            <w:pPr>
              <w:tabs>
                <w:tab w:val="left" w:pos="1200"/>
              </w:tabs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 w:rsidP="002045F7">
            <w:pPr>
              <w:tabs>
                <w:tab w:val="left" w:pos="1200"/>
              </w:tabs>
              <w:ind w:left="-13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Użytkowanie i obsługa systemów mechatronicznych w rolnictwie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578AA" w:rsidRDefault="002F5D96" w:rsidP="007F522C">
            <w:pPr>
              <w:spacing w:line="240" w:lineRule="auto"/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Tytuły podręczników nauczyciel poda we wrześniu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578AA" w:rsidRDefault="002F5D96" w:rsidP="002045F7">
            <w:pPr>
              <w:spacing w:line="240" w:lineRule="auto"/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578AA" w:rsidRDefault="002F5D96" w:rsidP="002045F7">
            <w:pPr>
              <w:spacing w:line="240" w:lineRule="auto"/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578AA" w:rsidRDefault="002F5D96" w:rsidP="007F522C">
            <w:pPr>
              <w:spacing w:line="240" w:lineRule="auto"/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A023A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9E3DFD" w:rsidTr="007F522C">
        <w:trPr>
          <w:trHeight w:val="559"/>
        </w:trPr>
        <w:tc>
          <w:tcPr>
            <w:tcW w:w="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D96" w:rsidRPr="00700C6F" w:rsidRDefault="00700C6F" w:rsidP="007F522C">
            <w:pPr>
              <w:spacing w:line="240" w:lineRule="auto"/>
              <w:ind w:left="-15" w:right="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F5D96" w:rsidRPr="00C578AA" w:rsidRDefault="002F5D96" w:rsidP="002045F7">
            <w:pPr>
              <w:spacing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Podstawy elektrotechniki i elektroniki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578AA" w:rsidRDefault="002F5D96" w:rsidP="007F522C">
            <w:pPr>
              <w:spacing w:line="240" w:lineRule="auto"/>
              <w:ind w:left="-10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Tytuły podręczników nauczyciel poda we wrześniu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578AA" w:rsidRDefault="002F5D96" w:rsidP="002045F7">
            <w:pPr>
              <w:spacing w:line="240" w:lineRule="auto"/>
              <w:ind w:lef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578AA" w:rsidRDefault="002F5D96" w:rsidP="002045F7">
            <w:pPr>
              <w:spacing w:line="240" w:lineRule="auto"/>
              <w:ind w:left="-8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C578AA" w:rsidRDefault="002F5D96" w:rsidP="007F522C">
            <w:pPr>
              <w:spacing w:line="240" w:lineRule="auto"/>
              <w:ind w:left="0" w:hanging="1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5D96" w:rsidRPr="009E3DFD" w:rsidRDefault="002F5D96" w:rsidP="009A023A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C066D3" w:rsidRDefault="00C066D3">
      <w:pPr>
        <w:rPr>
          <w:rFonts w:ascii="Tahoma" w:hAnsi="Tahoma" w:cs="Tahoma"/>
          <w:sz w:val="20"/>
          <w:szCs w:val="20"/>
        </w:rPr>
      </w:pPr>
    </w:p>
    <w:p w:rsidR="001C3BEC" w:rsidRDefault="001C3BEC">
      <w:pPr>
        <w:rPr>
          <w:rFonts w:ascii="Tahoma" w:hAnsi="Tahoma" w:cs="Tahoma"/>
          <w:sz w:val="20"/>
          <w:szCs w:val="20"/>
        </w:rPr>
      </w:pPr>
    </w:p>
    <w:p w:rsidR="00700C6F" w:rsidRDefault="00700C6F">
      <w:pPr>
        <w:rPr>
          <w:rFonts w:ascii="Tahoma" w:hAnsi="Tahoma" w:cs="Tahoma"/>
          <w:sz w:val="20"/>
          <w:szCs w:val="20"/>
        </w:rPr>
      </w:pPr>
    </w:p>
    <w:p w:rsidR="00700C6F" w:rsidRDefault="00700C6F">
      <w:pPr>
        <w:rPr>
          <w:rFonts w:ascii="Tahoma" w:hAnsi="Tahoma" w:cs="Tahoma"/>
          <w:sz w:val="20"/>
          <w:szCs w:val="20"/>
        </w:rPr>
      </w:pPr>
    </w:p>
    <w:p w:rsidR="000F766B" w:rsidRDefault="000F766B">
      <w:pPr>
        <w:rPr>
          <w:rFonts w:ascii="Tahoma" w:hAnsi="Tahoma" w:cs="Tahoma"/>
          <w:sz w:val="20"/>
          <w:szCs w:val="20"/>
        </w:rPr>
      </w:pPr>
    </w:p>
    <w:p w:rsidR="000F766B" w:rsidRDefault="000F766B">
      <w:pPr>
        <w:rPr>
          <w:rFonts w:ascii="Tahoma" w:hAnsi="Tahoma" w:cs="Tahoma"/>
          <w:sz w:val="20"/>
          <w:szCs w:val="20"/>
        </w:rPr>
      </w:pPr>
    </w:p>
    <w:p w:rsidR="000F766B" w:rsidRDefault="000F766B">
      <w:pPr>
        <w:rPr>
          <w:rFonts w:ascii="Tahoma" w:hAnsi="Tahoma" w:cs="Tahoma"/>
          <w:sz w:val="20"/>
          <w:szCs w:val="20"/>
        </w:rPr>
      </w:pPr>
    </w:p>
    <w:p w:rsidR="000F766B" w:rsidRDefault="000F766B">
      <w:pPr>
        <w:rPr>
          <w:rFonts w:ascii="Tahoma" w:hAnsi="Tahoma" w:cs="Tahoma"/>
          <w:sz w:val="20"/>
          <w:szCs w:val="20"/>
        </w:rPr>
      </w:pPr>
    </w:p>
    <w:p w:rsidR="000F766B" w:rsidRDefault="000F766B">
      <w:pPr>
        <w:rPr>
          <w:rFonts w:ascii="Tahoma" w:hAnsi="Tahoma" w:cs="Tahoma"/>
          <w:sz w:val="20"/>
          <w:szCs w:val="20"/>
        </w:rPr>
      </w:pPr>
    </w:p>
    <w:p w:rsidR="000F766B" w:rsidRDefault="000F766B">
      <w:pPr>
        <w:rPr>
          <w:rFonts w:ascii="Tahoma" w:hAnsi="Tahoma" w:cs="Tahoma"/>
          <w:sz w:val="20"/>
          <w:szCs w:val="20"/>
        </w:rPr>
      </w:pPr>
    </w:p>
    <w:p w:rsidR="000F766B" w:rsidRDefault="000F766B">
      <w:pPr>
        <w:rPr>
          <w:rFonts w:ascii="Tahoma" w:hAnsi="Tahoma" w:cs="Tahoma"/>
          <w:sz w:val="20"/>
          <w:szCs w:val="20"/>
        </w:rPr>
      </w:pPr>
    </w:p>
    <w:p w:rsidR="000F766B" w:rsidRDefault="000F766B">
      <w:pPr>
        <w:rPr>
          <w:rFonts w:ascii="Tahoma" w:hAnsi="Tahoma" w:cs="Tahoma"/>
          <w:sz w:val="20"/>
          <w:szCs w:val="20"/>
        </w:rPr>
      </w:pPr>
    </w:p>
    <w:p w:rsidR="00C066D3" w:rsidRPr="00C066D3" w:rsidRDefault="00C066D3" w:rsidP="00C066D3">
      <w:pPr>
        <w:pStyle w:val="Tytu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48"/>
          <w:szCs w:val="48"/>
          <w:lang w:eastAsia="pl-PL"/>
        </w:rPr>
      </w:pPr>
      <w:r w:rsidRPr="00C066D3">
        <w:rPr>
          <w:rFonts w:eastAsia="Times New Roman"/>
          <w:b/>
          <w:color w:val="548DD4" w:themeColor="text2" w:themeTint="99"/>
          <w:sz w:val="48"/>
          <w:szCs w:val="48"/>
          <w:lang w:eastAsia="pl-PL"/>
        </w:rPr>
        <w:lastRenderedPageBreak/>
        <w:t>Klasa 4 Technik architektury krajobrazu</w:t>
      </w:r>
    </w:p>
    <w:tbl>
      <w:tblPr>
        <w:tblpPr w:leftFromText="141" w:rightFromText="141" w:vertAnchor="text" w:horzAnchor="margin" w:tblpXSpec="center" w:tblpY="50"/>
        <w:tblW w:w="147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2552"/>
        <w:gridCol w:w="4409"/>
        <w:gridCol w:w="2127"/>
        <w:gridCol w:w="23"/>
        <w:gridCol w:w="1678"/>
        <w:gridCol w:w="2075"/>
        <w:gridCol w:w="52"/>
        <w:gridCol w:w="850"/>
        <w:gridCol w:w="40"/>
      </w:tblGrid>
      <w:tr w:rsidR="007F522C" w:rsidRPr="00C066D3" w:rsidTr="000F766B">
        <w:trPr>
          <w:gridAfter w:val="1"/>
          <w:wAfter w:w="40" w:type="dxa"/>
          <w:trHeight w:val="1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C066D3" w:rsidRDefault="007F522C" w:rsidP="000F766B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0" w:right="-115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C066D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 w:right="-3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100" w:right="-12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0" w:hanging="2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7F522C" w:rsidRPr="00C066D3" w:rsidTr="000F766B">
        <w:trPr>
          <w:trHeight w:val="108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84" w:right="-11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A44830" w:rsidRDefault="007F522C" w:rsidP="000F766B">
            <w:pPr>
              <w:spacing w:after="120" w:line="240" w:lineRule="auto"/>
              <w:ind w:left="-85" w:right="-124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Oblicza epok. </w:t>
            </w:r>
            <w:r w:rsidRPr="00A4483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Nowa edycja.</w:t>
            </w:r>
            <w:r w:rsidRPr="00A44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3.2</w:t>
            </w:r>
          </w:p>
          <w:p w:rsidR="007F522C" w:rsidRPr="000F766B" w:rsidRDefault="007F522C" w:rsidP="000F766B">
            <w:pPr>
              <w:spacing w:after="120" w:line="240" w:lineRule="auto"/>
              <w:ind w:left="-85" w:right="-124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.Liceum i technikum. Zakres podstawowy i rozszerzony.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A44830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Chemperek D.</w:t>
            </w:r>
          </w:p>
          <w:p w:rsidR="007F522C" w:rsidRPr="00A44830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Kalbarczyk A.</w:t>
            </w:r>
          </w:p>
          <w:p w:rsidR="007F522C" w:rsidRPr="000F766B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Trześniowski D.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A44830" w:rsidRDefault="007F522C" w:rsidP="000F766B">
            <w:pPr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A44830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44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952/6/2024/z1</w:t>
            </w: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1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E3DFD" w:rsidRDefault="007F522C" w:rsidP="000F766B">
            <w:pPr>
              <w:ind w:left="-84" w:right="-11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Default="007F522C" w:rsidP="000F766B">
            <w:pPr>
              <w:spacing w:after="120" w:line="240" w:lineRule="auto"/>
              <w:ind w:left="-85" w:right="-124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Repetytorium</w:t>
            </w:r>
          </w:p>
          <w:p w:rsidR="007F522C" w:rsidRPr="00FA5D4D" w:rsidRDefault="007F522C" w:rsidP="000F766B">
            <w:pPr>
              <w:spacing w:after="120" w:line="240" w:lineRule="auto"/>
              <w:ind w:left="-85" w:right="-124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szkół ponadpodstawowych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Rosińska</w:t>
            </w:r>
          </w:p>
          <w:p w:rsidR="007F522C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Edwards</w:t>
            </w:r>
          </w:p>
          <w:p w:rsidR="007F522C" w:rsidRPr="009E3DFD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Cichmińska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E3DFD" w:rsidRDefault="007F522C" w:rsidP="000F766B">
            <w:pPr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Education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E3DFD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1139/2022</w:t>
            </w: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1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E3DFD" w:rsidRDefault="007F522C" w:rsidP="000F766B">
            <w:pPr>
              <w:ind w:left="-84" w:right="-11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Komplett plus 4</w:t>
            </w:r>
          </w:p>
          <w:p w:rsidR="007F522C" w:rsidRPr="00FA5D4D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ćwiczenia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E3DFD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Gabriella Montali 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E3DFD" w:rsidRDefault="007F522C" w:rsidP="000F766B">
            <w:pPr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Lektorklett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E3DFD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>941/4/2021</w:t>
            </w: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4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84" w:right="-11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Historia 4</w:t>
            </w:r>
          </w:p>
          <w:p w:rsidR="007F522C" w:rsidRPr="00952CDE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0F766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Szlanta,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0F766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Zawistowski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1303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84" w:right="-11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Biologia na czasie3</w:t>
            </w: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podręcznik dla liceum i technikum, zakres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podstawowy</w:t>
            </w:r>
          </w:p>
          <w:p w:rsidR="007F522C" w:rsidRPr="00C066D3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S.Krawczyk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Holeczek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W. Zamachowski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F. Dubert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1006</w:t>
            </w: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/3/2021</w:t>
            </w: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2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84" w:right="-11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Default="007F522C" w:rsidP="000F766B">
            <w:pPr>
              <w:spacing w:line="240" w:lineRule="auto"/>
              <w:ind w:left="-85" w:right="-12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To jest chemia 2 , chemia organiczna.</w:t>
            </w:r>
          </w:p>
          <w:p w:rsidR="007F522C" w:rsidRPr="00C066D3" w:rsidRDefault="007F522C" w:rsidP="000F766B">
            <w:pPr>
              <w:spacing w:line="240" w:lineRule="auto"/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Podręcznik dla liceum i technikum, zakres podstawowy</w:t>
            </w:r>
          </w:p>
          <w:p w:rsidR="007F522C" w:rsidRPr="00C066D3" w:rsidRDefault="007F522C" w:rsidP="000F766B">
            <w:pPr>
              <w:spacing w:line="240" w:lineRule="auto"/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  <w:p w:rsidR="007F522C" w:rsidRPr="00C066D3" w:rsidRDefault="007F522C" w:rsidP="000F766B">
            <w:pPr>
              <w:spacing w:line="240" w:lineRule="auto"/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 Hassa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 Mrzigod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Mrzigod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Guzik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 Helmin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994/2/2020</w:t>
            </w: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1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92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522C" w:rsidRDefault="007F522C" w:rsidP="000F766B">
            <w:pPr>
              <w:spacing w:line="240" w:lineRule="auto"/>
              <w:ind w:left="-8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Fizyka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522C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Odkryć fizykę 3</w:t>
            </w:r>
          </w:p>
          <w:p w:rsidR="007F522C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Podręcznik dla liceum i technikum, klasa 3, zakres podstawowy</w:t>
            </w:r>
          </w:p>
          <w:p w:rsidR="007F522C" w:rsidRDefault="007F522C" w:rsidP="000F766B">
            <w:pPr>
              <w:ind w:left="-85" w:right="-12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pl-PL"/>
              </w:rPr>
              <w:t>Edycja 2024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522C" w:rsidRDefault="007F522C" w:rsidP="000F766B">
            <w:pPr>
              <w:spacing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  <w:r w:rsidR="000F766B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Braun</w:t>
            </w:r>
          </w:p>
          <w:p w:rsidR="007F522C" w:rsidRDefault="007F522C" w:rsidP="000F766B">
            <w:pPr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0F766B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Śliwa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522C" w:rsidRDefault="007F522C" w:rsidP="000F766B">
            <w:pPr>
              <w:ind w:left="-100"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Nowa Era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522C" w:rsidRDefault="007F522C" w:rsidP="000F766B">
            <w:pPr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1001/3/2021</w:t>
            </w: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1306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8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180B8B" w:rsidRDefault="007F522C" w:rsidP="000F766B">
            <w:pPr>
              <w:ind w:left="-85" w:right="-1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0B8B">
              <w:rPr>
                <w:rFonts w:ascii="Arial" w:hAnsi="Arial" w:cs="Arial"/>
                <w:b/>
                <w:sz w:val="24"/>
                <w:szCs w:val="24"/>
              </w:rPr>
              <w:t>Oblicza geografii 3.</w:t>
            </w:r>
          </w:p>
          <w:p w:rsidR="007F522C" w:rsidRPr="00C066D3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0B8B">
              <w:rPr>
                <w:rFonts w:ascii="Arial" w:hAnsi="Arial" w:cs="Arial"/>
                <w:sz w:val="24"/>
                <w:szCs w:val="24"/>
              </w:rPr>
              <w:t xml:space="preserve"> Podręcznik dla liceum ogólnokształcącego i technikum. Zakres rozszerzony</w:t>
            </w:r>
            <w:r w:rsidRPr="008A16C4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6D3">
              <w:rPr>
                <w:rFonts w:ascii="Arial" w:hAnsi="Arial" w:cs="Arial"/>
                <w:sz w:val="24"/>
                <w:szCs w:val="24"/>
              </w:rPr>
              <w:t>Cz. Adamiak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6D3">
              <w:rPr>
                <w:rFonts w:ascii="Arial" w:hAnsi="Arial" w:cs="Arial"/>
                <w:sz w:val="24"/>
                <w:szCs w:val="24"/>
              </w:rPr>
              <w:t>A. Dubownik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6D3">
              <w:rPr>
                <w:rFonts w:ascii="Arial" w:hAnsi="Arial" w:cs="Arial"/>
                <w:sz w:val="24"/>
                <w:szCs w:val="24"/>
              </w:rPr>
              <w:t>M. Świtoniak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6D3">
              <w:rPr>
                <w:rFonts w:ascii="Arial" w:hAnsi="Arial" w:cs="Arial"/>
                <w:sz w:val="24"/>
                <w:szCs w:val="24"/>
              </w:rPr>
              <w:t>M. Nowak</w:t>
            </w:r>
          </w:p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hAnsi="Arial" w:cs="Arial"/>
                <w:sz w:val="24"/>
                <w:szCs w:val="24"/>
              </w:rPr>
              <w:t>B. Szyda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180B8B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80B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973/3/2021</w:t>
            </w: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803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spacing w:line="240" w:lineRule="auto"/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8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Default="007F522C" w:rsidP="000F766B">
            <w:pPr>
              <w:spacing w:line="240" w:lineRule="auto"/>
              <w:ind w:left="-85" w:right="-12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Matematyka 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7F522C" w:rsidRDefault="007F522C" w:rsidP="000F766B">
            <w:pPr>
              <w:spacing w:line="240" w:lineRule="auto"/>
              <w:ind w:left="-85" w:right="-12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zakres podstawowy</w:t>
            </w:r>
          </w:p>
          <w:p w:rsidR="007F522C" w:rsidRPr="00C066D3" w:rsidRDefault="007F522C" w:rsidP="000F766B">
            <w:pPr>
              <w:spacing w:line="240" w:lineRule="auto"/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W. Babiański,</w:t>
            </w:r>
          </w:p>
          <w:p w:rsidR="007F522C" w:rsidRPr="00C066D3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 Chańko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971/3/2021</w:t>
            </w: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261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8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7F522C" w:rsidRPr="00C066D3" w:rsidTr="000F766B">
        <w:trPr>
          <w:trHeight w:val="52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ind w:left="-8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</w:t>
            </w: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chrona i kształtowanie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52CDE" w:rsidRDefault="007F522C" w:rsidP="000F766B">
            <w:pPr>
              <w:spacing w:line="240" w:lineRule="auto"/>
              <w:ind w:left="-85" w:right="-12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hAnsi="Arial" w:cs="Arial"/>
                <w:b/>
                <w:sz w:val="24"/>
                <w:szCs w:val="24"/>
              </w:rPr>
              <w:t>Podstawy architektury krajobrazu cz. II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hAnsi="Arial" w:cs="Arial"/>
                <w:sz w:val="24"/>
                <w:szCs w:val="24"/>
              </w:rPr>
              <w:t>K. Gadomski, E. Gadomska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hAnsi="Arial" w:cs="Arial"/>
                <w:sz w:val="24"/>
                <w:szCs w:val="24"/>
              </w:rPr>
              <w:t>HORTPRESS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2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52CDE" w:rsidRDefault="007F522C" w:rsidP="000F766B">
            <w:pPr>
              <w:ind w:left="-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</w:t>
            </w: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biekty małej architektury krajobrazu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52CDE" w:rsidRDefault="007F522C" w:rsidP="000F766B">
            <w:pPr>
              <w:ind w:left="-85" w:right="-12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hAnsi="Arial" w:cs="Arial"/>
                <w:b/>
                <w:sz w:val="24"/>
                <w:szCs w:val="24"/>
              </w:rPr>
              <w:t>Urządzanie i pielęgnacja terenów zieleni cz. III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hAnsi="Arial" w:cs="Arial"/>
                <w:sz w:val="24"/>
                <w:szCs w:val="24"/>
              </w:rPr>
              <w:t>HORTPRESS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F522C" w:rsidRPr="00C066D3" w:rsidTr="000F766B">
        <w:trPr>
          <w:trHeight w:val="55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22C" w:rsidRPr="000F766B" w:rsidRDefault="007F522C" w:rsidP="000F766B">
            <w:pPr>
              <w:pStyle w:val="Akapitzlist"/>
              <w:numPr>
                <w:ilvl w:val="0"/>
                <w:numId w:val="7"/>
              </w:numPr>
              <w:tabs>
                <w:tab w:val="left" w:pos="1200"/>
              </w:tabs>
              <w:ind w:hanging="9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tabs>
                <w:tab w:val="left" w:pos="1200"/>
              </w:tabs>
              <w:ind w:left="-8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Pr="00C066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rchitektury krajobrazu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952CDE" w:rsidRDefault="007F522C" w:rsidP="000F766B">
            <w:pPr>
              <w:ind w:left="-85" w:right="-1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2CDE">
              <w:rPr>
                <w:rFonts w:ascii="Arial" w:hAnsi="Arial" w:cs="Arial"/>
                <w:b/>
                <w:sz w:val="24"/>
                <w:szCs w:val="24"/>
              </w:rPr>
              <w:t>Urządzanie i pielęgnacja terenów zieleni cz. I</w:t>
            </w:r>
          </w:p>
          <w:p w:rsidR="007F522C" w:rsidRPr="00C066D3" w:rsidRDefault="007F522C" w:rsidP="000F766B">
            <w:pPr>
              <w:spacing w:line="240" w:lineRule="auto"/>
              <w:ind w:left="-85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Praca zbiorowa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100" w:right="-12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66D3">
              <w:rPr>
                <w:rFonts w:ascii="Arial" w:hAnsi="Arial" w:cs="Arial"/>
                <w:sz w:val="24"/>
                <w:szCs w:val="24"/>
              </w:rPr>
              <w:t>HORTPRESS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0F766B">
            <w:pPr>
              <w:spacing w:line="240" w:lineRule="auto"/>
              <w:ind w:left="-76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522C" w:rsidRPr="00C066D3" w:rsidRDefault="007F522C" w:rsidP="009A023A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00C6F" w:rsidRDefault="00700C6F" w:rsidP="000F766B">
      <w:pPr>
        <w:ind w:left="0"/>
        <w:rPr>
          <w:rFonts w:ascii="Arial" w:eastAsia="Times New Roman" w:hAnsi="Arial" w:cs="Arial"/>
          <w:lang w:eastAsia="pl-PL"/>
        </w:rPr>
      </w:pPr>
    </w:p>
    <w:p w:rsidR="000F766B" w:rsidRDefault="000F766B" w:rsidP="000F766B">
      <w:pPr>
        <w:ind w:left="0"/>
        <w:rPr>
          <w:rFonts w:eastAsia="Times New Roman"/>
          <w:b/>
          <w:color w:val="548DD4" w:themeColor="text2" w:themeTint="99"/>
          <w:sz w:val="48"/>
          <w:szCs w:val="48"/>
          <w:u w:val="single"/>
          <w:lang w:eastAsia="pl-PL"/>
        </w:rPr>
      </w:pPr>
    </w:p>
    <w:p w:rsidR="00C066D3" w:rsidRDefault="00C578AA" w:rsidP="00C578AA">
      <w:pPr>
        <w:jc w:val="center"/>
        <w:rPr>
          <w:rFonts w:eastAsia="Times New Roman"/>
          <w:b/>
          <w:color w:val="548DD4" w:themeColor="text2" w:themeTint="99"/>
          <w:sz w:val="48"/>
          <w:szCs w:val="48"/>
          <w:u w:val="single"/>
          <w:lang w:eastAsia="pl-PL"/>
        </w:rPr>
      </w:pPr>
      <w:r w:rsidRPr="00C578AA">
        <w:rPr>
          <w:rFonts w:eastAsia="Times New Roman"/>
          <w:b/>
          <w:color w:val="548DD4" w:themeColor="text2" w:themeTint="99"/>
          <w:sz w:val="48"/>
          <w:szCs w:val="48"/>
          <w:u w:val="single"/>
          <w:lang w:eastAsia="pl-PL"/>
        </w:rPr>
        <w:t>Klasa 4 Technik</w:t>
      </w:r>
      <w:r>
        <w:rPr>
          <w:rFonts w:eastAsia="Times New Roman"/>
          <w:b/>
          <w:color w:val="548DD4" w:themeColor="text2" w:themeTint="99"/>
          <w:sz w:val="48"/>
          <w:szCs w:val="48"/>
          <w:u w:val="single"/>
          <w:lang w:eastAsia="pl-PL"/>
        </w:rPr>
        <w:t xml:space="preserve"> weterynarii</w:t>
      </w:r>
    </w:p>
    <w:tbl>
      <w:tblPr>
        <w:tblW w:w="15022" w:type="dxa"/>
        <w:jc w:val="center"/>
        <w:tblInd w:w="4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"/>
        <w:gridCol w:w="2570"/>
        <w:gridCol w:w="4464"/>
        <w:gridCol w:w="2309"/>
        <w:gridCol w:w="1943"/>
        <w:gridCol w:w="1829"/>
        <w:gridCol w:w="907"/>
      </w:tblGrid>
      <w:tr w:rsidR="000F766B" w:rsidRPr="009E3DFD" w:rsidTr="000F766B">
        <w:trPr>
          <w:trHeight w:val="147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9E3DFD" w:rsidRDefault="000F766B" w:rsidP="000F766B">
            <w:pPr>
              <w:ind w:left="81" w:right="3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86" w:right="-58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0F766B" w:rsidRPr="009E3DFD" w:rsidTr="000F766B">
        <w:trPr>
          <w:trHeight w:val="1625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ind w:right="3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A0450D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A0450D" w:rsidRDefault="000F766B" w:rsidP="000F766B">
            <w:pPr>
              <w:spacing w:after="120" w:line="240" w:lineRule="auto"/>
              <w:ind w:left="0" w:right="-100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Ponad słowami cz. 3.1  i 3.2</w:t>
            </w:r>
          </w:p>
          <w:p w:rsidR="000F766B" w:rsidRPr="00A0450D" w:rsidRDefault="000F766B" w:rsidP="000F766B">
            <w:pPr>
              <w:spacing w:after="120" w:line="240" w:lineRule="auto"/>
              <w:ind w:left="0" w:right="-100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języka polskiego dla liceum ogólnokształcącego i technikum. Zakres podstawowy i rozszerzony.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A0450D" w:rsidRDefault="000F766B" w:rsidP="000F766B">
            <w:pPr>
              <w:spacing w:line="240" w:lineRule="auto"/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Cisowska A.</w:t>
            </w:r>
          </w:p>
          <w:p w:rsidR="000F766B" w:rsidRPr="00A0450D" w:rsidRDefault="000F766B" w:rsidP="000F766B">
            <w:pPr>
              <w:spacing w:line="240" w:lineRule="auto"/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Kościerzyńska J.</w:t>
            </w:r>
          </w:p>
          <w:p w:rsidR="000F766B" w:rsidRPr="00A0450D" w:rsidRDefault="000F766B" w:rsidP="000F766B">
            <w:pPr>
              <w:spacing w:line="240" w:lineRule="auto"/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Kusy H.</w:t>
            </w:r>
          </w:p>
          <w:p w:rsidR="000F766B" w:rsidRPr="00A0450D" w:rsidRDefault="000F766B" w:rsidP="000F766B">
            <w:pPr>
              <w:spacing w:line="240" w:lineRule="auto"/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Równy A.</w:t>
            </w:r>
          </w:p>
          <w:p w:rsidR="000F766B" w:rsidRPr="00A0450D" w:rsidRDefault="000F766B" w:rsidP="000F766B">
            <w:pPr>
              <w:spacing w:line="240" w:lineRule="auto"/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Wróblewska A.</w:t>
            </w:r>
          </w:p>
          <w:p w:rsidR="000F766B" w:rsidRPr="00A0450D" w:rsidRDefault="000F766B" w:rsidP="000F766B">
            <w:pPr>
              <w:spacing w:line="240" w:lineRule="auto"/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A0450D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A0450D" w:rsidRDefault="000F766B" w:rsidP="003F2548">
            <w:pPr>
              <w:spacing w:after="240" w:line="240" w:lineRule="auto"/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1014/5/2021</w:t>
            </w:r>
          </w:p>
          <w:p w:rsidR="000F766B" w:rsidRPr="00A0450D" w:rsidRDefault="000F766B" w:rsidP="003F2548">
            <w:pPr>
              <w:spacing w:after="240" w:line="240" w:lineRule="auto"/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1014/6/2021</w:t>
            </w: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A045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86" w:right="-58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766B" w:rsidRPr="009E3DFD" w:rsidTr="000F766B">
        <w:trPr>
          <w:trHeight w:val="147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ind w:right="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Default="000F766B" w:rsidP="000F766B">
            <w:pPr>
              <w:spacing w:after="120" w:line="240" w:lineRule="auto"/>
              <w:ind w:left="0" w:right="-100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Repetytorium</w:t>
            </w:r>
          </w:p>
          <w:p w:rsidR="000F766B" w:rsidRPr="00FA5D4D" w:rsidRDefault="000F766B" w:rsidP="000F766B">
            <w:pPr>
              <w:spacing w:after="120" w:line="240" w:lineRule="auto"/>
              <w:ind w:left="0" w:right="-100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do szkół ponadpodstawowych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Rosińska</w:t>
            </w:r>
          </w:p>
          <w:p w:rsidR="000F766B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Edwards</w:t>
            </w:r>
          </w:p>
          <w:p w:rsidR="000F766B" w:rsidRPr="009E3DFD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Cichmińska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Education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1139/2022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766B" w:rsidRPr="009E3DFD" w:rsidTr="000F766B">
        <w:trPr>
          <w:trHeight w:val="147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ind w:right="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Komplett plus 4</w:t>
            </w:r>
          </w:p>
          <w:p w:rsidR="000F766B" w:rsidRPr="00FA5D4D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D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ćwiczenia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 xml:space="preserve">Gabriella Montali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Lektorklett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spacing w:val="2"/>
                <w:shd w:val="clear" w:color="auto" w:fill="FFFFFF"/>
              </w:rPr>
              <w:t>941/4/2021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766B" w:rsidRPr="009E3DFD" w:rsidTr="000F766B">
        <w:trPr>
          <w:trHeight w:val="447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ind w:right="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52CD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Historia 4</w:t>
            </w:r>
          </w:p>
          <w:p w:rsidR="000F766B" w:rsidRPr="00952CDE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66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dla liceum i technikum, zakres podstawowy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Piotr Szlanta,</w:t>
            </w:r>
          </w:p>
          <w:p w:rsidR="000F766B" w:rsidRPr="00C066D3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Andrzej Zawistowski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C066D3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A26555" w:rsidRDefault="000F766B" w:rsidP="003F2548">
            <w:pPr>
              <w:ind w:left="0" w:right="-114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26555">
              <w:rPr>
                <w:rFonts w:ascii="Arial" w:hAnsi="Arial" w:cs="Arial"/>
                <w:color w:val="000000" w:themeColor="text1"/>
                <w:shd w:val="clear" w:color="auto" w:fill="FFFFFF"/>
              </w:rPr>
              <w:t>987/4/2022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766B" w:rsidRPr="009E3DFD" w:rsidTr="000F766B">
        <w:trPr>
          <w:trHeight w:val="147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ind w:right="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iologia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Biologia na czasie </w:t>
            </w: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  <w:p w:rsidR="000F766B" w:rsidRPr="009E3DFD" w:rsidRDefault="000F766B" w:rsidP="004965C2">
            <w:pPr>
              <w:ind w:left="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Zakres</w:t>
            </w:r>
            <w:r w:rsidR="004965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rozszerzony</w:t>
            </w: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Podręcznik.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Holeczek J.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4965C2" w:rsidP="004965C2">
            <w:pPr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1010/4/2022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766B" w:rsidRPr="009E3DFD" w:rsidTr="000F766B">
        <w:trPr>
          <w:trHeight w:val="147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ind w:right="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hemia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Default="000F766B" w:rsidP="000F766B">
            <w:pPr>
              <w:spacing w:line="240" w:lineRule="auto"/>
              <w:ind w:left="0" w:righ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To jest chemia 2</w:t>
            </w:r>
          </w:p>
          <w:p w:rsidR="000F766B" w:rsidRPr="009E3DFD" w:rsidRDefault="000F766B" w:rsidP="000F766B">
            <w:pPr>
              <w:spacing w:line="240" w:lineRule="auto"/>
              <w:ind w:left="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Zakres podstawowy.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Hassa R.</w:t>
            </w:r>
          </w:p>
          <w:p w:rsidR="000F766B" w:rsidRPr="009E3DFD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Mrzigod A.</w:t>
            </w:r>
          </w:p>
          <w:p w:rsidR="000F766B" w:rsidRPr="009E3DFD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Mrzigod J.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994/2/2020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766B" w:rsidRPr="009E3DFD" w:rsidTr="000F766B">
        <w:trPr>
          <w:trHeight w:val="147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spacing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700C6F" w:rsidRDefault="000F766B" w:rsidP="000F766B">
            <w:pPr>
              <w:spacing w:line="240" w:lineRule="auto"/>
              <w:ind w:left="-12" w:right="-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700C6F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00C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Odkryć fizykę 3</w:t>
            </w:r>
          </w:p>
          <w:p w:rsidR="000F766B" w:rsidRPr="00700C6F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00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dla liceum i technikum, zakres podstawowy</w:t>
            </w:r>
          </w:p>
          <w:p w:rsidR="000F766B" w:rsidRPr="00700C6F" w:rsidRDefault="000F766B" w:rsidP="000F766B">
            <w:pPr>
              <w:ind w:left="0" w:right="-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700C6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Edycja 2024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700C6F" w:rsidRDefault="000F766B" w:rsidP="000F766B">
            <w:pPr>
              <w:spacing w:line="240" w:lineRule="auto"/>
              <w:ind w:left="-100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</w:t>
            </w:r>
          </w:p>
          <w:p w:rsidR="000F766B" w:rsidRPr="00700C6F" w:rsidRDefault="000F766B" w:rsidP="000F766B">
            <w:pPr>
              <w:ind w:left="-100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Weronika Śliwa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700C6F" w:rsidRDefault="000F766B" w:rsidP="003F2548">
            <w:pPr>
              <w:ind w:left="-141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700C6F" w:rsidRDefault="000F766B" w:rsidP="003F2548">
            <w:pPr>
              <w:ind w:left="0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C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1001/3/2021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766B" w:rsidRPr="009E3DFD" w:rsidTr="000F766B">
        <w:trPr>
          <w:trHeight w:val="1306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ind w:right="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eografia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Default="000F766B" w:rsidP="000F766B">
            <w:pPr>
              <w:ind w:left="0" w:right="-10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3DFD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Oblicza geografii 3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0F766B" w:rsidRPr="009E3DFD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Podręcznik dla liceum ogólnokształcącego i technikum. Zakres podstawowy.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Cz. Adamiak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A. Dubownik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M. Świtoniak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M. Nowak</w:t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B. Szyda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0" w:right="-114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9E3DF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983/3/2021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766B" w:rsidRPr="009E3DFD" w:rsidTr="000F766B">
        <w:trPr>
          <w:trHeight w:val="658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spacing w:line="240" w:lineRule="auto"/>
              <w:ind w:right="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spacing w:line="240" w:lineRule="auto"/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Default="000F766B" w:rsidP="000F766B">
            <w:pPr>
              <w:spacing w:line="240" w:lineRule="auto"/>
              <w:ind w:left="0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Matematyka 3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0F766B" w:rsidRDefault="000F766B" w:rsidP="000F766B">
            <w:pPr>
              <w:spacing w:line="240" w:lineRule="auto"/>
              <w:ind w:left="0" w:right="-1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zakres podstawowy</w:t>
            </w:r>
          </w:p>
          <w:p w:rsidR="000F766B" w:rsidRPr="009E3DFD" w:rsidRDefault="000F766B" w:rsidP="000F766B">
            <w:pPr>
              <w:spacing w:line="240" w:lineRule="auto"/>
              <w:ind w:left="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spacing w:line="240" w:lineRule="auto"/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W. Babiański,</w:t>
            </w:r>
          </w:p>
          <w:p w:rsidR="000F766B" w:rsidRPr="009E3DFD" w:rsidRDefault="000F766B" w:rsidP="000F766B">
            <w:pPr>
              <w:spacing w:line="240" w:lineRule="auto"/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 Chańko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971/3/2021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766B" w:rsidRPr="009E3DFD" w:rsidTr="000F766B">
        <w:trPr>
          <w:trHeight w:val="261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ind w:right="3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eligia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E3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</w:t>
            </w:r>
          </w:p>
        </w:tc>
      </w:tr>
      <w:tr w:rsidR="000F766B" w:rsidRPr="009E3DFD" w:rsidTr="000F766B">
        <w:trPr>
          <w:trHeight w:val="522"/>
          <w:jc w:val="center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6B" w:rsidRPr="000F766B" w:rsidRDefault="000F766B" w:rsidP="000F766B">
            <w:pPr>
              <w:pStyle w:val="Akapitzlist"/>
              <w:numPr>
                <w:ilvl w:val="0"/>
                <w:numId w:val="8"/>
              </w:numPr>
              <w:ind w:right="3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C578AA" w:rsidRDefault="000F766B" w:rsidP="000F766B">
            <w:pPr>
              <w:ind w:left="-12"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Działalność gospodarcza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C578AA" w:rsidRDefault="000F766B" w:rsidP="000F766B">
            <w:pPr>
              <w:ind w:left="0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Podejmowanie i prowadzenie działalności gospodarczej (dla szkół ponadpodstawowych)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C578AA" w:rsidRDefault="000F766B" w:rsidP="000F766B">
            <w:pPr>
              <w:ind w:left="-100" w:right="-59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Jacek Musiałkiewicz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C578AA" w:rsidRDefault="000F766B" w:rsidP="003F2548">
            <w:pPr>
              <w:ind w:left="-141" w:right="-10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Ekonomik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F766B" w:rsidRPr="00C578AA" w:rsidRDefault="000F766B" w:rsidP="003F2548">
            <w:pPr>
              <w:ind w:left="0" w:right="-11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8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 42/2014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766B" w:rsidRPr="009E3DFD" w:rsidRDefault="000F766B" w:rsidP="003F2548">
            <w:pPr>
              <w:spacing w:line="240" w:lineRule="auto"/>
              <w:ind w:left="-86" w:right="-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C578AA" w:rsidRPr="00C578AA" w:rsidRDefault="00C578AA" w:rsidP="00C578AA">
      <w:pPr>
        <w:jc w:val="center"/>
        <w:rPr>
          <w:rFonts w:ascii="Tahoma" w:hAnsi="Tahoma" w:cs="Tahoma"/>
          <w:sz w:val="20"/>
          <w:szCs w:val="20"/>
          <w:u w:val="single"/>
        </w:rPr>
      </w:pPr>
    </w:p>
    <w:sectPr w:rsidR="00C578AA" w:rsidRPr="00C578AA" w:rsidSect="002045F7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2CD" w:rsidRDefault="00A742CD" w:rsidP="00E6412F">
      <w:pPr>
        <w:spacing w:line="240" w:lineRule="auto"/>
      </w:pPr>
      <w:r>
        <w:separator/>
      </w:r>
    </w:p>
  </w:endnote>
  <w:endnote w:type="continuationSeparator" w:id="1">
    <w:p w:rsidR="00A742CD" w:rsidRDefault="00A742CD" w:rsidP="00E64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2CD" w:rsidRDefault="00A742CD" w:rsidP="00E6412F">
      <w:pPr>
        <w:spacing w:line="240" w:lineRule="auto"/>
      </w:pPr>
      <w:r>
        <w:separator/>
      </w:r>
    </w:p>
  </w:footnote>
  <w:footnote w:type="continuationSeparator" w:id="1">
    <w:p w:rsidR="00A742CD" w:rsidRDefault="00A742CD" w:rsidP="00E641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847"/>
    <w:multiLevelType w:val="hybridMultilevel"/>
    <w:tmpl w:val="9A402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231A"/>
    <w:multiLevelType w:val="hybridMultilevel"/>
    <w:tmpl w:val="CA663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63186"/>
    <w:multiLevelType w:val="hybridMultilevel"/>
    <w:tmpl w:val="5112A08E"/>
    <w:lvl w:ilvl="0" w:tplc="DEB0B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512E1"/>
    <w:multiLevelType w:val="hybridMultilevel"/>
    <w:tmpl w:val="E36C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64AC3"/>
    <w:multiLevelType w:val="hybridMultilevel"/>
    <w:tmpl w:val="CA663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7388D"/>
    <w:multiLevelType w:val="hybridMultilevel"/>
    <w:tmpl w:val="7DA24E62"/>
    <w:lvl w:ilvl="0" w:tplc="A9F00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21038"/>
    <w:multiLevelType w:val="hybridMultilevel"/>
    <w:tmpl w:val="7984578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D1BA6"/>
    <w:multiLevelType w:val="hybridMultilevel"/>
    <w:tmpl w:val="F0FC7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658"/>
    <w:rsid w:val="00002C35"/>
    <w:rsid w:val="00004A11"/>
    <w:rsid w:val="000231C6"/>
    <w:rsid w:val="00095DBF"/>
    <w:rsid w:val="000B77B7"/>
    <w:rsid w:val="000F766B"/>
    <w:rsid w:val="00113402"/>
    <w:rsid w:val="001253F6"/>
    <w:rsid w:val="001408E8"/>
    <w:rsid w:val="00180B8B"/>
    <w:rsid w:val="001C3BEC"/>
    <w:rsid w:val="001E50AB"/>
    <w:rsid w:val="002045F7"/>
    <w:rsid w:val="00215174"/>
    <w:rsid w:val="002175DD"/>
    <w:rsid w:val="002B727A"/>
    <w:rsid w:val="002E25D5"/>
    <w:rsid w:val="002E4ADB"/>
    <w:rsid w:val="002F5D96"/>
    <w:rsid w:val="00330910"/>
    <w:rsid w:val="0033229E"/>
    <w:rsid w:val="00370BBB"/>
    <w:rsid w:val="00372DAC"/>
    <w:rsid w:val="003B3025"/>
    <w:rsid w:val="003F2548"/>
    <w:rsid w:val="003F3001"/>
    <w:rsid w:val="00404E69"/>
    <w:rsid w:val="00407999"/>
    <w:rsid w:val="0042332D"/>
    <w:rsid w:val="00491F4D"/>
    <w:rsid w:val="004965C2"/>
    <w:rsid w:val="004C085B"/>
    <w:rsid w:val="004D3446"/>
    <w:rsid w:val="004E6763"/>
    <w:rsid w:val="00544EFC"/>
    <w:rsid w:val="005832DA"/>
    <w:rsid w:val="0059327E"/>
    <w:rsid w:val="005963AE"/>
    <w:rsid w:val="005B3658"/>
    <w:rsid w:val="005C7F79"/>
    <w:rsid w:val="005E7081"/>
    <w:rsid w:val="00607EB8"/>
    <w:rsid w:val="00640A2D"/>
    <w:rsid w:val="00646D47"/>
    <w:rsid w:val="00676662"/>
    <w:rsid w:val="006839AC"/>
    <w:rsid w:val="0069083F"/>
    <w:rsid w:val="00693ACB"/>
    <w:rsid w:val="00700C6F"/>
    <w:rsid w:val="007B74D8"/>
    <w:rsid w:val="007F522C"/>
    <w:rsid w:val="008057C3"/>
    <w:rsid w:val="008101D6"/>
    <w:rsid w:val="00886F3F"/>
    <w:rsid w:val="008B278B"/>
    <w:rsid w:val="008E0E3E"/>
    <w:rsid w:val="008E40AB"/>
    <w:rsid w:val="00902208"/>
    <w:rsid w:val="0090256D"/>
    <w:rsid w:val="009525EE"/>
    <w:rsid w:val="00952CDE"/>
    <w:rsid w:val="00972706"/>
    <w:rsid w:val="009752FF"/>
    <w:rsid w:val="009A023A"/>
    <w:rsid w:val="009B7707"/>
    <w:rsid w:val="009E3DFD"/>
    <w:rsid w:val="009F579C"/>
    <w:rsid w:val="00A03B01"/>
    <w:rsid w:val="00A0450D"/>
    <w:rsid w:val="00A26555"/>
    <w:rsid w:val="00A44830"/>
    <w:rsid w:val="00A742CD"/>
    <w:rsid w:val="00A837F0"/>
    <w:rsid w:val="00AE4652"/>
    <w:rsid w:val="00B463DE"/>
    <w:rsid w:val="00B83D3C"/>
    <w:rsid w:val="00BC7178"/>
    <w:rsid w:val="00C066D3"/>
    <w:rsid w:val="00C4262A"/>
    <w:rsid w:val="00C578AA"/>
    <w:rsid w:val="00D55407"/>
    <w:rsid w:val="00D85700"/>
    <w:rsid w:val="00DF2A35"/>
    <w:rsid w:val="00E27151"/>
    <w:rsid w:val="00E34B11"/>
    <w:rsid w:val="00E6412F"/>
    <w:rsid w:val="00E83DC0"/>
    <w:rsid w:val="00F1104E"/>
    <w:rsid w:val="00FA5D4D"/>
    <w:rsid w:val="00FC5819"/>
    <w:rsid w:val="00FD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tLeast"/>
        <w:ind w:left="346" w:right="-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658"/>
  </w:style>
  <w:style w:type="paragraph" w:styleId="Nagwek1">
    <w:name w:val="heading 1"/>
    <w:basedOn w:val="Normalny"/>
    <w:next w:val="Normalny"/>
    <w:link w:val="Nagwek1Znak"/>
    <w:uiPriority w:val="9"/>
    <w:qFormat/>
    <w:rsid w:val="00C0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41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412F"/>
  </w:style>
  <w:style w:type="paragraph" w:styleId="Stopka">
    <w:name w:val="footer"/>
    <w:basedOn w:val="Normalny"/>
    <w:link w:val="StopkaZnak"/>
    <w:uiPriority w:val="99"/>
    <w:semiHidden/>
    <w:unhideWhenUsed/>
    <w:rsid w:val="00E641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412F"/>
  </w:style>
  <w:style w:type="character" w:customStyle="1" w:styleId="Nagwek1Znak">
    <w:name w:val="Nagłówek 1 Znak"/>
    <w:basedOn w:val="Domylnaczcionkaakapitu"/>
    <w:link w:val="Nagwek1"/>
    <w:uiPriority w:val="9"/>
    <w:rsid w:val="00C0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C06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06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44EF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079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3801-EBD8-4C2E-B500-B02AD0C3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4</cp:revision>
  <cp:lastPrinted>2025-07-02T10:20:00Z</cp:lastPrinted>
  <dcterms:created xsi:type="dcterms:W3CDTF">2025-07-08T11:05:00Z</dcterms:created>
  <dcterms:modified xsi:type="dcterms:W3CDTF">2025-07-11T08:39:00Z</dcterms:modified>
</cp:coreProperties>
</file>