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40178A0" w14:textId="77777777" w:rsidR="00A779EF" w:rsidRDefault="00A779EF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7D672C" w14:textId="77777777" w:rsidR="00A779EF" w:rsidRDefault="00A779EF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EBBCAD" w14:textId="77777777" w:rsidR="00A779EF" w:rsidRPr="003A3CE8" w:rsidRDefault="00A779EF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05C76E" w14:textId="77777777" w:rsidR="00620BF9" w:rsidRDefault="00620BF9" w:rsidP="00A779EF">
      <w:pPr>
        <w:shd w:val="clear" w:color="auto" w:fill="DEEAF6" w:themeFill="accent5" w:themeFillTint="33"/>
        <w:jc w:val="center"/>
        <w:rPr>
          <w:b/>
          <w:sz w:val="28"/>
          <w:szCs w:val="28"/>
        </w:rPr>
      </w:pPr>
    </w:p>
    <w:p w14:paraId="78C1F5D9" w14:textId="42EAF8B1" w:rsidR="00A779EF" w:rsidRDefault="00620BF9" w:rsidP="00A779EF">
      <w:pPr>
        <w:shd w:val="clear" w:color="auto" w:fill="DEEAF6" w:themeFill="accent5" w:themeFillTint="33"/>
        <w:jc w:val="center"/>
        <w:rPr>
          <w:b/>
          <w:sz w:val="28"/>
          <w:szCs w:val="28"/>
        </w:rPr>
      </w:pPr>
      <w:r w:rsidRPr="00620BF9">
        <w:rPr>
          <w:b/>
          <w:sz w:val="28"/>
          <w:szCs w:val="28"/>
        </w:rPr>
        <w:t>POPRAWA BEZPIECZEŃSTWA RUCHU DROGOWEGO</w:t>
      </w:r>
    </w:p>
    <w:p w14:paraId="77E3B78E" w14:textId="77777777" w:rsidR="00620BF9" w:rsidRPr="00620BF9" w:rsidRDefault="00620BF9" w:rsidP="00A779EF">
      <w:pPr>
        <w:shd w:val="clear" w:color="auto" w:fill="DEEAF6" w:themeFill="accent5" w:themeFillTint="33"/>
        <w:jc w:val="center"/>
        <w:rPr>
          <w:b/>
          <w:sz w:val="28"/>
          <w:szCs w:val="28"/>
        </w:rPr>
      </w:pPr>
      <w:bookmarkStart w:id="0" w:name="_GoBack"/>
      <w:bookmarkEnd w:id="0"/>
    </w:p>
    <w:p w14:paraId="386E0746" w14:textId="77777777" w:rsidR="00A779EF" w:rsidRDefault="00A779EF" w:rsidP="003A3CE8">
      <w:pPr>
        <w:spacing w:before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A2ECC5" w14:textId="7F3F99E5" w:rsidR="00F90D4F" w:rsidRPr="00730DAC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</w:t>
      </w:r>
      <w:r w:rsidR="00584078">
        <w:rPr>
          <w:rFonts w:ascii="Times New Roman" w:eastAsia="Calibri" w:hAnsi="Times New Roman" w:cs="Times New Roman"/>
          <w:b/>
          <w:sz w:val="24"/>
          <w:szCs w:val="24"/>
        </w:rPr>
        <w:t>..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3F04552A" w:rsidR="00F90D4F" w:rsidRPr="00730DAC" w:rsidRDefault="00F90D4F" w:rsidP="001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</w:t>
      </w:r>
      <w:r w:rsidR="0052257F">
        <w:rPr>
          <w:rFonts w:ascii="Times New Roman" w:hAnsi="Times New Roman" w:cs="Times New Roman"/>
          <w:b/>
          <w:bCs/>
          <w:sz w:val="24"/>
          <w:szCs w:val="24"/>
        </w:rPr>
        <w:t xml:space="preserve">remontowego </w:t>
      </w: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5CB6795" w14:textId="27231FE0" w:rsidR="00582289" w:rsidRPr="009936ED" w:rsidRDefault="00582289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NIP…………………………………………………………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211BE8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1DC6552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A779EF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3D3D505C" w14:textId="77777777" w:rsidR="00FC46DD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</w:t>
      </w:r>
    </w:p>
    <w:p w14:paraId="6E72424E" w14:textId="77777777" w:rsidR="00FC46DD" w:rsidRDefault="00FC46DD" w:rsidP="003A3CE8">
      <w:pPr>
        <w:spacing w:after="0"/>
        <w:rPr>
          <w:rFonts w:ascii="Times New Roman" w:hAnsi="Times New Roman" w:cs="Times New Roman"/>
        </w:rPr>
      </w:pPr>
    </w:p>
    <w:p w14:paraId="4229A363" w14:textId="7440A120" w:rsidR="005F7D43" w:rsidRPr="00DF1321" w:rsidRDefault="003A3CE8" w:rsidP="00FC46DD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F433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B1997" w14:textId="77777777" w:rsidR="00BA29A6" w:rsidRDefault="00BA29A6" w:rsidP="006A53F0">
      <w:pPr>
        <w:spacing w:after="0" w:line="240" w:lineRule="auto"/>
      </w:pPr>
      <w:r>
        <w:separator/>
      </w:r>
    </w:p>
  </w:endnote>
  <w:endnote w:type="continuationSeparator" w:id="0">
    <w:p w14:paraId="35D9E247" w14:textId="77777777" w:rsidR="00BA29A6" w:rsidRDefault="00BA29A6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C6244" w14:textId="77777777" w:rsidR="00BA29A6" w:rsidRDefault="00BA29A6" w:rsidP="006A53F0">
      <w:pPr>
        <w:spacing w:after="0" w:line="240" w:lineRule="auto"/>
      </w:pPr>
      <w:r>
        <w:separator/>
      </w:r>
    </w:p>
  </w:footnote>
  <w:footnote w:type="continuationSeparator" w:id="0">
    <w:p w14:paraId="3D6C7995" w14:textId="77777777" w:rsidR="00BA29A6" w:rsidRDefault="00BA29A6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F"/>
    <w:rsid w:val="00003205"/>
    <w:rsid w:val="0001752A"/>
    <w:rsid w:val="00034893"/>
    <w:rsid w:val="00050A5F"/>
    <w:rsid w:val="000B4EED"/>
    <w:rsid w:val="0010239F"/>
    <w:rsid w:val="0012179A"/>
    <w:rsid w:val="00137E77"/>
    <w:rsid w:val="001414C7"/>
    <w:rsid w:val="00174D57"/>
    <w:rsid w:val="001947BF"/>
    <w:rsid w:val="0021748B"/>
    <w:rsid w:val="00231D05"/>
    <w:rsid w:val="0024396E"/>
    <w:rsid w:val="00253FBD"/>
    <w:rsid w:val="00273518"/>
    <w:rsid w:val="002878D8"/>
    <w:rsid w:val="002B39D5"/>
    <w:rsid w:val="002E40E6"/>
    <w:rsid w:val="00327B5D"/>
    <w:rsid w:val="003A3CE8"/>
    <w:rsid w:val="003B6DF9"/>
    <w:rsid w:val="003C69D7"/>
    <w:rsid w:val="00443AED"/>
    <w:rsid w:val="00474B6A"/>
    <w:rsid w:val="00482283"/>
    <w:rsid w:val="004D256C"/>
    <w:rsid w:val="004F4335"/>
    <w:rsid w:val="00507011"/>
    <w:rsid w:val="00521074"/>
    <w:rsid w:val="0052257F"/>
    <w:rsid w:val="0056250D"/>
    <w:rsid w:val="00582289"/>
    <w:rsid w:val="00584078"/>
    <w:rsid w:val="00584429"/>
    <w:rsid w:val="005A7096"/>
    <w:rsid w:val="005C343B"/>
    <w:rsid w:val="005C34DF"/>
    <w:rsid w:val="005D7C56"/>
    <w:rsid w:val="005F7D43"/>
    <w:rsid w:val="00620BF9"/>
    <w:rsid w:val="006919C0"/>
    <w:rsid w:val="006A3B97"/>
    <w:rsid w:val="006A53F0"/>
    <w:rsid w:val="006E759E"/>
    <w:rsid w:val="006F25B4"/>
    <w:rsid w:val="00722EC1"/>
    <w:rsid w:val="00730DAC"/>
    <w:rsid w:val="007B00B5"/>
    <w:rsid w:val="007C5953"/>
    <w:rsid w:val="008101E2"/>
    <w:rsid w:val="0086590B"/>
    <w:rsid w:val="00873A0D"/>
    <w:rsid w:val="008B7B9B"/>
    <w:rsid w:val="00915B17"/>
    <w:rsid w:val="00972441"/>
    <w:rsid w:val="009936ED"/>
    <w:rsid w:val="009E4C17"/>
    <w:rsid w:val="00A07BF4"/>
    <w:rsid w:val="00A43377"/>
    <w:rsid w:val="00A779EF"/>
    <w:rsid w:val="00AC2CFC"/>
    <w:rsid w:val="00AD0218"/>
    <w:rsid w:val="00AD4152"/>
    <w:rsid w:val="00AD75F6"/>
    <w:rsid w:val="00B62326"/>
    <w:rsid w:val="00B92302"/>
    <w:rsid w:val="00B9486F"/>
    <w:rsid w:val="00BA29A6"/>
    <w:rsid w:val="00BB4D0A"/>
    <w:rsid w:val="00BF022B"/>
    <w:rsid w:val="00C15B14"/>
    <w:rsid w:val="00C16DFE"/>
    <w:rsid w:val="00C32965"/>
    <w:rsid w:val="00C51BEC"/>
    <w:rsid w:val="00CD148E"/>
    <w:rsid w:val="00CE66F6"/>
    <w:rsid w:val="00D26E4E"/>
    <w:rsid w:val="00D31250"/>
    <w:rsid w:val="00DA30F0"/>
    <w:rsid w:val="00DB366B"/>
    <w:rsid w:val="00DE3F85"/>
    <w:rsid w:val="00DF1321"/>
    <w:rsid w:val="00E022E8"/>
    <w:rsid w:val="00E925D7"/>
    <w:rsid w:val="00E950B0"/>
    <w:rsid w:val="00EC006B"/>
    <w:rsid w:val="00EC395D"/>
    <w:rsid w:val="00ED1844"/>
    <w:rsid w:val="00ED588C"/>
    <w:rsid w:val="00ED5FC5"/>
    <w:rsid w:val="00EE3242"/>
    <w:rsid w:val="00EF03F4"/>
    <w:rsid w:val="00F030B4"/>
    <w:rsid w:val="00F14D22"/>
    <w:rsid w:val="00F73571"/>
    <w:rsid w:val="00F90D4F"/>
    <w:rsid w:val="00F9124B"/>
    <w:rsid w:val="00FB2A87"/>
    <w:rsid w:val="00FC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D695-0AA4-4D25-8D43-1D632496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4</cp:revision>
  <cp:lastPrinted>2019-10-09T12:58:00Z</cp:lastPrinted>
  <dcterms:created xsi:type="dcterms:W3CDTF">2023-07-24T09:42:00Z</dcterms:created>
  <dcterms:modified xsi:type="dcterms:W3CDTF">2023-07-31T11:22:00Z</dcterms:modified>
</cp:coreProperties>
</file>