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FF68" w14:textId="77777777" w:rsidR="00FA0322" w:rsidRPr="00FA0322" w:rsidRDefault="00FA0322" w:rsidP="00FA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2250"/>
        <w:gridCol w:w="160"/>
        <w:gridCol w:w="709"/>
        <w:gridCol w:w="1485"/>
      </w:tblGrid>
      <w:tr w:rsidR="00FA0322" w:rsidRPr="00FA0322" w14:paraId="08F0A1F2" w14:textId="77777777" w:rsidTr="00604DA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D733BFC" w14:textId="77777777" w:rsidR="00FA0322" w:rsidRPr="00FA0322" w:rsidRDefault="00FA0322" w:rsidP="00FA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D0E820" w14:textId="77777777" w:rsidR="00FA0322" w:rsidRPr="00FA0322" w:rsidRDefault="00FA0322" w:rsidP="00FA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65C23C" w14:textId="77777777" w:rsidR="00FA0322" w:rsidRPr="00FA0322" w:rsidRDefault="00FA0322" w:rsidP="00FA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D92A86" w14:textId="77777777" w:rsidR="00FA0322" w:rsidRPr="00FA0322" w:rsidRDefault="00FA0322" w:rsidP="00FA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412F65" w14:textId="77777777" w:rsidR="00FA0322" w:rsidRPr="00FA0322" w:rsidRDefault="00FA0322" w:rsidP="00FA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dnia</w:t>
            </w:r>
          </w:p>
        </w:tc>
        <w:tc>
          <w:tcPr>
            <w:tcW w:w="14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C411ED" w14:textId="77777777" w:rsidR="00FA0322" w:rsidRPr="00FA0322" w:rsidRDefault="00FA0322" w:rsidP="00FA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281634F" w14:textId="77777777" w:rsidR="00FA0322" w:rsidRPr="00FA0322" w:rsidRDefault="00FA0322" w:rsidP="00FA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CB8F7D" w14:textId="77777777" w:rsidR="00FA0322" w:rsidRPr="00FA0322" w:rsidRDefault="00FA0322" w:rsidP="00FA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C7452" w14:textId="77777777" w:rsidR="00FA0322" w:rsidRPr="00FA0322" w:rsidRDefault="00FA0322" w:rsidP="00FA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73354" w14:textId="77777777" w:rsidR="00FA0322" w:rsidRPr="00FA0322" w:rsidRDefault="00FA0322" w:rsidP="00FA03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A0322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</w:t>
      </w:r>
    </w:p>
    <w:p w14:paraId="0918C036" w14:textId="77777777" w:rsidR="00FA0322" w:rsidRPr="00FA0322" w:rsidRDefault="00FA0322" w:rsidP="00FA03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FA0322">
        <w:rPr>
          <w:rFonts w:ascii="Times New Roman" w:eastAsia="Times New Roman" w:hAnsi="Times New Roman" w:cs="Times New Roman"/>
          <w:sz w:val="18"/>
          <w:szCs w:val="24"/>
          <w:lang w:eastAsia="pl-PL"/>
        </w:rPr>
        <w:t>(Imię i Nazwisko/Nazwa Ostatecznego odbiorcy wsparcia)</w:t>
      </w:r>
    </w:p>
    <w:p w14:paraId="15928EEB" w14:textId="77777777" w:rsidR="00FA0322" w:rsidRPr="00FA0322" w:rsidRDefault="00FA0322" w:rsidP="00FA03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28182CC" w14:textId="77777777" w:rsidR="00FA0322" w:rsidRPr="00FA0322" w:rsidRDefault="00FA0322" w:rsidP="00FA03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A0322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</w:t>
      </w:r>
    </w:p>
    <w:p w14:paraId="2D839325" w14:textId="77777777" w:rsidR="00FA0322" w:rsidRPr="00FA0322" w:rsidRDefault="00FA0322" w:rsidP="00FA03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A032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(Nr EP)  </w:t>
      </w:r>
      <w:r w:rsidRPr="00FA0322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2BB0AD69" w14:textId="77777777" w:rsidR="00FA0322" w:rsidRPr="00FA0322" w:rsidRDefault="00FA0322" w:rsidP="00FA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718B39" w14:textId="75F6EB69" w:rsidR="00F72FF1" w:rsidRDefault="00F72FF1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215F4" w14:textId="77010063" w:rsidR="00F72FF1" w:rsidRDefault="00F72FF1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8D27E" w14:textId="48EFC974" w:rsidR="00F72FF1" w:rsidRDefault="00F72FF1" w:rsidP="00F72FF1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2F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woli rozwiązania umowy o objęcie przedsięwzięcia wsparciem bezzwrotnym </w:t>
      </w:r>
      <w:r w:rsidR="006A70C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72FF1">
        <w:rPr>
          <w:rFonts w:ascii="Times New Roman" w:eastAsia="Times New Roman" w:hAnsi="Times New Roman" w:cs="Times New Roman"/>
          <w:b/>
          <w:bCs/>
          <w:sz w:val="24"/>
          <w:szCs w:val="24"/>
        </w:rPr>
        <w:t>z planu rozwojowego w ramach Krajowego Planu Odbudowy i Zwiększania Odporności</w:t>
      </w:r>
    </w:p>
    <w:p w14:paraId="2F627994" w14:textId="211CD19A" w:rsidR="00F72FF1" w:rsidRPr="00F72FF1" w:rsidRDefault="00F72FF1" w:rsidP="00F72FF1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F2053A" w14:textId="1DBF63C7" w:rsidR="00F72FF1" w:rsidRDefault="00F72FF1" w:rsidP="00F72FF1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39DBD" w14:textId="52A72A56" w:rsidR="00F72FF1" w:rsidRDefault="00F72FF1" w:rsidP="00F72FF1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FF470" w14:textId="5B088D56" w:rsidR="00F72FF1" w:rsidRPr="00FA0322" w:rsidRDefault="00F72FF1" w:rsidP="00F72FF1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FF1">
        <w:rPr>
          <w:rFonts w:ascii="Times New Roman" w:eastAsia="Times New Roman" w:hAnsi="Times New Roman" w:cs="Times New Roman"/>
          <w:sz w:val="24"/>
          <w:szCs w:val="24"/>
        </w:rPr>
        <w:t>Działając w imieniu: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6A7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BB81762" w14:textId="77777777" w:rsidR="00FA0322" w:rsidRPr="00FA0322" w:rsidRDefault="00FA0322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5E125" w14:textId="30C609FD" w:rsidR="00FA0322" w:rsidRPr="00FA0322" w:rsidRDefault="00F72FF1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F72FF1">
        <w:rPr>
          <w:rFonts w:ascii="Times New Roman" w:eastAsia="Times New Roman" w:hAnsi="Times New Roman" w:cs="Times New Roman"/>
          <w:sz w:val="24"/>
          <w:szCs w:val="24"/>
        </w:rPr>
        <w:t>godnie z zasadami reprezentacji wskazanymi w KRS, lub innym dokumencie wewnętrznym (podać nr KRS lub nazwę</w:t>
      </w:r>
      <w:r w:rsidR="00202AFC">
        <w:rPr>
          <w:rFonts w:ascii="Times New Roman" w:eastAsia="Times New Roman" w:hAnsi="Times New Roman" w:cs="Times New Roman"/>
          <w:sz w:val="24"/>
          <w:szCs w:val="24"/>
        </w:rPr>
        <w:t xml:space="preserve">, datę i </w:t>
      </w:r>
      <w:r w:rsidRPr="00F72FF1">
        <w:rPr>
          <w:rFonts w:ascii="Times New Roman" w:eastAsia="Times New Roman" w:hAnsi="Times New Roman" w:cs="Times New Roman"/>
          <w:sz w:val="24"/>
          <w:szCs w:val="24"/>
        </w:rPr>
        <w:t>nr dokumentu)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</w:t>
      </w:r>
    </w:p>
    <w:p w14:paraId="7F7B1A69" w14:textId="77777777" w:rsidR="00FA0322" w:rsidRPr="00FA0322" w:rsidRDefault="00FA0322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12369" w14:textId="72CDC116" w:rsidR="00FA0322" w:rsidRDefault="00F72FF1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FF1">
        <w:rPr>
          <w:rFonts w:ascii="Times New Roman" w:eastAsia="Times New Roman" w:hAnsi="Times New Roman" w:cs="Times New Roman"/>
          <w:sz w:val="24"/>
          <w:szCs w:val="24"/>
        </w:rPr>
        <w:t>oświadczam/oświadczamy, że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75569C" w14:textId="628894FB" w:rsidR="00F72FF1" w:rsidRDefault="00F72FF1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85A1F" w14:textId="40A819A4" w:rsidR="00F72FF1" w:rsidRDefault="00F72FF1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72FF1">
        <w:rPr>
          <w:rFonts w:ascii="Times New Roman" w:eastAsia="Times New Roman" w:hAnsi="Times New Roman" w:cs="Times New Roman"/>
          <w:sz w:val="24"/>
          <w:szCs w:val="24"/>
        </w:rPr>
        <w:t xml:space="preserve">wyrażam/wyrażamy </w:t>
      </w:r>
      <w:r w:rsidR="00C644A5">
        <w:rPr>
          <w:rFonts w:ascii="Times New Roman" w:eastAsia="Times New Roman" w:hAnsi="Times New Roman" w:cs="Times New Roman"/>
          <w:sz w:val="24"/>
          <w:szCs w:val="24"/>
        </w:rPr>
        <w:t>wolę</w:t>
      </w:r>
      <w:r w:rsidRPr="00F72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rozwiązani</w:t>
      </w:r>
      <w:r w:rsidR="00C644A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2FF1">
        <w:rPr>
          <w:rFonts w:ascii="Times New Roman" w:eastAsia="Times New Roman" w:hAnsi="Times New Roman" w:cs="Times New Roman"/>
          <w:sz w:val="24"/>
          <w:szCs w:val="24"/>
        </w:rPr>
        <w:t xml:space="preserve"> umowy o objęcie przedsięwzięcia wsparciem bezzwrotnym</w:t>
      </w:r>
      <w:r w:rsidR="00C644A5">
        <w:rPr>
          <w:rFonts w:ascii="Times New Roman" w:eastAsia="Times New Roman" w:hAnsi="Times New Roman" w:cs="Times New Roman"/>
          <w:sz w:val="24"/>
          <w:szCs w:val="24"/>
        </w:rPr>
        <w:t xml:space="preserve"> nr  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EC86B1" w14:textId="77777777" w:rsidR="00D7556E" w:rsidRDefault="00D7556E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91677" w14:textId="2AC7CBEB" w:rsidR="00C644A5" w:rsidRDefault="00C644A5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znane mi są konsekwencje rozwiązania ww. umowy,</w:t>
      </w:r>
    </w:p>
    <w:p w14:paraId="1E5DFB03" w14:textId="77777777" w:rsidR="00F72FF1" w:rsidRDefault="00F72FF1" w:rsidP="00FA0322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B3865" w14:textId="77F2EA7E" w:rsidR="00F72FF1" w:rsidRDefault="00F72FF1" w:rsidP="00C644A5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j</w:t>
      </w:r>
      <w:r w:rsidRPr="00F72FF1">
        <w:rPr>
          <w:rFonts w:ascii="Times New Roman" w:eastAsia="Times New Roman" w:hAnsi="Times New Roman" w:cs="Times New Roman"/>
          <w:sz w:val="24"/>
          <w:szCs w:val="24"/>
        </w:rPr>
        <w:t>estem świadoma/świadomy odpowiedzialności karnej wynikającej z art. 297 § 1 i § 2 ustawy z dnia 6 czerwca 1997 r. - Kodeks karny (Dz.U. z 202</w:t>
      </w:r>
      <w:r w:rsidR="00713DD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2FF1">
        <w:rPr>
          <w:rFonts w:ascii="Times New Roman" w:eastAsia="Times New Roman" w:hAnsi="Times New Roman" w:cs="Times New Roman"/>
          <w:sz w:val="24"/>
          <w:szCs w:val="24"/>
        </w:rPr>
        <w:t xml:space="preserve"> r. poz. 1</w:t>
      </w:r>
      <w:r w:rsidR="00713DD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2FF1">
        <w:rPr>
          <w:rFonts w:ascii="Times New Roman" w:eastAsia="Times New Roman" w:hAnsi="Times New Roman" w:cs="Times New Roman"/>
          <w:sz w:val="24"/>
          <w:szCs w:val="24"/>
        </w:rPr>
        <w:t>) za składanie nierzetelnych oświadczeń, o których mowa w art. 297 § 1 ustawy</w:t>
      </w:r>
      <w:r w:rsidR="00C6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87CCC5" w14:textId="4AC79076" w:rsidR="00D7556E" w:rsidRDefault="00D7556E" w:rsidP="00C644A5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DD21C" w14:textId="787274CE" w:rsidR="00D7556E" w:rsidRDefault="00D7556E" w:rsidP="00C644A5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7ED9C" w14:textId="17634D5F" w:rsidR="00D7556E" w:rsidRDefault="00D7556E" w:rsidP="00C644A5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BE4DE" w14:textId="12A7EAB3" w:rsidR="00D7556E" w:rsidRDefault="00D7556E" w:rsidP="00C644A5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38488" w14:textId="243C4CF8" w:rsidR="00D7556E" w:rsidRDefault="00D7556E" w:rsidP="00C644A5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………………………………………….</w:t>
      </w:r>
    </w:p>
    <w:p w14:paraId="386192F9" w14:textId="12501BDF" w:rsidR="00D7556E" w:rsidRDefault="00D7556E" w:rsidP="00C644A5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A0371" w14:textId="0072E032" w:rsidR="00D7556E" w:rsidRDefault="00D7556E" w:rsidP="00C644A5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30754" w14:textId="5B074327" w:rsidR="00D7556E" w:rsidRDefault="00D7556E" w:rsidP="00C644A5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6B810" w14:textId="77777777" w:rsidR="00F72FF1" w:rsidRPr="00F72FF1" w:rsidRDefault="00F72FF1" w:rsidP="00F72FF1">
      <w:pPr>
        <w:widowControl w:val="0"/>
        <w:tabs>
          <w:tab w:val="left" w:pos="246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72FF1" w:rsidRPr="00F72FF1" w:rsidSect="001E4745">
      <w:footerReference w:type="default" r:id="rId8"/>
      <w:pgSz w:w="11906" w:h="16838"/>
      <w:pgMar w:top="1417" w:right="1135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4331" w14:textId="77777777" w:rsidR="0027050E" w:rsidRDefault="0027050E" w:rsidP="00FA0322">
      <w:pPr>
        <w:spacing w:after="0" w:line="240" w:lineRule="auto"/>
      </w:pPr>
      <w:r>
        <w:separator/>
      </w:r>
    </w:p>
  </w:endnote>
  <w:endnote w:type="continuationSeparator" w:id="0">
    <w:p w14:paraId="71CD2639" w14:textId="77777777" w:rsidR="0027050E" w:rsidRDefault="0027050E" w:rsidP="00FA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</w:tblGrid>
    <w:tr w:rsidR="00F102C4" w:rsidRPr="000D2C50" w14:paraId="23A10DF2" w14:textId="77777777" w:rsidTr="008F58B3">
      <w:trPr>
        <w:trHeight w:val="531"/>
        <w:jc w:val="center"/>
      </w:trPr>
      <w:tc>
        <w:tcPr>
          <w:tcW w:w="2410" w:type="dxa"/>
        </w:tcPr>
        <w:p w14:paraId="08DB727D" w14:textId="77777777" w:rsidR="00F102C4" w:rsidRDefault="00E568B1" w:rsidP="008F58B3">
          <w:pPr>
            <w:pStyle w:val="Stopka"/>
            <w:tabs>
              <w:tab w:val="clear" w:pos="4536"/>
            </w:tabs>
            <w:jc w:val="center"/>
            <w:rPr>
              <w:rStyle w:val="Numerstrony"/>
              <w:b/>
              <w:iCs/>
              <w:sz w:val="18"/>
            </w:rPr>
          </w:pPr>
          <w:r w:rsidRPr="000D2C50">
            <w:rPr>
              <w:b/>
              <w:iCs/>
              <w:sz w:val="18"/>
            </w:rPr>
            <w:t xml:space="preserve">Strona </w:t>
          </w:r>
          <w:r w:rsidRPr="000D2C50">
            <w:rPr>
              <w:b/>
              <w:iCs/>
              <w:sz w:val="18"/>
            </w:rPr>
            <w:fldChar w:fldCharType="begin"/>
          </w:r>
          <w:r w:rsidRPr="000D2C50">
            <w:rPr>
              <w:b/>
              <w:iCs/>
              <w:sz w:val="18"/>
            </w:rPr>
            <w:instrText xml:space="preserve"> PAGE </w:instrText>
          </w:r>
          <w:r w:rsidRPr="000D2C50">
            <w:rPr>
              <w:b/>
              <w:iCs/>
              <w:sz w:val="18"/>
            </w:rPr>
            <w:fldChar w:fldCharType="separate"/>
          </w:r>
          <w:r w:rsidR="007D0ED4">
            <w:rPr>
              <w:b/>
              <w:iCs/>
              <w:noProof/>
              <w:sz w:val="18"/>
            </w:rPr>
            <w:t>1</w:t>
          </w:r>
          <w:r w:rsidRPr="000D2C50">
            <w:rPr>
              <w:b/>
              <w:iCs/>
              <w:sz w:val="18"/>
            </w:rPr>
            <w:fldChar w:fldCharType="end"/>
          </w:r>
          <w:r w:rsidRPr="000D2C50">
            <w:rPr>
              <w:b/>
              <w:iCs/>
              <w:sz w:val="18"/>
            </w:rPr>
            <w:t xml:space="preserve"> z </w:t>
          </w:r>
          <w:r w:rsidRPr="000D2C50">
            <w:rPr>
              <w:rStyle w:val="Numerstrony"/>
              <w:b/>
              <w:iCs/>
              <w:sz w:val="18"/>
            </w:rPr>
            <w:fldChar w:fldCharType="begin"/>
          </w:r>
          <w:r w:rsidRPr="000D2C50">
            <w:rPr>
              <w:rStyle w:val="Numerstrony"/>
              <w:b/>
              <w:iCs/>
              <w:sz w:val="18"/>
            </w:rPr>
            <w:instrText xml:space="preserve"> NUMPAGES </w:instrText>
          </w:r>
          <w:r w:rsidRPr="000D2C50">
            <w:rPr>
              <w:rStyle w:val="Numerstrony"/>
              <w:b/>
              <w:iCs/>
              <w:sz w:val="18"/>
            </w:rPr>
            <w:fldChar w:fldCharType="separate"/>
          </w:r>
          <w:r w:rsidR="007D0ED4">
            <w:rPr>
              <w:rStyle w:val="Numerstrony"/>
              <w:b/>
              <w:iCs/>
              <w:noProof/>
              <w:sz w:val="18"/>
            </w:rPr>
            <w:t>2</w:t>
          </w:r>
          <w:r w:rsidRPr="000D2C50">
            <w:rPr>
              <w:rStyle w:val="Numerstrony"/>
              <w:b/>
              <w:iCs/>
              <w:sz w:val="18"/>
            </w:rPr>
            <w:fldChar w:fldCharType="end"/>
          </w:r>
        </w:p>
        <w:p w14:paraId="65C3CD1F" w14:textId="77777777" w:rsidR="00F102C4" w:rsidRPr="00334A12" w:rsidRDefault="0027050E" w:rsidP="008F58B3">
          <w:pPr>
            <w:pStyle w:val="Stopka"/>
            <w:tabs>
              <w:tab w:val="clear" w:pos="4536"/>
            </w:tabs>
            <w:jc w:val="center"/>
            <w:rPr>
              <w:b/>
              <w:i/>
              <w:iCs/>
              <w:sz w:val="18"/>
            </w:rPr>
          </w:pPr>
        </w:p>
      </w:tc>
    </w:tr>
  </w:tbl>
  <w:p w14:paraId="74A0B974" w14:textId="77777777" w:rsidR="00F102C4" w:rsidRDefault="0027050E" w:rsidP="00676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E7DB" w14:textId="77777777" w:rsidR="0027050E" w:rsidRDefault="0027050E" w:rsidP="00FA0322">
      <w:pPr>
        <w:spacing w:after="0" w:line="240" w:lineRule="auto"/>
      </w:pPr>
      <w:r>
        <w:separator/>
      </w:r>
    </w:p>
  </w:footnote>
  <w:footnote w:type="continuationSeparator" w:id="0">
    <w:p w14:paraId="67AA511C" w14:textId="77777777" w:rsidR="0027050E" w:rsidRDefault="0027050E" w:rsidP="00FA0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819F3"/>
    <w:multiLevelType w:val="hybridMultilevel"/>
    <w:tmpl w:val="36967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1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E8"/>
    <w:rsid w:val="00003CF4"/>
    <w:rsid w:val="00034714"/>
    <w:rsid w:val="000557C3"/>
    <w:rsid w:val="00070547"/>
    <w:rsid w:val="001307E8"/>
    <w:rsid w:val="00141AB8"/>
    <w:rsid w:val="00202AFC"/>
    <w:rsid w:val="0027050E"/>
    <w:rsid w:val="002B0EBF"/>
    <w:rsid w:val="003A2C11"/>
    <w:rsid w:val="003E1C6B"/>
    <w:rsid w:val="0050489F"/>
    <w:rsid w:val="00543833"/>
    <w:rsid w:val="005B0653"/>
    <w:rsid w:val="006A70C2"/>
    <w:rsid w:val="00713DD3"/>
    <w:rsid w:val="007D0ED4"/>
    <w:rsid w:val="008715B7"/>
    <w:rsid w:val="00B66EDA"/>
    <w:rsid w:val="00C644A5"/>
    <w:rsid w:val="00CA14A3"/>
    <w:rsid w:val="00CC48B3"/>
    <w:rsid w:val="00D055FC"/>
    <w:rsid w:val="00D27177"/>
    <w:rsid w:val="00D7556E"/>
    <w:rsid w:val="00DC51A2"/>
    <w:rsid w:val="00E568B1"/>
    <w:rsid w:val="00EA257D"/>
    <w:rsid w:val="00EE283E"/>
    <w:rsid w:val="00F46241"/>
    <w:rsid w:val="00F56096"/>
    <w:rsid w:val="00F72FF1"/>
    <w:rsid w:val="00FA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92C12"/>
  <w15:chartTrackingRefBased/>
  <w15:docId w15:val="{6C923345-656D-41E2-8A10-2A698BC3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A03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A03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A0322"/>
  </w:style>
  <w:style w:type="paragraph" w:styleId="Nagwek">
    <w:name w:val="header"/>
    <w:basedOn w:val="Normalny"/>
    <w:link w:val="NagwekZnak"/>
    <w:uiPriority w:val="99"/>
    <w:unhideWhenUsed/>
    <w:rsid w:val="00FA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3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14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14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14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FF1"/>
    <w:pPr>
      <w:ind w:left="720"/>
      <w:contextualSpacing/>
    </w:pPr>
  </w:style>
  <w:style w:type="paragraph" w:styleId="Poprawka">
    <w:name w:val="Revision"/>
    <w:hidden/>
    <w:uiPriority w:val="99"/>
    <w:semiHidden/>
    <w:rsid w:val="006A7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E7A25E3-5B5A-484B-B97A-53A0E048F6B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Renata</dc:creator>
  <cp:keywords/>
  <dc:description/>
  <cp:lastModifiedBy>Wójcik Renata</cp:lastModifiedBy>
  <cp:revision>2</cp:revision>
  <dcterms:created xsi:type="dcterms:W3CDTF">2024-05-20T10:13:00Z</dcterms:created>
  <dcterms:modified xsi:type="dcterms:W3CDTF">2024-05-20T10:13:00Z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620a1ea5-f833-41a2-9cf7-e84a7fb282c9</vt:lpwstr>
  </property>
  <property fmtid="{D5CDD505-2E9C-101B-9397-08002B2CF9AE}" pid="3" name="bjSaver">
    <vt:lpwstr>opci9XSxVpEC8iqkszXxrSMr5FPHYJTB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