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 WPN-I.261.5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Przystępując do postępowania o udzielenie zamówienia publicznego na</w:t>
            </w:r>
            <w:r w:rsidR="00390736">
              <w:rPr>
                <w:sz w:val="22"/>
                <w:szCs w:val="22"/>
              </w:rPr>
              <w:t xml:space="preserve"> realizację projektu</w:t>
            </w:r>
            <w:r w:rsidRPr="000439D6">
              <w:rPr>
                <w:sz w:val="22"/>
                <w:szCs w:val="22"/>
              </w:rPr>
              <w:t xml:space="preserve">: </w:t>
            </w:r>
            <w:r w:rsidR="00390736">
              <w:rPr>
                <w:sz w:val="22"/>
                <w:szCs w:val="22"/>
              </w:rPr>
              <w:t>„</w:t>
            </w:r>
            <w:r w:rsidR="00390736" w:rsidRPr="00C13D91">
              <w:t xml:space="preserve">Ochrona gniazd bociana białego </w:t>
            </w:r>
            <w:r w:rsidR="00390736">
              <w:t>(</w:t>
            </w:r>
            <w:proofErr w:type="spellStart"/>
            <w:r w:rsidR="00390736" w:rsidRPr="00C13D91">
              <w:rPr>
                <w:i/>
              </w:rPr>
              <w:t>Ciconia</w:t>
            </w:r>
            <w:proofErr w:type="spellEnd"/>
            <w:r w:rsidR="00390736" w:rsidRPr="00C13D91">
              <w:rPr>
                <w:i/>
              </w:rPr>
              <w:t xml:space="preserve"> </w:t>
            </w:r>
            <w:proofErr w:type="spellStart"/>
            <w:r w:rsidR="00390736" w:rsidRPr="00C13D91">
              <w:rPr>
                <w:i/>
              </w:rPr>
              <w:t>ciconia</w:t>
            </w:r>
            <w:proofErr w:type="spellEnd"/>
            <w:r w:rsidR="00390736">
              <w:t>)</w:t>
            </w:r>
            <w:r w:rsidR="00390736" w:rsidRPr="00C13D91">
              <w:t xml:space="preserve"> na obszarze woj. mazowieckiego</w:t>
            </w:r>
            <w:r w:rsidR="00390736">
              <w:t>”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390736" w:rsidRDefault="00390736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i/>
                <w:sz w:val="22"/>
                <w:szCs w:val="22"/>
                <w:lang w:eastAsia="zh-CN"/>
              </w:rPr>
              <w:t>W tym poszczególne elementy zamówienia:</w:t>
            </w:r>
          </w:p>
          <w:p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1 OPZ </w:t>
                  </w:r>
                </w:p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1 OPZ</w:t>
                  </w:r>
                </w:p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Pozycja nr 3 OPZ</w:t>
                  </w:r>
                </w:p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3 OPZ</w:t>
                  </w:r>
                </w:p>
                <w:p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390736" w:rsidRPr="000439D6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</w:t>
            </w:r>
            <w:bookmarkStart w:id="0" w:name="_GoBack"/>
            <w:bookmarkEnd w:id="0"/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.................................................................. </w:t>
            </w: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90736"/>
    <w:rsid w:val="00510E2C"/>
    <w:rsid w:val="005238B6"/>
    <w:rsid w:val="00527670"/>
    <w:rsid w:val="006709E5"/>
    <w:rsid w:val="006D019F"/>
    <w:rsid w:val="008229EC"/>
    <w:rsid w:val="00A6006E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9668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</cp:revision>
  <cp:lastPrinted>2024-01-22T12:10:00Z</cp:lastPrinted>
  <dcterms:created xsi:type="dcterms:W3CDTF">2024-01-26T10:40:00Z</dcterms:created>
  <dcterms:modified xsi:type="dcterms:W3CDTF">2024-01-26T10:40:00Z</dcterms:modified>
</cp:coreProperties>
</file>