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Wykaz istniejących form ochrony przyrody w Nadleśnictwie Brzeg"/>
        <w:tblDescription w:val="Tabela zawiera szczegółowy wykaz form ochrony przyrody."/>
      </w:tblPr>
      <w:tblGrid>
        <w:gridCol w:w="1641"/>
        <w:gridCol w:w="2077"/>
        <w:gridCol w:w="1957"/>
        <w:gridCol w:w="3421"/>
      </w:tblGrid>
      <w:tr w:rsidR="00B87FC8" w:rsidRPr="00E93E43" w:rsidTr="00FD3CD8">
        <w:trPr>
          <w:trHeight w:val="510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3E43" w:rsidRPr="00E93E43" w:rsidRDefault="00E93E43" w:rsidP="00E93E43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93E43">
              <w:rPr>
                <w:rFonts w:ascii="Arial" w:eastAsia="Times New Roman" w:hAnsi="Arial" w:cs="Arial"/>
                <w:b/>
                <w:color w:val="444444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3E43" w:rsidRPr="00E93E43" w:rsidRDefault="00E93E43" w:rsidP="00E93E43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93E43">
              <w:rPr>
                <w:rFonts w:ascii="Arial" w:eastAsia="Times New Roman" w:hAnsi="Arial" w:cs="Arial"/>
                <w:b/>
                <w:color w:val="444444"/>
                <w:sz w:val="24"/>
                <w:szCs w:val="24"/>
                <w:lang w:eastAsia="pl-PL"/>
              </w:rPr>
              <w:t>Powierzchnia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3E43" w:rsidRPr="00E93E43" w:rsidRDefault="00E93E43" w:rsidP="00E93E43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93E43">
              <w:rPr>
                <w:rFonts w:ascii="Arial" w:eastAsia="Times New Roman" w:hAnsi="Arial" w:cs="Arial"/>
                <w:b/>
                <w:color w:val="444444"/>
                <w:sz w:val="24"/>
                <w:szCs w:val="24"/>
                <w:lang w:eastAsia="pl-PL"/>
              </w:rPr>
              <w:t>Lokalizacja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3E43" w:rsidRPr="00E93E43" w:rsidRDefault="00E93E43" w:rsidP="00E93E43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93E43">
              <w:rPr>
                <w:rFonts w:ascii="Arial" w:eastAsia="Times New Roman" w:hAnsi="Arial" w:cs="Arial"/>
                <w:b/>
                <w:color w:val="444444"/>
                <w:sz w:val="24"/>
                <w:szCs w:val="24"/>
                <w:lang w:eastAsia="pl-PL"/>
              </w:rPr>
              <w:t>Podstawa prawna</w:t>
            </w:r>
          </w:p>
        </w:tc>
      </w:tr>
      <w:tr w:rsidR="00B87FC8" w:rsidRPr="00E93E43" w:rsidTr="00FD3CD8">
        <w:trPr>
          <w:trHeight w:val="10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3E43" w:rsidRPr="00E93E43" w:rsidRDefault="00B87FC8" w:rsidP="00E93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Rezerwat przyrody „</w:t>
            </w:r>
            <w:r w:rsidR="00E93E43" w:rsidRPr="00E93E43"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Lubsza</w:t>
            </w: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3E43" w:rsidRPr="00E93E43" w:rsidRDefault="00E93E43" w:rsidP="00E93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</w:pPr>
            <w:r w:rsidRPr="00E93E43"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16,48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E43" w:rsidRPr="00E93E43" w:rsidRDefault="00E93E43" w:rsidP="00E93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</w:pPr>
            <w:r w:rsidRPr="00E93E43"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Leśnictwo Lubsza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E43" w:rsidRPr="00E93E43" w:rsidRDefault="00E93E43" w:rsidP="00B87F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Zarządzenie</w:t>
            </w:r>
            <w:r w:rsidRPr="00E93E43">
              <w:rPr>
                <w:rFonts w:ascii="Arial" w:hAnsi="Arial" w:cs="Arial"/>
                <w:sz w:val="24"/>
                <w:szCs w:val="24"/>
              </w:rPr>
              <w:t xml:space="preserve"> Ministra Leśnictwa i Przemysłu Drzewnego z dnia 24 grudnia 1957 r. (M.P. nr 5 poz. 23). Aktualnie rezerwat funkcjonuje na podstawie Zarządzenia Regionalnego Dyrektora Ochrony Środowiska w Opolu z dnia 5 grudnia 2018 r. (Dz. Urz. Woj. </w:t>
            </w:r>
            <w:proofErr w:type="spellStart"/>
            <w:r w:rsidRPr="00E93E43">
              <w:rPr>
                <w:rFonts w:ascii="Arial" w:hAnsi="Arial" w:cs="Arial"/>
                <w:sz w:val="24"/>
                <w:szCs w:val="24"/>
              </w:rPr>
              <w:t>opol</w:t>
            </w:r>
            <w:proofErr w:type="spellEnd"/>
            <w:r w:rsidRPr="00E93E43">
              <w:rPr>
                <w:rFonts w:ascii="Arial" w:hAnsi="Arial" w:cs="Arial"/>
                <w:sz w:val="24"/>
                <w:szCs w:val="24"/>
              </w:rPr>
              <w:t xml:space="preserve">. z 2018 r. </w:t>
            </w:r>
            <w:proofErr w:type="spellStart"/>
            <w:r w:rsidRPr="00E93E43">
              <w:rPr>
                <w:rFonts w:ascii="Arial" w:hAnsi="Arial" w:cs="Arial"/>
                <w:sz w:val="24"/>
                <w:szCs w:val="24"/>
              </w:rPr>
              <w:t>poz</w:t>
            </w:r>
            <w:proofErr w:type="spellEnd"/>
            <w:r w:rsidRPr="00E93E43">
              <w:rPr>
                <w:rFonts w:ascii="Arial" w:hAnsi="Arial" w:cs="Arial"/>
                <w:sz w:val="24"/>
                <w:szCs w:val="24"/>
              </w:rPr>
              <w:t xml:space="preserve"> 3380).</w:t>
            </w:r>
          </w:p>
        </w:tc>
      </w:tr>
      <w:tr w:rsidR="00B87FC8" w:rsidRPr="00E93E43" w:rsidTr="00FD3CD8">
        <w:trPr>
          <w:trHeight w:val="1275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3E43" w:rsidRPr="00E93E43" w:rsidRDefault="00B87FC8" w:rsidP="00E93E43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</w:pPr>
            <w:r w:rsidRPr="00B87FC8"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Rezerwat przyrody „</w:t>
            </w:r>
            <w:r w:rsidR="00E93E43" w:rsidRPr="00B87FC8"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Leśna Woda</w:t>
            </w:r>
            <w:r w:rsidRPr="00B87FC8"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3E43" w:rsidRPr="00E93E43" w:rsidRDefault="00E93E43" w:rsidP="00BE4ECC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</w:pPr>
            <w:r w:rsidRPr="00B87FC8"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15,7</w:t>
            </w:r>
            <w:r w:rsidR="00BE4ECC"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E43" w:rsidRPr="00E93E43" w:rsidRDefault="00E93E43" w:rsidP="00E93E43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</w:pPr>
            <w:r w:rsidRPr="00B87FC8"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Leśnictwo Dobrzyń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E43" w:rsidRPr="00E93E43" w:rsidRDefault="00E93E43" w:rsidP="00E93E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szCs w:val="24"/>
              </w:rPr>
              <w:t xml:space="preserve">Zarządzenie </w:t>
            </w:r>
            <w:r w:rsidRPr="002D4B11">
              <w:rPr>
                <w:rFonts w:ascii="Arial" w:hAnsi="Arial"/>
                <w:szCs w:val="24"/>
              </w:rPr>
              <w:t>Ministra Leśnictwa i Przemysłu Drzewnego z dnia 4 lutego 1958 r. (M.P</w:t>
            </w:r>
            <w:r>
              <w:rPr>
                <w:rFonts w:ascii="Arial" w:hAnsi="Arial"/>
                <w:szCs w:val="24"/>
              </w:rPr>
              <w:t>.</w:t>
            </w:r>
            <w:r w:rsidRPr="002D4B11">
              <w:rPr>
                <w:rFonts w:ascii="Arial" w:hAnsi="Arial"/>
                <w:szCs w:val="24"/>
              </w:rPr>
              <w:t xml:space="preserve"> nr 11, poz. 75). Aktualnie rezerwat funkcjonuje na podstawie Rozporządzenia Wojewody Opolskiego z 4 marca 2008 r. w sprawie rezerwatu przyrody „Leśna Woda” (Dz. U. Woj. </w:t>
            </w:r>
            <w:proofErr w:type="spellStart"/>
            <w:r w:rsidRPr="002D4B11">
              <w:rPr>
                <w:rFonts w:ascii="Arial" w:hAnsi="Arial"/>
                <w:szCs w:val="24"/>
              </w:rPr>
              <w:t>Opol</w:t>
            </w:r>
            <w:proofErr w:type="spellEnd"/>
            <w:r w:rsidRPr="002D4B11">
              <w:rPr>
                <w:rFonts w:ascii="Arial" w:hAnsi="Arial"/>
                <w:szCs w:val="24"/>
              </w:rPr>
              <w:t>. Nr 23 z 3 kwietnia 2008 r.)</w:t>
            </w:r>
          </w:p>
        </w:tc>
      </w:tr>
      <w:tr w:rsidR="00B87FC8" w:rsidRPr="00E93E43" w:rsidTr="00FD3CD8">
        <w:trPr>
          <w:trHeight w:val="1275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3E43" w:rsidRPr="00E93E43" w:rsidRDefault="00B87FC8" w:rsidP="00E93E43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</w:pPr>
            <w:r w:rsidRPr="00B87FC8"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Rezerwat przyrody „</w:t>
            </w:r>
            <w:r w:rsidR="00E93E43" w:rsidRPr="00B87FC8"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Rogalice</w:t>
            </w:r>
            <w:r w:rsidRPr="00B87FC8"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3E43" w:rsidRPr="00E93E43" w:rsidRDefault="00BE4ECC" w:rsidP="00E93E43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26,07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E43" w:rsidRPr="00E93E43" w:rsidRDefault="00E93E43" w:rsidP="00E93E43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</w:pPr>
            <w:r w:rsidRPr="00B87FC8"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Leśnictwo Rogalice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E43" w:rsidRPr="00E93E43" w:rsidRDefault="00E93E43" w:rsidP="00E93E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szCs w:val="24"/>
              </w:rPr>
              <w:t>Zarządzenie</w:t>
            </w:r>
            <w:r w:rsidRPr="002D4B11">
              <w:rPr>
                <w:rFonts w:ascii="Arial" w:hAnsi="Arial"/>
                <w:szCs w:val="24"/>
              </w:rPr>
              <w:t xml:space="preserve"> Ministra Leśnictwa i Przemysłu Drzewnego z dniem 20 czerwca 1969 r. (M.P. nr 36, poz. 290). Aktualnie rezerwat funkcjonuje na podstawie Rozporządzenia Wojewody Opolskiego z 4 marca 2008 r. w sprawie utworzenia rezerwatu przyrody „Rogalice” (Dz. U</w:t>
            </w:r>
            <w:r>
              <w:rPr>
                <w:rFonts w:ascii="Arial" w:hAnsi="Arial"/>
                <w:szCs w:val="24"/>
              </w:rPr>
              <w:t>rz</w:t>
            </w:r>
            <w:r w:rsidRPr="002D4B11">
              <w:rPr>
                <w:rFonts w:ascii="Arial" w:hAnsi="Arial"/>
                <w:szCs w:val="24"/>
              </w:rPr>
              <w:t xml:space="preserve">. Woj. </w:t>
            </w:r>
            <w:proofErr w:type="spellStart"/>
            <w:r w:rsidRPr="002D4B11">
              <w:rPr>
                <w:rFonts w:ascii="Arial" w:hAnsi="Arial"/>
                <w:szCs w:val="24"/>
              </w:rPr>
              <w:t>Opol</w:t>
            </w:r>
            <w:proofErr w:type="spellEnd"/>
            <w:r w:rsidRPr="002D4B11">
              <w:rPr>
                <w:rFonts w:ascii="Arial" w:hAnsi="Arial"/>
                <w:szCs w:val="24"/>
              </w:rPr>
              <w:t>. Nr 23, poz. 743 z 3 kwietnia 2008 r.)</w:t>
            </w:r>
          </w:p>
        </w:tc>
      </w:tr>
      <w:tr w:rsidR="00B87FC8" w:rsidRPr="00E93E43" w:rsidTr="00FD3CD8">
        <w:trPr>
          <w:trHeight w:val="1245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3E43" w:rsidRPr="00E93E43" w:rsidRDefault="00B87FC8" w:rsidP="00E93E43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</w:pPr>
            <w:r w:rsidRPr="00B87FC8"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Rezerwat przyrody „</w:t>
            </w:r>
            <w:r w:rsidR="00E93E43" w:rsidRPr="00B87FC8"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Przylesie</w:t>
            </w:r>
            <w:r w:rsidRPr="00B87FC8"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”</w:t>
            </w:r>
            <w:r w:rsidR="00E93E43" w:rsidRPr="00B87FC8"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3E43" w:rsidRPr="00E93E43" w:rsidRDefault="00E93E43" w:rsidP="00E93E43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</w:pPr>
            <w:r w:rsidRPr="00B87FC8"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17,24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E43" w:rsidRPr="00E93E43" w:rsidRDefault="00E93E43" w:rsidP="00E93E43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</w:pPr>
            <w:r w:rsidRPr="00B87FC8"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Leśnictwo Prędocin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E43" w:rsidRPr="00E93E43" w:rsidRDefault="00E93E43" w:rsidP="00FD3C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szCs w:val="24"/>
              </w:rPr>
              <w:t xml:space="preserve">Zarządzenie </w:t>
            </w:r>
            <w:r w:rsidRPr="002D4B11">
              <w:rPr>
                <w:rFonts w:ascii="Arial" w:hAnsi="Arial"/>
                <w:szCs w:val="24"/>
              </w:rPr>
              <w:t xml:space="preserve">Ministra Leśnictwa i Przemysłu Drzewnego z dniem 20 czerwca 1969 roku (M.P. z dnia 2 sierpnia 1969 r. nr 34, poz. 256). Aktualnie rezerwat funkcjonuje na </w:t>
            </w:r>
            <w:r>
              <w:rPr>
                <w:rFonts w:ascii="Arial" w:hAnsi="Arial"/>
                <w:szCs w:val="24"/>
              </w:rPr>
              <w:t>podstawie Zarządzenia Regionalnego Dyrektora Ochrony Środowiska w Opolu z dnia 5 grudnia 2018 r. (Dz. Urz. z 2018 r. poz. 3382</w:t>
            </w:r>
          </w:p>
        </w:tc>
      </w:tr>
      <w:tr w:rsidR="00B87FC8" w:rsidRPr="00E93E43" w:rsidTr="00FD3CD8">
        <w:trPr>
          <w:trHeight w:val="1245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3E43" w:rsidRPr="00B87FC8" w:rsidRDefault="00B87FC8" w:rsidP="00E93E43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</w:pPr>
            <w:r w:rsidRPr="00B87FC8"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Rezerwat przyrody „</w:t>
            </w:r>
            <w:proofErr w:type="spellStart"/>
            <w:r w:rsidR="00E93E43" w:rsidRPr="00B87FC8"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Baruciec</w:t>
            </w:r>
            <w:proofErr w:type="spellEnd"/>
            <w:r w:rsidRPr="00B87FC8"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3E43" w:rsidRPr="00B87FC8" w:rsidRDefault="00E93E43" w:rsidP="00E93E43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</w:pPr>
            <w:r w:rsidRPr="00B87FC8"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82,11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E43" w:rsidRPr="00B87FC8" w:rsidRDefault="00E93E43" w:rsidP="00E93E43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</w:pPr>
            <w:r w:rsidRPr="00B87FC8"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 xml:space="preserve">Leśnictwo </w:t>
            </w:r>
            <w:proofErr w:type="spellStart"/>
            <w:r w:rsidRPr="00B87FC8"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Barucice</w:t>
            </w:r>
            <w:proofErr w:type="spellEnd"/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3E43" w:rsidRPr="00E93E43" w:rsidRDefault="00E93E43" w:rsidP="00FD3C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szCs w:val="24"/>
              </w:rPr>
              <w:t xml:space="preserve">Zarządzenie </w:t>
            </w:r>
            <w:r w:rsidRPr="002D4B11">
              <w:rPr>
                <w:rFonts w:ascii="Arial" w:hAnsi="Arial"/>
                <w:szCs w:val="24"/>
              </w:rPr>
              <w:t xml:space="preserve">Regionalnego Dyrektora Ochrony Środowiska w Opolu z 31 grudnia 2009 r.  (Dz. </w:t>
            </w:r>
            <w:r w:rsidRPr="002D4B11">
              <w:rPr>
                <w:rFonts w:ascii="Arial" w:hAnsi="Arial"/>
                <w:szCs w:val="24"/>
              </w:rPr>
              <w:lastRenderedPageBreak/>
              <w:t>U</w:t>
            </w:r>
            <w:r>
              <w:rPr>
                <w:rFonts w:ascii="Arial" w:hAnsi="Arial"/>
                <w:szCs w:val="24"/>
              </w:rPr>
              <w:t>rz</w:t>
            </w:r>
            <w:r w:rsidRPr="002D4B11">
              <w:rPr>
                <w:rFonts w:ascii="Arial" w:hAnsi="Arial"/>
                <w:szCs w:val="24"/>
              </w:rPr>
              <w:t>.</w:t>
            </w:r>
            <w:r>
              <w:rPr>
                <w:rFonts w:ascii="Arial" w:hAnsi="Arial"/>
                <w:szCs w:val="24"/>
              </w:rPr>
              <w:t xml:space="preserve"> </w:t>
            </w:r>
            <w:r w:rsidRPr="002D4B11">
              <w:rPr>
                <w:rFonts w:ascii="Arial" w:hAnsi="Arial"/>
                <w:szCs w:val="24"/>
              </w:rPr>
              <w:t xml:space="preserve">Woj. </w:t>
            </w:r>
            <w:proofErr w:type="spellStart"/>
            <w:r w:rsidRPr="002D4B11">
              <w:rPr>
                <w:rFonts w:ascii="Arial" w:hAnsi="Arial"/>
                <w:szCs w:val="24"/>
              </w:rPr>
              <w:t>Opol</w:t>
            </w:r>
            <w:proofErr w:type="spellEnd"/>
            <w:r w:rsidRPr="002D4B11">
              <w:rPr>
                <w:rFonts w:ascii="Arial" w:hAnsi="Arial"/>
                <w:szCs w:val="24"/>
              </w:rPr>
              <w:t xml:space="preserve"> </w:t>
            </w:r>
            <w:r>
              <w:rPr>
                <w:rFonts w:ascii="Arial" w:hAnsi="Arial"/>
                <w:szCs w:val="24"/>
              </w:rPr>
              <w:t>z 2010 r. Nr 19 poz. 298 z dnia 17 lutego 2010 r.</w:t>
            </w:r>
            <w:r w:rsidRPr="002D4B11">
              <w:rPr>
                <w:rFonts w:ascii="Arial" w:hAnsi="Arial"/>
                <w:szCs w:val="24"/>
              </w:rPr>
              <w:t>)</w:t>
            </w:r>
          </w:p>
        </w:tc>
      </w:tr>
      <w:tr w:rsidR="003B6B52" w:rsidRPr="00E93E43" w:rsidTr="00FD3CD8">
        <w:trPr>
          <w:trHeight w:val="1245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6B52" w:rsidRPr="00B87FC8" w:rsidRDefault="003B6B52" w:rsidP="00E93E43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lastRenderedPageBreak/>
              <w:t>Użytek ekologiczny „Nad Nysą”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6B52" w:rsidRPr="00B87FC8" w:rsidRDefault="004010B0" w:rsidP="00E93E43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33,48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B52" w:rsidRPr="00B87FC8" w:rsidRDefault="003B6B52" w:rsidP="00E93E43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Leśnictwo Prędocin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B52" w:rsidRDefault="003B6B52" w:rsidP="00FD3CD8">
            <w:pPr>
              <w:spacing w:after="0" w:line="276" w:lineRule="auto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Dz. Urz. Woj. Opolskiego z dnia 15 października 2004 r. Nr 68, poz. 1822</w:t>
            </w:r>
          </w:p>
        </w:tc>
      </w:tr>
      <w:tr w:rsidR="003B6B52" w:rsidRPr="00E93E43" w:rsidTr="00FD3CD8">
        <w:trPr>
          <w:trHeight w:val="1245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6B52" w:rsidRDefault="003B6B52" w:rsidP="00E93E43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Użytek ekologiczny „Stawki Nad Nysą”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6B52" w:rsidRDefault="004010B0" w:rsidP="00E93E43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7,68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B52" w:rsidRDefault="003B6B52" w:rsidP="00E93E43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Leśnictwo Prędocin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B52" w:rsidRDefault="003B6B52" w:rsidP="003B6B52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Dz. Urz. Woj. Opolskiego z dnia 15 października 2004 r. Nr 68, poz. 1822</w:t>
            </w:r>
          </w:p>
        </w:tc>
      </w:tr>
      <w:tr w:rsidR="003B6B52" w:rsidRPr="00E93E43" w:rsidTr="00FD3CD8">
        <w:trPr>
          <w:trHeight w:val="1245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6B52" w:rsidRDefault="003B6B52" w:rsidP="00E93E43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Użytek ekologiczny „Ptakowice”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6B52" w:rsidRDefault="004010B0" w:rsidP="00E93E43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22,87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B52" w:rsidRDefault="003B6B52" w:rsidP="00E93E43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Leśnictwo Prędocin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B52" w:rsidRDefault="003B6B52" w:rsidP="003B6B52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Dz. Urz. Woj. Opolskiego z dnia 15 października 2004 r. Nr 68, poz. 1822</w:t>
            </w:r>
          </w:p>
        </w:tc>
      </w:tr>
      <w:tr w:rsidR="00FD3CD8" w:rsidRPr="00E93E43" w:rsidTr="00FD3CD8">
        <w:trPr>
          <w:trHeight w:val="1245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D3CD8" w:rsidRDefault="00FD3CD8" w:rsidP="00E93E43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 xml:space="preserve">Zespół przyrodniczo– krajobrazowy „Dolina Nysy”  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D3CD8" w:rsidRDefault="004010B0" w:rsidP="00E93E43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80,69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Default="00FD3CD8" w:rsidP="00E93E43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Leśnictwo Prędocin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Default="00FD3CD8" w:rsidP="003B6B52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Dz. Urz. Woj. Opolskiego z dnia 15 października 2004 r. Nr 68, poz. 1823</w:t>
            </w:r>
          </w:p>
        </w:tc>
      </w:tr>
      <w:tr w:rsidR="00FD3CD8" w:rsidRPr="00E93E43" w:rsidTr="00FD3CD8">
        <w:trPr>
          <w:trHeight w:val="1245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D3CD8" w:rsidRDefault="00FD3CD8" w:rsidP="00E93E43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Zespół przyrodniczo– krajobrazowy „Lewin Brzeski”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D3CD8" w:rsidRDefault="004010B0" w:rsidP="00E93E43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66,95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Default="00FD3CD8" w:rsidP="00E93E43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Leśnictwo Prędocin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Default="00FD3CD8" w:rsidP="003B6B52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3CD8">
              <w:rPr>
                <w:rFonts w:ascii="Arial" w:hAnsi="Arial" w:cs="Arial"/>
                <w:sz w:val="24"/>
                <w:szCs w:val="24"/>
              </w:rPr>
              <w:t>Dz. Urz. Woj. Opolskiego z dnia 15 paźdz</w:t>
            </w:r>
            <w:r>
              <w:rPr>
                <w:rFonts w:ascii="Arial" w:hAnsi="Arial" w:cs="Arial"/>
                <w:sz w:val="24"/>
                <w:szCs w:val="24"/>
              </w:rPr>
              <w:t>iernika 2004 r. Nr 68, poz. 1823</w:t>
            </w:r>
          </w:p>
        </w:tc>
      </w:tr>
      <w:tr w:rsidR="00FD3CD8" w:rsidRPr="00E93E43" w:rsidTr="00FD3CD8">
        <w:trPr>
          <w:trHeight w:val="1245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D3CD8" w:rsidRDefault="00FD3CD8" w:rsidP="00E93E43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Zespół przyrodniczo– krajobrazowy „Grądy Odrzańskie”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D3CD8" w:rsidRDefault="004010B0" w:rsidP="00E93E43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82,95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Default="00FD3CD8" w:rsidP="00E93E43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Leśnictwo Prędocin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Default="00FD3CD8" w:rsidP="003B6B52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3CD8">
              <w:rPr>
                <w:rFonts w:ascii="Arial" w:hAnsi="Arial" w:cs="Arial"/>
                <w:sz w:val="24"/>
                <w:szCs w:val="24"/>
              </w:rPr>
              <w:t>Dz. Urz. Woj. Opolskiego z dnia 15 paźdz</w:t>
            </w:r>
            <w:r>
              <w:rPr>
                <w:rFonts w:ascii="Arial" w:hAnsi="Arial" w:cs="Arial"/>
                <w:sz w:val="24"/>
                <w:szCs w:val="24"/>
              </w:rPr>
              <w:t>iernika 2004 r. Nr 68, poz. 1823</w:t>
            </w:r>
          </w:p>
        </w:tc>
      </w:tr>
      <w:tr w:rsidR="00FD3CD8" w:rsidRPr="00E93E43" w:rsidTr="00FD3CD8">
        <w:trPr>
          <w:trHeight w:val="1245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D3CD8" w:rsidRDefault="00784DDE" w:rsidP="00E93E43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Park w Rogalicach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D3CD8" w:rsidRDefault="00784DDE" w:rsidP="00E93E43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0,70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Default="00784DDE" w:rsidP="00784DDE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 xml:space="preserve">Leśnictwo Rogalice 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FD3CD8" w:rsidRDefault="00784DDE" w:rsidP="003B6B52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 xml:space="preserve"> Nr rejestru189/88 z dnia 10 października 1988 r.</w:t>
            </w:r>
          </w:p>
        </w:tc>
      </w:tr>
      <w:tr w:rsidR="00FD3CD8" w:rsidRPr="00E93E43" w:rsidTr="00FD3CD8">
        <w:trPr>
          <w:trHeight w:val="1245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D3CD8" w:rsidRDefault="00784DDE" w:rsidP="00E93E43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Park Wolności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D3CD8" w:rsidRDefault="00784DDE" w:rsidP="00E93E43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0,31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Default="00784DDE" w:rsidP="00E93E43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Leśnictwo Prędocin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FD3CD8" w:rsidRDefault="00784DDE" w:rsidP="003B6B52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 rejestru 244/9 z dnia 28 grudnia 1989 r.</w:t>
            </w:r>
          </w:p>
        </w:tc>
      </w:tr>
      <w:tr w:rsidR="00AB5F5E" w:rsidRPr="00E93E43" w:rsidTr="00FD3CD8">
        <w:trPr>
          <w:trHeight w:val="1245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5F5E" w:rsidRDefault="00AB5F5E" w:rsidP="00E93E43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lastRenderedPageBreak/>
              <w:t>Park Dworski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5F5E" w:rsidRDefault="002C2783" w:rsidP="00E93E43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4,98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F5E" w:rsidRDefault="00AB5F5E" w:rsidP="00AB5F5E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Leśnictwo Roszkowice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F5E" w:rsidRPr="00AB5F5E" w:rsidRDefault="00AB5F5E" w:rsidP="00AB5F5E">
            <w:pPr>
              <w:pStyle w:val="Default"/>
              <w:jc w:val="center"/>
            </w:pPr>
            <w:r w:rsidRPr="00AB5F5E">
              <w:t xml:space="preserve">184 z 31.05.1950 r.; 32/78 z 17.11.1978 r. </w:t>
            </w:r>
          </w:p>
          <w:p w:rsidR="00AB5F5E" w:rsidRDefault="00AB5F5E" w:rsidP="003B6B52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5F5E" w:rsidRPr="00E93E43" w:rsidTr="00FD3CD8">
        <w:trPr>
          <w:trHeight w:val="1245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5F5E" w:rsidRDefault="00AB5F5E" w:rsidP="00E93E43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Park Pałacowy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5F5E" w:rsidRDefault="002C2783" w:rsidP="00E93E43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Część oddz. 593f</w:t>
            </w:r>
            <w:bookmarkStart w:id="0" w:name="_GoBack"/>
            <w:bookmarkEnd w:id="0"/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F5E" w:rsidRDefault="00AB5F5E" w:rsidP="00E93E43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 xml:space="preserve">Leśnictwo Prędocin 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F5E" w:rsidRDefault="00AB5F5E" w:rsidP="003B6B52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F5E">
              <w:rPr>
                <w:rFonts w:ascii="Arial" w:hAnsi="Arial" w:cs="Arial"/>
                <w:sz w:val="24"/>
                <w:szCs w:val="24"/>
              </w:rPr>
              <w:t>171/88 z 25.03.1988 r.</w:t>
            </w:r>
          </w:p>
        </w:tc>
      </w:tr>
      <w:tr w:rsidR="00784DDE" w:rsidRPr="00E93E43" w:rsidTr="00FD3CD8">
        <w:trPr>
          <w:trHeight w:val="1245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84DDE" w:rsidRDefault="00784DDE" w:rsidP="00E93E43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Grodzisko nr 3</w:t>
            </w:r>
            <w:r w:rsidR="00013D60"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, Kuźnica Katowska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84DDE" w:rsidRDefault="00784DDE" w:rsidP="00E93E43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0,15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DDE" w:rsidRDefault="00784DDE" w:rsidP="00E93E43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Leśnictwo Kuźnica Katowska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DDE" w:rsidRDefault="00784DDE" w:rsidP="00784DDE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 rejestru A-334/72 z dnia 2 czerwca 2000 r.</w:t>
            </w:r>
          </w:p>
        </w:tc>
      </w:tr>
      <w:tr w:rsidR="00784DDE" w:rsidRPr="00E93E43" w:rsidTr="00FD3CD8">
        <w:trPr>
          <w:trHeight w:val="1245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84DDE" w:rsidRDefault="00784DDE" w:rsidP="00E93E43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Grodzisko nr 1</w:t>
            </w:r>
            <w:r w:rsidR="00013D60"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, Śmiechowice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84DDE" w:rsidRDefault="00784DDE" w:rsidP="00E93E43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0,12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DDE" w:rsidRDefault="00784DDE" w:rsidP="00E93E43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Leśnictwo Roszkowice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DDE" w:rsidRDefault="00784DDE" w:rsidP="00784DDE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 rejestru A-292/70 z dnia 13 kwietnia 1988 r.</w:t>
            </w:r>
          </w:p>
        </w:tc>
      </w:tr>
      <w:tr w:rsidR="00784DDE" w:rsidRPr="00E93E43" w:rsidTr="00FD3CD8">
        <w:trPr>
          <w:trHeight w:val="1245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84DDE" w:rsidRDefault="00784DDE" w:rsidP="00E93E43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Grodzisko nr 2</w:t>
            </w:r>
            <w:r w:rsidR="00013D60"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, Śmiechowice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84DDE" w:rsidRDefault="00784DDE" w:rsidP="00E93E43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0,14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DDE" w:rsidRDefault="00784DDE" w:rsidP="00E93E43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Leśnictwo Roszkowice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DDE" w:rsidRDefault="00784DDE" w:rsidP="00784DDE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 rejestru A-239/70 z dnia 13 kwietnia 1988 r.</w:t>
            </w:r>
          </w:p>
        </w:tc>
      </w:tr>
      <w:tr w:rsidR="00784DDE" w:rsidRPr="00E93E43" w:rsidTr="00FD3CD8">
        <w:trPr>
          <w:trHeight w:val="1245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84DDE" w:rsidRDefault="00784DDE" w:rsidP="00E93E43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Grodzisko nr 5</w:t>
            </w:r>
            <w:r w:rsidR="00013D60"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, Śmiechowice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84DDE" w:rsidRDefault="00784DDE" w:rsidP="00E93E43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0,11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DDE" w:rsidRDefault="00784DDE" w:rsidP="00E93E43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Leśnictwo Roszkowice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DDE" w:rsidRDefault="00784DDE" w:rsidP="00784DDE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 rejestru A-239/70 z dnia 13 kwietnia 1988 r.</w:t>
            </w:r>
          </w:p>
        </w:tc>
      </w:tr>
      <w:tr w:rsidR="00784DDE" w:rsidRPr="00E93E43" w:rsidTr="00FD3CD8">
        <w:trPr>
          <w:trHeight w:val="1245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84DDE" w:rsidRDefault="00784DDE" w:rsidP="00E93E43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Grodzisko nr 1</w:t>
            </w:r>
            <w:r w:rsidR="00013D60"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, Wronów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84DDE" w:rsidRDefault="00013D60" w:rsidP="00E93E43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2,02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DDE" w:rsidRDefault="00013D60" w:rsidP="00E93E43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Leśnictwo Prędocin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DDE" w:rsidRDefault="00013D60" w:rsidP="00013D6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 rejestru A-354/72 z dnia 20 grudnia 1972 r.</w:t>
            </w:r>
          </w:p>
        </w:tc>
      </w:tr>
      <w:tr w:rsidR="00013D60" w:rsidRPr="00E93E43" w:rsidTr="00FD3CD8">
        <w:trPr>
          <w:trHeight w:val="1245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13D60" w:rsidRDefault="00013D60" w:rsidP="00E93E43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Grodzisko nr 5, Stobrawa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13D60" w:rsidRDefault="00013D60" w:rsidP="00E93E43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0,14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D60" w:rsidRDefault="00013D60" w:rsidP="00E93E43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Leśnictwo Stobrawa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D60" w:rsidRDefault="00013D60" w:rsidP="00013D6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3D60" w:rsidRPr="00E93E43" w:rsidTr="00FD3CD8">
        <w:trPr>
          <w:trHeight w:val="1245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13D60" w:rsidRDefault="00013D60" w:rsidP="00E93E43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Grodzisko nr 6, Stobrawa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13D60" w:rsidRDefault="00013D60" w:rsidP="00E93E43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0,14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D60" w:rsidRDefault="00013D60" w:rsidP="00E93E43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Leśnictwo Stobrawa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D60" w:rsidRDefault="00013D60" w:rsidP="00013D6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3D60" w:rsidRPr="00E93E43" w:rsidTr="00FD3CD8">
        <w:trPr>
          <w:trHeight w:val="1245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13D60" w:rsidRDefault="00013D60" w:rsidP="00E93E43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Krzyż pokutny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13D60" w:rsidRDefault="00013D60" w:rsidP="00E93E43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D60" w:rsidRDefault="00013D60" w:rsidP="00E93E43">
            <w:pPr>
              <w:spacing w:after="0" w:line="384" w:lineRule="atLeast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pl-PL"/>
              </w:rPr>
              <w:t>Leśnictwo Prędocin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D60" w:rsidRDefault="00013D60" w:rsidP="00013D60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03B7D" w:rsidRDefault="00E93E43">
      <w:r w:rsidRPr="00E93E43">
        <w:rPr>
          <w:rFonts w:ascii="Arial" w:eastAsia="Times New Roman" w:hAnsi="Arial" w:cs="Arial"/>
          <w:color w:val="444444"/>
          <w:sz w:val="24"/>
          <w:szCs w:val="24"/>
          <w:lang w:eastAsia="pl-PL"/>
        </w:rPr>
        <w:t> </w:t>
      </w:r>
    </w:p>
    <w:sectPr w:rsidR="00203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E43"/>
    <w:rsid w:val="00013D60"/>
    <w:rsid w:val="0012723F"/>
    <w:rsid w:val="002C2783"/>
    <w:rsid w:val="003B6B52"/>
    <w:rsid w:val="004010B0"/>
    <w:rsid w:val="00530105"/>
    <w:rsid w:val="00784DDE"/>
    <w:rsid w:val="00786CC8"/>
    <w:rsid w:val="00841358"/>
    <w:rsid w:val="00AB5F5E"/>
    <w:rsid w:val="00B87FC8"/>
    <w:rsid w:val="00BE4ECC"/>
    <w:rsid w:val="00C46404"/>
    <w:rsid w:val="00D552C4"/>
    <w:rsid w:val="00E93E43"/>
    <w:rsid w:val="00FD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3275E-D7D1-4787-A8F4-3FA068E3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B5F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8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2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65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496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Wincer</dc:creator>
  <cp:keywords/>
  <dc:description/>
  <cp:lastModifiedBy>Edyta Czapka</cp:lastModifiedBy>
  <cp:revision>2</cp:revision>
  <dcterms:created xsi:type="dcterms:W3CDTF">2022-03-02T09:11:00Z</dcterms:created>
  <dcterms:modified xsi:type="dcterms:W3CDTF">2022-03-02T09:11:00Z</dcterms:modified>
</cp:coreProperties>
</file>