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0388FF" w14:textId="77777777" w:rsidR="002715B2" w:rsidRDefault="002715B2" w:rsidP="002715B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3A2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Załącznik nr 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</w:p>
    <w:p w14:paraId="68ABA6EE" w14:textId="77777777" w:rsidR="002715B2" w:rsidRDefault="002715B2" w:rsidP="002715B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Ogłoszenia WITD.WAT.2613/   8   /22</w:t>
      </w:r>
    </w:p>
    <w:p w14:paraId="1C2FE1E3" w14:textId="77777777" w:rsidR="002715B2" w:rsidRPr="00393A2C" w:rsidRDefault="002715B2" w:rsidP="002715B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73F98ABE" w14:textId="77777777" w:rsidR="002715B2" w:rsidRPr="00A74A15" w:rsidRDefault="002715B2" w:rsidP="002715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74A1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....................................................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</w:t>
      </w:r>
      <w:r w:rsidRPr="00A74A1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...........................................</w:t>
      </w:r>
      <w:r w:rsidRPr="00A74A1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    (pieczęć Wnioskodawcy)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</w:t>
      </w:r>
      <w:r w:rsidRPr="00A74A1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(miejscowość, data)</w:t>
      </w:r>
    </w:p>
    <w:p w14:paraId="474C8D97" w14:textId="77777777" w:rsidR="002715B2" w:rsidRDefault="002715B2" w:rsidP="002715B2">
      <w:pPr>
        <w:spacing w:after="0" w:line="240" w:lineRule="auto"/>
        <w:ind w:left="48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EE0A95A" w14:textId="77777777" w:rsidR="002715B2" w:rsidRPr="00A74A15" w:rsidRDefault="002715B2" w:rsidP="002715B2">
      <w:pPr>
        <w:spacing w:after="0" w:line="240" w:lineRule="auto"/>
        <w:ind w:left="482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A74A1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74A1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Pan</w:t>
      </w:r>
      <w:r w:rsidRPr="00A74A1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br/>
        <w:t>Bartłomiej Budzisz</w:t>
      </w:r>
      <w:r w:rsidRPr="00A74A1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br/>
        <w:t>Zachodniopomorski Wojewódzki Inspektor Transportu Drogowego</w:t>
      </w:r>
      <w:r w:rsidRPr="00A74A1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br/>
        <w:t>Lubieszyn 10J</w:t>
      </w:r>
      <w:r w:rsidRPr="00A74A1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br/>
        <w:t>72-002 Dołuje</w:t>
      </w:r>
    </w:p>
    <w:p w14:paraId="6BCDD72E" w14:textId="77777777" w:rsidR="002715B2" w:rsidRDefault="002715B2" w:rsidP="002715B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74A1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52C4F8B8" w14:textId="77777777" w:rsidR="002715B2" w:rsidRDefault="002715B2" w:rsidP="002715B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986922B" w14:textId="77777777" w:rsidR="002715B2" w:rsidRPr="00873AEA" w:rsidRDefault="002715B2" w:rsidP="002715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873AE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WNIOSEK O NIEODPŁATNE PRZEKAZANIE</w:t>
      </w:r>
    </w:p>
    <w:p w14:paraId="6AA267F7" w14:textId="77777777" w:rsidR="002715B2" w:rsidRDefault="002715B2" w:rsidP="002715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37B6198" w14:textId="77777777" w:rsidR="002715B2" w:rsidRPr="00A74A15" w:rsidRDefault="002715B2" w:rsidP="002715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74A1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nawiązaniu do Ogłoszenia o zbędnych składnikach majątku ruchomego Wojewódzkiego Inspektoratu Transportu Drogowego w Szczecinie z dnia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14 listopada </w:t>
      </w:r>
      <w:r w:rsidRPr="00A74A1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2022 roku oraz stosownie do przepisów § 38 </w:t>
      </w:r>
      <w:r w:rsidRPr="00A74A15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rozporządzenia Rady Ministrów z dnia 21 października 2019 r. w sprawie szczegółowego sposobu gospodarowania składnikami rzeczowymi majątku ruchomego Skarbu Państwa (Dz. U. 2022 r. poz. 998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późn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 zm.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 </w:t>
      </w:r>
      <w:r w:rsidRPr="00A74A15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)</w:t>
      </w:r>
      <w:r w:rsidRPr="00A74A1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składam wniosek o nieodpłatne przekazanie składnika rzeczowego majątku ruchomego wymienionego w pkt 2 wniosku.</w:t>
      </w:r>
    </w:p>
    <w:p w14:paraId="5F5BEF84" w14:textId="77777777" w:rsidR="002715B2" w:rsidRPr="00A74A15" w:rsidRDefault="002715B2" w:rsidP="002715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50078FC" w14:textId="77777777" w:rsidR="002715B2" w:rsidRPr="00A74A15" w:rsidRDefault="002715B2" w:rsidP="002715B2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74A1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Nazwa, siedziba i adres podmiotu występującego o nieodpłatne przekazanie składnika rzeczowego majątku ruchomego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na czas nieoznaczony</w:t>
      </w:r>
      <w:r w:rsidRPr="00A74A1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:</w:t>
      </w:r>
    </w:p>
    <w:p w14:paraId="5E2E5A2D" w14:textId="77777777" w:rsidR="002715B2" w:rsidRPr="00A74A15" w:rsidRDefault="002715B2" w:rsidP="002715B2">
      <w:pPr>
        <w:pStyle w:val="Akapitzlist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74A15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</w:t>
      </w:r>
      <w:r w:rsidRPr="00A74A1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............................................................................................................</w:t>
      </w:r>
      <w:r w:rsidRPr="00A74A1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............................................................................................................</w:t>
      </w:r>
      <w:r w:rsidRPr="00A74A1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............................................................................................................</w:t>
      </w:r>
      <w:r w:rsidRPr="00A74A1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Telefon kontaktowy - ........................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74A15">
        <w:rPr>
          <w:rFonts w:ascii="Times New Roman" w:eastAsia="Times New Roman" w:hAnsi="Times New Roman" w:cs="Times New Roman"/>
          <w:sz w:val="24"/>
          <w:szCs w:val="24"/>
          <w:lang w:eastAsia="pl-PL"/>
        </w:rPr>
        <w:t>Adres e-mail - ..................................................</w:t>
      </w:r>
    </w:p>
    <w:p w14:paraId="33464924" w14:textId="77777777" w:rsidR="002715B2" w:rsidRPr="00A74A15" w:rsidRDefault="002715B2" w:rsidP="002715B2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A74A1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74A1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2. Wskazanie składnika rzeczowego majątku ruchomego, którego wniosek dotyczy.</w:t>
      </w:r>
    </w:p>
    <w:p w14:paraId="2A70A6EC" w14:textId="77777777" w:rsidR="002715B2" w:rsidRPr="00A74A15" w:rsidRDefault="002715B2" w:rsidP="002715B2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tbl>
      <w:tblPr>
        <w:tblStyle w:val="Tabela-Siatka"/>
        <w:tblW w:w="0" w:type="auto"/>
        <w:tblInd w:w="360" w:type="dxa"/>
        <w:tblLook w:val="04A0" w:firstRow="1" w:lastRow="0" w:firstColumn="1" w:lastColumn="0" w:noHBand="0" w:noVBand="1"/>
      </w:tblPr>
      <w:tblGrid>
        <w:gridCol w:w="658"/>
        <w:gridCol w:w="3939"/>
        <w:gridCol w:w="3964"/>
      </w:tblGrid>
      <w:tr w:rsidR="002715B2" w:rsidRPr="00A74A15" w14:paraId="1AF23AD4" w14:textId="77777777" w:rsidTr="002720F8">
        <w:tc>
          <w:tcPr>
            <w:tcW w:w="658" w:type="dxa"/>
          </w:tcPr>
          <w:p w14:paraId="3EC07218" w14:textId="77777777" w:rsidR="002715B2" w:rsidRPr="00A74A15" w:rsidRDefault="002715B2" w:rsidP="002720F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A74A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3939" w:type="dxa"/>
          </w:tcPr>
          <w:p w14:paraId="77E5CBB2" w14:textId="77777777" w:rsidR="002715B2" w:rsidRPr="00A74A15" w:rsidRDefault="002715B2" w:rsidP="002720F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A74A1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Numer inwentarzowy</w:t>
            </w:r>
          </w:p>
        </w:tc>
        <w:tc>
          <w:tcPr>
            <w:tcW w:w="3964" w:type="dxa"/>
          </w:tcPr>
          <w:p w14:paraId="45C468B8" w14:textId="77777777" w:rsidR="002715B2" w:rsidRPr="00A74A15" w:rsidRDefault="002715B2" w:rsidP="002720F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A74A1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Nazwa środka</w:t>
            </w:r>
          </w:p>
        </w:tc>
      </w:tr>
      <w:tr w:rsidR="002715B2" w:rsidRPr="00A74A15" w14:paraId="0828B6D5" w14:textId="77777777" w:rsidTr="002720F8">
        <w:tc>
          <w:tcPr>
            <w:tcW w:w="658" w:type="dxa"/>
          </w:tcPr>
          <w:p w14:paraId="59C7A4A4" w14:textId="77777777" w:rsidR="002715B2" w:rsidRPr="00A74A15" w:rsidRDefault="002715B2" w:rsidP="002720F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3939" w:type="dxa"/>
          </w:tcPr>
          <w:p w14:paraId="5B04084F" w14:textId="77777777" w:rsidR="002715B2" w:rsidRPr="00A74A15" w:rsidRDefault="002715B2" w:rsidP="002720F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3964" w:type="dxa"/>
          </w:tcPr>
          <w:p w14:paraId="44BFABA5" w14:textId="77777777" w:rsidR="002715B2" w:rsidRPr="00A74A15" w:rsidRDefault="002715B2" w:rsidP="002720F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</w:tr>
    </w:tbl>
    <w:p w14:paraId="1CFAAD59" w14:textId="77777777" w:rsidR="002715B2" w:rsidRPr="00A74A15" w:rsidRDefault="002715B2" w:rsidP="002715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7D8EA00" w14:textId="77777777" w:rsidR="002715B2" w:rsidRPr="00A74A15" w:rsidRDefault="002715B2" w:rsidP="002715B2">
      <w:pPr>
        <w:pStyle w:val="Akapitzlist"/>
        <w:numPr>
          <w:ilvl w:val="0"/>
          <w:numId w:val="2"/>
        </w:numPr>
        <w:ind w:left="709" w:hanging="425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bookmarkStart w:id="0" w:name="_Ref117675304"/>
      <w:r w:rsidRPr="00A74A1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Oświadczam, że przekazany składnik rzeczowy majątku ruchomego zostanie odebrany w terminie i miejscu wskazanych w protokole zdawczo-odbiorczym.</w:t>
      </w:r>
      <w:bookmarkEnd w:id="0"/>
    </w:p>
    <w:p w14:paraId="3795E475" w14:textId="64E45C72" w:rsidR="002715B2" w:rsidRPr="00277641" w:rsidRDefault="002715B2" w:rsidP="00277641">
      <w:pPr>
        <w:pStyle w:val="Akapitzlist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764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Uzasadnienie:</w:t>
      </w:r>
      <w:r w:rsidRPr="0027764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br/>
      </w:r>
      <w:r w:rsidRPr="00277641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</w:t>
      </w:r>
      <w:r w:rsidRPr="0027764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............................................................................................................</w:t>
      </w:r>
      <w:r w:rsidRPr="0027764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............................................................................................................</w:t>
      </w:r>
      <w:r w:rsidRPr="0027764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............................................................................................................</w:t>
      </w:r>
    </w:p>
    <w:p w14:paraId="5B158D8E" w14:textId="5AB37FAB" w:rsidR="00277641" w:rsidRPr="00277641" w:rsidRDefault="00277641" w:rsidP="00277641">
      <w:pPr>
        <w:pStyle w:val="Akapitzlist"/>
        <w:ind w:left="1080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74A15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</w:t>
      </w:r>
      <w:r w:rsidRPr="00A74A1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(podpis osoby upoważnionej)</w:t>
      </w:r>
    </w:p>
    <w:p w14:paraId="79F6C531" w14:textId="77777777" w:rsidR="003F29F7" w:rsidRDefault="003F29F7"/>
    <w:sectPr w:rsidR="003F29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9949A0"/>
    <w:multiLevelType w:val="hybridMultilevel"/>
    <w:tmpl w:val="9B440E38"/>
    <w:lvl w:ilvl="0" w:tplc="5322CEEA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E1252E3"/>
    <w:multiLevelType w:val="hybridMultilevel"/>
    <w:tmpl w:val="2FEE1690"/>
    <w:lvl w:ilvl="0" w:tplc="AEA205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297941">
    <w:abstractNumId w:val="1"/>
  </w:num>
  <w:num w:numId="2" w16cid:durableId="10962426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15B2"/>
    <w:rsid w:val="002715B2"/>
    <w:rsid w:val="00277641"/>
    <w:rsid w:val="003F2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1A1874"/>
  <w15:chartTrackingRefBased/>
  <w15:docId w15:val="{D15FEF44-71BF-45F6-8222-C043B2517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15B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715B2"/>
    <w:pPr>
      <w:ind w:left="720"/>
      <w:contextualSpacing/>
    </w:pPr>
  </w:style>
  <w:style w:type="table" w:styleId="Tabela-Siatka">
    <w:name w:val="Table Grid"/>
    <w:basedOn w:val="Standardowy"/>
    <w:uiPriority w:val="39"/>
    <w:rsid w:val="002715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344</Words>
  <Characters>2070</Characters>
  <Application>Microsoft Office Word</Application>
  <DocSecurity>0</DocSecurity>
  <Lines>17</Lines>
  <Paragraphs>4</Paragraphs>
  <ScaleCrop>false</ScaleCrop>
  <Company/>
  <LinksUpToDate>false</LinksUpToDate>
  <CharactersWithSpaces>2410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Żaneta Sterniczuk</dc:creator>
  <cp:keywords/>
  <dc:description/>
  <cp:lastModifiedBy>Żaneta Sterniczuk</cp:lastModifiedBy>
  <cp:revision>2</cp:revision>
  <dcterms:created xsi:type="dcterms:W3CDTF">2022-11-14T12:58:00Z</dcterms:created>
  <dcterms:modified xsi:type="dcterms:W3CDTF">2022-11-14T13:03:00Z</dcterms:modified>
</cp:coreProperties>
</file>