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47C" w:rsidRPr="002F3F1F" w:rsidRDefault="0076747C" w:rsidP="0076747C">
      <w:pPr>
        <w:keepNext/>
        <w:spacing w:after="480"/>
        <w:jc w:val="center"/>
      </w:pPr>
      <w:bookmarkStart w:id="0" w:name="_GoBack"/>
      <w:bookmarkEnd w:id="0"/>
      <w:r w:rsidRPr="002F3F1F">
        <w:rPr>
          <w:b/>
        </w:rPr>
        <w:t xml:space="preserve">LISTA ZATWIERDZONYCH JEDNOSTEK ORGANIZACYJNYCH, </w:t>
      </w:r>
      <w:r>
        <w:rPr>
          <w:b/>
        </w:rPr>
        <w:br/>
      </w:r>
      <w:r w:rsidRPr="002F3F1F">
        <w:rPr>
          <w:b/>
        </w:rPr>
        <w:t xml:space="preserve">NA RZECZ KTÓRYCH CUDZOZIEMCY MAJĄ WYKONYWAĆ </w:t>
      </w:r>
      <w:r>
        <w:rPr>
          <w:b/>
        </w:rPr>
        <w:t xml:space="preserve">ŚWIADCZENIA </w:t>
      </w:r>
      <w:r>
        <w:rPr>
          <w:b/>
        </w:rPr>
        <w:br/>
        <w:t>JAKO</w:t>
      </w:r>
      <w:r w:rsidR="00AC0704">
        <w:rPr>
          <w:b/>
        </w:rPr>
        <w:t xml:space="preserve"> WOLONTA</w:t>
      </w:r>
      <w:r w:rsidR="008B7871">
        <w:rPr>
          <w:b/>
        </w:rPr>
        <w:t>R</w:t>
      </w:r>
      <w:r w:rsidR="007A7377">
        <w:rPr>
          <w:b/>
        </w:rPr>
        <w:t>IUSZE (stan na dzień 10 marca</w:t>
      </w:r>
      <w:r w:rsidR="00B25107">
        <w:rPr>
          <w:b/>
        </w:rPr>
        <w:t xml:space="preserve"> 2022</w:t>
      </w:r>
      <w:r>
        <w:rPr>
          <w:b/>
        </w:rPr>
        <w:t xml:space="preserve"> r.)</w:t>
      </w: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699"/>
        <w:gridCol w:w="2562"/>
        <w:gridCol w:w="2442"/>
      </w:tblGrid>
      <w:tr w:rsidR="0076747C" w:rsidRPr="002F3F1F" w:rsidTr="00E913DE">
        <w:trPr>
          <w:trHeight w:val="422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rPr>
                <w:color w:val="000000"/>
                <w:u w:color="000000"/>
              </w:rPr>
            </w:pPr>
            <w:r w:rsidRPr="002F3F1F">
              <w:rPr>
                <w:b/>
                <w:sz w:val="24"/>
              </w:rPr>
              <w:t>Lp.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Nazwa jednostki organizacyjnej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Adres jednostki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Okres zatwierdzenia</w:t>
            </w:r>
          </w:p>
        </w:tc>
      </w:tr>
      <w:tr w:rsidR="0076747C" w:rsidRPr="002F3F1F" w:rsidTr="00E913DE">
        <w:trPr>
          <w:trHeight w:val="430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DOLNOŚLĄSKIE</w:t>
            </w:r>
          </w:p>
        </w:tc>
      </w:tr>
      <w:tr w:rsidR="00AC070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0704" w:rsidRPr="0006194A" w:rsidRDefault="0006194A" w:rsidP="0006194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</w:t>
            </w:r>
            <w:r w:rsidR="00AC0704" w:rsidRPr="0006194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0704" w:rsidRPr="00634886" w:rsidRDefault="00AC0704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Stowarzyszenie</w:t>
            </w:r>
            <w:r w:rsidR="00791DCD">
              <w:rPr>
                <w:color w:val="000000"/>
                <w:szCs w:val="22"/>
                <w:u w:color="000000"/>
              </w:rPr>
              <w:t xml:space="preserve"> Semper Avanti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0704" w:rsidRPr="00634886" w:rsidRDefault="00AC0704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Pl. Św. Macieja 5,</w:t>
            </w:r>
          </w:p>
          <w:p w:rsidR="00AC0704" w:rsidRPr="00634886" w:rsidRDefault="00AC0704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50-244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0704" w:rsidRPr="00634886" w:rsidRDefault="00AC0704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lata</w:t>
            </w:r>
          </w:p>
          <w:p w:rsidR="00AC0704" w:rsidRPr="00634886" w:rsidRDefault="00AC0704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AC0704" w:rsidRPr="00634886" w:rsidRDefault="00AC0704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10 marca 2020 r.</w:t>
            </w:r>
            <w:r w:rsidR="00815333" w:rsidRPr="00634886">
              <w:rPr>
                <w:color w:val="000000"/>
                <w:szCs w:val="22"/>
                <w:u w:color="000000"/>
              </w:rPr>
              <w:t>)</w:t>
            </w:r>
          </w:p>
        </w:tc>
      </w:tr>
      <w:tr w:rsidR="00815333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333" w:rsidRDefault="0006194A" w:rsidP="00175769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</w:t>
            </w:r>
            <w:r w:rsidR="0081533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333" w:rsidRPr="00634886" w:rsidRDefault="00815333" w:rsidP="0081533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634886">
              <w:rPr>
                <w:szCs w:val="22"/>
              </w:rPr>
              <w:t>Fundacja L’Arche oddział Fundacja L’Arche Wspólnota we Wrocławiu</w:t>
            </w:r>
          </w:p>
          <w:p w:rsidR="00815333" w:rsidRPr="00634886" w:rsidRDefault="00815333" w:rsidP="00175769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333" w:rsidRPr="00634886" w:rsidRDefault="00815333" w:rsidP="00815333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 w:rsidRPr="00634886">
              <w:rPr>
                <w:color w:val="000000"/>
                <w:szCs w:val="22"/>
              </w:rPr>
              <w:t>ul. Jutrosińska 29,</w:t>
            </w:r>
          </w:p>
          <w:p w:rsidR="00815333" w:rsidRPr="00634886" w:rsidRDefault="00815333" w:rsidP="00815333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 w:rsidRPr="00634886">
              <w:rPr>
                <w:color w:val="000000"/>
                <w:szCs w:val="22"/>
              </w:rPr>
              <w:t>51-124 Wrocław</w:t>
            </w:r>
          </w:p>
          <w:p w:rsidR="00815333" w:rsidRPr="00634886" w:rsidRDefault="00815333" w:rsidP="00175769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333" w:rsidRPr="00634886" w:rsidRDefault="00815333" w:rsidP="00815333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lata</w:t>
            </w:r>
          </w:p>
          <w:p w:rsidR="00815333" w:rsidRPr="00634886" w:rsidRDefault="00815333" w:rsidP="00815333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815333" w:rsidRPr="00634886" w:rsidRDefault="00815333" w:rsidP="00815333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1 czerwca 2020 r.)</w:t>
            </w:r>
          </w:p>
        </w:tc>
      </w:tr>
      <w:tr w:rsidR="004E3FD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Default="0006194A" w:rsidP="004E3FD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</w:t>
            </w:r>
            <w:r w:rsidR="004E3FD4">
              <w:rPr>
                <w:color w:val="000000"/>
                <w:sz w:val="24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4E3FD4" w:rsidP="004E3FD4">
            <w:pPr>
              <w:jc w:val="center"/>
              <w:rPr>
                <w:rFonts w:cs="Arial"/>
                <w:color w:val="000000"/>
                <w:szCs w:val="22"/>
              </w:rPr>
            </w:pPr>
            <w:r w:rsidRPr="00634886">
              <w:rPr>
                <w:rFonts w:cs="Arial"/>
                <w:color w:val="000000"/>
                <w:szCs w:val="22"/>
              </w:rPr>
              <w:t>Instytut Niskich Temperatur i Badań Strukturalnych Polskiej Akademii Nauk we Wrocławiu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4E3FD4" w:rsidP="004E3FD4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 w:rsidRPr="00634886">
              <w:rPr>
                <w:rFonts w:ascii="Times New Roman" w:hAnsi="Times New Roman"/>
              </w:rPr>
              <w:t>ul. Okólna 2</w:t>
            </w:r>
            <w:r w:rsidR="000D0815">
              <w:rPr>
                <w:rFonts w:ascii="Times New Roman" w:hAnsi="Times New Roman"/>
              </w:rPr>
              <w:t>,</w:t>
            </w:r>
          </w:p>
          <w:p w:rsidR="004E3FD4" w:rsidRPr="00634886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szCs w:val="22"/>
              </w:rPr>
              <w:t>50-422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4E3FD4" w:rsidP="004E3FD4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lata</w:t>
            </w:r>
          </w:p>
          <w:p w:rsidR="004E3FD4" w:rsidRPr="00634886" w:rsidRDefault="004E3FD4" w:rsidP="004E3FD4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 xml:space="preserve">(decyzja z dnia </w:t>
            </w:r>
          </w:p>
          <w:p w:rsidR="004E3FD4" w:rsidRPr="00634886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szCs w:val="22"/>
              </w:rPr>
              <w:t>19 czerwca 2020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Default="0006194A" w:rsidP="00791DC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</w:t>
            </w:r>
            <w:r w:rsidR="00791D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szCs w:val="22"/>
              </w:rPr>
              <w:t>Fundacja Ekor</w:t>
            </w:r>
            <w:r w:rsidRPr="00634886">
              <w:rPr>
                <w:szCs w:val="22"/>
              </w:rPr>
              <w:t>ozwoju</w:t>
            </w:r>
          </w:p>
          <w:p w:rsidR="00791DCD" w:rsidRPr="00634886" w:rsidRDefault="00791DCD" w:rsidP="00791DCD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tabs>
                <w:tab w:val="left" w:pos="4678"/>
              </w:tabs>
              <w:rPr>
                <w:szCs w:val="22"/>
              </w:rPr>
            </w:pPr>
            <w:r w:rsidRPr="00634886">
              <w:rPr>
                <w:szCs w:val="22"/>
              </w:rPr>
              <w:t>ul. Św. Wincentego 25 A, C,</w:t>
            </w:r>
          </w:p>
          <w:p w:rsidR="00791DCD" w:rsidRPr="00634886" w:rsidRDefault="00791DCD" w:rsidP="00791DCD">
            <w:pPr>
              <w:pStyle w:val="Akapitzlist"/>
              <w:tabs>
                <w:tab w:val="left" w:pos="4678"/>
              </w:tabs>
              <w:spacing w:after="0" w:line="240" w:lineRule="auto"/>
              <w:ind w:left="714"/>
              <w:jc w:val="both"/>
              <w:rPr>
                <w:rFonts w:ascii="Times New Roman" w:hAnsi="Times New Roman"/>
              </w:rPr>
            </w:pPr>
            <w:r w:rsidRPr="00634886">
              <w:rPr>
                <w:rFonts w:ascii="Times New Roman" w:hAnsi="Times New Roman"/>
              </w:rPr>
              <w:t>50-252 Wrocław</w:t>
            </w:r>
          </w:p>
          <w:p w:rsidR="00791DCD" w:rsidRPr="00634886" w:rsidRDefault="00791DCD" w:rsidP="00791DCD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lata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26 czerwca 2020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Default="0006194A" w:rsidP="00791DC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</w:t>
            </w:r>
            <w:r w:rsidR="00791D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rFonts w:cs="Arial"/>
                <w:color w:val="000000"/>
                <w:szCs w:val="22"/>
              </w:rPr>
            </w:pPr>
            <w:r w:rsidRPr="00634886">
              <w:rPr>
                <w:szCs w:val="22"/>
              </w:rPr>
              <w:t>Fundacja Ukraina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ul. Ruska 46a/201,</w:t>
            </w:r>
          </w:p>
          <w:p w:rsidR="00791DCD" w:rsidRPr="00634886" w:rsidRDefault="00791DCD" w:rsidP="00791DCD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50-079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lata</w:t>
            </w:r>
          </w:p>
          <w:p w:rsidR="00791DCD" w:rsidRPr="00634886" w:rsidRDefault="00791DCD" w:rsidP="00791DCD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 xml:space="preserve">(decyzja z dnia </w:t>
            </w:r>
          </w:p>
          <w:p w:rsidR="00791DCD" w:rsidRPr="00634886" w:rsidRDefault="00791DCD" w:rsidP="00791DCD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lipca 2020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Default="0006194A" w:rsidP="00791DC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</w:t>
            </w:r>
            <w:r w:rsidR="00791D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Fundacja Omniveda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Default="00791DCD" w:rsidP="00791DC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Legnicka 65</w:t>
            </w:r>
            <w:r w:rsidR="000D0815">
              <w:rPr>
                <w:szCs w:val="22"/>
              </w:rPr>
              <w:t>,</w:t>
            </w:r>
          </w:p>
          <w:p w:rsidR="00791DCD" w:rsidRPr="00634886" w:rsidRDefault="00791DCD" w:rsidP="00791DC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54-206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Default="00791DCD" w:rsidP="00791DC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 lata</w:t>
            </w:r>
          </w:p>
          <w:p w:rsidR="00791DCD" w:rsidRPr="00634886" w:rsidRDefault="00791DCD" w:rsidP="00791DC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(decyzja  z dnia </w:t>
            </w:r>
            <w:r>
              <w:rPr>
                <w:szCs w:val="22"/>
              </w:rPr>
              <w:br/>
              <w:t>13 października 2020 r.)</w:t>
            </w:r>
          </w:p>
        </w:tc>
      </w:tr>
      <w:tr w:rsidR="00E4658A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58A" w:rsidRDefault="0006194A" w:rsidP="00791DC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</w:t>
            </w:r>
            <w:r w:rsidR="003F6806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58A" w:rsidRDefault="00E4658A" w:rsidP="00791DC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Fundacja Mobilni Polacy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58A" w:rsidRDefault="00E4658A" w:rsidP="00791DC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Kościuszki 11/1,</w:t>
            </w:r>
          </w:p>
          <w:p w:rsidR="00E4658A" w:rsidRDefault="00E4658A" w:rsidP="00791DC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56-300 Milicz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58A" w:rsidRDefault="00E4658A" w:rsidP="00E4658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 lata</w:t>
            </w:r>
          </w:p>
          <w:p w:rsidR="00E4658A" w:rsidRDefault="00E4658A" w:rsidP="00E4658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(decyzja  z dnia </w:t>
            </w:r>
            <w:r>
              <w:rPr>
                <w:szCs w:val="22"/>
              </w:rPr>
              <w:br/>
              <w:t>19 października 2021 r.)</w:t>
            </w:r>
          </w:p>
        </w:tc>
      </w:tr>
      <w:tr w:rsidR="004E0975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0975" w:rsidRDefault="0006194A" w:rsidP="004E097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</w:t>
            </w:r>
            <w:r w:rsidR="00E9503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0975" w:rsidRPr="00634886" w:rsidRDefault="004E0975" w:rsidP="004E0975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Fundacja </w:t>
            </w:r>
            <w:r w:rsidRPr="00634886">
              <w:rPr>
                <w:color w:val="000000"/>
                <w:szCs w:val="22"/>
                <w:u w:color="000000"/>
              </w:rPr>
              <w:br/>
              <w:t>Integracji Społecznej „Prom”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 z siedzibą we Wrocławiu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0975" w:rsidRPr="00634886" w:rsidRDefault="004E0975" w:rsidP="004E0975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Bajana 15/26, </w:t>
            </w:r>
            <w:r w:rsidRPr="00634886">
              <w:rPr>
                <w:color w:val="000000"/>
                <w:szCs w:val="22"/>
                <w:u w:color="000000"/>
              </w:rPr>
              <w:br/>
              <w:t>54-129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0975" w:rsidRPr="00634886" w:rsidRDefault="004E0975" w:rsidP="004E0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14 grudnia 2021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F0265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06194A" w:rsidP="00F0265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634886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Fundacja „Krzyżowa”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dla Porozumienia Europejskiego </w:t>
            </w:r>
            <w:r w:rsidRPr="00634886">
              <w:rPr>
                <w:color w:val="000000"/>
                <w:szCs w:val="22"/>
                <w:u w:color="000000"/>
              </w:rPr>
              <w:br/>
              <w:t>w Krzyżowej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634886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Krzyżowa 7,</w:t>
            </w:r>
            <w:r w:rsidRPr="00634886">
              <w:rPr>
                <w:color w:val="000000"/>
                <w:szCs w:val="22"/>
                <w:u w:color="000000"/>
              </w:rPr>
              <w:br/>
              <w:t>58-112 Grodziszcze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634886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>(d</w:t>
            </w:r>
            <w:r w:rsidR="000B7054">
              <w:rPr>
                <w:color w:val="000000"/>
                <w:szCs w:val="22"/>
                <w:u w:color="000000"/>
              </w:rPr>
              <w:t xml:space="preserve">ecyzja z dnia </w:t>
            </w:r>
            <w:r w:rsidR="000B7054">
              <w:rPr>
                <w:color w:val="000000"/>
                <w:szCs w:val="22"/>
                <w:u w:color="000000"/>
              </w:rPr>
              <w:br/>
              <w:t>4 stycznia</w:t>
            </w:r>
            <w:r>
              <w:rPr>
                <w:color w:val="000000"/>
                <w:szCs w:val="22"/>
                <w:u w:color="000000"/>
              </w:rPr>
              <w:t xml:space="preserve"> 2022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F0265C" w:rsidRPr="002F3F1F" w:rsidTr="00E913DE">
        <w:trPr>
          <w:trHeight w:val="429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2F3F1F" w:rsidRDefault="00F0265C" w:rsidP="00F0265C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KUJAWSKO-POMORSKIE</w:t>
            </w:r>
          </w:p>
        </w:tc>
      </w:tr>
      <w:tr w:rsidR="00F0265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634886" w:rsidRDefault="000E47B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10</w:t>
            </w:r>
            <w:r w:rsidR="00F0265C"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634886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Uniwersytet Mikołaja Kopernika </w:t>
            </w:r>
          </w:p>
          <w:p w:rsidR="00F0265C" w:rsidRPr="00634886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w Toruniu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634886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</w:t>
            </w:r>
            <w:r>
              <w:rPr>
                <w:color w:val="000000"/>
                <w:szCs w:val="22"/>
                <w:u w:color="000000"/>
              </w:rPr>
              <w:t xml:space="preserve">J. </w:t>
            </w:r>
            <w:r w:rsidRPr="00634886">
              <w:rPr>
                <w:color w:val="000000"/>
                <w:szCs w:val="22"/>
                <w:u w:color="000000"/>
              </w:rPr>
              <w:t>Gagarina 11,</w:t>
            </w:r>
          </w:p>
          <w:p w:rsidR="00F0265C" w:rsidRPr="00634886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87-100 Toruń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634886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F0265C" w:rsidRPr="00634886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(decyzja z dnia </w:t>
            </w:r>
            <w:r w:rsidRPr="00634886">
              <w:rPr>
                <w:color w:val="000000"/>
                <w:szCs w:val="22"/>
                <w:u w:color="000000"/>
              </w:rPr>
              <w:br/>
              <w:t>25 maja 2020 r.)</w:t>
            </w:r>
          </w:p>
        </w:tc>
      </w:tr>
      <w:tr w:rsidR="00F0265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634886" w:rsidRDefault="000E47B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11</w:t>
            </w:r>
            <w:r w:rsidR="00F0265C"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634886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Stowarzyszenie Dorośli Dzieciom </w:t>
            </w:r>
          </w:p>
          <w:p w:rsidR="00F0265C" w:rsidRPr="00634886" w:rsidRDefault="00F0265C" w:rsidP="00F0265C">
            <w:pPr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634886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ul. Szkolna 8/7</w:t>
            </w:r>
            <w:r>
              <w:rPr>
                <w:color w:val="000000"/>
                <w:szCs w:val="22"/>
                <w:u w:color="000000"/>
              </w:rPr>
              <w:t>,</w:t>
            </w:r>
          </w:p>
          <w:p w:rsidR="00F0265C" w:rsidRPr="00634886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89-400 Sępólno Krajeńskie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634886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F0265C" w:rsidRPr="00634886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(decyzja z dnia </w:t>
            </w:r>
            <w:r w:rsidRPr="00634886">
              <w:rPr>
                <w:color w:val="000000"/>
                <w:szCs w:val="22"/>
                <w:u w:color="000000"/>
              </w:rPr>
              <w:br/>
              <w:t>19 czerwca 2020 r.)</w:t>
            </w:r>
          </w:p>
        </w:tc>
      </w:tr>
      <w:tr w:rsidR="00F0265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0E47B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12</w:t>
            </w:r>
            <w:r w:rsidR="00F0265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634886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Wyższa Szkoła Gospodarki </w:t>
            </w:r>
            <w:r w:rsidRPr="00634886">
              <w:rPr>
                <w:color w:val="000000"/>
                <w:szCs w:val="22"/>
                <w:u w:color="000000"/>
              </w:rPr>
              <w:br/>
              <w:t>w Bydgoszczy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634886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ul. Garbary 2,</w:t>
            </w:r>
            <w:r w:rsidRPr="00634886">
              <w:rPr>
                <w:color w:val="000000"/>
                <w:szCs w:val="22"/>
                <w:u w:color="000000"/>
              </w:rPr>
              <w:br/>
              <w:t>85-229 Bydgoszcz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634886" w:rsidRDefault="00F0265C" w:rsidP="00F0265C">
            <w:pPr>
              <w:ind w:right="-182"/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17 sierpnia 2021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F0265C" w:rsidRPr="002F3F1F" w:rsidTr="00E913DE">
        <w:trPr>
          <w:trHeight w:val="428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2F3F1F" w:rsidRDefault="00F0265C" w:rsidP="00F0265C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LUBELSKIE</w:t>
            </w:r>
          </w:p>
        </w:tc>
      </w:tr>
      <w:tr w:rsidR="00F0265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634886" w:rsidRDefault="000E47B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13</w:t>
            </w:r>
            <w:r w:rsidR="00F0265C"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634886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Gmina Lublin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634886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Pl. Króla Władysława Łokietka 1</w:t>
            </w:r>
            <w:r>
              <w:rPr>
                <w:color w:val="000000"/>
                <w:szCs w:val="22"/>
                <w:u w:color="000000"/>
              </w:rPr>
              <w:t>,</w:t>
            </w:r>
          </w:p>
          <w:p w:rsidR="00F0265C" w:rsidRPr="00634886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20-109 Lublin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634886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 w:rsidRPr="00634886">
              <w:rPr>
                <w:color w:val="000000"/>
                <w:szCs w:val="22"/>
                <w:u w:color="000000"/>
              </w:rPr>
              <w:br/>
              <w:t>8 czerwca 2020 r.)</w:t>
            </w:r>
          </w:p>
        </w:tc>
      </w:tr>
      <w:tr w:rsidR="00F0265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0E47B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14</w:t>
            </w:r>
            <w:r w:rsidR="00F0265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634886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Fundacja Sempre a Frente </w:t>
            </w:r>
            <w:r w:rsidRPr="00634886">
              <w:rPr>
                <w:color w:val="000000"/>
                <w:szCs w:val="22"/>
                <w:u w:color="000000"/>
              </w:rPr>
              <w:br/>
              <w:t>z siedzibą w Lublinie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634886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Lubartowska 24, </w:t>
            </w:r>
            <w:r w:rsidRPr="00634886">
              <w:rPr>
                <w:color w:val="000000"/>
                <w:szCs w:val="22"/>
                <w:u w:color="000000"/>
              </w:rPr>
              <w:br/>
              <w:t>20-085 Lublin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</w:p>
          <w:p w:rsidR="00F0265C" w:rsidRPr="00634886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18 listopada 2021</w:t>
            </w:r>
            <w:r w:rsidRPr="00634886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F0265C" w:rsidRPr="002F3F1F" w:rsidTr="00E913DE">
        <w:trPr>
          <w:trHeight w:val="436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2F3F1F" w:rsidRDefault="00F0265C" w:rsidP="00F0265C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lastRenderedPageBreak/>
              <w:t>WOJEWÓDZTWO ŁÓDZKIE</w:t>
            </w:r>
          </w:p>
        </w:tc>
      </w:tr>
      <w:tr w:rsidR="00F0265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0E47B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15</w:t>
            </w:r>
            <w:r w:rsidR="00F0265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634886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Fundacja </w:t>
            </w:r>
            <w:r w:rsidRPr="00634886">
              <w:rPr>
                <w:color w:val="000000"/>
                <w:szCs w:val="22"/>
                <w:u w:color="000000"/>
              </w:rPr>
              <w:t>Toruńska Inicjatywa Obywatelska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634886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Garncarska 59, </w:t>
            </w:r>
          </w:p>
          <w:p w:rsidR="00F0265C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97-320 Wolbórz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634886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17 sierpnia 2021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  <w:p w:rsidR="00F0265C" w:rsidRPr="00634886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</w:tr>
      <w:tr w:rsidR="00F0265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0E47B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16</w:t>
            </w:r>
            <w:r w:rsidR="00F0265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Fundacja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„Instytut Działań Twórczych” </w:t>
            </w:r>
            <w:r w:rsidRPr="00634886">
              <w:rPr>
                <w:color w:val="000000"/>
                <w:szCs w:val="22"/>
                <w:u w:color="000000"/>
              </w:rPr>
              <w:br/>
              <w:t>w Łodzi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634886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28 Pułku Strzelców Kaniowskich 71/73, </w:t>
            </w:r>
            <w:r w:rsidRPr="00634886">
              <w:rPr>
                <w:color w:val="000000"/>
                <w:szCs w:val="22"/>
                <w:u w:color="000000"/>
              </w:rPr>
              <w:br/>
              <w:t>90-558 Łódź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634886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>(decyzja z dnia 19 października 2021</w:t>
            </w:r>
            <w:r w:rsidRPr="00634886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F0265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0E47B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17</w:t>
            </w:r>
            <w:r w:rsidR="00F0265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634886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Fundacja Edukacji i Rozwoju Społecz</w:t>
            </w:r>
            <w:r>
              <w:rPr>
                <w:color w:val="000000"/>
                <w:szCs w:val="22"/>
                <w:u w:color="000000"/>
              </w:rPr>
              <w:t>eństwa Obywatelskiego</w:t>
            </w:r>
            <w:r w:rsidRPr="00634886">
              <w:rPr>
                <w:color w:val="000000"/>
                <w:szCs w:val="22"/>
                <w:u w:color="000000"/>
              </w:rPr>
              <w:t xml:space="preserve"> w Łodzi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634886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28 Pułku Strzelców Kaniowskich 71/73, </w:t>
            </w:r>
            <w:r w:rsidRPr="00634886">
              <w:rPr>
                <w:color w:val="000000"/>
                <w:szCs w:val="22"/>
                <w:u w:color="000000"/>
              </w:rPr>
              <w:br/>
              <w:t>90-558 Łódź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>(decyzja z dnia 19 października 2021</w:t>
            </w:r>
            <w:r w:rsidRPr="00634886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F0265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0E47B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18</w:t>
            </w:r>
            <w:r w:rsidR="0006194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634886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Politechnika Łódzka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634886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St. Żeromskiego 116</w:t>
            </w:r>
            <w:r w:rsidRPr="00634886">
              <w:rPr>
                <w:color w:val="000000"/>
                <w:szCs w:val="22"/>
                <w:u w:color="000000"/>
              </w:rPr>
              <w:t>,</w:t>
            </w:r>
          </w:p>
          <w:p w:rsidR="00F0265C" w:rsidRPr="00634886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90-924 Łódź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634886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20 grudnia 2021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F0265C" w:rsidRPr="002F3F1F" w:rsidTr="00E913DE">
        <w:trPr>
          <w:trHeight w:val="463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2F3F1F" w:rsidRDefault="00F0265C" w:rsidP="00F0265C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MAŁOPOLSKIE</w:t>
            </w:r>
          </w:p>
        </w:tc>
      </w:tr>
      <w:tr w:rsidR="00F0265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0E47B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19</w:t>
            </w:r>
            <w:r w:rsidR="00F0265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791DCD" w:rsidRDefault="00F0265C" w:rsidP="00F0265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szCs w:val="22"/>
              </w:rPr>
              <w:t xml:space="preserve">Stowarzyszenia </w:t>
            </w:r>
            <w:r w:rsidRPr="00C8581A">
              <w:rPr>
                <w:color w:val="000000"/>
                <w:szCs w:val="22"/>
              </w:rPr>
              <w:t xml:space="preserve">AFS Polska Programy Międzykulturowe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Rzeźnicza 4,</w:t>
            </w:r>
          </w:p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31-540 Kraków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25 maja 2020 r.)</w:t>
            </w:r>
          </w:p>
        </w:tc>
      </w:tr>
      <w:tr w:rsidR="00F0265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0E47B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20</w:t>
            </w:r>
            <w:r w:rsidR="00F0265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Cs w:val="22"/>
                <w:lang w:eastAsia="en-US"/>
              </w:rPr>
            </w:pPr>
            <w:r w:rsidRPr="00C8581A">
              <w:rPr>
                <w:szCs w:val="22"/>
                <w:lang w:eastAsia="en-US"/>
              </w:rPr>
              <w:t>Instytut Ochrony Przyrody Polskiej Akademii Nauk w Krakowie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tabs>
                <w:tab w:val="left" w:pos="4678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Al. A.</w:t>
            </w:r>
            <w:r w:rsidRPr="00C8581A">
              <w:rPr>
                <w:szCs w:val="22"/>
                <w:lang w:eastAsia="en-US"/>
              </w:rPr>
              <w:t xml:space="preserve"> Mickiewicza 33</w:t>
            </w:r>
          </w:p>
          <w:p w:rsidR="00F0265C" w:rsidRPr="00C8581A" w:rsidRDefault="00F0265C" w:rsidP="00F0265C">
            <w:pPr>
              <w:tabs>
                <w:tab w:val="left" w:pos="4678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 w:rsidRPr="00C8581A">
              <w:rPr>
                <w:szCs w:val="22"/>
                <w:lang w:eastAsia="en-US"/>
              </w:rPr>
              <w:t xml:space="preserve">31-120 Kraków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8581A">
              <w:rPr>
                <w:color w:val="000000"/>
                <w:szCs w:val="22"/>
                <w:lang w:eastAsia="en-US"/>
              </w:rPr>
              <w:t xml:space="preserve">2 lata </w:t>
            </w:r>
            <w:r w:rsidRPr="00C8581A">
              <w:rPr>
                <w:color w:val="000000"/>
                <w:szCs w:val="22"/>
                <w:lang w:eastAsia="en-US"/>
              </w:rPr>
              <w:br/>
              <w:t xml:space="preserve">(decyzja z dnia </w:t>
            </w:r>
          </w:p>
          <w:p w:rsidR="00F0265C" w:rsidRPr="00C8581A" w:rsidRDefault="00F0265C" w:rsidP="00F0265C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8581A">
              <w:rPr>
                <w:color w:val="000000"/>
                <w:szCs w:val="22"/>
                <w:lang w:eastAsia="en-US"/>
              </w:rPr>
              <w:t>23 czerwca 2020 r.)</w:t>
            </w:r>
          </w:p>
        </w:tc>
      </w:tr>
      <w:tr w:rsidR="00F0265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0E47B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21</w:t>
            </w:r>
            <w:r w:rsidR="00F0265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Fundacja na Rzecz Międzynarodowego Domu Spotkań Młodzieży w Oświęcimiu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F0265C" w:rsidP="00F0265C">
            <w:pPr>
              <w:tabs>
                <w:tab w:val="left" w:pos="4678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Legionów 11,</w:t>
            </w:r>
          </w:p>
          <w:p w:rsidR="00F0265C" w:rsidRDefault="00F0265C" w:rsidP="00F0265C">
            <w:pPr>
              <w:tabs>
                <w:tab w:val="left" w:pos="4678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32-600 Oświęcim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8581A">
              <w:rPr>
                <w:color w:val="000000"/>
                <w:szCs w:val="22"/>
                <w:lang w:eastAsia="en-US"/>
              </w:rPr>
              <w:t xml:space="preserve">2 lata </w:t>
            </w:r>
            <w:r w:rsidRPr="00C8581A">
              <w:rPr>
                <w:color w:val="000000"/>
                <w:szCs w:val="22"/>
                <w:lang w:eastAsia="en-US"/>
              </w:rPr>
              <w:br/>
              <w:t xml:space="preserve">(decyzja z dnia </w:t>
            </w:r>
          </w:p>
          <w:p w:rsidR="00F0265C" w:rsidRPr="00C8581A" w:rsidRDefault="00F0265C" w:rsidP="00F0265C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10 września 2021</w:t>
            </w:r>
            <w:r w:rsidRPr="00C8581A">
              <w:rPr>
                <w:color w:val="000000"/>
                <w:szCs w:val="22"/>
                <w:lang w:eastAsia="en-US"/>
              </w:rPr>
              <w:t> r.)</w:t>
            </w:r>
          </w:p>
        </w:tc>
      </w:tr>
      <w:tr w:rsidR="00F0265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0E47B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22</w:t>
            </w:r>
            <w:r w:rsidR="00F0265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F0265C" w:rsidP="00F026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Cs w:val="22"/>
                <w:lang w:eastAsia="en-US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Stowarzyszenie ASF </w:t>
            </w:r>
            <w:r w:rsidRPr="00C8581A">
              <w:rPr>
                <w:color w:val="000000"/>
                <w:szCs w:val="22"/>
                <w:u w:color="000000"/>
              </w:rPr>
              <w:br/>
              <w:t>w Polsce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F0265C" w:rsidP="00F0265C">
            <w:pPr>
              <w:tabs>
                <w:tab w:val="left" w:pos="4678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 w:rsidRPr="00C8581A">
              <w:rPr>
                <w:color w:val="000000"/>
                <w:szCs w:val="22"/>
                <w:u w:color="000000"/>
              </w:rPr>
              <w:t>Piekary 2,</w:t>
            </w:r>
            <w:r w:rsidRPr="00C8581A">
              <w:rPr>
                <w:color w:val="000000"/>
                <w:szCs w:val="22"/>
                <w:u w:color="000000"/>
              </w:rPr>
              <w:br/>
              <w:t>32-060 Liszki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</w:t>
            </w:r>
            <w:r>
              <w:rPr>
                <w:color w:val="000000"/>
                <w:szCs w:val="22"/>
                <w:u w:color="000000"/>
              </w:rPr>
              <w:t xml:space="preserve">zja z dnia </w:t>
            </w:r>
            <w:r>
              <w:rPr>
                <w:color w:val="000000"/>
                <w:szCs w:val="22"/>
                <w:u w:color="000000"/>
              </w:rPr>
              <w:br/>
              <w:t>20 września 2021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F0265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0E47B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23</w:t>
            </w:r>
            <w:r w:rsidR="00F0265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Stowarzyszenie Rozwoju</w:t>
            </w:r>
            <w:r w:rsidRPr="00C8581A">
              <w:rPr>
                <w:color w:val="000000"/>
                <w:szCs w:val="22"/>
                <w:u w:color="000000"/>
              </w:rPr>
              <w:br/>
              <w:t>i Integracji Młodzieży ST.R.I.M</w:t>
            </w:r>
            <w:r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Pawlikowskiego 5/5, </w:t>
            </w:r>
            <w:r w:rsidRPr="00C8581A">
              <w:rPr>
                <w:color w:val="000000"/>
                <w:szCs w:val="22"/>
                <w:u w:color="000000"/>
              </w:rPr>
              <w:br/>
              <w:t>31-127 Kraków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</w:t>
            </w:r>
            <w:r>
              <w:rPr>
                <w:color w:val="000000"/>
                <w:szCs w:val="22"/>
                <w:u w:color="000000"/>
              </w:rPr>
              <w:t xml:space="preserve">decyzja z dnia </w:t>
            </w:r>
            <w:r>
              <w:rPr>
                <w:color w:val="000000"/>
                <w:szCs w:val="22"/>
                <w:u w:color="000000"/>
              </w:rPr>
              <w:br/>
              <w:t>21 października 2021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F0265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0E47B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24</w:t>
            </w:r>
            <w:r w:rsidR="00F0265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Fundacja Internationaler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Bund Polska </w:t>
            </w:r>
            <w:r w:rsidRPr="00C8581A">
              <w:rPr>
                <w:color w:val="000000"/>
                <w:szCs w:val="22"/>
                <w:u w:color="000000"/>
              </w:rPr>
              <w:br/>
              <w:t>w Krakowie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Wrocławska 37a/320,</w:t>
            </w:r>
            <w:r w:rsidRPr="00C8581A">
              <w:rPr>
                <w:color w:val="000000"/>
                <w:szCs w:val="22"/>
                <w:u w:color="000000"/>
              </w:rPr>
              <w:br/>
              <w:t>30-011 Kraków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3 listopada 2021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0773E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773E" w:rsidRDefault="000E47B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25.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773E" w:rsidRPr="00C8581A" w:rsidRDefault="00D0773E" w:rsidP="00F026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Uniwersytet Jagielloński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773E" w:rsidRDefault="00D0773E" w:rsidP="00F0265C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Gołębia 24,</w:t>
            </w:r>
          </w:p>
          <w:p w:rsidR="00D0773E" w:rsidRPr="00C8581A" w:rsidRDefault="00D0773E" w:rsidP="00F0265C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31-007 Kraków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773E" w:rsidRPr="00C8581A" w:rsidRDefault="00D0773E" w:rsidP="00D0773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D0773E" w:rsidRPr="00C8581A" w:rsidRDefault="00D0773E" w:rsidP="00D0773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11 stycznia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F0265C" w:rsidRPr="002F3F1F" w:rsidTr="00E913DE">
        <w:trPr>
          <w:trHeight w:val="422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2F3F1F" w:rsidRDefault="00F0265C" w:rsidP="00F0265C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MAZOWIECKIE</w:t>
            </w:r>
          </w:p>
        </w:tc>
      </w:tr>
      <w:tr w:rsidR="00F0265C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60447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26</w:t>
            </w:r>
            <w:r w:rsidR="00F0265C">
              <w:rPr>
                <w:color w:val="000000"/>
                <w:szCs w:val="22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Międzynarodowy Instytut Biologii Molekularnej i Komórkowej </w:t>
            </w:r>
          </w:p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Ks. Trojdena 4,</w:t>
            </w:r>
          </w:p>
          <w:p w:rsidR="00F0265C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02-109 Warszawa</w:t>
            </w:r>
          </w:p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25 maja 2020 r.)</w:t>
            </w:r>
          </w:p>
        </w:tc>
      </w:tr>
      <w:tr w:rsidR="00F0265C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60447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27</w:t>
            </w:r>
            <w:r w:rsidR="00F0265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Stowarzyszenie Centrum Młodzieży „Arka” w Radomiu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</w:t>
            </w:r>
            <w:r>
              <w:rPr>
                <w:color w:val="000000"/>
                <w:szCs w:val="22"/>
                <w:u w:color="000000"/>
              </w:rPr>
              <w:t>B.</w:t>
            </w:r>
            <w:r w:rsidRPr="00C8581A">
              <w:rPr>
                <w:color w:val="000000"/>
                <w:szCs w:val="22"/>
                <w:u w:color="000000"/>
              </w:rPr>
              <w:t>Chrobrego 7/9,</w:t>
            </w:r>
          </w:p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26-600 Radom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1 czerwca 2020 r.)</w:t>
            </w:r>
          </w:p>
        </w:tc>
      </w:tr>
      <w:tr w:rsidR="00F0265C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60447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28</w:t>
            </w:r>
            <w:r w:rsidR="00F0265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C8581A">
              <w:rPr>
                <w:rFonts w:cs="Arial"/>
                <w:color w:val="000000"/>
                <w:szCs w:val="22"/>
              </w:rPr>
              <w:t xml:space="preserve">Centrum Dentystyczne „i” </w:t>
            </w:r>
          </w:p>
          <w:p w:rsidR="00F0265C" w:rsidRPr="00C8581A" w:rsidRDefault="00F0265C" w:rsidP="00F0265C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</w:p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Partyzantów 19a,</w:t>
            </w:r>
          </w:p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96-316 Międzyborów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31 sierpnia 2020 r.)</w:t>
            </w:r>
          </w:p>
        </w:tc>
      </w:tr>
      <w:tr w:rsidR="00F0265C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60447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29</w:t>
            </w:r>
            <w:r w:rsidR="00F0265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Fundacja Domy Serca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W. Gersona 27,</w:t>
            </w:r>
          </w:p>
          <w:p w:rsidR="00F0265C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03-307 Warszawa</w:t>
            </w:r>
          </w:p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26 listopada 2020 r.)</w:t>
            </w:r>
          </w:p>
        </w:tc>
      </w:tr>
      <w:tr w:rsidR="00F0265C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60447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30</w:t>
            </w:r>
            <w:r w:rsidR="00F0265C">
              <w:rPr>
                <w:color w:val="000000"/>
                <w:szCs w:val="22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F0265C" w:rsidP="00F0265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Fundacja Podstawy życia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Grochowska 324/8,</w:t>
            </w:r>
          </w:p>
          <w:p w:rsidR="00F0265C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03-838 Warszawa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F0265C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F0265C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5 stycznia 2021 r.)</w:t>
            </w:r>
          </w:p>
        </w:tc>
      </w:tr>
      <w:tr w:rsidR="00F0265C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60447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31</w:t>
            </w:r>
            <w:r w:rsidR="00F0265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0F0A1E" w:rsidRDefault="00F0265C" w:rsidP="00F0265C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0F0A1E">
              <w:rPr>
                <w:color w:val="000000"/>
                <w:szCs w:val="22"/>
                <w:lang w:eastAsia="en-US"/>
              </w:rPr>
              <w:t xml:space="preserve">Narodowy Instytut Geriatrii, Reumatologii i Rehabilitacji </w:t>
            </w:r>
            <w:r w:rsidRPr="000F0A1E">
              <w:rPr>
                <w:color w:val="000000"/>
                <w:szCs w:val="22"/>
                <w:lang w:eastAsia="en-US"/>
              </w:rPr>
              <w:br/>
              <w:t>im. prof. dr hab. med. Eleonory Reicher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0F0A1E" w:rsidRDefault="00F0265C" w:rsidP="00F0265C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0F0A1E">
              <w:rPr>
                <w:color w:val="000000"/>
                <w:szCs w:val="22"/>
                <w:lang w:eastAsia="en-US"/>
              </w:rPr>
              <w:t>ul. Spartańska 1</w:t>
            </w:r>
            <w:r>
              <w:rPr>
                <w:color w:val="000000"/>
                <w:szCs w:val="22"/>
                <w:lang w:eastAsia="en-US"/>
              </w:rPr>
              <w:t>,</w:t>
            </w:r>
          </w:p>
          <w:p w:rsidR="00F0265C" w:rsidRPr="000F0A1E" w:rsidRDefault="00F0265C" w:rsidP="00F0265C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0F0A1E">
              <w:rPr>
                <w:color w:val="000000"/>
                <w:szCs w:val="22"/>
                <w:lang w:eastAsia="en-US"/>
              </w:rPr>
              <w:t>02-637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0F0A1E" w:rsidRDefault="00F0265C" w:rsidP="00F0265C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 lata</w:t>
            </w:r>
          </w:p>
          <w:p w:rsidR="00F0265C" w:rsidRPr="000F0A1E" w:rsidRDefault="00F0265C" w:rsidP="00F0265C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0F0A1E">
              <w:rPr>
                <w:szCs w:val="22"/>
                <w:lang w:eastAsia="en-US"/>
              </w:rPr>
              <w:t xml:space="preserve">(decyzja z dnia </w:t>
            </w:r>
            <w:r w:rsidRPr="000F0A1E">
              <w:rPr>
                <w:szCs w:val="22"/>
                <w:lang w:eastAsia="en-US"/>
              </w:rPr>
              <w:br/>
              <w:t>14 kwietnia 2021 r.)</w:t>
            </w:r>
          </w:p>
        </w:tc>
      </w:tr>
      <w:tr w:rsidR="00F0265C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2F427A" w:rsidRDefault="0060447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32</w:t>
            </w:r>
            <w:r w:rsidR="00F0265C" w:rsidRPr="002F427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F0265C" w:rsidP="00F0265C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F427A">
              <w:rPr>
                <w:color w:val="000000"/>
                <w:szCs w:val="22"/>
                <w:lang w:eastAsia="en-US"/>
              </w:rPr>
              <w:t xml:space="preserve">Instytut Psychologii </w:t>
            </w:r>
          </w:p>
          <w:p w:rsidR="00F0265C" w:rsidRPr="002F427A" w:rsidRDefault="00F0265C" w:rsidP="00F0265C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F427A">
              <w:rPr>
                <w:color w:val="000000"/>
                <w:szCs w:val="22"/>
                <w:lang w:eastAsia="en-US"/>
              </w:rPr>
              <w:t>Polskiej Akademii Nauk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2F427A" w:rsidRDefault="00F0265C" w:rsidP="00F0265C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F427A">
              <w:rPr>
                <w:color w:val="000000"/>
                <w:szCs w:val="22"/>
                <w:lang w:eastAsia="en-US"/>
              </w:rPr>
              <w:t>ul. Stefana Jaracza 1,</w:t>
            </w:r>
          </w:p>
          <w:p w:rsidR="00F0265C" w:rsidRPr="002F427A" w:rsidRDefault="00F0265C" w:rsidP="00F0265C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F427A">
              <w:rPr>
                <w:color w:val="000000"/>
                <w:szCs w:val="22"/>
                <w:lang w:eastAsia="en-US"/>
              </w:rPr>
              <w:t>00-378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2F427A" w:rsidRDefault="00F0265C" w:rsidP="00F0265C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F427A">
              <w:rPr>
                <w:szCs w:val="22"/>
                <w:lang w:eastAsia="en-US"/>
              </w:rPr>
              <w:t>2 lata</w:t>
            </w:r>
          </w:p>
          <w:p w:rsidR="00F0265C" w:rsidRPr="002F427A" w:rsidRDefault="00F0265C" w:rsidP="00F0265C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F427A">
              <w:rPr>
                <w:szCs w:val="22"/>
                <w:lang w:eastAsia="en-US"/>
              </w:rPr>
              <w:t xml:space="preserve">(decyzja z dnia </w:t>
            </w:r>
            <w:r w:rsidRPr="002F427A">
              <w:rPr>
                <w:szCs w:val="22"/>
                <w:lang w:eastAsia="en-US"/>
              </w:rPr>
              <w:br/>
              <w:t>20 kwietnia 2021 r.)</w:t>
            </w:r>
          </w:p>
        </w:tc>
      </w:tr>
      <w:tr w:rsidR="00F0265C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60447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33</w:t>
            </w:r>
            <w:r w:rsidR="00F0265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F0265C" w:rsidP="00F0265C">
            <w:pPr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Fundacja Promocji Mediacji i Edukacji Prawnej Lex Nostra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Sienna 45 lok. 5,</w:t>
            </w:r>
          </w:p>
          <w:p w:rsidR="00F0265C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00-121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8 lipca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F0265C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60447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34</w:t>
            </w:r>
            <w:r w:rsidR="00F0265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2F427A" w:rsidRDefault="00F0265C" w:rsidP="00F0265C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8581A">
              <w:rPr>
                <w:color w:val="000000"/>
                <w:szCs w:val="22"/>
                <w:u w:color="000000"/>
              </w:rPr>
              <w:t>Przedszkole Specjalne nr 213 </w:t>
            </w:r>
            <w:r w:rsidRPr="00C8581A">
              <w:rPr>
                <w:color w:val="000000"/>
                <w:szCs w:val="22"/>
                <w:u w:color="000000"/>
              </w:rPr>
              <w:br/>
              <w:t>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Teligi 1, </w:t>
            </w:r>
            <w:r w:rsidRPr="00C8581A">
              <w:rPr>
                <w:color w:val="000000"/>
                <w:szCs w:val="22"/>
                <w:u w:color="000000"/>
              </w:rPr>
              <w:br/>
              <w:t>02-777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17 sierpnia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F0265C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60447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35</w:t>
            </w:r>
            <w:r w:rsidR="00F0265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Przedszkole Specjalne nr 393 </w:t>
            </w:r>
            <w:r w:rsidRPr="00C8581A">
              <w:rPr>
                <w:color w:val="000000"/>
                <w:szCs w:val="22"/>
                <w:u w:color="000000"/>
              </w:rPr>
              <w:br/>
              <w:t>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Puławska 97, </w:t>
            </w:r>
            <w:r w:rsidRPr="00C8581A">
              <w:rPr>
                <w:color w:val="000000"/>
                <w:szCs w:val="22"/>
                <w:u w:color="000000"/>
              </w:rPr>
              <w:br/>
              <w:t>02-595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17 sierpnia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F0265C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60447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36</w:t>
            </w:r>
            <w:r w:rsidR="00F0265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Polsko-Białoruska Izba Handlowo-Przemysłowa 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Kopernika 30 lok. 617,</w:t>
            </w:r>
          </w:p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00-336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17 sierpnia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F0265C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60447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37</w:t>
            </w:r>
            <w:r w:rsidR="00F0265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F0265C" w:rsidP="00F0265C">
            <w:pPr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Przedszkole Specjalne nr 245 dla Dzieci Słabowidzących „Sowy Mądrej Głowy” w Warszawie 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K. Pruszyńskiego 1, </w:t>
            </w:r>
            <w:r w:rsidRPr="00C8581A">
              <w:rPr>
                <w:color w:val="000000"/>
                <w:szCs w:val="22"/>
                <w:u w:color="000000"/>
              </w:rPr>
              <w:br/>
              <w:t>01-870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27 sierpnia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F0265C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60447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38</w:t>
            </w:r>
            <w:r w:rsidR="00F0265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Przedszkole nr 146 </w:t>
            </w:r>
            <w:r w:rsidRPr="00C8581A">
              <w:rPr>
                <w:color w:val="000000"/>
                <w:szCs w:val="22"/>
                <w:u w:color="000000"/>
              </w:rPr>
              <w:br/>
              <w:t>w 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Sandomierska 2, </w:t>
            </w:r>
            <w:r w:rsidRPr="00C8581A">
              <w:rPr>
                <w:color w:val="000000"/>
                <w:szCs w:val="22"/>
                <w:u w:color="000000"/>
              </w:rPr>
              <w:br/>
              <w:t>02-567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27 sierpnia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F0265C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60447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39</w:t>
            </w:r>
            <w:r w:rsidR="00F0265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Polska Fundacja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im. Roberta Schumana </w:t>
            </w:r>
            <w:r w:rsidRPr="00C8581A">
              <w:rPr>
                <w:color w:val="000000"/>
                <w:szCs w:val="22"/>
                <w:u w:color="000000"/>
              </w:rPr>
              <w:br/>
              <w:t>w 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Al. Ujazdowskie 37/5, </w:t>
            </w:r>
            <w:r w:rsidRPr="00C8581A">
              <w:rPr>
                <w:color w:val="000000"/>
                <w:szCs w:val="22"/>
                <w:u w:color="000000"/>
              </w:rPr>
              <w:br/>
              <w:t>00-540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27 sierpnia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F0265C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60447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40</w:t>
            </w:r>
            <w:r w:rsidR="00F0265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AIESEC Polska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Wiśniowa 6,</w:t>
            </w:r>
          </w:p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05-200 Wołomin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10 września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F0265C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60447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41</w:t>
            </w:r>
            <w:r w:rsidR="00F0265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Szkoła Podstawowa z Oddziałami Integracyjnymi nr 318 </w:t>
            </w:r>
            <w:r w:rsidRPr="00C8581A">
              <w:rPr>
                <w:color w:val="000000"/>
                <w:szCs w:val="22"/>
                <w:u w:color="000000"/>
              </w:rPr>
              <w:br/>
              <w:t>im. J. Ch. Andersena w 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Teligi 3, </w:t>
            </w:r>
            <w:r w:rsidRPr="00C8581A">
              <w:rPr>
                <w:color w:val="000000"/>
                <w:szCs w:val="22"/>
                <w:u w:color="000000"/>
              </w:rPr>
              <w:br/>
              <w:t>02-777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  <w:r>
              <w:rPr>
                <w:color w:val="000000"/>
                <w:szCs w:val="22"/>
                <w:u w:color="000000"/>
              </w:rPr>
              <w:t xml:space="preserve">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24 listopada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7A7377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7377" w:rsidRDefault="0060447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42.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7377" w:rsidRDefault="007A7377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Fundacja L’Arche, </w:t>
            </w:r>
          </w:p>
          <w:p w:rsidR="007A7377" w:rsidRDefault="007A7377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oddział Fundacja L’Arche Wspólnota </w:t>
            </w:r>
          </w:p>
          <w:p w:rsidR="007A7377" w:rsidRPr="00C8581A" w:rsidRDefault="007A7377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7377" w:rsidRDefault="007A7377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Kocka 2,</w:t>
            </w:r>
          </w:p>
          <w:p w:rsidR="007A7377" w:rsidRPr="00C8581A" w:rsidRDefault="007A7377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04-824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7377" w:rsidRPr="00C8581A" w:rsidRDefault="007A7377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  <w:r>
              <w:rPr>
                <w:color w:val="000000"/>
                <w:szCs w:val="22"/>
                <w:u w:color="000000"/>
              </w:rPr>
              <w:t xml:space="preserve">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17 lutego 2022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F0265C" w:rsidRPr="002F3F1F" w:rsidTr="00E913DE">
        <w:trPr>
          <w:trHeight w:val="425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2F3F1F" w:rsidRDefault="00F0265C" w:rsidP="00F0265C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OPOLSKIE</w:t>
            </w:r>
          </w:p>
        </w:tc>
      </w:tr>
      <w:tr w:rsidR="00F0265C" w:rsidRPr="00C8581A" w:rsidTr="00E913DE">
        <w:trPr>
          <w:trHeight w:val="425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60447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43.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„Horyzont” – Fundacja Pomocy Dzieciom i Rodzinie </w:t>
            </w:r>
          </w:p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z siedzibą w Opolu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Mazurska 3,</w:t>
            </w:r>
          </w:p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45-310 Opole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</w:t>
            </w:r>
            <w:r>
              <w:rPr>
                <w:color w:val="000000"/>
                <w:szCs w:val="22"/>
                <w:u w:color="000000"/>
              </w:rPr>
              <w:t xml:space="preserve">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19 sierpnia 2021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F0265C" w:rsidRPr="00C8581A" w:rsidTr="00E913DE">
        <w:trPr>
          <w:trHeight w:val="425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60447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44</w:t>
            </w:r>
            <w:r w:rsidR="00F0265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Europa Iuvenis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Konsularna 1/14,</w:t>
            </w:r>
          </w:p>
          <w:p w:rsidR="00F0265C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45-089 Opole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</w:t>
            </w:r>
            <w:r>
              <w:rPr>
                <w:color w:val="000000"/>
                <w:szCs w:val="22"/>
                <w:u w:color="000000"/>
              </w:rPr>
              <w:t xml:space="preserve">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3 listopada 2021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F0265C" w:rsidRPr="00C8581A" w:rsidTr="00E913DE">
        <w:trPr>
          <w:trHeight w:val="425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60447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45</w:t>
            </w:r>
            <w:r w:rsidR="0006194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Fundacja Benevolens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Parkowa 12, </w:t>
            </w:r>
            <w:r w:rsidRPr="00C8581A">
              <w:rPr>
                <w:color w:val="000000"/>
                <w:szCs w:val="22"/>
                <w:u w:color="000000"/>
              </w:rPr>
              <w:br/>
              <w:t>48-340 Głuchołazy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>14 grudnia 2021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F0265C" w:rsidRPr="002F3F1F" w:rsidTr="00E913DE">
        <w:trPr>
          <w:trHeight w:val="447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2F3F1F" w:rsidRDefault="00F0265C" w:rsidP="00F0265C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PODKARPACKIE</w:t>
            </w:r>
          </w:p>
        </w:tc>
      </w:tr>
      <w:tr w:rsidR="00F0265C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60447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46</w:t>
            </w:r>
            <w:r w:rsidR="00F0265C" w:rsidRPr="00C8581A">
              <w:rPr>
                <w:color w:val="000000"/>
                <w:szCs w:val="22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Stowarzyszenie Projektów Międzynarodowych „INPRO” </w:t>
            </w:r>
            <w:r w:rsidRPr="00C8581A">
              <w:rPr>
                <w:color w:val="000000"/>
                <w:szCs w:val="22"/>
                <w:u w:color="000000"/>
              </w:rPr>
              <w:br/>
              <w:t>w Rzeszowie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Krajobrazowa 30/18a,</w:t>
            </w:r>
            <w:r w:rsidRPr="00C8581A">
              <w:rPr>
                <w:color w:val="000000"/>
                <w:szCs w:val="22"/>
                <w:u w:color="000000"/>
              </w:rPr>
              <w:br/>
              <w:t>35-119 Rzeszów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3 listopada 2021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F0265C" w:rsidRPr="002F3F1F" w:rsidTr="00E913DE">
        <w:trPr>
          <w:trHeight w:val="417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2F3F1F" w:rsidRDefault="00F0265C" w:rsidP="00F0265C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 xml:space="preserve">WOJEWÓDZTWO PODLASKIE </w:t>
            </w:r>
          </w:p>
        </w:tc>
      </w:tr>
      <w:tr w:rsidR="00F0265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60447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47</w:t>
            </w:r>
            <w:r w:rsidR="00F0265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Instytut Biologii Ssaków Polskiej Akademii Nauk w Białowieży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Stoczek 1,</w:t>
            </w:r>
          </w:p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17 -230 Białowieża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2 czerwca 2020 r.)</w:t>
            </w:r>
          </w:p>
        </w:tc>
      </w:tr>
      <w:tr w:rsidR="00F0265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60447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48</w:t>
            </w:r>
            <w:r w:rsidR="00F0265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Stowarzyszenie Międzynarodowej i Międzykulturowej Wymiany „ANAWOJ” </w:t>
            </w:r>
            <w:r w:rsidRPr="00C8581A">
              <w:rPr>
                <w:color w:val="000000"/>
                <w:szCs w:val="22"/>
                <w:u w:color="000000"/>
              </w:rPr>
              <w:br/>
              <w:t>z siedzibą w Michałowie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Gródecka 4, </w:t>
            </w:r>
            <w:r w:rsidRPr="00C8581A">
              <w:rPr>
                <w:color w:val="000000"/>
                <w:szCs w:val="22"/>
                <w:u w:color="000000"/>
              </w:rPr>
              <w:br/>
              <w:t>16-050 Michałowo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>(decyzja z dnia 20 września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F0265C" w:rsidRPr="002F3F1F" w:rsidTr="00E913DE">
        <w:trPr>
          <w:trHeight w:val="455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2F3F1F" w:rsidRDefault="00F0265C" w:rsidP="00F0265C">
            <w:pPr>
              <w:jc w:val="center"/>
              <w:rPr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POMORSKIE</w:t>
            </w:r>
          </w:p>
        </w:tc>
      </w:tr>
      <w:tr w:rsidR="00F0265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60447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49</w:t>
            </w:r>
            <w:r w:rsidR="00F0265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Stowarzyszenie „Centrum Współpracy Młodzieży” </w:t>
            </w:r>
          </w:p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Św. Piotra 21/4, </w:t>
            </w:r>
            <w:r w:rsidRPr="00C8581A">
              <w:rPr>
                <w:color w:val="000000"/>
                <w:szCs w:val="22"/>
                <w:u w:color="000000"/>
              </w:rPr>
              <w:br/>
              <w:t>81-347 Gdynia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10 marca 2020 r.)</w:t>
            </w:r>
          </w:p>
        </w:tc>
      </w:tr>
      <w:tr w:rsidR="00F0265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60447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50</w:t>
            </w:r>
            <w:r w:rsidR="00F0265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>Stowarzyszenie „A</w:t>
            </w:r>
            <w:r>
              <w:rPr>
                <w:color w:val="000000"/>
                <w:szCs w:val="22"/>
              </w:rPr>
              <w:t xml:space="preserve">kwedukt” </w:t>
            </w:r>
            <w:r>
              <w:rPr>
                <w:color w:val="000000"/>
                <w:szCs w:val="22"/>
              </w:rPr>
              <w:br/>
            </w:r>
          </w:p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tabs>
                <w:tab w:val="left" w:pos="4678"/>
              </w:tabs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 xml:space="preserve">      ul. </w:t>
            </w:r>
            <w:r>
              <w:rPr>
                <w:color w:val="000000"/>
                <w:szCs w:val="22"/>
              </w:rPr>
              <w:t xml:space="preserve">T. </w:t>
            </w:r>
            <w:r w:rsidRPr="00C8581A">
              <w:rPr>
                <w:color w:val="000000"/>
                <w:szCs w:val="22"/>
              </w:rPr>
              <w:t xml:space="preserve">Kościuszki 35/2, </w:t>
            </w:r>
          </w:p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</w:rPr>
              <w:t xml:space="preserve">   82-500 Kwidzyn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11 marca 2020 r.)</w:t>
            </w:r>
          </w:p>
        </w:tc>
      </w:tr>
      <w:tr w:rsidR="00F0265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60447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51</w:t>
            </w:r>
            <w:r w:rsidR="00F0265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 xml:space="preserve">Morski Instytut Rybacki </w:t>
            </w:r>
          </w:p>
          <w:p w:rsidR="00F0265C" w:rsidRPr="00C8581A" w:rsidRDefault="00F0265C" w:rsidP="00F0265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>Państwowy Instytut Badawczy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 xml:space="preserve">ul. </w:t>
            </w:r>
            <w:r>
              <w:rPr>
                <w:color w:val="000000"/>
                <w:szCs w:val="22"/>
              </w:rPr>
              <w:t xml:space="preserve">H. </w:t>
            </w:r>
            <w:r w:rsidRPr="00C8581A">
              <w:rPr>
                <w:color w:val="000000"/>
                <w:szCs w:val="22"/>
              </w:rPr>
              <w:t>Kołłątaja 1,</w:t>
            </w:r>
          </w:p>
          <w:p w:rsidR="00F0265C" w:rsidRPr="00C8581A" w:rsidRDefault="00F0265C" w:rsidP="00F0265C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>81-332 Gdynia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czerwca 2020 r.)</w:t>
            </w:r>
          </w:p>
        </w:tc>
      </w:tr>
      <w:tr w:rsidR="00F0265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60447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52</w:t>
            </w:r>
            <w:r w:rsidR="00F0265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Stowarzyszenie EDUQ</w:t>
            </w:r>
          </w:p>
          <w:p w:rsidR="00F0265C" w:rsidRPr="00C8581A" w:rsidRDefault="00F0265C" w:rsidP="00F0265C">
            <w:pPr>
              <w:jc w:val="center"/>
              <w:rPr>
                <w:szCs w:val="22"/>
              </w:rPr>
            </w:pPr>
          </w:p>
          <w:p w:rsidR="00F0265C" w:rsidRPr="00C8581A" w:rsidRDefault="00F0265C" w:rsidP="00F0265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tabs>
                <w:tab w:val="left" w:pos="4678"/>
              </w:tabs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 xml:space="preserve">ul. </w:t>
            </w:r>
            <w:r>
              <w:rPr>
                <w:szCs w:val="22"/>
              </w:rPr>
              <w:t xml:space="preserve">B. </w:t>
            </w:r>
            <w:r w:rsidRPr="00C8581A">
              <w:rPr>
                <w:szCs w:val="22"/>
              </w:rPr>
              <w:t xml:space="preserve">Krzywoustego 1, </w:t>
            </w:r>
          </w:p>
          <w:p w:rsidR="00F0265C" w:rsidRPr="00C8581A" w:rsidRDefault="00F0265C" w:rsidP="00F0265C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 w:rsidRPr="00C8581A">
              <w:rPr>
                <w:szCs w:val="22"/>
              </w:rPr>
              <w:t xml:space="preserve">84-300 Lębork,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29 lipca 2020 r.)</w:t>
            </w:r>
          </w:p>
        </w:tc>
      </w:tr>
      <w:tr w:rsidR="00F0265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60447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53</w:t>
            </w:r>
            <w:r w:rsidR="00F0265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F0265C" w:rsidP="00F0265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Gdańska Szkoła Wyższa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F0265C" w:rsidP="00F0265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ul. Biskupia 24B,</w:t>
            </w:r>
          </w:p>
          <w:p w:rsidR="00F0265C" w:rsidRDefault="00F0265C" w:rsidP="00F0265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80-875 Gdańsk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F0265C" w:rsidP="00F0265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lata</w:t>
            </w:r>
          </w:p>
          <w:p w:rsidR="00F0265C" w:rsidRDefault="00F0265C" w:rsidP="00F0265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</w:p>
          <w:p w:rsidR="00F0265C" w:rsidRDefault="00F0265C" w:rsidP="00F0265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 lipca 2021 r.)</w:t>
            </w:r>
          </w:p>
        </w:tc>
      </w:tr>
      <w:tr w:rsidR="00F0265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60447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54</w:t>
            </w:r>
            <w:r w:rsidR="003D542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Caritas Archidiecezji Gdańskiej </w:t>
            </w:r>
          </w:p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Al. Niepodległości 778,</w:t>
            </w:r>
          </w:p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81-805 Sopot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</w:t>
            </w:r>
            <w:r w:rsidR="00BD54FC">
              <w:rPr>
                <w:color w:val="000000"/>
                <w:szCs w:val="22"/>
                <w:u w:color="000000"/>
              </w:rPr>
              <w:t xml:space="preserve">decyzja z dnia </w:t>
            </w:r>
            <w:r w:rsidR="00BD54FC">
              <w:rPr>
                <w:color w:val="000000"/>
                <w:szCs w:val="22"/>
                <w:u w:color="000000"/>
              </w:rPr>
              <w:br/>
              <w:t>4 stycznia</w:t>
            </w:r>
            <w:r>
              <w:rPr>
                <w:color w:val="000000"/>
                <w:szCs w:val="22"/>
                <w:u w:color="000000"/>
              </w:rPr>
              <w:t xml:space="preserve">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F0265C" w:rsidRPr="002F3F1F" w:rsidTr="00E913DE">
        <w:trPr>
          <w:trHeight w:val="417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2F3F1F" w:rsidRDefault="00F0265C" w:rsidP="00F0265C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 xml:space="preserve">WOJEWÓDZTWO ŚLĄSKIE </w:t>
            </w:r>
          </w:p>
        </w:tc>
      </w:tr>
      <w:tr w:rsidR="00F0265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60447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55</w:t>
            </w:r>
            <w:r w:rsidR="00F0265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 xml:space="preserve">Rudzkie Stowarzyszenie Inicjatyw Niebanalnych „In-ni” </w:t>
            </w:r>
          </w:p>
          <w:p w:rsidR="00F0265C" w:rsidRPr="00C8581A" w:rsidRDefault="00F0265C" w:rsidP="00F0265C">
            <w:pPr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 xml:space="preserve">ul. </w:t>
            </w:r>
            <w:r>
              <w:rPr>
                <w:szCs w:val="22"/>
              </w:rPr>
              <w:t xml:space="preserve">P. </w:t>
            </w:r>
            <w:r w:rsidRPr="00C8581A">
              <w:rPr>
                <w:szCs w:val="22"/>
              </w:rPr>
              <w:t>Niedurnego 69,</w:t>
            </w:r>
          </w:p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szCs w:val="22"/>
              </w:rPr>
              <w:t>41-709 Ruda Śląska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1 czerwca 2020 r.)</w:t>
            </w:r>
          </w:p>
        </w:tc>
      </w:tr>
      <w:tr w:rsidR="00F0265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60447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56</w:t>
            </w:r>
            <w:r w:rsidR="00F0265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rFonts w:cs="Arial"/>
                <w:color w:val="000000"/>
                <w:szCs w:val="22"/>
              </w:rPr>
              <w:t>Fundacji Rozwoju Społeczeństwa Przedsię</w:t>
            </w:r>
            <w:r>
              <w:rPr>
                <w:rFonts w:cs="Arial"/>
                <w:color w:val="000000"/>
                <w:szCs w:val="22"/>
              </w:rPr>
              <w:t>biorczego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ul. Warszawska 6,</w:t>
            </w:r>
          </w:p>
          <w:p w:rsidR="00F0265C" w:rsidRPr="00C8581A" w:rsidRDefault="00F0265C" w:rsidP="00F0265C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40-006 Katowice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17 czerwca 2020 r.)</w:t>
            </w:r>
          </w:p>
        </w:tc>
      </w:tr>
      <w:tr w:rsidR="00F0265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60447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57</w:t>
            </w:r>
            <w:r w:rsidR="00F0265C" w:rsidRPr="00C8581A">
              <w:rPr>
                <w:color w:val="000000"/>
                <w:szCs w:val="22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C8581A">
              <w:rPr>
                <w:rFonts w:cs="Arial"/>
                <w:color w:val="000000"/>
                <w:szCs w:val="22"/>
              </w:rPr>
              <w:t>Stowarzyszenie Aktywn</w:t>
            </w:r>
            <w:r>
              <w:rPr>
                <w:rFonts w:cs="Arial"/>
                <w:color w:val="000000"/>
                <w:szCs w:val="22"/>
              </w:rPr>
              <w:t xml:space="preserve">e Kobiety </w:t>
            </w:r>
            <w:r>
              <w:rPr>
                <w:rFonts w:cs="Arial"/>
                <w:color w:val="000000"/>
                <w:szCs w:val="22"/>
              </w:rPr>
              <w:br/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ul. 3 Maja 11</w:t>
            </w:r>
            <w:r>
              <w:rPr>
                <w:szCs w:val="22"/>
              </w:rPr>
              <w:t>,</w:t>
            </w:r>
          </w:p>
          <w:p w:rsidR="00F0265C" w:rsidRPr="00C8581A" w:rsidRDefault="00F0265C" w:rsidP="00F0265C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41-200 Sosnowiec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19 czerwca 2020 r.)</w:t>
            </w:r>
          </w:p>
        </w:tc>
      </w:tr>
      <w:tr w:rsidR="00F0265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60447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58</w:t>
            </w:r>
            <w:r w:rsidR="00F0265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654468" w:rsidRDefault="00F0265C" w:rsidP="00F0265C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Stowarzyszenie Aktywności Obywatels</w:t>
            </w:r>
            <w:r>
              <w:rPr>
                <w:szCs w:val="22"/>
              </w:rPr>
              <w:t xml:space="preserve">kiej „Bona Fides”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ul. Warszawska 19,</w:t>
            </w:r>
          </w:p>
          <w:p w:rsidR="00F0265C" w:rsidRPr="00C8581A" w:rsidRDefault="00F0265C" w:rsidP="00F0265C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40-009 Katowice</w:t>
            </w:r>
          </w:p>
          <w:p w:rsidR="00F0265C" w:rsidRPr="00C8581A" w:rsidRDefault="00F0265C" w:rsidP="00F0265C">
            <w:pPr>
              <w:jc w:val="center"/>
              <w:rPr>
                <w:szCs w:val="22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24 sierpnia 2020 r.)</w:t>
            </w:r>
          </w:p>
        </w:tc>
      </w:tr>
      <w:tr w:rsidR="00F0265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60447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59</w:t>
            </w:r>
            <w:r w:rsidR="00F0265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Akademia Polonijna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F0265C" w:rsidP="00F0265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Gen. K. Pułaskiego 4/6,</w:t>
            </w:r>
          </w:p>
          <w:p w:rsidR="00F0265C" w:rsidRPr="00C8581A" w:rsidRDefault="00F0265C" w:rsidP="00F0265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42-200 Częstochowa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F0265C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 dnia </w:t>
            </w:r>
          </w:p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 października 2020 r.)</w:t>
            </w:r>
          </w:p>
        </w:tc>
      </w:tr>
      <w:tr w:rsidR="00F0265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60447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60</w:t>
            </w:r>
            <w:r w:rsidR="00F0265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F0265C" w:rsidP="00F0265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Fundacja Europejski Instytut Outsourcingu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F0265C" w:rsidP="00F0265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Pocztowa 33a,</w:t>
            </w:r>
          </w:p>
          <w:p w:rsidR="00F0265C" w:rsidRDefault="00F0265C" w:rsidP="00F0265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43-180 Orzesze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F0265C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F0265C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9 października 2020 r.)</w:t>
            </w:r>
          </w:p>
        </w:tc>
      </w:tr>
      <w:tr w:rsidR="00F0265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60447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61</w:t>
            </w:r>
            <w:r w:rsidR="00F0265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F0265C" w:rsidP="00F0265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Fundacja Oczami Brata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F0265C" w:rsidP="00F0265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Brzezińska 47/59/2,</w:t>
            </w:r>
          </w:p>
          <w:p w:rsidR="00F0265C" w:rsidRDefault="00F0265C" w:rsidP="00F0265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42-200 Częstochowa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F0265C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 dnia </w:t>
            </w:r>
          </w:p>
          <w:p w:rsidR="00F0265C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13 października 2020 r.)</w:t>
            </w:r>
          </w:p>
          <w:p w:rsidR="00F0265C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</w:tr>
      <w:tr w:rsidR="00F0265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60447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62</w:t>
            </w:r>
            <w:r w:rsidR="00F0265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F0265C" w:rsidP="00F0265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Stowarzyszenie „Możesz”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F0265C" w:rsidP="00F0265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Tysiąclecia 41/98,</w:t>
            </w:r>
          </w:p>
          <w:p w:rsidR="00F0265C" w:rsidRDefault="00F0265C" w:rsidP="00F0265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40-875 Katowice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F0265C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26 listopada 2020 r.)</w:t>
            </w:r>
          </w:p>
        </w:tc>
      </w:tr>
      <w:tr w:rsidR="00F0265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60447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63</w:t>
            </w:r>
            <w:r w:rsidR="00F0265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F0265C" w:rsidP="00F0265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Politechnika Śląska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F0265C" w:rsidP="00F0265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Akademicka 2a,</w:t>
            </w:r>
          </w:p>
          <w:p w:rsidR="00F0265C" w:rsidRDefault="00F0265C" w:rsidP="00F0265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44-100 Gliwice</w:t>
            </w:r>
          </w:p>
          <w:p w:rsidR="00F0265C" w:rsidRDefault="00F0265C" w:rsidP="00F0265C">
            <w:pPr>
              <w:jc w:val="center"/>
              <w:rPr>
                <w:szCs w:val="22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2 lata</w:t>
            </w:r>
          </w:p>
          <w:p w:rsidR="00F0265C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 xml:space="preserve">(decyzja z dnia </w:t>
            </w:r>
          </w:p>
          <w:p w:rsidR="00F0265C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17 marca 2021 r.)</w:t>
            </w:r>
          </w:p>
        </w:tc>
      </w:tr>
      <w:tr w:rsidR="00863C2E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3C2E" w:rsidRDefault="0060447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64.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3C2E" w:rsidRDefault="00863C2E" w:rsidP="00F0265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Klub Integracji Europejskiej </w:t>
            </w:r>
            <w:r>
              <w:rPr>
                <w:szCs w:val="22"/>
              </w:rPr>
              <w:br/>
              <w:t xml:space="preserve">przy Zespole Szkół Ogólnokształcących </w:t>
            </w:r>
            <w:r>
              <w:rPr>
                <w:szCs w:val="22"/>
              </w:rPr>
              <w:br/>
              <w:t>i Technicznych w Wojkowicach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3C2E" w:rsidRDefault="00863C2E" w:rsidP="00F0265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Źrałków 1,</w:t>
            </w:r>
          </w:p>
          <w:p w:rsidR="00863C2E" w:rsidRDefault="00863C2E" w:rsidP="00F0265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42-580 Wojkowice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3C2E" w:rsidRDefault="00863C2E" w:rsidP="00863C2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863C2E" w:rsidRDefault="00863C2E" w:rsidP="00863C2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863C2E" w:rsidRDefault="00863C2E" w:rsidP="00863C2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20 października 2021 r.)</w:t>
            </w:r>
          </w:p>
        </w:tc>
      </w:tr>
      <w:tr w:rsidR="00F0265C" w:rsidRPr="002F3F1F" w:rsidTr="00E913DE">
        <w:trPr>
          <w:trHeight w:val="440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2F3F1F" w:rsidRDefault="00F0265C" w:rsidP="00F0265C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WARMIŃSKO-MAZURSKIE</w:t>
            </w:r>
          </w:p>
        </w:tc>
      </w:tr>
      <w:tr w:rsidR="00F0265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60447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65.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654468" w:rsidRDefault="00F0265C" w:rsidP="00F0265C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Fundacja „Borussia”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tabs>
                <w:tab w:val="left" w:pos="4678"/>
              </w:tabs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ul. Zyndrama</w:t>
            </w:r>
          </w:p>
          <w:p w:rsidR="00F0265C" w:rsidRPr="00C8581A" w:rsidRDefault="00F0265C" w:rsidP="00F0265C">
            <w:pPr>
              <w:tabs>
                <w:tab w:val="left" w:pos="4678"/>
              </w:tabs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z Maszkowic 2,</w:t>
            </w:r>
          </w:p>
          <w:p w:rsidR="00F0265C" w:rsidRPr="00C8581A" w:rsidRDefault="00F0265C" w:rsidP="00F0265C">
            <w:pPr>
              <w:tabs>
                <w:tab w:val="left" w:pos="4678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10-133 Olsztyn</w:t>
            </w:r>
          </w:p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</w:p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25 maja 2020 r.)</w:t>
            </w:r>
          </w:p>
        </w:tc>
      </w:tr>
      <w:tr w:rsidR="00F0265C" w:rsidRPr="002F3F1F" w:rsidTr="00E913DE">
        <w:trPr>
          <w:trHeight w:val="425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2F3F1F" w:rsidRDefault="00F0265C" w:rsidP="00F0265C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WIELKOPOLSKIE</w:t>
            </w:r>
          </w:p>
        </w:tc>
      </w:tr>
      <w:tr w:rsidR="00F0265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386027" w:rsidRDefault="0060447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66</w:t>
            </w:r>
            <w:r w:rsidR="00F0265C" w:rsidRPr="0038602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C8581A">
              <w:rPr>
                <w:rFonts w:cs="Arial"/>
                <w:color w:val="000000"/>
                <w:szCs w:val="22"/>
              </w:rPr>
              <w:t>Fundacji Centrum Aktywnej Tw</w:t>
            </w:r>
            <w:r>
              <w:rPr>
                <w:rFonts w:cs="Arial"/>
                <w:color w:val="000000"/>
                <w:szCs w:val="22"/>
              </w:rPr>
              <w:t xml:space="preserve">órczości </w:t>
            </w:r>
          </w:p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Więzienna 3,</w:t>
            </w:r>
          </w:p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64-100 Leszno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(decyzja z dnia</w:t>
            </w:r>
          </w:p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25 maja 2020 r.)</w:t>
            </w:r>
          </w:p>
        </w:tc>
      </w:tr>
      <w:tr w:rsidR="00F0265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386027" w:rsidRDefault="0060447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67</w:t>
            </w:r>
            <w:r w:rsidR="00F0265C" w:rsidRPr="0038602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Instytut Genetyki Roślin Polskiej Akademii Nauk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Strzeszyńska 34,</w:t>
            </w:r>
          </w:p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60-479 Poznań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F0265C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25 maja 2020 r.)</w:t>
            </w:r>
          </w:p>
        </w:tc>
      </w:tr>
      <w:tr w:rsidR="00F0265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386027" w:rsidRDefault="0060447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68</w:t>
            </w:r>
            <w:r w:rsidR="00F0265C" w:rsidRPr="0038602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F0265C" w:rsidP="00F0265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Wyższa Szkoła Języków Obcych </w:t>
            </w:r>
          </w:p>
          <w:p w:rsidR="00F0265C" w:rsidRDefault="00F0265C" w:rsidP="00F0265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im. Samuela Bogumiła Lindego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Różana 17a,</w:t>
            </w:r>
          </w:p>
          <w:p w:rsidR="00F0265C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61-577 Poznań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F0265C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17 marca 2021 r.)</w:t>
            </w:r>
          </w:p>
        </w:tc>
      </w:tr>
      <w:tr w:rsidR="00F0265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386027" w:rsidRDefault="0060447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69</w:t>
            </w:r>
            <w:r w:rsidR="00F0265C" w:rsidRPr="0038602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F0265C" w:rsidP="00F0265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C8581A">
              <w:rPr>
                <w:color w:val="000000"/>
                <w:szCs w:val="22"/>
                <w:u w:color="000000"/>
              </w:rPr>
              <w:t>Centrum Inicjatyw Międzykulturowych Horyzonty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Klaudyny </w:t>
            </w:r>
            <w:r w:rsidRPr="00C8581A">
              <w:rPr>
                <w:color w:val="000000"/>
                <w:szCs w:val="22"/>
                <w:u w:color="000000"/>
              </w:rPr>
              <w:br/>
              <w:t>Potockiej 38,</w:t>
            </w:r>
            <w:r w:rsidRPr="00C8581A">
              <w:rPr>
                <w:color w:val="000000"/>
                <w:szCs w:val="22"/>
                <w:u w:color="000000"/>
              </w:rPr>
              <w:br/>
              <w:t>60-211 Poznań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7 września 2021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F0265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386027" w:rsidRDefault="0060447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70</w:t>
            </w:r>
            <w:r w:rsidR="00F0265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b/>
                <w:color w:val="000000"/>
                <w:szCs w:val="22"/>
                <w:u w:color="000000"/>
              </w:rPr>
              <w:t>S</w:t>
            </w:r>
            <w:r w:rsidRPr="00C8581A">
              <w:rPr>
                <w:color w:val="000000"/>
                <w:szCs w:val="22"/>
                <w:u w:color="000000"/>
              </w:rPr>
              <w:t>towarzyszenie „Jeden Świat” z siedzibą w Poznaniu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ul. Sienkiewicza 7, </w:t>
            </w:r>
            <w:r>
              <w:rPr>
                <w:color w:val="000000"/>
                <w:szCs w:val="22"/>
                <w:u w:color="000000"/>
              </w:rPr>
              <w:br/>
              <w:t>60-818</w:t>
            </w:r>
            <w:r w:rsidRPr="00C8581A">
              <w:rPr>
                <w:color w:val="000000"/>
                <w:szCs w:val="22"/>
                <w:u w:color="000000"/>
              </w:rPr>
              <w:t xml:space="preserve"> Poznań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3 listopada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F0265C" w:rsidRPr="002F3F1F" w:rsidTr="00E913DE">
        <w:trPr>
          <w:trHeight w:val="432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2F3F1F" w:rsidRDefault="00F0265C" w:rsidP="00F0265C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ZACHODNIOPOMORSKIE</w:t>
            </w:r>
          </w:p>
        </w:tc>
      </w:tr>
      <w:tr w:rsidR="00F0265C" w:rsidRPr="00C8581A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60447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71</w:t>
            </w:r>
            <w:r w:rsidR="00F0265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Caritas Diecezji Koszalińsko-Kołobrzeskiej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Ks. Bpa Cz. Domina 8,</w:t>
            </w:r>
          </w:p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75-061 Koszalin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F0265C" w:rsidRPr="00C8581A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6 października 2020 r.)</w:t>
            </w:r>
          </w:p>
        </w:tc>
      </w:tr>
      <w:tr w:rsidR="00F0265C" w:rsidRPr="00C8581A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604473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72</w:t>
            </w:r>
            <w:r w:rsidR="00F0265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Caritas Archidiecezji Szczecińsko-Kamieńskiej w Szczecinie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Plac Matki Teresy </w:t>
            </w:r>
            <w:r>
              <w:rPr>
                <w:color w:val="000000"/>
                <w:szCs w:val="22"/>
                <w:u w:color="000000"/>
              </w:rPr>
              <w:br/>
              <w:t>z Kalkuty 5,</w:t>
            </w:r>
          </w:p>
          <w:p w:rsidR="00F0265C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71-622 Szczecin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F0265C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17 sierpnia 2021 r.)</w:t>
            </w:r>
          </w:p>
        </w:tc>
      </w:tr>
    </w:tbl>
    <w:p w:rsidR="00A504FC" w:rsidRPr="00C8581A" w:rsidRDefault="00A504FC" w:rsidP="0076747C">
      <w:pPr>
        <w:rPr>
          <w:szCs w:val="22"/>
        </w:rPr>
      </w:pPr>
    </w:p>
    <w:sectPr w:rsidR="00A504FC" w:rsidRPr="00C8581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5CE" w:rsidRDefault="003A35CE" w:rsidP="005C6967">
      <w:r>
        <w:separator/>
      </w:r>
    </w:p>
  </w:endnote>
  <w:endnote w:type="continuationSeparator" w:id="0">
    <w:p w:rsidR="003A35CE" w:rsidRDefault="003A35CE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0561289"/>
      <w:docPartObj>
        <w:docPartGallery w:val="Page Numbers (Bottom of Page)"/>
        <w:docPartUnique/>
      </w:docPartObj>
    </w:sdtPr>
    <w:sdtEndPr/>
    <w:sdtContent>
      <w:p w:rsidR="000E47B3" w:rsidRDefault="000E47B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2B0">
          <w:rPr>
            <w:noProof/>
          </w:rPr>
          <w:t>2</w:t>
        </w:r>
        <w:r>
          <w:fldChar w:fldCharType="end"/>
        </w:r>
      </w:p>
    </w:sdtContent>
  </w:sdt>
  <w:p w:rsidR="000E47B3" w:rsidRDefault="000E47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5CE" w:rsidRDefault="003A35CE" w:rsidP="005C6967">
      <w:r>
        <w:separator/>
      </w:r>
    </w:p>
  </w:footnote>
  <w:footnote w:type="continuationSeparator" w:id="0">
    <w:p w:rsidR="003A35CE" w:rsidRDefault="003A35CE" w:rsidP="005C6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56A1A"/>
    <w:multiLevelType w:val="hybridMultilevel"/>
    <w:tmpl w:val="8564E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4707"/>
    <w:rsid w:val="000062DB"/>
    <w:rsid w:val="00011FEC"/>
    <w:rsid w:val="00025487"/>
    <w:rsid w:val="00030CB2"/>
    <w:rsid w:val="000429D1"/>
    <w:rsid w:val="00053264"/>
    <w:rsid w:val="0006194A"/>
    <w:rsid w:val="00062D4C"/>
    <w:rsid w:val="00074642"/>
    <w:rsid w:val="000923FF"/>
    <w:rsid w:val="000931D8"/>
    <w:rsid w:val="000B44E3"/>
    <w:rsid w:val="000B6BAE"/>
    <w:rsid w:val="000B7054"/>
    <w:rsid w:val="000C20C9"/>
    <w:rsid w:val="000D0815"/>
    <w:rsid w:val="000D4D1B"/>
    <w:rsid w:val="000E1BFD"/>
    <w:rsid w:val="000E47B3"/>
    <w:rsid w:val="000F0A1E"/>
    <w:rsid w:val="001066B5"/>
    <w:rsid w:val="0016534D"/>
    <w:rsid w:val="00167047"/>
    <w:rsid w:val="00175769"/>
    <w:rsid w:val="0019474F"/>
    <w:rsid w:val="001964DD"/>
    <w:rsid w:val="001E6264"/>
    <w:rsid w:val="001F2498"/>
    <w:rsid w:val="001F7EA4"/>
    <w:rsid w:val="002023FD"/>
    <w:rsid w:val="0022183B"/>
    <w:rsid w:val="00240C58"/>
    <w:rsid w:val="002462CC"/>
    <w:rsid w:val="00250CB9"/>
    <w:rsid w:val="00264531"/>
    <w:rsid w:val="00282EE1"/>
    <w:rsid w:val="002A7419"/>
    <w:rsid w:val="002B1C77"/>
    <w:rsid w:val="002C03CD"/>
    <w:rsid w:val="002F427A"/>
    <w:rsid w:val="00303018"/>
    <w:rsid w:val="00314A67"/>
    <w:rsid w:val="0031530D"/>
    <w:rsid w:val="0035011B"/>
    <w:rsid w:val="00380AA2"/>
    <w:rsid w:val="003819B8"/>
    <w:rsid w:val="00381DEA"/>
    <w:rsid w:val="00386027"/>
    <w:rsid w:val="0039273A"/>
    <w:rsid w:val="003A35CE"/>
    <w:rsid w:val="003B62A6"/>
    <w:rsid w:val="003C749B"/>
    <w:rsid w:val="003D542E"/>
    <w:rsid w:val="003F32E5"/>
    <w:rsid w:val="003F6806"/>
    <w:rsid w:val="0042787E"/>
    <w:rsid w:val="00437CC0"/>
    <w:rsid w:val="00450EE0"/>
    <w:rsid w:val="00453F00"/>
    <w:rsid w:val="00473C1C"/>
    <w:rsid w:val="00473E3A"/>
    <w:rsid w:val="00490B73"/>
    <w:rsid w:val="004A6F0C"/>
    <w:rsid w:val="004B04FF"/>
    <w:rsid w:val="004B1266"/>
    <w:rsid w:val="004B3BFE"/>
    <w:rsid w:val="004B3EBE"/>
    <w:rsid w:val="004B7411"/>
    <w:rsid w:val="004C12B0"/>
    <w:rsid w:val="004C4632"/>
    <w:rsid w:val="004E0975"/>
    <w:rsid w:val="004E24C8"/>
    <w:rsid w:val="004E3FD4"/>
    <w:rsid w:val="004F3FCC"/>
    <w:rsid w:val="00503F50"/>
    <w:rsid w:val="005056F0"/>
    <w:rsid w:val="00507591"/>
    <w:rsid w:val="00520970"/>
    <w:rsid w:val="00535662"/>
    <w:rsid w:val="005536C3"/>
    <w:rsid w:val="005622EE"/>
    <w:rsid w:val="005629F9"/>
    <w:rsid w:val="005665D1"/>
    <w:rsid w:val="00584A7E"/>
    <w:rsid w:val="005B228F"/>
    <w:rsid w:val="005B6AD9"/>
    <w:rsid w:val="005B7697"/>
    <w:rsid w:val="005C6967"/>
    <w:rsid w:val="005D1633"/>
    <w:rsid w:val="005F6335"/>
    <w:rsid w:val="00604473"/>
    <w:rsid w:val="00624711"/>
    <w:rsid w:val="00630850"/>
    <w:rsid w:val="00634886"/>
    <w:rsid w:val="00636994"/>
    <w:rsid w:val="00654468"/>
    <w:rsid w:val="00655E42"/>
    <w:rsid w:val="0066530D"/>
    <w:rsid w:val="0067035A"/>
    <w:rsid w:val="00682293"/>
    <w:rsid w:val="006C2C96"/>
    <w:rsid w:val="006C35AF"/>
    <w:rsid w:val="006C7C8F"/>
    <w:rsid w:val="006D5D75"/>
    <w:rsid w:val="006E040B"/>
    <w:rsid w:val="006F602B"/>
    <w:rsid w:val="007273B2"/>
    <w:rsid w:val="00731E19"/>
    <w:rsid w:val="007544D3"/>
    <w:rsid w:val="007622D5"/>
    <w:rsid w:val="0076747C"/>
    <w:rsid w:val="00783C89"/>
    <w:rsid w:val="00791DCD"/>
    <w:rsid w:val="007A1814"/>
    <w:rsid w:val="007A7377"/>
    <w:rsid w:val="007B0FB3"/>
    <w:rsid w:val="007D6125"/>
    <w:rsid w:val="007D74B3"/>
    <w:rsid w:val="00801505"/>
    <w:rsid w:val="008023B8"/>
    <w:rsid w:val="0080276E"/>
    <w:rsid w:val="00803156"/>
    <w:rsid w:val="008103C5"/>
    <w:rsid w:val="0081162B"/>
    <w:rsid w:val="00815333"/>
    <w:rsid w:val="00853812"/>
    <w:rsid w:val="00854A25"/>
    <w:rsid w:val="00860AD8"/>
    <w:rsid w:val="00863C2E"/>
    <w:rsid w:val="008707F4"/>
    <w:rsid w:val="008746A9"/>
    <w:rsid w:val="00884651"/>
    <w:rsid w:val="00892020"/>
    <w:rsid w:val="00893ADF"/>
    <w:rsid w:val="008B7871"/>
    <w:rsid w:val="008D1BED"/>
    <w:rsid w:val="008E2D0E"/>
    <w:rsid w:val="008E3C8B"/>
    <w:rsid w:val="008F263F"/>
    <w:rsid w:val="008F2C7B"/>
    <w:rsid w:val="008F3D9D"/>
    <w:rsid w:val="008F6DE0"/>
    <w:rsid w:val="0091198F"/>
    <w:rsid w:val="00921890"/>
    <w:rsid w:val="0094541C"/>
    <w:rsid w:val="00947AC4"/>
    <w:rsid w:val="00951401"/>
    <w:rsid w:val="00962A5D"/>
    <w:rsid w:val="00967E34"/>
    <w:rsid w:val="00971400"/>
    <w:rsid w:val="00973B6C"/>
    <w:rsid w:val="00973FC5"/>
    <w:rsid w:val="00973FD3"/>
    <w:rsid w:val="009848E2"/>
    <w:rsid w:val="00986D30"/>
    <w:rsid w:val="009B1236"/>
    <w:rsid w:val="009F0ADD"/>
    <w:rsid w:val="00A0493B"/>
    <w:rsid w:val="00A15A21"/>
    <w:rsid w:val="00A24BD4"/>
    <w:rsid w:val="00A36168"/>
    <w:rsid w:val="00A36AF2"/>
    <w:rsid w:val="00A504FC"/>
    <w:rsid w:val="00A5325A"/>
    <w:rsid w:val="00A6243F"/>
    <w:rsid w:val="00A714FF"/>
    <w:rsid w:val="00A735DD"/>
    <w:rsid w:val="00A73711"/>
    <w:rsid w:val="00A836F3"/>
    <w:rsid w:val="00A91D68"/>
    <w:rsid w:val="00A96235"/>
    <w:rsid w:val="00A96DEB"/>
    <w:rsid w:val="00AB79D1"/>
    <w:rsid w:val="00AC0704"/>
    <w:rsid w:val="00AD1574"/>
    <w:rsid w:val="00AF01EF"/>
    <w:rsid w:val="00B0359A"/>
    <w:rsid w:val="00B04CED"/>
    <w:rsid w:val="00B25107"/>
    <w:rsid w:val="00B30165"/>
    <w:rsid w:val="00B34BE2"/>
    <w:rsid w:val="00B45EA4"/>
    <w:rsid w:val="00B55EEE"/>
    <w:rsid w:val="00B65805"/>
    <w:rsid w:val="00B7738D"/>
    <w:rsid w:val="00B91879"/>
    <w:rsid w:val="00BA6C0D"/>
    <w:rsid w:val="00BB2554"/>
    <w:rsid w:val="00BB65EA"/>
    <w:rsid w:val="00BD54FC"/>
    <w:rsid w:val="00BE7031"/>
    <w:rsid w:val="00BF4958"/>
    <w:rsid w:val="00C277CC"/>
    <w:rsid w:val="00C35782"/>
    <w:rsid w:val="00C42350"/>
    <w:rsid w:val="00C462B6"/>
    <w:rsid w:val="00C527C3"/>
    <w:rsid w:val="00C53868"/>
    <w:rsid w:val="00C60649"/>
    <w:rsid w:val="00C71543"/>
    <w:rsid w:val="00C8581A"/>
    <w:rsid w:val="00C93933"/>
    <w:rsid w:val="00CC6BC8"/>
    <w:rsid w:val="00CD7A46"/>
    <w:rsid w:val="00CE3DEE"/>
    <w:rsid w:val="00CF3523"/>
    <w:rsid w:val="00CF4249"/>
    <w:rsid w:val="00D0251C"/>
    <w:rsid w:val="00D0773E"/>
    <w:rsid w:val="00D20164"/>
    <w:rsid w:val="00D330F8"/>
    <w:rsid w:val="00D33B45"/>
    <w:rsid w:val="00D531D5"/>
    <w:rsid w:val="00D754E1"/>
    <w:rsid w:val="00D83B7D"/>
    <w:rsid w:val="00D9208D"/>
    <w:rsid w:val="00DB27D5"/>
    <w:rsid w:val="00DB443D"/>
    <w:rsid w:val="00DD1005"/>
    <w:rsid w:val="00DD1DF6"/>
    <w:rsid w:val="00DE37F4"/>
    <w:rsid w:val="00DF3D05"/>
    <w:rsid w:val="00DF67EE"/>
    <w:rsid w:val="00E27A33"/>
    <w:rsid w:val="00E3357B"/>
    <w:rsid w:val="00E4658A"/>
    <w:rsid w:val="00E531E2"/>
    <w:rsid w:val="00E70D0D"/>
    <w:rsid w:val="00E8040F"/>
    <w:rsid w:val="00E913DE"/>
    <w:rsid w:val="00E95031"/>
    <w:rsid w:val="00EA059F"/>
    <w:rsid w:val="00EA3328"/>
    <w:rsid w:val="00EA3523"/>
    <w:rsid w:val="00EA7830"/>
    <w:rsid w:val="00EF0D44"/>
    <w:rsid w:val="00F0265C"/>
    <w:rsid w:val="00F073DB"/>
    <w:rsid w:val="00F22FFF"/>
    <w:rsid w:val="00F32B0D"/>
    <w:rsid w:val="00F528FC"/>
    <w:rsid w:val="00F6411C"/>
    <w:rsid w:val="00F72BFC"/>
    <w:rsid w:val="00F94257"/>
    <w:rsid w:val="00FA56AA"/>
    <w:rsid w:val="00FB1359"/>
    <w:rsid w:val="00FB4B79"/>
    <w:rsid w:val="00FD5883"/>
    <w:rsid w:val="00FD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98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29F9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29F9"/>
  </w:style>
  <w:style w:type="paragraph" w:styleId="Stopka">
    <w:name w:val="footer"/>
    <w:basedOn w:val="Normalny"/>
    <w:link w:val="StopkaZnak"/>
    <w:uiPriority w:val="99"/>
    <w:unhideWhenUsed/>
    <w:rsid w:val="005629F9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29F9"/>
  </w:style>
  <w:style w:type="paragraph" w:styleId="Akapitzlist">
    <w:name w:val="List Paragraph"/>
    <w:basedOn w:val="Normalny"/>
    <w:uiPriority w:val="34"/>
    <w:qFormat/>
    <w:rsid w:val="00C53868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A729D-3ED6-4801-B971-F456B0167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1448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10116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Świątkowski Piotr</cp:lastModifiedBy>
  <cp:revision>2</cp:revision>
  <dcterms:created xsi:type="dcterms:W3CDTF">2022-03-10T16:00:00Z</dcterms:created>
  <dcterms:modified xsi:type="dcterms:W3CDTF">2022-03-10T16:00:00Z</dcterms:modified>
</cp:coreProperties>
</file>