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E4242" w14:textId="77777777" w:rsidR="00A019D1" w:rsidRDefault="00A019D1" w:rsidP="00E00B62">
      <w:pPr>
        <w:jc w:val="both"/>
        <w:rPr>
          <w:b/>
          <w:bCs/>
        </w:rPr>
      </w:pPr>
    </w:p>
    <w:p w14:paraId="4D75EACD" w14:textId="20A2B376" w:rsidR="00D91422" w:rsidRDefault="00D91422" w:rsidP="00D91422">
      <w:pPr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1F45134E" w14:textId="77777777" w:rsidR="00D91422" w:rsidRDefault="00D91422" w:rsidP="00162A0F">
      <w:pPr>
        <w:rPr>
          <w:b/>
          <w:bCs/>
        </w:rPr>
      </w:pPr>
    </w:p>
    <w:p w14:paraId="2281E53E" w14:textId="50915B15" w:rsidR="00CF14B4" w:rsidRDefault="00162A0F" w:rsidP="00D91422">
      <w:pPr>
        <w:pStyle w:val="Akapitzlist"/>
        <w:numPr>
          <w:ilvl w:val="0"/>
          <w:numId w:val="3"/>
        </w:numPr>
        <w:rPr>
          <w:b/>
          <w:bCs/>
        </w:rPr>
      </w:pPr>
      <w:r w:rsidRPr="00D91422">
        <w:rPr>
          <w:b/>
          <w:bCs/>
        </w:rPr>
        <w:t xml:space="preserve">Zakres </w:t>
      </w:r>
      <w:r w:rsidR="00D91422" w:rsidRPr="00D91422">
        <w:rPr>
          <w:b/>
          <w:bCs/>
        </w:rPr>
        <w:t>usług</w:t>
      </w:r>
      <w:r w:rsidRPr="00D91422">
        <w:rPr>
          <w:b/>
          <w:bCs/>
        </w:rPr>
        <w:t>:</w:t>
      </w:r>
    </w:p>
    <w:p w14:paraId="3A7748F8" w14:textId="77777777" w:rsidR="00D91422" w:rsidRPr="00D91422" w:rsidRDefault="00D91422" w:rsidP="00D91422">
      <w:pPr>
        <w:pStyle w:val="Akapitzlist"/>
        <w:ind w:left="1080"/>
        <w:rPr>
          <w:b/>
          <w:bCs/>
        </w:rPr>
      </w:pPr>
    </w:p>
    <w:p w14:paraId="704F7536" w14:textId="23C17F23" w:rsidR="00CF14B4" w:rsidRPr="00D9142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Administracja siecią SAN i obszarem pamięci masowych z platformami komunikacji elektronicznej i przydzielonej do nich infrastruktury techniczno-systemowej i oprogramowaniem narzędziowym,</w:t>
      </w:r>
    </w:p>
    <w:p w14:paraId="3350868A" w14:textId="77777777" w:rsidR="00CF14B4" w:rsidRPr="00D91422" w:rsidRDefault="00CF14B4" w:rsidP="00CF14B4">
      <w:pPr>
        <w:pStyle w:val="Akapitzlist"/>
        <w:ind w:left="1065"/>
        <w:jc w:val="both"/>
      </w:pPr>
    </w:p>
    <w:p w14:paraId="33462198" w14:textId="7D26F2C4" w:rsidR="00CF14B4" w:rsidRPr="00D9142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Bieżące monitorowanie sieci SAN i systemów pamięci masowych oraz platform komunikacji elektronicznej wraz z przydzieloną do nich infrastrukturą techniczno-systemową pod kątem: poziomu, dostępności, ciągłości i zgodności z obowiązującymi wymaganiami i na tej podstawie sporządzanie analiz i raportów,</w:t>
      </w:r>
    </w:p>
    <w:p w14:paraId="2483864F" w14:textId="77777777" w:rsidR="00CF14B4" w:rsidRPr="00D91422" w:rsidRDefault="00CF14B4" w:rsidP="00CF14B4">
      <w:pPr>
        <w:pStyle w:val="Akapitzlist"/>
        <w:ind w:left="1065"/>
        <w:jc w:val="both"/>
      </w:pPr>
    </w:p>
    <w:p w14:paraId="64C4401E" w14:textId="77777777" w:rsidR="00CF14B4" w:rsidRPr="00D9142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Kompleksowa analiza pojawiających się incydentów dotyczących sieci SAN i systemów pamięci masowych oraz platform komunikacji elektronicznej i przydzielonych do nich infrastruktury techniczno-systemowej w oparciu o komunikaty z systemów komputerowych i aplikacyjnych oraz raporty z innych komórek departamentu,</w:t>
      </w:r>
    </w:p>
    <w:p w14:paraId="57DC9A4F" w14:textId="77777777" w:rsidR="00CF14B4" w:rsidRPr="00D91422" w:rsidRDefault="00CF14B4" w:rsidP="00CF14B4">
      <w:pPr>
        <w:pStyle w:val="Akapitzlist"/>
        <w:ind w:left="1065"/>
        <w:jc w:val="both"/>
      </w:pPr>
    </w:p>
    <w:p w14:paraId="4518B99E" w14:textId="329CA2BD" w:rsidR="00CF14B4" w:rsidRPr="00D9142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Identyfikowanie problemów i opisywanie znanych błędów dotyczących sieci SAN i systemów pamięci masowych oraz platform komunikacji elektronicznej i przydzielonej do nich infrastruktury techniczno-systemowej oraz identyfikacja zagrożeń; opracowywanie procedur naprawczych i awaryjnych; zmian w stosowanych procedurach pracy w oparciu o wyniki analiz oraz opracowywanie nowych procedur pracy,</w:t>
      </w:r>
    </w:p>
    <w:p w14:paraId="6095B1F8" w14:textId="77777777" w:rsidR="00CF14B4" w:rsidRPr="00D91422" w:rsidRDefault="00CF14B4" w:rsidP="00CF14B4">
      <w:pPr>
        <w:pStyle w:val="Akapitzlist"/>
        <w:ind w:left="1065"/>
        <w:jc w:val="both"/>
      </w:pPr>
    </w:p>
    <w:p w14:paraId="69D9738C" w14:textId="77777777" w:rsidR="00CF14B4" w:rsidRPr="00D9142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Utrzymywanie bezpieczeństwa przetwarzania zasobów informacyjnych Systemu Przetwarzania Danych,</w:t>
      </w:r>
    </w:p>
    <w:p w14:paraId="5632B6BF" w14:textId="77777777" w:rsidR="00CF14B4" w:rsidRPr="00D91422" w:rsidRDefault="00CF14B4" w:rsidP="00CF14B4">
      <w:pPr>
        <w:pStyle w:val="Akapitzlist"/>
        <w:ind w:left="1065"/>
        <w:jc w:val="both"/>
      </w:pPr>
    </w:p>
    <w:p w14:paraId="7299A503" w14:textId="54DCA5BD" w:rsidR="00CF14B4" w:rsidRPr="00D9142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Wykonywanie procedur składowania konfiguracji urządzeń informacyjnych,</w:t>
      </w:r>
    </w:p>
    <w:p w14:paraId="0B5C45F3" w14:textId="4CFFE4C8" w:rsidR="00CF14B4" w:rsidRPr="00D91422" w:rsidRDefault="00CF14B4" w:rsidP="00CF14B4">
      <w:pPr>
        <w:pStyle w:val="Akapitzlist"/>
        <w:ind w:left="1065"/>
        <w:jc w:val="both"/>
      </w:pPr>
    </w:p>
    <w:p w14:paraId="0080B299" w14:textId="5FBB5F13" w:rsidR="00E00B62" w:rsidRDefault="00CF14B4" w:rsidP="00D91422">
      <w:pPr>
        <w:pStyle w:val="Akapitzlist"/>
        <w:numPr>
          <w:ilvl w:val="0"/>
          <w:numId w:val="4"/>
        </w:numPr>
        <w:jc w:val="both"/>
      </w:pPr>
      <w:r w:rsidRPr="00D91422">
        <w:t>Wsparcie użytkowników w ramach 2 linii wsparcia</w:t>
      </w:r>
      <w:r w:rsidR="00D91422">
        <w:t xml:space="preserve">. </w:t>
      </w:r>
    </w:p>
    <w:p w14:paraId="72474AC1" w14:textId="77777777" w:rsidR="00D91422" w:rsidRDefault="00D91422" w:rsidP="00D91422">
      <w:pPr>
        <w:pStyle w:val="Akapitzlist"/>
      </w:pPr>
    </w:p>
    <w:p w14:paraId="29B3D035" w14:textId="31F9EAD2" w:rsidR="00D91422" w:rsidRDefault="00D91422" w:rsidP="00D91422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D91422">
        <w:rPr>
          <w:b/>
          <w:bCs/>
        </w:rPr>
        <w:t>Wymagania</w:t>
      </w:r>
      <w:r>
        <w:rPr>
          <w:b/>
          <w:bCs/>
        </w:rPr>
        <w:t>:</w:t>
      </w:r>
    </w:p>
    <w:p w14:paraId="6AE14167" w14:textId="77777777" w:rsidR="008334D9" w:rsidRDefault="008334D9" w:rsidP="008334D9">
      <w:pPr>
        <w:pStyle w:val="Akapitzlist"/>
        <w:ind w:left="1080"/>
        <w:jc w:val="both"/>
        <w:rPr>
          <w:b/>
          <w:bCs/>
        </w:rPr>
      </w:pPr>
    </w:p>
    <w:p w14:paraId="61192144" w14:textId="5B412C60" w:rsidR="00D91422" w:rsidRPr="00D91422" w:rsidRDefault="00D91422" w:rsidP="00D91422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D91422">
        <w:rPr>
          <w:rFonts w:cstheme="minorHAnsi"/>
        </w:rPr>
        <w:t>wykształcenie wyższe w zakresie baz danych oraz</w:t>
      </w:r>
    </w:p>
    <w:p w14:paraId="24B73750" w14:textId="77777777" w:rsidR="008334D9" w:rsidRDefault="00D91422" w:rsidP="00D91422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D91422">
        <w:rPr>
          <w:rFonts w:cstheme="minorHAnsi"/>
        </w:rPr>
        <w:t xml:space="preserve">wykazanie samodzielnej realizacji co najmniej zadania związanego z : </w:t>
      </w:r>
    </w:p>
    <w:p w14:paraId="0B5B9B28" w14:textId="77777777" w:rsidR="008334D9" w:rsidRDefault="008334D9" w:rsidP="008334D9">
      <w:pPr>
        <w:pStyle w:val="Akapitzlist"/>
        <w:ind w:left="1440"/>
        <w:jc w:val="both"/>
        <w:rPr>
          <w:rFonts w:cstheme="minorHAnsi"/>
        </w:rPr>
      </w:pPr>
    </w:p>
    <w:p w14:paraId="7861F48B" w14:textId="77777777" w:rsidR="008334D9" w:rsidRDefault="008334D9" w:rsidP="008334D9">
      <w:pPr>
        <w:pStyle w:val="Akapitzlist"/>
        <w:ind w:left="144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D91422" w:rsidRPr="00D91422">
        <w:rPr>
          <w:rFonts w:cstheme="minorHAnsi"/>
        </w:rPr>
        <w:t>monitorowaniem i dokumentowaniem procesu przetwarzania danych w Systemie</w:t>
      </w:r>
      <w:r>
        <w:rPr>
          <w:rFonts w:cstheme="minorHAnsi"/>
        </w:rPr>
        <w:t xml:space="preserve"> </w:t>
      </w:r>
      <w:r w:rsidR="00D91422" w:rsidRPr="00D91422">
        <w:rPr>
          <w:rFonts w:cstheme="minorHAnsi"/>
        </w:rPr>
        <w:t>Przetwarzania Danych w zakresie serwerów oraz sieci WAN/LAN, w tym w</w:t>
      </w:r>
      <w:r>
        <w:rPr>
          <w:rFonts w:cstheme="minorHAnsi"/>
        </w:rPr>
        <w:t xml:space="preserve"> </w:t>
      </w:r>
      <w:r w:rsidR="00D91422" w:rsidRPr="00D91422">
        <w:rPr>
          <w:rFonts w:cstheme="minorHAnsi"/>
        </w:rPr>
        <w:t>szczególności kontrolowaniem logów systemów, narzędzi i aplikacji pod kątem</w:t>
      </w:r>
      <w:r>
        <w:rPr>
          <w:rFonts w:cstheme="minorHAnsi"/>
        </w:rPr>
        <w:t xml:space="preserve"> </w:t>
      </w:r>
      <w:r w:rsidR="00D91422" w:rsidRPr="00D91422">
        <w:rPr>
          <w:rFonts w:cstheme="minorHAnsi"/>
        </w:rPr>
        <w:t>występowania błędów,</w:t>
      </w:r>
      <w:r>
        <w:rPr>
          <w:rFonts w:cstheme="minorHAnsi"/>
        </w:rPr>
        <w:t xml:space="preserve"> </w:t>
      </w:r>
    </w:p>
    <w:p w14:paraId="5CA5EBFB" w14:textId="77777777" w:rsidR="008334D9" w:rsidRDefault="008334D9" w:rsidP="008334D9">
      <w:pPr>
        <w:pStyle w:val="Akapitzlist"/>
        <w:ind w:left="1440"/>
        <w:jc w:val="both"/>
        <w:rPr>
          <w:rFonts w:cstheme="minorHAnsi"/>
        </w:rPr>
      </w:pPr>
    </w:p>
    <w:p w14:paraId="6F5D0F97" w14:textId="594648C1" w:rsidR="00D91422" w:rsidRPr="00D91422" w:rsidRDefault="00D91422" w:rsidP="008334D9">
      <w:pPr>
        <w:pStyle w:val="Akapitzlist"/>
        <w:ind w:left="1440"/>
        <w:jc w:val="both"/>
        <w:rPr>
          <w:rFonts w:cstheme="minorHAnsi"/>
        </w:rPr>
      </w:pPr>
      <w:r w:rsidRPr="00D91422">
        <w:rPr>
          <w:rFonts w:cstheme="minorHAnsi"/>
        </w:rPr>
        <w:t>- dokumentowaniem wykonywanych prac na stanowisku pracy.</w:t>
      </w:r>
    </w:p>
    <w:p w14:paraId="1B59B695" w14:textId="1092A587" w:rsidR="00D91422" w:rsidRPr="00D91422" w:rsidRDefault="00D91422" w:rsidP="00D91422">
      <w:pPr>
        <w:pStyle w:val="Akapitzlist"/>
        <w:ind w:left="1440"/>
        <w:jc w:val="both"/>
        <w:rPr>
          <w:b/>
          <w:bCs/>
        </w:rPr>
      </w:pPr>
    </w:p>
    <w:sectPr w:rsidR="00D91422" w:rsidRPr="00D914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50428" w14:textId="77777777" w:rsidR="00AA5A07" w:rsidRDefault="00AA5A07" w:rsidP="00D91422">
      <w:pPr>
        <w:spacing w:after="0" w:line="240" w:lineRule="auto"/>
      </w:pPr>
      <w:r>
        <w:separator/>
      </w:r>
    </w:p>
  </w:endnote>
  <w:endnote w:type="continuationSeparator" w:id="0">
    <w:p w14:paraId="04767EDB" w14:textId="77777777" w:rsidR="00AA5A07" w:rsidRDefault="00AA5A07" w:rsidP="00D9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1886C" w14:textId="77777777" w:rsidR="00AA5A07" w:rsidRDefault="00AA5A07" w:rsidP="00D91422">
      <w:pPr>
        <w:spacing w:after="0" w:line="240" w:lineRule="auto"/>
      </w:pPr>
      <w:r>
        <w:separator/>
      </w:r>
    </w:p>
  </w:footnote>
  <w:footnote w:type="continuationSeparator" w:id="0">
    <w:p w14:paraId="0121FC08" w14:textId="77777777" w:rsidR="00AA5A07" w:rsidRDefault="00AA5A07" w:rsidP="00D9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FCD2C" w14:textId="09616307" w:rsidR="00D91422" w:rsidRPr="00D91422" w:rsidRDefault="00D91422" w:rsidP="00D91422">
    <w:pPr>
      <w:pStyle w:val="Nagwek"/>
      <w:jc w:val="right"/>
      <w:rPr>
        <w:sz w:val="20"/>
        <w:szCs w:val="20"/>
      </w:rPr>
    </w:pPr>
    <w:r w:rsidRPr="00D91422">
      <w:rPr>
        <w:sz w:val="20"/>
        <w:szCs w:val="20"/>
      </w:rPr>
      <w:t>DIRS-XX.0412.21.2024</w:t>
    </w:r>
  </w:p>
  <w:p w14:paraId="19A151EC" w14:textId="78D8D3FE" w:rsidR="00D91422" w:rsidRPr="00D91422" w:rsidRDefault="00D91422" w:rsidP="00D91422">
    <w:pPr>
      <w:pStyle w:val="Nagwek"/>
      <w:jc w:val="right"/>
      <w:rPr>
        <w:sz w:val="20"/>
        <w:szCs w:val="20"/>
      </w:rPr>
    </w:pPr>
    <w:r w:rsidRPr="00D91422">
      <w:rPr>
        <w:sz w:val="20"/>
        <w:szCs w:val="20"/>
      </w:rPr>
      <w:t xml:space="preserve">Załącznik nr 2 do Zaproszenia do </w:t>
    </w:r>
    <w:r w:rsidR="00D6491A">
      <w:rPr>
        <w:sz w:val="20"/>
        <w:szCs w:val="20"/>
      </w:rPr>
      <w:t>składania ofert</w:t>
    </w:r>
    <w:r w:rsidRPr="00D91422">
      <w:rPr>
        <w:sz w:val="20"/>
        <w:szCs w:val="20"/>
      </w:rPr>
      <w:t xml:space="preserve">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A3916"/>
    <w:multiLevelType w:val="hybridMultilevel"/>
    <w:tmpl w:val="10B2BDF8"/>
    <w:lvl w:ilvl="0" w:tplc="3E7458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94F87"/>
    <w:multiLevelType w:val="hybridMultilevel"/>
    <w:tmpl w:val="79006D7E"/>
    <w:lvl w:ilvl="0" w:tplc="3DA67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D24F0"/>
    <w:multiLevelType w:val="hybridMultilevel"/>
    <w:tmpl w:val="B668494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F67ACA"/>
    <w:multiLevelType w:val="hybridMultilevel"/>
    <w:tmpl w:val="BD34F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A6E07"/>
    <w:multiLevelType w:val="hybridMultilevel"/>
    <w:tmpl w:val="6BA06BFC"/>
    <w:lvl w:ilvl="0" w:tplc="90EE79C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7E3F1B35"/>
    <w:multiLevelType w:val="hybridMultilevel"/>
    <w:tmpl w:val="B6684944"/>
    <w:lvl w:ilvl="0" w:tplc="88328E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1256112">
    <w:abstractNumId w:val="3"/>
  </w:num>
  <w:num w:numId="2" w16cid:durableId="26881884">
    <w:abstractNumId w:val="0"/>
  </w:num>
  <w:num w:numId="3" w16cid:durableId="1751536112">
    <w:abstractNumId w:val="1"/>
  </w:num>
  <w:num w:numId="4" w16cid:durableId="1477841108">
    <w:abstractNumId w:val="4"/>
  </w:num>
  <w:num w:numId="5" w16cid:durableId="1304039239">
    <w:abstractNumId w:val="5"/>
  </w:num>
  <w:num w:numId="6" w16cid:durableId="1265727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62"/>
    <w:rsid w:val="000A2640"/>
    <w:rsid w:val="00162A0F"/>
    <w:rsid w:val="0017391A"/>
    <w:rsid w:val="001A168A"/>
    <w:rsid w:val="00355015"/>
    <w:rsid w:val="003A062E"/>
    <w:rsid w:val="00460EFA"/>
    <w:rsid w:val="005168B1"/>
    <w:rsid w:val="005959F7"/>
    <w:rsid w:val="005B71E6"/>
    <w:rsid w:val="00653AFE"/>
    <w:rsid w:val="00796516"/>
    <w:rsid w:val="007B08DB"/>
    <w:rsid w:val="0082567D"/>
    <w:rsid w:val="008334D9"/>
    <w:rsid w:val="0086345E"/>
    <w:rsid w:val="009875B9"/>
    <w:rsid w:val="00A019D1"/>
    <w:rsid w:val="00AA5A07"/>
    <w:rsid w:val="00B42C1C"/>
    <w:rsid w:val="00C125C2"/>
    <w:rsid w:val="00CA49F3"/>
    <w:rsid w:val="00CC3C69"/>
    <w:rsid w:val="00CD7053"/>
    <w:rsid w:val="00CF14B4"/>
    <w:rsid w:val="00D6491A"/>
    <w:rsid w:val="00D91422"/>
    <w:rsid w:val="00E00B62"/>
    <w:rsid w:val="00F54500"/>
    <w:rsid w:val="00FC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D35C"/>
  <w15:chartTrackingRefBased/>
  <w15:docId w15:val="{C3492DD1-2A06-49EC-9C82-B147209F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A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1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422"/>
  </w:style>
  <w:style w:type="paragraph" w:styleId="Stopka">
    <w:name w:val="footer"/>
    <w:basedOn w:val="Normalny"/>
    <w:link w:val="StopkaZnak"/>
    <w:uiPriority w:val="99"/>
    <w:unhideWhenUsed/>
    <w:rsid w:val="00D91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Federowicz Wiktoria  (DIRS)</cp:lastModifiedBy>
  <cp:revision>2</cp:revision>
  <dcterms:created xsi:type="dcterms:W3CDTF">2024-08-22T06:58:00Z</dcterms:created>
  <dcterms:modified xsi:type="dcterms:W3CDTF">2024-08-22T06:58:00Z</dcterms:modified>
</cp:coreProperties>
</file>