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476F" w14:textId="285941B3" w:rsid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bookmarkStart w:id="0" w:name="_Hlk138240408"/>
    </w:p>
    <w:p w14:paraId="32A19AF1" w14:textId="2E16AC91" w:rsidR="00457021" w:rsidRDefault="006B7BEB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bookmarkStart w:id="1" w:name="_Hlk138240371"/>
      <w:r w:rsidRPr="006B7BEB">
        <w:rPr>
          <w:rFonts w:ascii="Calibri,Bold" w:hAnsi="Calibri,Bold" w:cs="Calibri,Bold"/>
          <w:b/>
          <w:bCs/>
          <w:sz w:val="28"/>
          <w:szCs w:val="28"/>
        </w:rPr>
        <w:t>UMOWA</w:t>
      </w:r>
    </w:p>
    <w:p w14:paraId="36E7020E" w14:textId="5746A295" w:rsidR="006B7BEB" w:rsidRDefault="006B7BEB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14:paraId="4BD8239E" w14:textId="77777777" w:rsidR="006B7BEB" w:rsidRDefault="006B7BEB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14:paraId="6DB9B1A5" w14:textId="12AAE33B" w:rsidR="006B7BEB" w:rsidRPr="00511D51" w:rsidRDefault="006B7BEB" w:rsidP="006B7BEB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11D51">
        <w:rPr>
          <w:rFonts w:cstheme="minorHAnsi"/>
        </w:rPr>
        <w:t>Zawarta w dniu……………………………..pomiędzy:</w:t>
      </w:r>
    </w:p>
    <w:p w14:paraId="2FB9E8FC" w14:textId="7BBF7E77" w:rsidR="006B7BEB" w:rsidRPr="00511D51" w:rsidRDefault="006D7781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Skarbem Państwa - </w:t>
      </w:r>
      <w:r w:rsidR="006B7BEB" w:rsidRPr="00511D51">
        <w:rPr>
          <w:rFonts w:cstheme="minorHAnsi"/>
          <w:b/>
          <w:bCs/>
        </w:rPr>
        <w:t>Powiatow</w:t>
      </w:r>
      <w:r w:rsidR="004B44F3">
        <w:rPr>
          <w:rFonts w:cstheme="minorHAnsi"/>
          <w:b/>
          <w:bCs/>
        </w:rPr>
        <w:t>ą</w:t>
      </w:r>
      <w:r w:rsidR="006B7BEB" w:rsidRPr="00511D51">
        <w:rPr>
          <w:rFonts w:cstheme="minorHAnsi"/>
          <w:b/>
          <w:bCs/>
        </w:rPr>
        <w:t xml:space="preserve"> Stacj</w:t>
      </w:r>
      <w:r w:rsidR="004B44F3">
        <w:rPr>
          <w:rFonts w:cstheme="minorHAnsi"/>
          <w:b/>
          <w:bCs/>
        </w:rPr>
        <w:t>ą</w:t>
      </w:r>
      <w:r w:rsidR="006B7BEB" w:rsidRPr="00511D51">
        <w:rPr>
          <w:rFonts w:cstheme="minorHAnsi"/>
          <w:b/>
          <w:bCs/>
        </w:rPr>
        <w:t xml:space="preserve"> Sanitarno-Epidemiologiczną w Dzierżoniowie</w:t>
      </w:r>
      <w:r w:rsidR="006B7BEB" w:rsidRPr="00511D51">
        <w:rPr>
          <w:rFonts w:cstheme="minorHAnsi"/>
        </w:rPr>
        <w:t>; ul. Ignacego Krasickiego 36, 58-200 Dzierżoniów, NIP 8821208912, REGON: 891065660, reprezentowan</w:t>
      </w:r>
      <w:r w:rsidR="004B44F3">
        <w:rPr>
          <w:rFonts w:cstheme="minorHAnsi"/>
        </w:rPr>
        <w:t>ą</w:t>
      </w:r>
      <w:r w:rsidR="006B7BEB" w:rsidRPr="00511D51">
        <w:rPr>
          <w:rFonts w:cstheme="minorHAnsi"/>
        </w:rPr>
        <w:t xml:space="preserve"> przez Halinę Mądrą – Dyrektora, zwan</w:t>
      </w:r>
      <w:r w:rsidR="004B44F3">
        <w:rPr>
          <w:rFonts w:cstheme="minorHAnsi"/>
        </w:rPr>
        <w:t>ą</w:t>
      </w:r>
      <w:r w:rsidR="006B7BEB" w:rsidRPr="00511D51">
        <w:rPr>
          <w:rFonts w:cstheme="minorHAnsi"/>
        </w:rPr>
        <w:t xml:space="preserve"> dalej „</w:t>
      </w:r>
      <w:r w:rsidR="006B7BEB" w:rsidRPr="00511D51">
        <w:rPr>
          <w:rFonts w:cstheme="minorHAnsi"/>
          <w:b/>
          <w:bCs/>
        </w:rPr>
        <w:t>ZAMAWIAJĄCYM</w:t>
      </w:r>
      <w:r w:rsidR="006B7BEB" w:rsidRPr="00511D51">
        <w:rPr>
          <w:rFonts w:cstheme="minorHAnsi"/>
        </w:rPr>
        <w:t>”,</w:t>
      </w:r>
    </w:p>
    <w:p w14:paraId="43FA0249" w14:textId="16F750B7" w:rsidR="006B7BEB" w:rsidRPr="00511D51" w:rsidRDefault="0010115C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11D51">
        <w:rPr>
          <w:rFonts w:cstheme="minorHAnsi"/>
        </w:rPr>
        <w:t>a</w:t>
      </w:r>
    </w:p>
    <w:p w14:paraId="28E0295D" w14:textId="0FD1FEF3" w:rsidR="0010115C" w:rsidRPr="00511D51" w:rsidRDefault="0010115C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11D51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reprezentowaną</w:t>
      </w:r>
      <w:r w:rsidR="004B44F3">
        <w:rPr>
          <w:rFonts w:cstheme="minorHAnsi"/>
        </w:rPr>
        <w:t xml:space="preserve">/wanym </w:t>
      </w:r>
      <w:r w:rsidRPr="00511D51">
        <w:rPr>
          <w:rFonts w:cstheme="minorHAnsi"/>
        </w:rPr>
        <w:t xml:space="preserve">przez……….……………………………………………………………………………………………………………, zwaną </w:t>
      </w:r>
      <w:r w:rsidR="001D6C56" w:rsidRPr="00511D51">
        <w:rPr>
          <w:rFonts w:cstheme="minorHAnsi"/>
        </w:rPr>
        <w:t>w dalszej części „</w:t>
      </w:r>
      <w:r w:rsidR="001D6C56" w:rsidRPr="00511D51">
        <w:rPr>
          <w:rFonts w:cstheme="minorHAnsi"/>
          <w:b/>
          <w:bCs/>
        </w:rPr>
        <w:t>WYKONAWCĄ</w:t>
      </w:r>
      <w:r w:rsidR="001D6C56" w:rsidRPr="00511D51">
        <w:rPr>
          <w:rFonts w:cstheme="minorHAnsi"/>
        </w:rPr>
        <w:t>”,</w:t>
      </w:r>
    </w:p>
    <w:p w14:paraId="555DD5D9" w14:textId="07F4F678" w:rsidR="00511D51" w:rsidRDefault="00511D51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o następującej treści:</w:t>
      </w:r>
    </w:p>
    <w:p w14:paraId="4B0AE6D9" w14:textId="77777777" w:rsidR="00511D51" w:rsidRDefault="00511D51" w:rsidP="004F0C7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14:paraId="725FCEAA" w14:textId="434F0F4D" w:rsidR="00511D51" w:rsidRPr="00511D51" w:rsidRDefault="00511D51" w:rsidP="00511D5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511D51">
        <w:rPr>
          <w:rFonts w:cstheme="minorHAnsi"/>
          <w:b/>
          <w:bCs/>
        </w:rPr>
        <w:t>§1.</w:t>
      </w:r>
    </w:p>
    <w:p w14:paraId="559CA651" w14:textId="22F76D0A" w:rsidR="005E30D3" w:rsidRPr="00B924C8" w:rsidRDefault="004E3A44" w:rsidP="00B924C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Przedmiotem niniejszej </w:t>
      </w:r>
      <w:r w:rsidR="00AD7037">
        <w:rPr>
          <w:rFonts w:cstheme="minorHAnsi"/>
        </w:rPr>
        <w:t>u</w:t>
      </w:r>
      <w:r>
        <w:rPr>
          <w:rFonts w:cstheme="minorHAnsi"/>
        </w:rPr>
        <w:t>mowy jest</w:t>
      </w:r>
      <w:r w:rsidR="005E30D3">
        <w:rPr>
          <w:rFonts w:cstheme="minorHAnsi"/>
        </w:rPr>
        <w:t xml:space="preserve"> dostawa </w:t>
      </w:r>
      <w:r w:rsidR="00B924C8">
        <w:rPr>
          <w:rFonts w:cstheme="minorHAnsi"/>
        </w:rPr>
        <w:t>4 sztuk</w:t>
      </w:r>
      <w:r w:rsidR="00B924C8" w:rsidRPr="005E30DB">
        <w:rPr>
          <w:rFonts w:cstheme="minorHAnsi"/>
          <w:b/>
          <w:bCs/>
        </w:rPr>
        <w:t xml:space="preserve"> </w:t>
      </w:r>
      <w:r w:rsidR="00AD7037" w:rsidRPr="005E30DB">
        <w:rPr>
          <w:rFonts w:cstheme="minorHAnsi"/>
          <w:b/>
          <w:bCs/>
        </w:rPr>
        <w:t>laptop</w:t>
      </w:r>
      <w:r w:rsidR="00B924C8" w:rsidRPr="005E30DB">
        <w:rPr>
          <w:rFonts w:cstheme="minorHAnsi"/>
          <w:b/>
          <w:bCs/>
        </w:rPr>
        <w:t>ów</w:t>
      </w:r>
      <w:r w:rsidR="00276AD9" w:rsidRPr="00B924C8">
        <w:rPr>
          <w:rFonts w:cstheme="minorHAnsi"/>
        </w:rPr>
        <w:t>.</w:t>
      </w:r>
    </w:p>
    <w:p w14:paraId="57F4BE71" w14:textId="4983403C" w:rsidR="00AD7037" w:rsidRDefault="00AD7037" w:rsidP="004F0C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Szczegółowy opis przedmiotu umowy , o którym mowa w ust. 1 znajduje się w załączniku do umowy </w:t>
      </w:r>
      <w:r w:rsidR="00FC45C8">
        <w:rPr>
          <w:rFonts w:cstheme="minorHAnsi"/>
        </w:rPr>
        <w:br/>
      </w:r>
      <w:r>
        <w:rPr>
          <w:rFonts w:cstheme="minorHAnsi"/>
        </w:rPr>
        <w:t>i jest jej integralną częścią.</w:t>
      </w:r>
    </w:p>
    <w:p w14:paraId="36D39BED" w14:textId="17C34EE6" w:rsidR="009F30B0" w:rsidRPr="005E30D3" w:rsidRDefault="005E30D3" w:rsidP="004F0C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Zadanie określone w ust. 1 wykonywane jest </w:t>
      </w:r>
      <w:r w:rsidR="009F30B0" w:rsidRPr="005E30D3">
        <w:rPr>
          <w:rFonts w:cstheme="minorHAnsi"/>
        </w:rPr>
        <w:t>w ramach realizacji projektu „</w:t>
      </w:r>
      <w:r w:rsidR="009F30B0" w:rsidRPr="005E30D3">
        <w:rPr>
          <w:rFonts w:eastAsia="Times New Roman" w:cstheme="minorHAnsi"/>
          <w:lang w:eastAsia="pl-PL"/>
        </w:rPr>
        <w:t>Wzmocnienie infrastruktury powiatowych stacji sanitarno-epidemiologicznych w celu zwiększenia efektywności ich działania”, Programu Operacyjnego Infrastruktura i Środowisko na lata 2014-2020 Osi priorytetowej XI REACT-EU, Działanie 11.3 Wspieranie naprawy i odporności systemu ochrony zdrowia</w:t>
      </w:r>
      <w:r>
        <w:rPr>
          <w:rFonts w:eastAsia="Times New Roman" w:cstheme="minorHAnsi"/>
          <w:lang w:eastAsia="pl-PL"/>
        </w:rPr>
        <w:t>.</w:t>
      </w:r>
    </w:p>
    <w:p w14:paraId="0A40F663" w14:textId="1877636E" w:rsidR="005E30D3" w:rsidRPr="005E30D3" w:rsidRDefault="00276AD9" w:rsidP="004F0C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Zadanie określone w ust. 1 </w:t>
      </w:r>
      <w:r w:rsidR="005E30D3">
        <w:rPr>
          <w:rFonts w:eastAsia="Times New Roman" w:cstheme="minorHAnsi"/>
          <w:lang w:eastAsia="pl-PL"/>
        </w:rPr>
        <w:t>finansowane jest ze Środków Europejskiego Funduszu Rozwoju Regionalnego.</w:t>
      </w:r>
    </w:p>
    <w:p w14:paraId="247E38A7" w14:textId="77777777" w:rsidR="00E831A8" w:rsidRDefault="009F30B0" w:rsidP="004F0C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Wykonawca oświadcza, że</w:t>
      </w:r>
      <w:r w:rsidR="00E831A8">
        <w:rPr>
          <w:rFonts w:cstheme="minorHAnsi"/>
        </w:rPr>
        <w:t>:</w:t>
      </w:r>
    </w:p>
    <w:p w14:paraId="0FA4DF55" w14:textId="675F987F" w:rsidR="00E831A8" w:rsidRDefault="009F30B0" w:rsidP="00E831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theme="minorHAnsi"/>
        </w:rPr>
      </w:pPr>
      <w:r w:rsidRPr="00E831A8">
        <w:rPr>
          <w:rFonts w:cstheme="minorHAnsi"/>
        </w:rPr>
        <w:t xml:space="preserve"> jest uprawniony</w:t>
      </w:r>
      <w:r w:rsidR="004F0C70" w:rsidRPr="00E831A8">
        <w:rPr>
          <w:rFonts w:cstheme="minorHAnsi"/>
        </w:rPr>
        <w:t xml:space="preserve"> </w:t>
      </w:r>
      <w:r w:rsidRPr="00E831A8">
        <w:rPr>
          <w:rFonts w:cstheme="minorHAnsi"/>
        </w:rPr>
        <w:t>i posiada kwalifikacje, wiedzę i doświadczenie niezbędne</w:t>
      </w:r>
      <w:r w:rsidR="004F0C70" w:rsidRPr="00E831A8">
        <w:rPr>
          <w:rFonts w:cstheme="minorHAnsi"/>
        </w:rPr>
        <w:t xml:space="preserve"> do prawidłowego</w:t>
      </w:r>
      <w:r w:rsidR="00E831A8">
        <w:rPr>
          <w:rFonts w:cstheme="minorHAnsi"/>
        </w:rPr>
        <w:t xml:space="preserve"> </w:t>
      </w:r>
      <w:r w:rsidR="00E831A8">
        <w:rPr>
          <w:rFonts w:cstheme="minorHAnsi"/>
        </w:rPr>
        <w:br/>
        <w:t xml:space="preserve">oraz </w:t>
      </w:r>
      <w:r w:rsidR="004F0C70" w:rsidRPr="00E831A8">
        <w:rPr>
          <w:rFonts w:cstheme="minorHAnsi"/>
        </w:rPr>
        <w:t>terminowego wykonania przedmiotu umowy,</w:t>
      </w:r>
    </w:p>
    <w:p w14:paraId="1DC04834" w14:textId="6EE822B0" w:rsidR="00E831A8" w:rsidRDefault="00E831A8" w:rsidP="00E831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theme="minorHAnsi"/>
        </w:rPr>
      </w:pPr>
      <w:r>
        <w:rPr>
          <w:rFonts w:cstheme="minorHAnsi"/>
        </w:rPr>
        <w:t>przedmiot umowy jest wolny od wad fizycznych i prawnych,</w:t>
      </w:r>
    </w:p>
    <w:p w14:paraId="0A06BE70" w14:textId="31440CAC" w:rsidR="004F0C70" w:rsidRDefault="004F0C70" w:rsidP="00E831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theme="minorHAnsi"/>
        </w:rPr>
      </w:pPr>
      <w:r w:rsidRPr="00E831A8">
        <w:rPr>
          <w:rFonts w:cstheme="minorHAnsi"/>
        </w:rPr>
        <w:t xml:space="preserve">przedmiot umowy jest </w:t>
      </w:r>
      <w:r w:rsidR="00E831A8" w:rsidRPr="00E831A8">
        <w:rPr>
          <w:rFonts w:cstheme="minorHAnsi"/>
        </w:rPr>
        <w:t xml:space="preserve">nowy oraz nie używany, </w:t>
      </w:r>
      <w:r w:rsidRPr="00E831A8">
        <w:rPr>
          <w:rFonts w:cstheme="minorHAnsi"/>
        </w:rPr>
        <w:t>właściwej jakości i może być używany bez naruszenia praw osób trzecich, w tym prawa własności, praw patentowych i praw autorskich</w:t>
      </w:r>
    </w:p>
    <w:p w14:paraId="0FC994C1" w14:textId="2CAB5C9B" w:rsidR="00E831A8" w:rsidRPr="00E831A8" w:rsidRDefault="00E831A8" w:rsidP="00E831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theme="minorHAnsi"/>
        </w:rPr>
      </w:pPr>
      <w:r>
        <w:rPr>
          <w:rFonts w:cstheme="minorHAnsi"/>
        </w:rPr>
        <w:t>przedmiot umowy nie jest przeznaczony przez producenta do wycofania z produkcji, wsparcia, sprzedaży lub serwisowania.</w:t>
      </w:r>
    </w:p>
    <w:p w14:paraId="54695800" w14:textId="70D3B059" w:rsidR="004E3A44" w:rsidRPr="00E831A8" w:rsidRDefault="004F0C70" w:rsidP="00E831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E831A8">
        <w:rPr>
          <w:rFonts w:cstheme="minorHAnsi"/>
        </w:rPr>
        <w:t>Wraz z wykonaną dostawą Wykonawca przekaże Zamawiającemu komplet dokumentów w tym w szczególności instrukcje obsługi w języku polskim.</w:t>
      </w:r>
    </w:p>
    <w:p w14:paraId="02EEBD7A" w14:textId="4F17CDD4" w:rsidR="00E831A8" w:rsidRDefault="00E831A8" w:rsidP="00E831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3197A">
        <w:rPr>
          <w:rFonts w:cs="Times New Roman"/>
        </w:rPr>
        <w:lastRenderedPageBreak/>
        <w:t xml:space="preserve">Wykonawca jest zobowiązany wykonać przedmiot </w:t>
      </w:r>
      <w:r>
        <w:rPr>
          <w:rFonts w:cs="Times New Roman"/>
        </w:rPr>
        <w:t>zamówienia</w:t>
      </w:r>
      <w:r w:rsidRPr="00D3197A">
        <w:rPr>
          <w:rFonts w:cs="Times New Roman"/>
        </w:rPr>
        <w:t xml:space="preserve"> zgodnie z ofertą, z należytą starannością, zgodnie z zasadami sztuki i wiedzą zawodową,</w:t>
      </w:r>
      <w:r>
        <w:rPr>
          <w:rFonts w:cs="Times New Roman"/>
        </w:rPr>
        <w:t xml:space="preserve"> a także obowiązującymi normami </w:t>
      </w:r>
      <w:r w:rsidRPr="00D3197A">
        <w:rPr>
          <w:rFonts w:cs="Times New Roman"/>
        </w:rPr>
        <w:t>i</w:t>
      </w:r>
      <w:r>
        <w:rPr>
          <w:rFonts w:cs="Times New Roman"/>
        </w:rPr>
        <w:t> </w:t>
      </w:r>
      <w:r w:rsidRPr="00D3197A">
        <w:rPr>
          <w:rFonts w:cs="Times New Roman"/>
        </w:rPr>
        <w:t>przepisami prawa oraz w terminach określonych w niniejszej Umowie</w:t>
      </w:r>
      <w:r>
        <w:rPr>
          <w:rFonts w:cs="Times New Roman"/>
        </w:rPr>
        <w:t>.</w:t>
      </w:r>
    </w:p>
    <w:p w14:paraId="2171115F" w14:textId="77777777" w:rsidR="004F0C70" w:rsidRPr="004F0C70" w:rsidRDefault="004F0C70" w:rsidP="004F0C70">
      <w:pPr>
        <w:pStyle w:val="Akapitzlist"/>
        <w:autoSpaceDE w:val="0"/>
        <w:autoSpaceDN w:val="0"/>
        <w:adjustRightInd w:val="0"/>
        <w:spacing w:after="0" w:line="360" w:lineRule="auto"/>
        <w:ind w:left="405"/>
        <w:rPr>
          <w:rFonts w:cstheme="minorHAnsi"/>
        </w:rPr>
      </w:pPr>
    </w:p>
    <w:p w14:paraId="652BBD85" w14:textId="07807BEC" w:rsidR="004F0C70" w:rsidRDefault="004F0C70" w:rsidP="004F0C70">
      <w:pPr>
        <w:pStyle w:val="Akapitzlist"/>
        <w:autoSpaceDE w:val="0"/>
        <w:autoSpaceDN w:val="0"/>
        <w:adjustRightInd w:val="0"/>
        <w:spacing w:after="0" w:line="360" w:lineRule="auto"/>
        <w:ind w:left="405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</w:t>
      </w:r>
      <w:r>
        <w:rPr>
          <w:rFonts w:cstheme="minorHAnsi"/>
          <w:b/>
          <w:bCs/>
        </w:rPr>
        <w:t>2</w:t>
      </w:r>
      <w:r w:rsidRPr="004F0C70">
        <w:rPr>
          <w:rFonts w:cstheme="minorHAnsi"/>
          <w:b/>
          <w:bCs/>
        </w:rPr>
        <w:t>.</w:t>
      </w:r>
    </w:p>
    <w:p w14:paraId="3D700795" w14:textId="6AFDBA1E" w:rsidR="00AF41CF" w:rsidRPr="00AF41CF" w:rsidRDefault="004F0C70" w:rsidP="00AF41C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W czasie trwania umowy Wykonawca zobowiązany jest do pisemnego powiadomienia Zamawiającego o:</w:t>
      </w:r>
    </w:p>
    <w:p w14:paraId="40CD550C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Zmianie nazwy lub siedziby Wykonawcy;</w:t>
      </w:r>
    </w:p>
    <w:p w14:paraId="23F3C074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Zmianie osób reprezentujących Wykonawcę;</w:t>
      </w:r>
    </w:p>
    <w:p w14:paraId="2FF0483D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Ogłoszeniu upadłości Wykonawcy;</w:t>
      </w:r>
    </w:p>
    <w:p w14:paraId="495133A6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Złożeniu przez Wykonawcę wniosku o ogłoszenie upadłości;</w:t>
      </w:r>
    </w:p>
    <w:p w14:paraId="64940218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Złożeniu przez Wykonawcę wniosku o otwarcie postępowania restrukturyzacyjnego;</w:t>
      </w:r>
    </w:p>
    <w:p w14:paraId="014AFC05" w14:textId="77777777" w:rsidR="00AF41CF" w:rsidRDefault="004F0C70" w:rsidP="004F0C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F41CF">
        <w:rPr>
          <w:rFonts w:cstheme="minorHAnsi"/>
        </w:rPr>
        <w:t>Ogłoszeniu likwidacji Wykonawcy, a w przypadku osoby fizycznej prowadzącej</w:t>
      </w:r>
      <w:r w:rsidR="00AF41CF">
        <w:rPr>
          <w:rFonts w:cstheme="minorHAnsi"/>
        </w:rPr>
        <w:t xml:space="preserve"> </w:t>
      </w:r>
      <w:r w:rsidRPr="00AF41CF">
        <w:rPr>
          <w:rFonts w:cstheme="minorHAnsi"/>
        </w:rPr>
        <w:t>działalność gospodarczą - likwidacji przedsiębiorstwa Wykonawcy.</w:t>
      </w:r>
    </w:p>
    <w:p w14:paraId="5940F49A" w14:textId="6DD70874" w:rsidR="004F0C70" w:rsidRDefault="004F0C70" w:rsidP="004F0C7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Zawiadomienie wymienione w ust. 1 powinno nastąpić w terminie 7 dni od dnia wystąpienia</w:t>
      </w:r>
      <w:r w:rsidR="00AF41CF">
        <w:rPr>
          <w:rFonts w:cstheme="minorHAnsi"/>
        </w:rPr>
        <w:t xml:space="preserve"> </w:t>
      </w:r>
      <w:r w:rsidRPr="00AF41CF">
        <w:rPr>
          <w:rFonts w:cstheme="minorHAnsi"/>
        </w:rPr>
        <w:t>okoliczności stanowiącej podstawę zawiadomienia.</w:t>
      </w:r>
    </w:p>
    <w:p w14:paraId="6D6C374F" w14:textId="77777777" w:rsidR="00AF41CF" w:rsidRPr="00AF41CF" w:rsidRDefault="00AF41CF" w:rsidP="00AF41CF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2BF4A38B" w14:textId="77777777" w:rsidR="004F0C70" w:rsidRPr="004F0C70" w:rsidRDefault="004F0C70" w:rsidP="00AF41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3.</w:t>
      </w:r>
    </w:p>
    <w:p w14:paraId="36E04CFD" w14:textId="77777777" w:rsidR="00AF41CF" w:rsidRDefault="004F0C70" w:rsidP="004F0C7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Termin wykonania zamówienia do dnia ………………</w:t>
      </w:r>
      <w:r w:rsidR="00AF41CF">
        <w:rPr>
          <w:rFonts w:cstheme="minorHAnsi"/>
        </w:rPr>
        <w:t>….</w:t>
      </w:r>
      <w:r w:rsidRPr="00AF41CF">
        <w:rPr>
          <w:rFonts w:cstheme="minorHAnsi"/>
        </w:rPr>
        <w:t>……….</w:t>
      </w:r>
    </w:p>
    <w:p w14:paraId="31A370C7" w14:textId="6A360EBD" w:rsidR="004F0C70" w:rsidRPr="00AF41CF" w:rsidRDefault="004F0C70" w:rsidP="004F0C7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Miejscem dostawy oraz realizacji przedmiotu umowy jest siedziba Zamawiającego pod adresem:</w:t>
      </w:r>
    </w:p>
    <w:p w14:paraId="662A5C94" w14:textId="0DBDA834" w:rsidR="004F0C70" w:rsidRDefault="00AF41CF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58-200 Dzierżoniów, ul. Ignacego Krasickiego 36.</w:t>
      </w:r>
    </w:p>
    <w:p w14:paraId="3FEA8013" w14:textId="77777777" w:rsidR="00AF41CF" w:rsidRPr="004F0C70" w:rsidRDefault="00AF41CF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22E9540" w14:textId="77777777" w:rsidR="004F0C70" w:rsidRPr="004F0C70" w:rsidRDefault="004F0C70" w:rsidP="00AF41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4.</w:t>
      </w:r>
    </w:p>
    <w:p w14:paraId="502078EA" w14:textId="0BE23D55" w:rsidR="004F0C70" w:rsidRPr="00AF41CF" w:rsidRDefault="004F0C70" w:rsidP="00AF41CF">
      <w:pPr>
        <w:pStyle w:val="Akapitzlist"/>
        <w:numPr>
          <w:ilvl w:val="6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Do obowiązków Zamawiającego należy:</w:t>
      </w:r>
    </w:p>
    <w:p w14:paraId="54F0EE41" w14:textId="77777777" w:rsidR="00AF41CF" w:rsidRDefault="004F0C70" w:rsidP="004B44F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 w:rsidRPr="00AF41CF">
        <w:rPr>
          <w:rFonts w:cstheme="minorHAnsi"/>
        </w:rPr>
        <w:t>Odbiór przedmiotu Umowy po sprawdzeniu jego należytego wykonania;</w:t>
      </w:r>
    </w:p>
    <w:p w14:paraId="378BE818" w14:textId="613CC534" w:rsidR="00276AD9" w:rsidRDefault="004F0C70" w:rsidP="00276AD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 w:rsidRPr="00AF41CF">
        <w:rPr>
          <w:rFonts w:cstheme="minorHAnsi"/>
        </w:rPr>
        <w:t xml:space="preserve">Terminowa zapłata wynagrodzenia za </w:t>
      </w:r>
      <w:r w:rsidR="006D7781">
        <w:rPr>
          <w:rFonts w:cstheme="minorHAnsi"/>
        </w:rPr>
        <w:t>przedmiot umowy</w:t>
      </w:r>
      <w:r w:rsidR="00276AD9">
        <w:rPr>
          <w:rFonts w:cstheme="minorHAnsi"/>
        </w:rPr>
        <w:t>.</w:t>
      </w:r>
    </w:p>
    <w:p w14:paraId="07BA817C" w14:textId="4CDBDE98" w:rsidR="004F0C70" w:rsidRPr="003D546E" w:rsidRDefault="004F0C70" w:rsidP="003D546E">
      <w:pPr>
        <w:pStyle w:val="Akapitzlist"/>
        <w:numPr>
          <w:ilvl w:val="6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3D546E">
        <w:rPr>
          <w:rFonts w:cstheme="minorHAnsi"/>
        </w:rPr>
        <w:t>Osobą odpowiedzialną za realizację niniejszej umowy po stronie Zamawiającego jest:</w:t>
      </w:r>
      <w:r w:rsidR="00AF41CF" w:rsidRPr="003D546E">
        <w:rPr>
          <w:rFonts w:cstheme="minorHAnsi"/>
        </w:rPr>
        <w:t xml:space="preserve"> </w:t>
      </w:r>
      <w:r w:rsidR="004B44F3" w:rsidRPr="003D546E">
        <w:rPr>
          <w:rFonts w:cstheme="minorHAnsi"/>
          <w:b/>
          <w:bCs/>
        </w:rPr>
        <w:t>Mirosław Krak – kierownik sekcji administracyjno-gospodarczej</w:t>
      </w:r>
      <w:r w:rsidRPr="003D546E">
        <w:rPr>
          <w:rFonts w:cstheme="minorHAnsi"/>
        </w:rPr>
        <w:t>, a osobami wyznaczonymi przez Zamawiającego do kontaktów z</w:t>
      </w:r>
      <w:r w:rsidR="00AF41CF" w:rsidRPr="003D546E">
        <w:rPr>
          <w:rFonts w:cstheme="minorHAnsi"/>
        </w:rPr>
        <w:t xml:space="preserve"> </w:t>
      </w:r>
      <w:r w:rsidRPr="003D546E">
        <w:rPr>
          <w:rFonts w:cstheme="minorHAnsi"/>
        </w:rPr>
        <w:t>Wykonawcą w zakresie uzgodnień i kwestii technicznych jest/są ………</w:t>
      </w:r>
      <w:r w:rsidR="00AF41CF" w:rsidRPr="003D546E">
        <w:rPr>
          <w:rFonts w:cstheme="minorHAnsi"/>
        </w:rPr>
        <w:t>……………..</w:t>
      </w:r>
      <w:r w:rsidRPr="003D546E">
        <w:rPr>
          <w:rFonts w:cstheme="minorHAnsi"/>
        </w:rPr>
        <w:t>……</w:t>
      </w:r>
      <w:r w:rsidR="004B44F3" w:rsidRPr="003D546E">
        <w:rPr>
          <w:rFonts w:cstheme="minorHAnsi"/>
        </w:rPr>
        <w:t>…………………………………………………………………………………………………………</w:t>
      </w:r>
      <w:r w:rsidRPr="003D546E">
        <w:rPr>
          <w:rFonts w:cstheme="minorHAnsi"/>
        </w:rPr>
        <w:t>…………………</w:t>
      </w:r>
    </w:p>
    <w:p w14:paraId="6A99253A" w14:textId="77777777" w:rsidR="00AF41CF" w:rsidRPr="00AF41CF" w:rsidRDefault="00AF41CF" w:rsidP="00AF41CF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</w:rPr>
      </w:pPr>
    </w:p>
    <w:p w14:paraId="19061D05" w14:textId="77777777" w:rsidR="004F0C70" w:rsidRPr="004F0C70" w:rsidRDefault="004F0C70" w:rsidP="00AF41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5.</w:t>
      </w:r>
    </w:p>
    <w:p w14:paraId="1A941608" w14:textId="4A407258" w:rsidR="004F0C70" w:rsidRPr="00AF41CF" w:rsidRDefault="004F0C70" w:rsidP="00AF41CF">
      <w:pPr>
        <w:pStyle w:val="Akapitzlist"/>
        <w:numPr>
          <w:ilvl w:val="6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AF41CF">
        <w:rPr>
          <w:rFonts w:cstheme="minorHAnsi"/>
        </w:rPr>
        <w:t>Do obowiązków Wykonawcy należy w szczególności:</w:t>
      </w:r>
    </w:p>
    <w:p w14:paraId="1AF4D017" w14:textId="77777777" w:rsidR="00AF41CF" w:rsidRDefault="004F0C70" w:rsidP="00AF41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 w:rsidRPr="00AF41CF">
        <w:rPr>
          <w:rFonts w:cstheme="minorHAnsi"/>
        </w:rPr>
        <w:t xml:space="preserve">Terminowa realizacja przedmiotu umowy, określonego w </w:t>
      </w:r>
      <w:r w:rsidRPr="004B44F3">
        <w:rPr>
          <w:rFonts w:cstheme="minorHAnsi"/>
        </w:rPr>
        <w:t>§ 1</w:t>
      </w:r>
      <w:r w:rsidRPr="00AF41CF">
        <w:rPr>
          <w:rFonts w:cstheme="minorHAnsi"/>
        </w:rPr>
        <w:t>;</w:t>
      </w:r>
      <w:r w:rsidR="00AF41CF" w:rsidRPr="00AF41CF">
        <w:rPr>
          <w:rFonts w:cstheme="minorHAnsi"/>
        </w:rPr>
        <w:t xml:space="preserve"> </w:t>
      </w:r>
    </w:p>
    <w:p w14:paraId="70299D33" w14:textId="1318C279" w:rsidR="00AF41CF" w:rsidRDefault="006D7781" w:rsidP="00AF41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>
        <w:rPr>
          <w:rFonts w:cstheme="minorHAnsi"/>
        </w:rPr>
        <w:t>Realizacja</w:t>
      </w:r>
      <w:r w:rsidRPr="00AF41CF">
        <w:rPr>
          <w:rFonts w:cstheme="minorHAnsi"/>
        </w:rPr>
        <w:t xml:space="preserve"> przedmiotu umowy </w:t>
      </w:r>
      <w:r w:rsidR="004F0C70" w:rsidRPr="00AF41CF">
        <w:rPr>
          <w:rFonts w:cstheme="minorHAnsi"/>
        </w:rPr>
        <w:t>zostaną wykonane jego staraniem.</w:t>
      </w:r>
      <w:r w:rsidR="00AF41CF" w:rsidRPr="00AF41CF">
        <w:rPr>
          <w:rFonts w:cstheme="minorHAnsi"/>
        </w:rPr>
        <w:t xml:space="preserve"> </w:t>
      </w:r>
    </w:p>
    <w:p w14:paraId="512FB91B" w14:textId="77777777" w:rsidR="00AF41CF" w:rsidRDefault="004F0C70" w:rsidP="004F0C7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</w:rPr>
      </w:pPr>
      <w:r w:rsidRPr="00AF41CF">
        <w:rPr>
          <w:rFonts w:cstheme="minorHAnsi"/>
        </w:rPr>
        <w:lastRenderedPageBreak/>
        <w:t>Osobami odpowiedzialnymi za realizację niniejszej umowy po stronie Wykonawcy jest/są:</w:t>
      </w:r>
    </w:p>
    <w:p w14:paraId="07F795C0" w14:textId="2EDD30FA" w:rsidR="004F0C70" w:rsidRDefault="004F0C70" w:rsidP="00AF41CF">
      <w:pPr>
        <w:pStyle w:val="Akapitzlist"/>
        <w:autoSpaceDE w:val="0"/>
        <w:autoSpaceDN w:val="0"/>
        <w:adjustRightInd w:val="0"/>
        <w:spacing w:after="0" w:line="360" w:lineRule="auto"/>
        <w:ind w:left="851"/>
        <w:rPr>
          <w:rFonts w:cstheme="minorHAnsi"/>
        </w:rPr>
      </w:pPr>
      <w:r w:rsidRPr="00AF41CF">
        <w:rPr>
          <w:rFonts w:cstheme="minorHAnsi"/>
        </w:rPr>
        <w:t>………………………………………………………………………………………………………</w:t>
      </w:r>
    </w:p>
    <w:bookmarkEnd w:id="0"/>
    <w:bookmarkEnd w:id="1"/>
    <w:p w14:paraId="470DB095" w14:textId="77777777" w:rsidR="001F2587" w:rsidRPr="00AF41CF" w:rsidRDefault="001F2587" w:rsidP="00AF41CF">
      <w:pPr>
        <w:pStyle w:val="Akapitzlist"/>
        <w:autoSpaceDE w:val="0"/>
        <w:autoSpaceDN w:val="0"/>
        <w:adjustRightInd w:val="0"/>
        <w:spacing w:after="0" w:line="360" w:lineRule="auto"/>
        <w:ind w:left="851"/>
        <w:rPr>
          <w:rFonts w:cstheme="minorHAnsi"/>
        </w:rPr>
      </w:pPr>
    </w:p>
    <w:p w14:paraId="403898BA" w14:textId="77777777" w:rsidR="004F0C70" w:rsidRPr="004F0C70" w:rsidRDefault="004F0C70" w:rsidP="00AF41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6.</w:t>
      </w:r>
    </w:p>
    <w:p w14:paraId="43C6D6D4" w14:textId="1D03B36E" w:rsid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>
        <w:t xml:space="preserve">Wykonawca zobowiązuje się wykonać zamówienie, o którym mowa w § 1 w </w:t>
      </w:r>
      <w:r w:rsidRPr="0011092F">
        <w:t xml:space="preserve">terminie </w:t>
      </w:r>
      <w:r w:rsidR="003D546E">
        <w:t>14</w:t>
      </w:r>
      <w:r w:rsidRPr="0011092F">
        <w:t xml:space="preserve"> dni </w:t>
      </w:r>
      <w:r>
        <w:t>od daty podpisania umowy to jest do ……………………….</w:t>
      </w:r>
    </w:p>
    <w:p w14:paraId="6C1EA8B0" w14:textId="38DE922C" w:rsid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>
        <w:t xml:space="preserve">Termin wykonania </w:t>
      </w:r>
      <w:r w:rsidR="008B7FAC">
        <w:t>przedmiotu umowy</w:t>
      </w:r>
      <w:r>
        <w:t xml:space="preserve"> wymieniony w ust. 1 może ulec zmianie w przypadku wystąpienia okoliczności niezawinionych przez żadną ze Stron. Zmiana terminu nastąpi w formie pisemnego aneksu do umowy na uzasadniony wniosek Wykonawcy.</w:t>
      </w:r>
    </w:p>
    <w:p w14:paraId="35D7122D" w14:textId="2153E22C" w:rsidR="00C51D80" w:rsidRP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51D80">
        <w:rPr>
          <w:rFonts w:eastAsia="Times New Roman" w:cs="Times New Roman"/>
          <w:color w:val="000000"/>
        </w:rPr>
        <w:t xml:space="preserve">Wykonawca zrealizuje </w:t>
      </w:r>
      <w:r w:rsidR="008B7FAC">
        <w:rPr>
          <w:rFonts w:eastAsia="Times New Roman" w:cs="Times New Roman"/>
          <w:color w:val="000000"/>
        </w:rPr>
        <w:t>dostawę</w:t>
      </w:r>
      <w:r w:rsidRPr="00C51D80">
        <w:rPr>
          <w:rFonts w:eastAsia="Times New Roman" w:cs="Times New Roman"/>
          <w:color w:val="000000"/>
        </w:rPr>
        <w:t xml:space="preserve">, zgodnie z warunkami niniejszej umowy i ponosi pełne ryzyko związane z niebezpieczeństwem jego utraty albo uszkodzenia do chwili dokonania </w:t>
      </w:r>
      <w:r w:rsidRPr="00C51D80">
        <w:rPr>
          <w:rFonts w:eastAsia="Times New Roman" w:cs="Times New Roman"/>
        </w:rPr>
        <w:t xml:space="preserve">jego odbioru </w:t>
      </w:r>
      <w:r w:rsidRPr="00C51D80">
        <w:rPr>
          <w:rFonts w:eastAsia="Times New Roman" w:cs="Times New Roman"/>
          <w:color w:val="000000"/>
        </w:rPr>
        <w:t xml:space="preserve">przez Zamawiającego. Z chwilą odbioru przedmiotu </w:t>
      </w:r>
      <w:r w:rsidR="008B7FAC">
        <w:rPr>
          <w:rFonts w:eastAsia="Times New Roman" w:cs="Times New Roman"/>
          <w:color w:val="000000"/>
        </w:rPr>
        <w:t>umowy</w:t>
      </w:r>
      <w:r w:rsidRPr="00C51D80">
        <w:rPr>
          <w:rFonts w:eastAsia="Times New Roman" w:cs="Times New Roman"/>
          <w:color w:val="000000"/>
        </w:rPr>
        <w:t xml:space="preserve"> przez Zamawiającego, potwierdzonego Protokołem Odbioru, ryzyko uszkodzenia lub utraty przedmiotu </w:t>
      </w:r>
      <w:r w:rsidR="008B7FAC">
        <w:rPr>
          <w:rFonts w:eastAsia="Times New Roman" w:cs="Times New Roman"/>
          <w:color w:val="000000"/>
        </w:rPr>
        <w:t>umowy</w:t>
      </w:r>
      <w:r w:rsidRPr="00C51D80">
        <w:rPr>
          <w:rFonts w:eastAsia="Times New Roman" w:cs="Times New Roman"/>
          <w:color w:val="000000"/>
        </w:rPr>
        <w:t xml:space="preserve"> przechodzi na Zamawiającego.</w:t>
      </w:r>
    </w:p>
    <w:p w14:paraId="4101B73B" w14:textId="3CCFA18A" w:rsidR="00C51D80" w:rsidRP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51D80">
        <w:rPr>
          <w:rFonts w:eastAsia="Times New Roman" w:cs="Times New Roman"/>
        </w:rPr>
        <w:t xml:space="preserve">Potwierdzeniem realizacji przedmiotu </w:t>
      </w:r>
      <w:r w:rsidR="008B7FAC">
        <w:rPr>
          <w:rFonts w:eastAsia="Times New Roman" w:cs="Times New Roman"/>
        </w:rPr>
        <w:t>umowy</w:t>
      </w:r>
      <w:r w:rsidRPr="00C51D80">
        <w:rPr>
          <w:rFonts w:eastAsia="Times New Roman" w:cs="Times New Roman"/>
        </w:rPr>
        <w:t xml:space="preserve"> będzie podpisanie przez Zamawiającego Protokołu Odbioru bez uwag i zastrzeżeń.</w:t>
      </w:r>
    </w:p>
    <w:p w14:paraId="1738BB7A" w14:textId="77777777" w:rsidR="00C51D80" w:rsidRP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51D80">
        <w:rPr>
          <w:rFonts w:eastAsia="Times New Roman" w:cs="Times New Roman"/>
        </w:rPr>
        <w:t>Zamawiający zobowiązuje się dokonać odbioru nie później niż w 3 dni robocze od dnia zgłoszenia przez Wykonawcę gotowości do odbioru.</w:t>
      </w:r>
    </w:p>
    <w:p w14:paraId="76E1656D" w14:textId="77777777" w:rsidR="00C51D80" w:rsidRPr="00C51D80" w:rsidRDefault="00C51D80" w:rsidP="00C51D80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51D80">
        <w:rPr>
          <w:rFonts w:cstheme="minorHAnsi"/>
        </w:rPr>
        <w:t>Prawo i obowiązek podpisu protokołów odbioru mają Przedstawiciele:</w:t>
      </w:r>
    </w:p>
    <w:p w14:paraId="09060BF5" w14:textId="77777777" w:rsidR="0060202A" w:rsidRPr="0060202A" w:rsidRDefault="00C51D80" w:rsidP="0060202A">
      <w:pPr>
        <w:pStyle w:val="Akapitzlist"/>
        <w:widowControl w:val="0"/>
        <w:numPr>
          <w:ilvl w:val="6"/>
          <w:numId w:val="41"/>
        </w:numPr>
        <w:tabs>
          <w:tab w:val="left" w:pos="360"/>
        </w:tabs>
        <w:suppressAutoHyphens/>
        <w:spacing w:after="0" w:line="276" w:lineRule="auto"/>
        <w:ind w:left="851" w:hanging="425"/>
        <w:jc w:val="both"/>
      </w:pPr>
      <w:r w:rsidRPr="0060202A">
        <w:rPr>
          <w:rFonts w:cstheme="minorHAnsi"/>
        </w:rPr>
        <w:t xml:space="preserve">ze strony Zamawiającego – </w:t>
      </w:r>
      <w:r w:rsidRPr="0060202A">
        <w:rPr>
          <w:rFonts w:cstheme="minorHAnsi"/>
          <w:b/>
          <w:bCs/>
        </w:rPr>
        <w:t xml:space="preserve">Halina Mądra – Dyrektor </w:t>
      </w:r>
    </w:p>
    <w:p w14:paraId="5DA05727" w14:textId="77777777" w:rsidR="0060202A" w:rsidRPr="0060202A" w:rsidRDefault="00C51D80" w:rsidP="0060202A">
      <w:pPr>
        <w:pStyle w:val="Akapitzlist"/>
        <w:widowControl w:val="0"/>
        <w:numPr>
          <w:ilvl w:val="6"/>
          <w:numId w:val="41"/>
        </w:numPr>
        <w:tabs>
          <w:tab w:val="left" w:pos="360"/>
        </w:tabs>
        <w:suppressAutoHyphens/>
        <w:spacing w:after="0" w:line="276" w:lineRule="auto"/>
        <w:ind w:left="851" w:hanging="425"/>
        <w:jc w:val="both"/>
      </w:pPr>
      <w:r w:rsidRPr="0060202A">
        <w:rPr>
          <w:rFonts w:cstheme="minorHAnsi"/>
        </w:rPr>
        <w:t>ze strony Wykonawcy – ………………………………………………………………………</w:t>
      </w:r>
    </w:p>
    <w:p w14:paraId="006418CA" w14:textId="09C2EDF5" w:rsidR="0060202A" w:rsidRPr="00CC0A41" w:rsidRDefault="0060202A" w:rsidP="0060202A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60202A">
        <w:rPr>
          <w:rFonts w:eastAsia="Times New Roman" w:cs="Times New Roman"/>
        </w:rPr>
        <w:t>W</w:t>
      </w:r>
      <w:r w:rsidR="00C51D80" w:rsidRPr="0060202A">
        <w:rPr>
          <w:rFonts w:eastAsia="Times New Roman" w:cs="Times New Roman"/>
        </w:rPr>
        <w:t xml:space="preserve"> przypadku zastrzeżeń co do zgodności realizacji zamówienia </w:t>
      </w:r>
      <w:r w:rsidR="00C51D80" w:rsidRPr="00AF3DCA">
        <w:t>z Załącznikiem nr 1 do umowy</w:t>
      </w:r>
      <w:r w:rsidR="00C51D80" w:rsidRPr="0060202A">
        <w:rPr>
          <w:rFonts w:eastAsia="Times New Roman" w:cs="Times New Roman"/>
        </w:rPr>
        <w:t xml:space="preserve"> zostanie sporządzony Protokół Odbioru z uwagami lub zastrzeżeniami określającymi ich rodzaj, w szczególności w </w:t>
      </w:r>
      <w:r w:rsidR="00C51D80" w:rsidRPr="0060202A">
        <w:rPr>
          <w:rFonts w:eastAsia="Times New Roman" w:cs="Times New Roman"/>
          <w:color w:val="000000"/>
        </w:rPr>
        <w:t xml:space="preserve">przypadku stwierdzenia, że przedmiot </w:t>
      </w:r>
      <w:r w:rsidR="008B7FAC">
        <w:rPr>
          <w:rFonts w:eastAsia="Times New Roman" w:cs="Times New Roman"/>
          <w:color w:val="000000"/>
        </w:rPr>
        <w:t>umowy</w:t>
      </w:r>
      <w:r w:rsidR="00C51D80" w:rsidRPr="0060202A">
        <w:rPr>
          <w:rFonts w:eastAsia="Times New Roman" w:cs="Times New Roman"/>
          <w:color w:val="000000"/>
        </w:rPr>
        <w:t xml:space="preserve">: </w:t>
      </w:r>
    </w:p>
    <w:p w14:paraId="4EA6285E" w14:textId="3C7B2C32" w:rsidR="00CC0A41" w:rsidRPr="00CC0A41" w:rsidRDefault="00CC0A41" w:rsidP="00CC0A41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76" w:lineRule="auto"/>
        <w:jc w:val="both"/>
      </w:pPr>
      <w:r>
        <w:t xml:space="preserve">jest niezgodny z wymaganiami Zamawiającego </w:t>
      </w:r>
      <w:r w:rsidRPr="0060202A">
        <w:rPr>
          <w:rFonts w:cs="Times New Roman"/>
          <w:color w:val="000000"/>
        </w:rPr>
        <w:t>określonymi w Załączniku nr 1 do umowy</w:t>
      </w:r>
      <w:r>
        <w:rPr>
          <w:rFonts w:cs="Times New Roman"/>
          <w:color w:val="000000"/>
        </w:rPr>
        <w:t>,</w:t>
      </w:r>
    </w:p>
    <w:p w14:paraId="70ACC51C" w14:textId="34179A0A" w:rsidR="00CC0A41" w:rsidRPr="00CC0A41" w:rsidRDefault="00CC0A41" w:rsidP="00CC0A41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76" w:lineRule="auto"/>
        <w:jc w:val="both"/>
      </w:pPr>
      <w:r>
        <w:rPr>
          <w:rFonts w:cs="Times New Roman"/>
          <w:color w:val="000000"/>
        </w:rPr>
        <w:t>jest niekompletny,</w:t>
      </w:r>
    </w:p>
    <w:p w14:paraId="042DB4B2" w14:textId="4940F894" w:rsidR="00CC0A41" w:rsidRPr="00CC0A41" w:rsidRDefault="00CC0A41" w:rsidP="00CC0A41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suppressAutoHyphens/>
        <w:spacing w:after="0" w:line="276" w:lineRule="auto"/>
        <w:jc w:val="both"/>
      </w:pPr>
      <w:r>
        <w:rPr>
          <w:rFonts w:cs="Times New Roman"/>
          <w:color w:val="000000"/>
        </w:rPr>
        <w:t xml:space="preserve">dostarczony </w:t>
      </w:r>
      <w:r w:rsidRPr="0060202A">
        <w:rPr>
          <w:rFonts w:cs="Times New Roman"/>
          <w:color w:val="000000"/>
        </w:rPr>
        <w:t>sprzęt posiada ślady uszkodzenia lub wcześniejszego użytkowania</w:t>
      </w:r>
      <w:r>
        <w:rPr>
          <w:rFonts w:cs="Times New Roman"/>
          <w:color w:val="000000"/>
        </w:rPr>
        <w:t>.</w:t>
      </w:r>
    </w:p>
    <w:p w14:paraId="6B48DB49" w14:textId="1CEF1E73" w:rsidR="00CC0A41" w:rsidRPr="00CC0A41" w:rsidRDefault="00CC0A41" w:rsidP="00CC0A41">
      <w:pPr>
        <w:widowControl w:val="0"/>
        <w:tabs>
          <w:tab w:val="left" w:pos="360"/>
        </w:tabs>
        <w:suppressAutoHyphens/>
        <w:spacing w:after="0" w:line="276" w:lineRule="auto"/>
        <w:ind w:left="426"/>
        <w:jc w:val="both"/>
      </w:pPr>
      <w:r>
        <w:t xml:space="preserve">Zamawiający odmówi </w:t>
      </w:r>
      <w:r w:rsidRPr="00CC0A41">
        <w:rPr>
          <w:rFonts w:cs="Times New Roman"/>
          <w:color w:val="000000"/>
        </w:rPr>
        <w:t>odbioru części lub całości przedmiotu zamówienia, sporządzając protokół zawierający przyczyny odmowy odbioru. Zamawiający wyznaczy następnie termin dostarczenia przedmiotu zamówienia, wolnego od wad. Procedura czynności odbioru zostanie powtórzona.</w:t>
      </w:r>
    </w:p>
    <w:p w14:paraId="61A04E17" w14:textId="77777777" w:rsidR="00CC0A41" w:rsidRPr="00CC0A41" w:rsidRDefault="00CC0A41" w:rsidP="00CC0A41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>
        <w:t xml:space="preserve">Wykonawca zobowiązuje się </w:t>
      </w:r>
      <w:r w:rsidRPr="00CC0A41">
        <w:rPr>
          <w:rFonts w:eastAsia="Times New Roman" w:cs="Times New Roman"/>
          <w:color w:val="000000"/>
        </w:rPr>
        <w:t>do niezwłocznego usunięcia zastrzeżeń zapisanych w Protokole Odbioru, po</w:t>
      </w:r>
      <w:r>
        <w:rPr>
          <w:rFonts w:eastAsia="Times New Roman" w:cs="Times New Roman"/>
          <w:color w:val="000000"/>
        </w:rPr>
        <w:t xml:space="preserve"> </w:t>
      </w:r>
      <w:r w:rsidRPr="00CC0A41">
        <w:rPr>
          <w:rFonts w:eastAsia="Times New Roman" w:cs="Times New Roman"/>
          <w:color w:val="000000"/>
        </w:rPr>
        <w:t>czym powtórnie zgłosi gotowość do odbioru. Potwierdzeniem prawidłowości poprawnego wykonania</w:t>
      </w:r>
      <w:r>
        <w:rPr>
          <w:rFonts w:eastAsia="Times New Roman" w:cs="Times New Roman"/>
          <w:color w:val="000000"/>
        </w:rPr>
        <w:t xml:space="preserve"> </w:t>
      </w:r>
      <w:r w:rsidRPr="00CC0A41">
        <w:rPr>
          <w:rFonts w:eastAsia="Times New Roman" w:cs="Times New Roman"/>
          <w:color w:val="000000"/>
        </w:rPr>
        <w:t>przedmiotu zamówienia będzie Protokół Odbioru bez uwag i zastrzeżeń</w:t>
      </w:r>
      <w:r>
        <w:rPr>
          <w:rFonts w:eastAsia="Times New Roman" w:cs="Times New Roman"/>
          <w:color w:val="000000"/>
        </w:rPr>
        <w:t>.</w:t>
      </w:r>
    </w:p>
    <w:p w14:paraId="41D88158" w14:textId="724799CE" w:rsidR="00B814C4" w:rsidRPr="00CC0A41" w:rsidRDefault="00CC0A41" w:rsidP="00CC0A41">
      <w:pPr>
        <w:pStyle w:val="Akapitzlist"/>
        <w:widowControl w:val="0"/>
        <w:numPr>
          <w:ilvl w:val="6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</w:pPr>
      <w:r w:rsidRPr="00CC0A41">
        <w:rPr>
          <w:rFonts w:cstheme="minorHAnsi"/>
        </w:rPr>
        <w:t>P</w:t>
      </w:r>
      <w:r w:rsidR="004F0C70" w:rsidRPr="00CC0A41">
        <w:rPr>
          <w:rFonts w:cstheme="minorHAnsi"/>
        </w:rPr>
        <w:t>rotokół odbioru końcowego sporządzony i</w:t>
      </w:r>
      <w:r w:rsidR="009C6A3A" w:rsidRPr="00CC0A41">
        <w:rPr>
          <w:rFonts w:cstheme="minorHAnsi"/>
        </w:rPr>
        <w:t xml:space="preserve"> </w:t>
      </w:r>
      <w:r w:rsidR="004F0C70" w:rsidRPr="00CC0A41">
        <w:rPr>
          <w:rFonts w:cstheme="minorHAnsi"/>
        </w:rPr>
        <w:t>podpisany na zasadach określonych w ustępach</w:t>
      </w:r>
      <w:r w:rsidR="00AF01D2">
        <w:rPr>
          <w:rFonts w:cstheme="minorHAnsi"/>
        </w:rPr>
        <w:t xml:space="preserve"> </w:t>
      </w:r>
      <w:r w:rsidR="004F0C70" w:rsidRPr="00CC0A41">
        <w:rPr>
          <w:rFonts w:cstheme="minorHAnsi"/>
        </w:rPr>
        <w:t>poprzedzających stanowi podstawę do</w:t>
      </w:r>
      <w:r w:rsidR="009C6A3A" w:rsidRPr="00CC0A41">
        <w:rPr>
          <w:rFonts w:cstheme="minorHAnsi"/>
        </w:rPr>
        <w:t xml:space="preserve"> </w:t>
      </w:r>
      <w:r w:rsidR="004F0C70" w:rsidRPr="00CC0A41">
        <w:rPr>
          <w:rFonts w:cstheme="minorHAnsi"/>
        </w:rPr>
        <w:t xml:space="preserve">niezwłocznego wystawienia faktury za wykonanie zadania </w:t>
      </w:r>
      <w:r w:rsidR="00AF01D2">
        <w:rPr>
          <w:rFonts w:cstheme="minorHAnsi"/>
        </w:rPr>
        <w:br/>
      </w:r>
      <w:r w:rsidR="004F0C70" w:rsidRPr="00CC0A41">
        <w:rPr>
          <w:rFonts w:cstheme="minorHAnsi"/>
        </w:rPr>
        <w:t>i dostarczenia jej Zamawiającemu</w:t>
      </w:r>
      <w:r w:rsidR="00B814C4" w:rsidRPr="00CC0A41">
        <w:rPr>
          <w:rFonts w:cstheme="minorHAnsi"/>
        </w:rPr>
        <w:t>.</w:t>
      </w:r>
    </w:p>
    <w:p w14:paraId="5E6362F2" w14:textId="77777777" w:rsidR="003D546E" w:rsidRDefault="003D546E" w:rsidP="00B814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52377D7E" w14:textId="32075562" w:rsidR="004F0C70" w:rsidRPr="004F0C70" w:rsidRDefault="004F0C70" w:rsidP="00B814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7.</w:t>
      </w:r>
    </w:p>
    <w:p w14:paraId="2BE3FA57" w14:textId="680559CF" w:rsidR="00B814C4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Za wykonanie przedmiotu umowy, określonego w § 1 niniejszej umowy, Strony ustalają</w:t>
      </w:r>
      <w:r w:rsidR="00B814C4">
        <w:rPr>
          <w:rFonts w:cstheme="minorHAnsi"/>
        </w:rPr>
        <w:t xml:space="preserve"> </w:t>
      </w:r>
      <w:r w:rsidRPr="00B814C4">
        <w:rPr>
          <w:rFonts w:cstheme="minorHAnsi"/>
        </w:rPr>
        <w:t xml:space="preserve">wynagrodzenie </w:t>
      </w:r>
      <w:r w:rsidR="000477C7">
        <w:rPr>
          <w:rFonts w:cstheme="minorHAnsi"/>
        </w:rPr>
        <w:t xml:space="preserve">ryczałtowe </w:t>
      </w:r>
      <w:r w:rsidRPr="00B814C4">
        <w:rPr>
          <w:rFonts w:cstheme="minorHAnsi"/>
        </w:rPr>
        <w:t>w wysokości: ………………………</w:t>
      </w:r>
      <w:r w:rsidR="000477C7">
        <w:rPr>
          <w:rFonts w:cstheme="minorHAnsi"/>
        </w:rPr>
        <w:t>zł brutto (słownie:……….……………………………………………………….…)</w:t>
      </w:r>
    </w:p>
    <w:p w14:paraId="0439D7AA" w14:textId="45513B5D" w:rsidR="00B814C4" w:rsidRPr="003D546E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Wynagrodzenie ryczałtowe, o którym mowa w ust. 1, zostało określone na podstawie złożonej</w:t>
      </w:r>
      <w:r w:rsidR="003D546E">
        <w:rPr>
          <w:rFonts w:cstheme="minorHAnsi"/>
        </w:rPr>
        <w:t xml:space="preserve"> </w:t>
      </w:r>
      <w:r w:rsidRPr="003D546E">
        <w:rPr>
          <w:rFonts w:cstheme="minorHAnsi"/>
        </w:rPr>
        <w:t>przez Wykonawcę oferty.</w:t>
      </w:r>
    </w:p>
    <w:p w14:paraId="3D6395BB" w14:textId="77777777" w:rsidR="00B814C4" w:rsidRDefault="004F0C70" w:rsidP="00B814C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lastRenderedPageBreak/>
        <w:t>Strony stwierdzają, że wynagrodzenie określone w ust. 1 zostało określone poprawnie oraz</w:t>
      </w:r>
      <w:r w:rsidR="00B814C4" w:rsidRPr="00B814C4">
        <w:rPr>
          <w:rFonts w:cstheme="minorHAnsi"/>
        </w:rPr>
        <w:t xml:space="preserve"> </w:t>
      </w:r>
      <w:r w:rsidRPr="00B814C4">
        <w:rPr>
          <w:rFonts w:cstheme="minorHAnsi"/>
        </w:rPr>
        <w:t>pokrywa wszystkie zobowiązania Zamawiającego wobec Wykonawcy wynikające z umowy i</w:t>
      </w:r>
      <w:r w:rsidR="00B814C4" w:rsidRPr="00B814C4">
        <w:rPr>
          <w:rFonts w:cstheme="minorHAnsi"/>
        </w:rPr>
        <w:t xml:space="preserve"> </w:t>
      </w:r>
      <w:r w:rsidRPr="00B814C4">
        <w:rPr>
          <w:rFonts w:cstheme="minorHAnsi"/>
        </w:rPr>
        <w:t>wszystko co konieczne dla właściwej realizacji i oddania Zamawiającemu przedmiotu umowy.</w:t>
      </w:r>
      <w:r w:rsidR="00B814C4" w:rsidRPr="00B814C4">
        <w:rPr>
          <w:rFonts w:cstheme="minorHAnsi"/>
        </w:rPr>
        <w:t xml:space="preserve"> </w:t>
      </w:r>
    </w:p>
    <w:p w14:paraId="7F269B7F" w14:textId="77777777" w:rsidR="00B814C4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Wykonawca oświadcza, że jest podatnikiem podatku VAT, uprawnionym do wystawienia faktury</w:t>
      </w:r>
      <w:r w:rsidR="00B814C4" w:rsidRPr="00B814C4">
        <w:rPr>
          <w:rFonts w:cstheme="minorHAnsi"/>
        </w:rPr>
        <w:t xml:space="preserve"> </w:t>
      </w:r>
      <w:r w:rsidRPr="00B814C4">
        <w:rPr>
          <w:rFonts w:cstheme="minorHAnsi"/>
        </w:rPr>
        <w:t>VAT.</w:t>
      </w:r>
    </w:p>
    <w:p w14:paraId="67715EF9" w14:textId="1C110AF5" w:rsidR="00B814C4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Strony postanawiają, że rozliczenie Wykonawcy za realizację przedmiotu umowy nastąpi na</w:t>
      </w:r>
      <w:r w:rsidR="00B814C4">
        <w:rPr>
          <w:rFonts w:cstheme="minorHAnsi"/>
        </w:rPr>
        <w:t xml:space="preserve"> </w:t>
      </w:r>
      <w:r w:rsidRPr="00B814C4">
        <w:rPr>
          <w:rFonts w:cstheme="minorHAnsi"/>
        </w:rPr>
        <w:t>podstawie faktury.</w:t>
      </w:r>
    </w:p>
    <w:p w14:paraId="55AF1F63" w14:textId="77777777" w:rsidR="00B814C4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Płatności będą dokonywane przelewem na wskazany przez Wykonawcę rachunek bankowy, w</w:t>
      </w:r>
      <w:r w:rsidR="00B814C4">
        <w:rPr>
          <w:rFonts w:cstheme="minorHAnsi"/>
        </w:rPr>
        <w:t xml:space="preserve"> </w:t>
      </w:r>
      <w:r w:rsidRPr="00B814C4">
        <w:rPr>
          <w:rFonts w:cstheme="minorHAnsi"/>
        </w:rPr>
        <w:t>terminie 30 dni od daty otrzymania przez Zamawiającego faktury VAT wystawionej prawidłowo, z</w:t>
      </w:r>
      <w:r w:rsidR="00B814C4">
        <w:rPr>
          <w:rFonts w:cstheme="minorHAnsi"/>
        </w:rPr>
        <w:t xml:space="preserve"> </w:t>
      </w:r>
      <w:r w:rsidRPr="00B814C4">
        <w:rPr>
          <w:rFonts w:cstheme="minorHAnsi"/>
        </w:rPr>
        <w:t>zachowaniem postanowień niniejszej umowy.</w:t>
      </w:r>
    </w:p>
    <w:p w14:paraId="0CA73189" w14:textId="3A540251" w:rsidR="004F0C70" w:rsidRDefault="004F0C70" w:rsidP="004F0C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B814C4">
        <w:rPr>
          <w:rFonts w:cstheme="minorHAnsi"/>
        </w:rPr>
        <w:t>Dniem zapłaty jest dzień obciążenia rachunku bankowego Zamawiającego.</w:t>
      </w:r>
    </w:p>
    <w:p w14:paraId="43E99FBD" w14:textId="77777777" w:rsidR="00B814C4" w:rsidRPr="00B814C4" w:rsidRDefault="00B814C4" w:rsidP="00B814C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523FB10" w14:textId="77777777" w:rsidR="004F0C70" w:rsidRDefault="004F0C70" w:rsidP="00B814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8</w:t>
      </w:r>
    </w:p>
    <w:p w14:paraId="5918376D" w14:textId="672CA9DC" w:rsidR="000477C7" w:rsidRPr="003E5677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3E5677">
        <w:rPr>
          <w:rFonts w:cstheme="minorHAnsi"/>
        </w:rPr>
        <w:t>W przypadku opóźnienia Wykonawcy w dotrzymaniu terminu realizacji całości zamówienia,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Wykonawca będzie zobowiązany do zapłacenia na rzecz Zamawiającego kary umownej za każdy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 xml:space="preserve">dzień opóźnienia w wysokości </w:t>
      </w:r>
      <w:r w:rsidRPr="003E5677">
        <w:rPr>
          <w:rFonts w:cstheme="minorHAnsi"/>
          <w:b/>
          <w:bCs/>
        </w:rPr>
        <w:t>0,</w:t>
      </w:r>
      <w:r w:rsidR="003D546E">
        <w:rPr>
          <w:rFonts w:cstheme="minorHAnsi"/>
          <w:b/>
          <w:bCs/>
        </w:rPr>
        <w:t>2</w:t>
      </w:r>
      <w:r w:rsidRPr="003E5677">
        <w:rPr>
          <w:rFonts w:cstheme="minorHAnsi"/>
          <w:b/>
          <w:bCs/>
        </w:rPr>
        <w:t xml:space="preserve">% </w:t>
      </w:r>
      <w:r w:rsidRPr="003E5677">
        <w:rPr>
          <w:rFonts w:cstheme="minorHAnsi"/>
        </w:rPr>
        <w:t>od łącznej kwoty wynagrodzenia brutto z tytułu przedmiotu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umowy określonego w § 7 ust. 1.</w:t>
      </w:r>
    </w:p>
    <w:p w14:paraId="1113250C" w14:textId="77777777" w:rsidR="000477C7" w:rsidRPr="003E5677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3E5677">
        <w:rPr>
          <w:rFonts w:cstheme="minorHAnsi"/>
        </w:rPr>
        <w:t xml:space="preserve">Wykonawca zapłaci karę w wysokości </w:t>
      </w:r>
      <w:r w:rsidRPr="003E5677">
        <w:rPr>
          <w:rFonts w:cstheme="minorHAnsi"/>
          <w:b/>
          <w:bCs/>
        </w:rPr>
        <w:t xml:space="preserve">10% </w:t>
      </w:r>
      <w:r w:rsidRPr="003E5677">
        <w:rPr>
          <w:rFonts w:cstheme="minorHAnsi"/>
        </w:rPr>
        <w:t>łącznej wartości wynagrodzenia brutto wynikającej z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Umowy, określonego w § 7 ust. 1, w przypadku odstąpienia Zamawiającego od Umowy z winy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Wykonawcy.</w:t>
      </w:r>
    </w:p>
    <w:p w14:paraId="2680E5AC" w14:textId="77441933" w:rsidR="000477C7" w:rsidRPr="003E5677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3E5677">
        <w:rPr>
          <w:rFonts w:cstheme="minorHAnsi"/>
        </w:rPr>
        <w:t xml:space="preserve">Wykonawca zapłaci karę w za każdy dzień opóźnienia w podjęciu naprawy w wysokości </w:t>
      </w:r>
      <w:r w:rsidRPr="003E5677">
        <w:rPr>
          <w:rFonts w:cstheme="minorHAnsi"/>
          <w:b/>
          <w:bCs/>
        </w:rPr>
        <w:t>0,</w:t>
      </w:r>
      <w:r w:rsidR="008B7FAC">
        <w:rPr>
          <w:rFonts w:cstheme="minorHAnsi"/>
          <w:b/>
          <w:bCs/>
        </w:rPr>
        <w:t>2</w:t>
      </w:r>
      <w:r w:rsidRPr="003E5677">
        <w:rPr>
          <w:rFonts w:cstheme="minorHAnsi"/>
          <w:b/>
          <w:bCs/>
        </w:rPr>
        <w:t>%</w:t>
      </w:r>
      <w:r>
        <w:rPr>
          <w:rFonts w:cstheme="minorHAnsi"/>
          <w:b/>
          <w:bCs/>
        </w:rPr>
        <w:t xml:space="preserve"> </w:t>
      </w:r>
      <w:r w:rsidRPr="003E5677">
        <w:rPr>
          <w:rFonts w:cstheme="minorHAnsi"/>
        </w:rPr>
        <w:t>wartości wynagrodzenia brutto z tytułu przedmiotu umowy określonego w § 7 ust. 1, z tytułu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realizowanych przez Zamawiającego uprawnień wynikających z gwarancji lub rękojmi.</w:t>
      </w:r>
    </w:p>
    <w:p w14:paraId="39F7C6AF" w14:textId="77777777" w:rsidR="000477C7" w:rsidRPr="00FE7F50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3E5677">
        <w:rPr>
          <w:rFonts w:cstheme="minorHAnsi"/>
        </w:rPr>
        <w:t xml:space="preserve">Zamawiający zapłaci karę w wysokości </w:t>
      </w:r>
      <w:r w:rsidRPr="003E5677">
        <w:rPr>
          <w:rFonts w:cstheme="minorHAnsi"/>
          <w:b/>
          <w:bCs/>
        </w:rPr>
        <w:t xml:space="preserve">10% </w:t>
      </w:r>
      <w:r w:rsidRPr="003E5677">
        <w:rPr>
          <w:rFonts w:cstheme="minorHAnsi"/>
        </w:rPr>
        <w:t xml:space="preserve">łącznej wartości wynagrodzenia brutto wynikającej </w:t>
      </w:r>
      <w:r>
        <w:rPr>
          <w:rFonts w:cstheme="minorHAnsi"/>
        </w:rPr>
        <w:br/>
      </w:r>
      <w:r w:rsidRPr="003E5677">
        <w:rPr>
          <w:rFonts w:cstheme="minorHAnsi"/>
        </w:rPr>
        <w:t>z</w:t>
      </w:r>
      <w:r>
        <w:rPr>
          <w:rFonts w:cstheme="minorHAnsi"/>
        </w:rPr>
        <w:t xml:space="preserve"> </w:t>
      </w:r>
      <w:r w:rsidRPr="003E5677">
        <w:rPr>
          <w:rFonts w:cstheme="minorHAnsi"/>
        </w:rPr>
        <w:t>Umowy, określonego w § 7 ust. 1, w przypadku odstąpienia od Umowy z winy Zamawiającego z</w:t>
      </w:r>
      <w:r>
        <w:rPr>
          <w:rFonts w:cstheme="minorHAnsi"/>
        </w:rPr>
        <w:t xml:space="preserve"> </w:t>
      </w:r>
      <w:r>
        <w:rPr>
          <w:rFonts w:eastAsia="Arial Unicode MS" w:cstheme="minorHAnsi"/>
        </w:rPr>
        <w:t xml:space="preserve"> </w:t>
      </w:r>
      <w:r w:rsidRPr="003E5677">
        <w:rPr>
          <w:rFonts w:cstheme="minorHAnsi"/>
        </w:rPr>
        <w:t>zastrzeżeniem § 14.</w:t>
      </w:r>
    </w:p>
    <w:p w14:paraId="718E0130" w14:textId="77777777" w:rsidR="000477C7" w:rsidRPr="00FE7F50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FE7F50">
        <w:rPr>
          <w:rFonts w:cstheme="minorHAnsi"/>
        </w:rPr>
        <w:t>Kwoty kar umownych przewidziane niniejszą umową Zamawiający może potrącić przy wypłacie</w:t>
      </w:r>
      <w:r>
        <w:rPr>
          <w:rFonts w:cstheme="minorHAnsi"/>
        </w:rPr>
        <w:t xml:space="preserve"> </w:t>
      </w:r>
      <w:r w:rsidRPr="00FE7F50">
        <w:rPr>
          <w:rFonts w:cstheme="minorHAnsi"/>
        </w:rPr>
        <w:t>należności z tytułu wykonania umowy na co Wykonawca wyrażą zgodę.</w:t>
      </w:r>
    </w:p>
    <w:p w14:paraId="6FD07191" w14:textId="77777777" w:rsidR="000477C7" w:rsidRPr="00FE7F50" w:rsidRDefault="000477C7" w:rsidP="000477C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  <w:r w:rsidRPr="00FE7F50">
        <w:rPr>
          <w:rFonts w:cstheme="minorHAnsi"/>
        </w:rPr>
        <w:t>Zamawiający zastrzega sobie prawo dochodzenia odszkodowania uzupełniającego na zasadach</w:t>
      </w:r>
      <w:r>
        <w:rPr>
          <w:rFonts w:cstheme="minorHAnsi"/>
        </w:rPr>
        <w:t xml:space="preserve"> </w:t>
      </w:r>
      <w:r w:rsidRPr="00FE7F50">
        <w:rPr>
          <w:rFonts w:cstheme="minorHAnsi"/>
        </w:rPr>
        <w:t>ogólnych przewyższającego ustalone kary umowne.</w:t>
      </w:r>
    </w:p>
    <w:p w14:paraId="2890E119" w14:textId="77777777" w:rsidR="000477C7" w:rsidRDefault="000477C7" w:rsidP="000477C7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</w:rPr>
      </w:pPr>
    </w:p>
    <w:p w14:paraId="11C87926" w14:textId="77777777" w:rsidR="004F0C70" w:rsidRPr="004F0C70" w:rsidRDefault="004F0C70" w:rsidP="00B814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9.</w:t>
      </w:r>
    </w:p>
    <w:p w14:paraId="3BB7208D" w14:textId="70DCF36D" w:rsidR="00B814C4" w:rsidRPr="003D546E" w:rsidRDefault="004F0C70" w:rsidP="003D546E">
      <w:pPr>
        <w:pStyle w:val="Akapitzlist"/>
        <w:numPr>
          <w:ilvl w:val="6"/>
          <w:numId w:val="36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3D546E">
        <w:rPr>
          <w:rFonts w:cstheme="minorHAnsi"/>
        </w:rPr>
        <w:t>Wykonawca udziela Zamawiającemu gwarancji na dostarczony przedmiot zamówienia, przez</w:t>
      </w:r>
      <w:r w:rsidR="00B814C4" w:rsidRPr="003D546E">
        <w:rPr>
          <w:rFonts w:cstheme="minorHAnsi"/>
        </w:rPr>
        <w:br/>
      </w:r>
      <w:r w:rsidRPr="003D546E">
        <w:rPr>
          <w:rFonts w:cstheme="minorHAnsi"/>
        </w:rPr>
        <w:t xml:space="preserve"> </w:t>
      </w:r>
      <w:r w:rsidR="00B814C4" w:rsidRPr="003D546E">
        <w:rPr>
          <w:rFonts w:cstheme="minorHAnsi"/>
        </w:rPr>
        <w:t>…</w:t>
      </w:r>
      <w:r w:rsidR="003D546E">
        <w:rPr>
          <w:rFonts w:cstheme="minorHAnsi"/>
        </w:rPr>
        <w:t>..</w:t>
      </w:r>
      <w:r w:rsidR="00B814C4" w:rsidRPr="003D546E">
        <w:rPr>
          <w:rFonts w:cstheme="minorHAnsi"/>
        </w:rPr>
        <w:t xml:space="preserve">….. </w:t>
      </w:r>
      <w:r w:rsidRPr="003D546E">
        <w:rPr>
          <w:rFonts w:cstheme="minorHAnsi"/>
        </w:rPr>
        <w:t>miesięcy kalendarzowych od dnia podpisania protokołu odbioru końcowego.</w:t>
      </w:r>
    </w:p>
    <w:p w14:paraId="59DD3003" w14:textId="77777777" w:rsidR="003D546E" w:rsidRDefault="003D546E" w:rsidP="0009027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137BE73B" w14:textId="77777777" w:rsidR="003D546E" w:rsidRDefault="003D546E" w:rsidP="0009027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690C3119" w14:textId="1587BD75" w:rsidR="004F0C70" w:rsidRPr="004F0C70" w:rsidRDefault="004F0C70" w:rsidP="0009027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lastRenderedPageBreak/>
        <w:t>§ 10.</w:t>
      </w:r>
    </w:p>
    <w:p w14:paraId="3309E131" w14:textId="77777777" w:rsidR="004677F0" w:rsidRDefault="004F0C70" w:rsidP="004F0C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4677F0">
        <w:rPr>
          <w:rFonts w:cstheme="minorHAnsi"/>
        </w:rPr>
        <w:t>Bez zgody Stron, prawa i obowiązki płynące z niniejszej umowy nie mogą być cedowane na osoby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trzecie.</w:t>
      </w:r>
    </w:p>
    <w:p w14:paraId="503059F5" w14:textId="1E556393" w:rsidR="004677F0" w:rsidRDefault="004F0C70" w:rsidP="004F0C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4677F0">
        <w:rPr>
          <w:rFonts w:cstheme="minorHAnsi"/>
        </w:rPr>
        <w:t>Wykonawca zobowiązuje się do przestrzegania zasad obowiązujących w zakresie ochrony danych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osobowych.</w:t>
      </w:r>
    </w:p>
    <w:p w14:paraId="732C8E41" w14:textId="77777777" w:rsidR="004677F0" w:rsidRDefault="004F0C70" w:rsidP="004F0C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4677F0">
        <w:rPr>
          <w:rFonts w:cstheme="minorHAnsi"/>
        </w:rPr>
        <w:t>W przypadku wystąpienia okoliczności uzasadniających stosowanie przepisów określonych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rozporządzeniem Parlamentu Europejskiego i Rady (UE) 2016/679 z dnia 27 kwietnia 2016 r. w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sprawie ochrony osób fizycznych w związku z przetwarzaniem danych osobowych i w sprawie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swobodnego przepływu takich danych oraz uchylenia Dyrektywy 95/46/WE (Ogólne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Rozporządzenie o Ochronie Danych) w zakresie przekazywania danych osobowych, każda ze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Stron jest zobowiązana niezwłocznie poinformować o tym fakcie drugą Stronę na piśmie. W takim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przypadku Strony dokonają ustaleń dotyczących dalszego postępowania.</w:t>
      </w:r>
    </w:p>
    <w:p w14:paraId="2A23EE7F" w14:textId="034710CD" w:rsidR="004F0C70" w:rsidRDefault="004F0C70" w:rsidP="004F0C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</w:rPr>
      </w:pPr>
      <w:r w:rsidRPr="004677F0">
        <w:rPr>
          <w:rFonts w:cstheme="minorHAnsi"/>
        </w:rPr>
        <w:t>Każda ze Stron zachowa w tajemnicy wszelkie informacje, które zostały jej przekazane przez</w:t>
      </w:r>
      <w:r w:rsidR="004677F0" w:rsidRPr="004677F0">
        <w:rPr>
          <w:rFonts w:cstheme="minorHAnsi"/>
        </w:rPr>
        <w:t xml:space="preserve"> </w:t>
      </w:r>
      <w:r w:rsidRPr="004677F0">
        <w:rPr>
          <w:rFonts w:cstheme="minorHAnsi"/>
        </w:rPr>
        <w:t>drugą Stronę w trakcie wykonywania niniejszej umowy a następnie utrwalone. Zachowanie</w:t>
      </w:r>
      <w:r w:rsidR="004677F0" w:rsidRPr="004677F0">
        <w:rPr>
          <w:rFonts w:cstheme="minorHAnsi"/>
        </w:rPr>
        <w:t xml:space="preserve"> </w:t>
      </w:r>
      <w:r w:rsidRPr="004677F0">
        <w:rPr>
          <w:rFonts w:cstheme="minorHAnsi"/>
        </w:rPr>
        <w:t>tajemnicy w zakresie tych informacji będzie obowiązywało również po rozwiązaniu lub</w:t>
      </w:r>
      <w:r w:rsidR="004677F0" w:rsidRPr="004677F0">
        <w:rPr>
          <w:rFonts w:cstheme="minorHAnsi"/>
        </w:rPr>
        <w:t xml:space="preserve"> </w:t>
      </w:r>
      <w:r w:rsidRPr="004677F0">
        <w:rPr>
          <w:rFonts w:cstheme="minorHAnsi"/>
        </w:rPr>
        <w:t>wygaśnięciu niniejszej umowy. Zachowanie tajemnicy w zakresie powyższych informacji nie</w:t>
      </w:r>
      <w:r w:rsidR="004677F0" w:rsidRPr="004677F0">
        <w:rPr>
          <w:rFonts w:cstheme="minorHAnsi"/>
        </w:rPr>
        <w:t xml:space="preserve"> </w:t>
      </w:r>
      <w:r w:rsidRPr="004677F0">
        <w:rPr>
          <w:rFonts w:cstheme="minorHAnsi"/>
        </w:rPr>
        <w:t xml:space="preserve">obowiązuje w przypadku, gdy </w:t>
      </w:r>
      <w:r w:rsidR="004677F0" w:rsidRPr="004677F0">
        <w:rPr>
          <w:rFonts w:cstheme="minorHAnsi"/>
        </w:rPr>
        <w:t xml:space="preserve"> </w:t>
      </w:r>
      <w:r w:rsidR="004677F0">
        <w:rPr>
          <w:rFonts w:cstheme="minorHAnsi"/>
        </w:rPr>
        <w:t>w</w:t>
      </w:r>
      <w:r w:rsidRPr="004677F0">
        <w:rPr>
          <w:rFonts w:cstheme="minorHAnsi"/>
        </w:rPr>
        <w:t>yłączają je powszechnie obowiązujące przepisy prawa, w tym</w:t>
      </w:r>
      <w:r w:rsidR="004677F0">
        <w:rPr>
          <w:rFonts w:cstheme="minorHAnsi"/>
        </w:rPr>
        <w:t xml:space="preserve"> </w:t>
      </w:r>
      <w:r w:rsidRPr="004677F0">
        <w:rPr>
          <w:rFonts w:cstheme="minorHAnsi"/>
        </w:rPr>
        <w:t>dotyczące dostępu do informacji publicznej.</w:t>
      </w:r>
    </w:p>
    <w:p w14:paraId="204A2DA0" w14:textId="77777777" w:rsidR="00125C21" w:rsidRDefault="00125C21" w:rsidP="004677F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3F8155F4" w14:textId="53813E91" w:rsidR="004F0C70" w:rsidRPr="003E5677" w:rsidRDefault="004F0C70" w:rsidP="004677F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3E5677">
        <w:rPr>
          <w:rFonts w:cstheme="minorHAnsi"/>
          <w:b/>
          <w:bCs/>
        </w:rPr>
        <w:t>§ 11.</w:t>
      </w:r>
    </w:p>
    <w:p w14:paraId="7989D228" w14:textId="77777777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W przypadku, gdy jedna ze stron niniejszej umowy nie wykonuje lub nienależycie wykonuje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zobowiązania wynikające z tej umowy, druga strona może, z zachowaniem formy pisemnej,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wezwać, naruszającą postanowienia niniejszej umowy stronę, do podjęcia należytego jej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wykonywania w terminie 7 dni roboczych od daty otrzymania wezwania.</w:t>
      </w:r>
    </w:p>
    <w:p w14:paraId="6983B7A1" w14:textId="77777777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Wezwanie, o którym mowa ust. 1, musi być poparte uzasadnieniem określającym przyczyny, dla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których strona wzywająca sformułowała wezwanie.</w:t>
      </w:r>
    </w:p>
    <w:p w14:paraId="5F41B4AE" w14:textId="77777777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Strona wezwana do należytego wykonania umowy jest zobowiązana do udzielenia pisemnej</w:t>
      </w:r>
      <w:r w:rsidR="003E5677" w:rsidRPr="003E5677">
        <w:rPr>
          <w:rFonts w:cstheme="minorHAnsi"/>
        </w:rPr>
        <w:t xml:space="preserve"> </w:t>
      </w:r>
      <w:r w:rsidRPr="003E5677">
        <w:rPr>
          <w:rFonts w:cstheme="minorHAnsi"/>
        </w:rPr>
        <w:t>odpowiedzi i szczegółowych wyjaśnień, a w szczególności do rozpoczęcia należytego</w:t>
      </w:r>
      <w:r w:rsidR="003E5677" w:rsidRPr="003E5677">
        <w:rPr>
          <w:rFonts w:cstheme="minorHAnsi"/>
        </w:rPr>
        <w:t xml:space="preserve"> </w:t>
      </w:r>
      <w:r w:rsidRPr="003E5677">
        <w:rPr>
          <w:rFonts w:cstheme="minorHAnsi"/>
        </w:rPr>
        <w:t>wykonywania umowy w terminie nie późniejszym niż 7 dni roboczych od daty otrzymania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wezwania.</w:t>
      </w:r>
    </w:p>
    <w:p w14:paraId="6F3750CB" w14:textId="77777777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Niepodjęcie przez Stronę wezwaną, czynności określonych w ust. 3, bądź wykonanie ich w sposób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nienależyty, czy też nie udzielenie uzasadnionej obiektywnymi przesłankami pisemnej odmowy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ich podjęcia, uprawnia Stronę wzywającą do rozwiązania niniejszej umowy ze skutkiem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natychmiastowym. Warunkiem ważności rozwiązania jest zachowanie formy pisemnej i określenie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podstawy rozwiązania.</w:t>
      </w:r>
    </w:p>
    <w:p w14:paraId="3BD82982" w14:textId="58C50AA5" w:rsidR="003E5677" w:rsidRDefault="004F0C70" w:rsidP="004F0C7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lastRenderedPageBreak/>
        <w:t>W przypadku rozwiązania niniejszej umowy</w:t>
      </w:r>
      <w:r w:rsidR="00125C21">
        <w:rPr>
          <w:rFonts w:cstheme="minorHAnsi"/>
        </w:rPr>
        <w:t>,</w:t>
      </w:r>
      <w:r w:rsidRPr="003E5677">
        <w:rPr>
          <w:rFonts w:cstheme="minorHAnsi"/>
        </w:rPr>
        <w:t xml:space="preserve"> Wykonawcę oraz Zamawiającego obciążają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następujące obowiązki</w:t>
      </w:r>
      <w:r w:rsidR="003E5677">
        <w:rPr>
          <w:rFonts w:cstheme="minorHAnsi"/>
        </w:rPr>
        <w:t>:</w:t>
      </w:r>
    </w:p>
    <w:p w14:paraId="0A76FDBA" w14:textId="30E0829B" w:rsidR="004F0C70" w:rsidRPr="003E5677" w:rsidRDefault="004F0C70" w:rsidP="004F0C7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E5677">
        <w:rPr>
          <w:rFonts w:cstheme="minorHAnsi"/>
        </w:rPr>
        <w:t>W terminie 7 dni od daty rozwiązania umowy Wykonawca przy udziale Zamawiającego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sporządzi szczegółowy protokół inwentaryzacji zaawansowania przedmiotu umowy według stanu</w:t>
      </w:r>
      <w:r w:rsidR="003E5677">
        <w:rPr>
          <w:rFonts w:cstheme="minorHAnsi"/>
        </w:rPr>
        <w:t xml:space="preserve"> </w:t>
      </w:r>
      <w:r w:rsidRPr="003E5677">
        <w:rPr>
          <w:rFonts w:cstheme="minorHAnsi"/>
        </w:rPr>
        <w:t>na dzień otrzymania przez adresata oświadczenia o rozwiązaniu;</w:t>
      </w:r>
    </w:p>
    <w:p w14:paraId="7C151FBC" w14:textId="77777777" w:rsidR="003E5677" w:rsidRPr="004F0C70" w:rsidRDefault="003E5677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737F0C68" w14:textId="77777777" w:rsidR="003E5677" w:rsidRDefault="004F0C70" w:rsidP="003E567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12.</w:t>
      </w:r>
    </w:p>
    <w:p w14:paraId="789B30D6" w14:textId="77777777" w:rsidR="00FE7F50" w:rsidRDefault="004F0C70" w:rsidP="00FE7F5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E7F50">
        <w:rPr>
          <w:rFonts w:cstheme="minorHAnsi"/>
        </w:rPr>
        <w:t>Dopuszcza się możliwość zmian treści niniejszej umowy w następującym zakresie i na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określonych poniżej warunkach, w następujących przypadkach:</w:t>
      </w:r>
    </w:p>
    <w:p w14:paraId="15D5ECE3" w14:textId="77777777" w:rsidR="00FE7F50" w:rsidRDefault="004F0C70" w:rsidP="004F0C7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E7F50">
        <w:rPr>
          <w:rFonts w:cstheme="minorHAnsi"/>
        </w:rPr>
        <w:t>Zmiany stawki podatku VAT, zgodnie z powszechnie obowiązującymi przepisami prawa z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uwzględnieniem zmiany w całościowym wynagrodzeniu Wykonawcy, z zastrzeżeniem, że kwota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netto nie ulega zmianie. Zmiana dokonana zostanie w przypadku zmiany powszechnie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obowiązujących przepisów prawa w zakresie rozliczeń podatkowych i obowiązujących stawek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podatku VAT mających związek z niniejszym przedmiotem zamówienia;</w:t>
      </w:r>
    </w:p>
    <w:p w14:paraId="4394F1B1" w14:textId="77777777" w:rsidR="00DF490F" w:rsidRDefault="004F0C70" w:rsidP="004F0C7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E7F50">
        <w:rPr>
          <w:rFonts w:cstheme="minorHAnsi"/>
        </w:rPr>
        <w:t>Nieistotne zmiany do umowy, które będą korzystne dla Zamawiającego lub będą wynikały z</w:t>
      </w:r>
      <w:r w:rsidR="00FE7F50">
        <w:rPr>
          <w:rFonts w:cstheme="minorHAnsi"/>
        </w:rPr>
        <w:t xml:space="preserve"> </w:t>
      </w:r>
      <w:r w:rsidRPr="00FE7F50">
        <w:rPr>
          <w:rFonts w:cstheme="minorHAnsi"/>
        </w:rPr>
        <w:t>jego możliwości płatniczych, względnie będą dokonane w interesie publicznym albo ważnym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interesie Zamawiającego, a także zmian związanych ze zmianami stanu prawnego w trakcie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obowiązywania umowy.</w:t>
      </w:r>
    </w:p>
    <w:p w14:paraId="2FCCA918" w14:textId="52F6AE16" w:rsidR="004F0C70" w:rsidRPr="00DF490F" w:rsidRDefault="004F0C70" w:rsidP="004F0C7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F490F">
        <w:rPr>
          <w:rFonts w:cstheme="minorHAnsi"/>
        </w:rPr>
        <w:t>Zmiany osoby uprawnionej do kontaktu lub podpisania protokołu odbioru ze strony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Zamawiającego lub Wykonawcy. Zmiana dokonana zostanie w przypadku zaistnienia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okoliczności faktycznie obiektywnych, które uniemożliwiać będą konkretnej osobie wskazanej w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umowie do realizacji jej uprawnień/obowiązków wynikających z umowy, np.: rozwiązanie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umowy o pracę, choroba, śmierć pracownika, utrata uprawnień, itp.</w:t>
      </w:r>
    </w:p>
    <w:p w14:paraId="15B47AB2" w14:textId="1E0A22DE" w:rsidR="004F0C70" w:rsidRPr="00DF490F" w:rsidRDefault="004F0C70" w:rsidP="004F0C7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F490F">
        <w:rPr>
          <w:rFonts w:cstheme="minorHAnsi"/>
        </w:rPr>
        <w:t>Wszelkie zmiany treści umowy, wymagają aneksu sporządzonego z zachowaniem formy pisemnej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pod rygorem nieważności.</w:t>
      </w:r>
    </w:p>
    <w:p w14:paraId="53AC7DB4" w14:textId="77777777" w:rsidR="00AF01D2" w:rsidRDefault="00AF01D2" w:rsidP="00FE7F5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47D3CA44" w14:textId="7D62D5AE" w:rsidR="004F0C70" w:rsidRPr="004F0C70" w:rsidRDefault="004F0C70" w:rsidP="00FE7F5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§1</w:t>
      </w:r>
      <w:r w:rsidR="00125C21">
        <w:rPr>
          <w:rFonts w:cstheme="minorHAnsi"/>
          <w:b/>
          <w:bCs/>
        </w:rPr>
        <w:t>3</w:t>
      </w:r>
      <w:r w:rsidRPr="004F0C70">
        <w:rPr>
          <w:rFonts w:cstheme="minorHAnsi"/>
          <w:b/>
          <w:bCs/>
        </w:rPr>
        <w:t>.</w:t>
      </w:r>
    </w:p>
    <w:p w14:paraId="31D8BE83" w14:textId="77777777" w:rsidR="00DF490F" w:rsidRDefault="004F0C70" w:rsidP="004F0C7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F490F">
        <w:rPr>
          <w:rFonts w:cstheme="minorHAnsi"/>
        </w:rPr>
        <w:t>Zamawiający może odstąpić od umowy w razie:</w:t>
      </w:r>
    </w:p>
    <w:p w14:paraId="27D24258" w14:textId="77777777" w:rsidR="00717F5B" w:rsidRDefault="004F0C70" w:rsidP="004F0C7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F490F">
        <w:rPr>
          <w:rFonts w:cstheme="minorHAnsi"/>
        </w:rPr>
        <w:t>wystąpienia istotnej zmiany okoliczności powodującej, że wykonanie umowy nie leży w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interesie publicznym, czego nie można było przewidzieć w chwili jej zawarcia, zawiadamiając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o tym Wykonawcę na piśmie w terminie 1 miesiąca od powzięcia wiadomości o powyższych</w:t>
      </w:r>
      <w:r w:rsidR="00DF490F">
        <w:rPr>
          <w:rFonts w:cstheme="minorHAnsi"/>
        </w:rPr>
        <w:t xml:space="preserve"> </w:t>
      </w:r>
      <w:r w:rsidRPr="00DF490F">
        <w:rPr>
          <w:rFonts w:cstheme="minorHAnsi"/>
        </w:rPr>
        <w:t>okolicznościach;</w:t>
      </w:r>
    </w:p>
    <w:p w14:paraId="3D0A5F7F" w14:textId="479D91D6" w:rsidR="004F0C70" w:rsidRPr="00717F5B" w:rsidRDefault="004F0C70" w:rsidP="004F0C7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17F5B">
        <w:rPr>
          <w:rFonts w:cstheme="minorHAnsi"/>
        </w:rPr>
        <w:t>opóźnienia w wykonaniu umowy przekraczające</w:t>
      </w:r>
      <w:r w:rsidR="00125C21">
        <w:rPr>
          <w:rFonts w:cstheme="minorHAnsi"/>
        </w:rPr>
        <w:t xml:space="preserve">go </w:t>
      </w:r>
      <w:r w:rsidRPr="00717F5B">
        <w:rPr>
          <w:rFonts w:cstheme="minorHAnsi"/>
        </w:rPr>
        <w:t>14 dni.</w:t>
      </w:r>
    </w:p>
    <w:p w14:paraId="27D937F8" w14:textId="1F6E0182" w:rsidR="004F0C70" w:rsidRDefault="004F0C70" w:rsidP="004F0C7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17F5B">
        <w:rPr>
          <w:rFonts w:cstheme="minorHAnsi"/>
        </w:rPr>
        <w:t>W wypadku określonym w ustępie poprzedzającym postanowienia o karze umownej w stosunku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do Zamawiającego nie mają zastosowania.</w:t>
      </w:r>
    </w:p>
    <w:p w14:paraId="14857B95" w14:textId="401454FE" w:rsidR="004F0C70" w:rsidRPr="004F0C70" w:rsidRDefault="004F0C70" w:rsidP="00717F5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lastRenderedPageBreak/>
        <w:t>§ 1</w:t>
      </w:r>
      <w:r w:rsidR="00125C21">
        <w:rPr>
          <w:rFonts w:cstheme="minorHAnsi"/>
          <w:b/>
          <w:bCs/>
        </w:rPr>
        <w:t>4</w:t>
      </w:r>
      <w:r w:rsidRPr="004F0C70">
        <w:rPr>
          <w:rFonts w:cstheme="minorHAnsi"/>
          <w:b/>
          <w:bCs/>
        </w:rPr>
        <w:t>.</w:t>
      </w:r>
    </w:p>
    <w:p w14:paraId="72BEDE4B" w14:textId="77777777" w:rsidR="00717F5B" w:rsidRDefault="004F0C70" w:rsidP="004F0C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17F5B">
        <w:rPr>
          <w:rFonts w:cstheme="minorHAnsi"/>
        </w:rPr>
        <w:t>Żadna Strona nie będzie odpowiedzialna za niewykonanie lub nienależyte wykonanie swoich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zobowiązań w ramach niniejszej Umowy, jeżeli niewykonanie lub nienależyte wykonanie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zobowiązań wynikających z niniejszej Umowy jest wynikiem działania Siły Wyższej. Za Siłę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Wyższą Strony uznają zdarzenie nagłe, nadzwyczajne, pozostające poza kontrolą każdej ze Stron,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którego Strony nie mogły przewidzieć, ani zapobiec, a które zakłóca lub uniemożliwia realizację</w:t>
      </w:r>
      <w:r w:rsidR="00717F5B">
        <w:rPr>
          <w:rFonts w:cstheme="minorHAnsi"/>
        </w:rPr>
        <w:t xml:space="preserve"> </w:t>
      </w:r>
      <w:r w:rsidRPr="00717F5B">
        <w:rPr>
          <w:rFonts w:cstheme="minorHAnsi"/>
        </w:rPr>
        <w:t>niniejszej umowy.</w:t>
      </w:r>
    </w:p>
    <w:p w14:paraId="3CAA0756" w14:textId="77777777" w:rsidR="001708F8" w:rsidRDefault="004F0C70" w:rsidP="004F0C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17F5B">
        <w:rPr>
          <w:rFonts w:cstheme="minorHAnsi"/>
        </w:rPr>
        <w:t>Jeżeli zaistnieje Siła Wyższa, Strona, której dotyczą okoliczności Siły Wyższej bezzwłocznie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zawiadomi drugą Stronę na piśmie o jej zaistnieniu i przyczynach. Strona, której dotyczą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okoliczności Siły Wyższej dołoży wszelkich starań, aby w terminie do 7 dni od daty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zawiadomienia przedstawić drugiej Stronie i wyjaśnić naturę i przyczyny zaistniałej Siły Wyższej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 takim zakresie, w jakim jest to możliwie osiągalne. Jeżeli po zawiadomieniu Strony nie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uzgodnią inaczej w formie pisemnej, każda ze Stron będzie kontynuowała wysiłki w celu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wywiązania się ze swoich zobowiązań, w zakresie, w jakim będzie to obiektywnie możliwe.</w:t>
      </w:r>
    </w:p>
    <w:p w14:paraId="4840D6B1" w14:textId="2C6A75B9" w:rsidR="004F0C70" w:rsidRDefault="004F0C70" w:rsidP="004F0C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708F8">
        <w:rPr>
          <w:rFonts w:cstheme="minorHAnsi"/>
        </w:rPr>
        <w:t>W takim zakresie, w jakim niemożność wykonywania zobowiązań umownych wynika z Siły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Wyższej oddziałującej na jedną ze Stron, druga Strona również nie będzie odpowiedzialna za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wykonanie swoich zobowiązań.</w:t>
      </w:r>
    </w:p>
    <w:p w14:paraId="38B7C73A" w14:textId="77777777" w:rsidR="00AF01D2" w:rsidRDefault="00AF01D2" w:rsidP="00AF01D2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7A792D1F" w14:textId="60DB77AA" w:rsidR="004F0C70" w:rsidRPr="004F0C70" w:rsidRDefault="004F0C70" w:rsidP="001708F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F0C70">
        <w:rPr>
          <w:rFonts w:cstheme="minorHAnsi"/>
          <w:b/>
          <w:bCs/>
        </w:rPr>
        <w:t>§ 1</w:t>
      </w:r>
      <w:r w:rsidR="00125C21">
        <w:rPr>
          <w:rFonts w:cstheme="minorHAnsi"/>
          <w:b/>
          <w:bCs/>
        </w:rPr>
        <w:t>5</w:t>
      </w:r>
      <w:r w:rsidRPr="004F0C70">
        <w:rPr>
          <w:rFonts w:cstheme="minorHAnsi"/>
          <w:b/>
          <w:bCs/>
        </w:rPr>
        <w:t>.</w:t>
      </w:r>
    </w:p>
    <w:p w14:paraId="5A96CB1F" w14:textId="77777777" w:rsidR="001708F8" w:rsidRPr="001708F8" w:rsidRDefault="004F0C70" w:rsidP="004F0C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708F8">
        <w:rPr>
          <w:rFonts w:cstheme="minorHAnsi"/>
        </w:rPr>
        <w:t>Strony deklarują wolę polubownego rozstrzygania ewentualnych sporów.</w:t>
      </w:r>
    </w:p>
    <w:p w14:paraId="1DBBBEFD" w14:textId="77777777" w:rsidR="001708F8" w:rsidRPr="001708F8" w:rsidRDefault="004F0C70" w:rsidP="004F0C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708F8">
        <w:rPr>
          <w:rFonts w:cstheme="minorHAnsi"/>
        </w:rPr>
        <w:t>Spory, których nie można załatwić w sposób polubowny, będą rozstrzygane przez sąd powszechny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właściwy miejscowo dla siedziby Zamawiającego.</w:t>
      </w:r>
    </w:p>
    <w:p w14:paraId="22E23034" w14:textId="77777777" w:rsidR="001708F8" w:rsidRPr="001708F8" w:rsidRDefault="004F0C70" w:rsidP="004F0C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708F8">
        <w:rPr>
          <w:rFonts w:cstheme="minorHAnsi"/>
        </w:rPr>
        <w:t>W sprawach nieuregulowanych niniejszą umową stosuje się odpowiednio przepisy ustaw: Prawo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zamówień publicznych, o prawie autorskim i prawach pokrewnych oraz Kodeksu cywilnego.</w:t>
      </w:r>
    </w:p>
    <w:p w14:paraId="5D7DE4AC" w14:textId="1D013422" w:rsidR="004F0C70" w:rsidRPr="001708F8" w:rsidRDefault="004F0C70" w:rsidP="004F0C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708F8">
        <w:rPr>
          <w:rFonts w:cstheme="minorHAnsi"/>
        </w:rPr>
        <w:t>Umowę sporządzono w dwóch jednobrzmiących egzemplarzach: jeden dla Wykonawcy i jeden dla</w:t>
      </w:r>
      <w:r w:rsidR="001708F8">
        <w:rPr>
          <w:rFonts w:cstheme="minorHAnsi"/>
        </w:rPr>
        <w:t xml:space="preserve"> </w:t>
      </w:r>
      <w:r w:rsidRPr="001708F8">
        <w:rPr>
          <w:rFonts w:cstheme="minorHAnsi"/>
        </w:rPr>
        <w:t>Zamawiającego.</w:t>
      </w:r>
    </w:p>
    <w:p w14:paraId="15898F89" w14:textId="77777777" w:rsidR="00B1546F" w:rsidRDefault="00B1546F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E2890EF" w14:textId="77777777" w:rsidR="00B1546F" w:rsidRDefault="00B1546F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3252D1FC" w14:textId="77777777" w:rsidR="00EF3073" w:rsidRDefault="00EF3073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47A80423" w14:textId="77777777" w:rsidR="001708F8" w:rsidRDefault="001708F8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33148F44" w14:textId="77777777" w:rsidR="00AD7037" w:rsidRDefault="00AD7037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78461E49" w14:textId="77777777" w:rsidR="001708F8" w:rsidRDefault="001708F8" w:rsidP="004F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113B4639" w14:textId="336ED67F" w:rsidR="004F0C70" w:rsidRPr="004F0C70" w:rsidRDefault="004F0C70" w:rsidP="001708F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</w:rPr>
      </w:pPr>
      <w:r w:rsidRPr="004F0C70">
        <w:rPr>
          <w:rFonts w:cstheme="minorHAnsi"/>
        </w:rPr>
        <w:t xml:space="preserve">Wykonawca </w:t>
      </w:r>
      <w:r w:rsidR="001708F8">
        <w:rPr>
          <w:rFonts w:cstheme="minorHAnsi"/>
        </w:rPr>
        <w:t xml:space="preserve">                                                                                                                      </w:t>
      </w:r>
      <w:r w:rsidRPr="004F0C70">
        <w:rPr>
          <w:rFonts w:cstheme="minorHAnsi"/>
        </w:rPr>
        <w:t>Zamawiający</w:t>
      </w:r>
    </w:p>
    <w:sectPr w:rsidR="004F0C70" w:rsidRPr="004F0C70" w:rsidSect="00AB67EB">
      <w:headerReference w:type="default" r:id="rId7"/>
      <w:footerReference w:type="default" r:id="rId8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DCD53" w14:textId="77777777" w:rsidR="003D1D3F" w:rsidRDefault="003D1D3F" w:rsidP="00AB67EB">
      <w:pPr>
        <w:spacing w:after="0" w:line="240" w:lineRule="auto"/>
      </w:pPr>
      <w:r>
        <w:separator/>
      </w:r>
    </w:p>
  </w:endnote>
  <w:endnote w:type="continuationSeparator" w:id="0">
    <w:p w14:paraId="3853A8AD" w14:textId="77777777" w:rsidR="003D1D3F" w:rsidRDefault="003D1D3F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37120"/>
      <w:docPartObj>
        <w:docPartGallery w:val="Page Numbers (Bottom of Page)"/>
        <w:docPartUnique/>
      </w:docPartObj>
    </w:sdtPr>
    <w:sdtContent>
      <w:p w14:paraId="10616DE8" w14:textId="60A3E359" w:rsidR="00B45919" w:rsidRDefault="00B459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2B936F" w14:textId="77777777" w:rsidR="00B45919" w:rsidRDefault="00B459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0697" w14:textId="77777777" w:rsidR="003D1D3F" w:rsidRDefault="003D1D3F" w:rsidP="00AB67EB">
      <w:pPr>
        <w:spacing w:after="0" w:line="240" w:lineRule="auto"/>
      </w:pPr>
      <w:r>
        <w:separator/>
      </w:r>
    </w:p>
  </w:footnote>
  <w:footnote w:type="continuationSeparator" w:id="0">
    <w:p w14:paraId="039F76C4" w14:textId="77777777" w:rsidR="003D1D3F" w:rsidRDefault="003D1D3F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78D9D7C0" w:rsidR="00AB67EB" w:rsidRDefault="00B16445" w:rsidP="00B16445">
    <w:pPr>
      <w:pStyle w:val="Nagwek"/>
      <w:jc w:val="center"/>
    </w:pPr>
    <w:r>
      <w:rPr>
        <w:noProof/>
      </w:rPr>
      <w:drawing>
        <wp:inline distT="0" distB="0" distL="0" distR="0" wp14:anchorId="5836D0C4" wp14:editId="49F3DE52">
          <wp:extent cx="4552950" cy="666750"/>
          <wp:effectExtent l="0" t="0" r="0" b="0"/>
          <wp:docPr id="19463499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99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C85974"/>
    <w:multiLevelType w:val="hybridMultilevel"/>
    <w:tmpl w:val="43EC3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324A"/>
    <w:multiLevelType w:val="multilevel"/>
    <w:tmpl w:val="891EBDE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51225A"/>
    <w:multiLevelType w:val="hybridMultilevel"/>
    <w:tmpl w:val="D452092A"/>
    <w:lvl w:ilvl="0" w:tplc="FF3E76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3829"/>
    <w:multiLevelType w:val="hybridMultilevel"/>
    <w:tmpl w:val="82A8D0CA"/>
    <w:lvl w:ilvl="0" w:tplc="6DB656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8F5089"/>
    <w:multiLevelType w:val="hybridMultilevel"/>
    <w:tmpl w:val="7CD4444A"/>
    <w:lvl w:ilvl="0" w:tplc="3E4441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502598"/>
    <w:multiLevelType w:val="hybridMultilevel"/>
    <w:tmpl w:val="D8B2C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1E9"/>
    <w:multiLevelType w:val="hybridMultilevel"/>
    <w:tmpl w:val="14BCD93C"/>
    <w:lvl w:ilvl="0" w:tplc="3376B05A">
      <w:start w:val="1"/>
      <w:numFmt w:val="decimal"/>
      <w:lvlText w:val="%1)"/>
      <w:lvlJc w:val="left"/>
      <w:pPr>
        <w:ind w:left="2520" w:hanging="36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1F470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FA65D3"/>
    <w:multiLevelType w:val="hybridMultilevel"/>
    <w:tmpl w:val="465CB9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16B35"/>
    <w:multiLevelType w:val="hybridMultilevel"/>
    <w:tmpl w:val="3E220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97212"/>
    <w:multiLevelType w:val="hybridMultilevel"/>
    <w:tmpl w:val="F814D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81F"/>
    <w:multiLevelType w:val="hybridMultilevel"/>
    <w:tmpl w:val="93DC00F4"/>
    <w:lvl w:ilvl="0" w:tplc="B55AC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12555D"/>
    <w:multiLevelType w:val="hybridMultilevel"/>
    <w:tmpl w:val="42D2F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A65C2"/>
    <w:multiLevelType w:val="multilevel"/>
    <w:tmpl w:val="891EBDEE"/>
    <w:styleLink w:val="Biecalista1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CE48C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BE35B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286C2E"/>
    <w:multiLevelType w:val="hybridMultilevel"/>
    <w:tmpl w:val="37C012D0"/>
    <w:lvl w:ilvl="0" w:tplc="FD7294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440569"/>
    <w:multiLevelType w:val="hybridMultilevel"/>
    <w:tmpl w:val="92AEC9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4B5412C"/>
    <w:multiLevelType w:val="hybridMultilevel"/>
    <w:tmpl w:val="3E5E1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A75B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3171101"/>
    <w:multiLevelType w:val="hybridMultilevel"/>
    <w:tmpl w:val="FA16E52A"/>
    <w:lvl w:ilvl="0" w:tplc="E7A2F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33DBC"/>
    <w:multiLevelType w:val="multilevel"/>
    <w:tmpl w:val="9B14F8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A15405A"/>
    <w:multiLevelType w:val="hybridMultilevel"/>
    <w:tmpl w:val="EE5CF204"/>
    <w:lvl w:ilvl="0" w:tplc="344A8B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4323F4"/>
    <w:multiLevelType w:val="hybridMultilevel"/>
    <w:tmpl w:val="B52E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27DD2"/>
    <w:multiLevelType w:val="hybridMultilevel"/>
    <w:tmpl w:val="E8C68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41209"/>
    <w:multiLevelType w:val="hybridMultilevel"/>
    <w:tmpl w:val="AD0C5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739A0"/>
    <w:multiLevelType w:val="hybridMultilevel"/>
    <w:tmpl w:val="C9FEB32E"/>
    <w:lvl w:ilvl="0" w:tplc="07ACB8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75D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79D7B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3805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4737F5"/>
    <w:multiLevelType w:val="hybridMultilevel"/>
    <w:tmpl w:val="496AD234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 w15:restartNumberingAfterBreak="0">
    <w:nsid w:val="5E8278DC"/>
    <w:multiLevelType w:val="hybridMultilevel"/>
    <w:tmpl w:val="67A6EBE0"/>
    <w:lvl w:ilvl="0" w:tplc="19BA4078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56D19"/>
    <w:multiLevelType w:val="multilevel"/>
    <w:tmpl w:val="9B14F8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F6F9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34C05DB"/>
    <w:multiLevelType w:val="hybridMultilevel"/>
    <w:tmpl w:val="7B5A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E412E"/>
    <w:multiLevelType w:val="hybridMultilevel"/>
    <w:tmpl w:val="5DD2A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636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6BF53F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6F90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75372E3"/>
    <w:multiLevelType w:val="hybridMultilevel"/>
    <w:tmpl w:val="7FBCC9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C0F57"/>
    <w:multiLevelType w:val="hybridMultilevel"/>
    <w:tmpl w:val="56569900"/>
    <w:lvl w:ilvl="0" w:tplc="0415000F">
      <w:start w:val="1"/>
      <w:numFmt w:val="decimal"/>
      <w:lvlText w:val="%1."/>
      <w:lvlJc w:val="left"/>
      <w:pPr>
        <w:ind w:left="769" w:hanging="360"/>
      </w:p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4" w15:restartNumberingAfterBreak="0">
    <w:nsid w:val="78E40B37"/>
    <w:multiLevelType w:val="hybridMultilevel"/>
    <w:tmpl w:val="EC2E6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C37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BEC4FE0"/>
    <w:multiLevelType w:val="hybridMultilevel"/>
    <w:tmpl w:val="7FBCC9C4"/>
    <w:lvl w:ilvl="0" w:tplc="E7A2F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74F12"/>
    <w:multiLevelType w:val="hybridMultilevel"/>
    <w:tmpl w:val="4FD0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48"/>
  </w:num>
  <w:num w:numId="2" w16cid:durableId="2065829496">
    <w:abstractNumId w:val="22"/>
  </w:num>
  <w:num w:numId="3" w16cid:durableId="1297880137">
    <w:abstractNumId w:val="35"/>
  </w:num>
  <w:num w:numId="4" w16cid:durableId="970406911">
    <w:abstractNumId w:val="31"/>
  </w:num>
  <w:num w:numId="5" w16cid:durableId="1744643907">
    <w:abstractNumId w:val="32"/>
  </w:num>
  <w:num w:numId="6" w16cid:durableId="421611837">
    <w:abstractNumId w:val="20"/>
  </w:num>
  <w:num w:numId="7" w16cid:durableId="668601928">
    <w:abstractNumId w:val="9"/>
  </w:num>
  <w:num w:numId="8" w16cid:durableId="524640804">
    <w:abstractNumId w:val="44"/>
  </w:num>
  <w:num w:numId="9" w16cid:durableId="1416124442">
    <w:abstractNumId w:val="37"/>
  </w:num>
  <w:num w:numId="10" w16cid:durableId="1698196762">
    <w:abstractNumId w:val="30"/>
  </w:num>
  <w:num w:numId="11" w16cid:durableId="368527535">
    <w:abstractNumId w:val="1"/>
  </w:num>
  <w:num w:numId="12" w16cid:durableId="518155758">
    <w:abstractNumId w:val="8"/>
  </w:num>
  <w:num w:numId="13" w16cid:durableId="861892295">
    <w:abstractNumId w:val="19"/>
  </w:num>
  <w:num w:numId="14" w16cid:durableId="49499643">
    <w:abstractNumId w:val="36"/>
  </w:num>
  <w:num w:numId="15" w16cid:durableId="832257460">
    <w:abstractNumId w:val="29"/>
  </w:num>
  <w:num w:numId="16" w16cid:durableId="611398865">
    <w:abstractNumId w:val="39"/>
  </w:num>
  <w:num w:numId="17" w16cid:durableId="1903101869">
    <w:abstractNumId w:val="11"/>
  </w:num>
  <w:num w:numId="18" w16cid:durableId="1755516768">
    <w:abstractNumId w:val="6"/>
  </w:num>
  <w:num w:numId="19" w16cid:durableId="700596634">
    <w:abstractNumId w:val="43"/>
  </w:num>
  <w:num w:numId="20" w16cid:durableId="1450860684">
    <w:abstractNumId w:val="13"/>
  </w:num>
  <w:num w:numId="21" w16cid:durableId="1310674068">
    <w:abstractNumId w:val="33"/>
  </w:num>
  <w:num w:numId="22" w16cid:durableId="1144393678">
    <w:abstractNumId w:val="26"/>
  </w:num>
  <w:num w:numId="23" w16cid:durableId="320891453">
    <w:abstractNumId w:val="45"/>
  </w:num>
  <w:num w:numId="24" w16cid:durableId="874729255">
    <w:abstractNumId w:val="25"/>
  </w:num>
  <w:num w:numId="25" w16cid:durableId="1957565076">
    <w:abstractNumId w:val="38"/>
  </w:num>
  <w:num w:numId="26" w16cid:durableId="1649214062">
    <w:abstractNumId w:val="12"/>
  </w:num>
  <w:num w:numId="27" w16cid:durableId="918441539">
    <w:abstractNumId w:val="5"/>
  </w:num>
  <w:num w:numId="28" w16cid:durableId="162546467">
    <w:abstractNumId w:val="46"/>
  </w:num>
  <w:num w:numId="29" w16cid:durableId="1815172186">
    <w:abstractNumId w:val="21"/>
  </w:num>
  <w:num w:numId="30" w16cid:durableId="1413507069">
    <w:abstractNumId w:val="24"/>
  </w:num>
  <w:num w:numId="31" w16cid:durableId="856382015">
    <w:abstractNumId w:val="47"/>
  </w:num>
  <w:num w:numId="32" w16cid:durableId="187722795">
    <w:abstractNumId w:val="17"/>
  </w:num>
  <w:num w:numId="33" w16cid:durableId="1034305885">
    <w:abstractNumId w:val="27"/>
  </w:num>
  <w:num w:numId="34" w16cid:durableId="527261195">
    <w:abstractNumId w:val="10"/>
  </w:num>
  <w:num w:numId="35" w16cid:durableId="1373143001">
    <w:abstractNumId w:val="3"/>
  </w:num>
  <w:num w:numId="36" w16cid:durableId="684552669">
    <w:abstractNumId w:val="41"/>
  </w:num>
  <w:num w:numId="37" w16cid:durableId="275644715">
    <w:abstractNumId w:val="2"/>
  </w:num>
  <w:num w:numId="38" w16cid:durableId="301234864">
    <w:abstractNumId w:val="14"/>
  </w:num>
  <w:num w:numId="39" w16cid:durableId="1381711626">
    <w:abstractNumId w:val="0"/>
  </w:num>
  <w:num w:numId="40" w16cid:durableId="802161544">
    <w:abstractNumId w:val="16"/>
  </w:num>
  <w:num w:numId="41" w16cid:durableId="596790380">
    <w:abstractNumId w:val="34"/>
  </w:num>
  <w:num w:numId="42" w16cid:durableId="171342211">
    <w:abstractNumId w:val="23"/>
  </w:num>
  <w:num w:numId="43" w16cid:durableId="1223831823">
    <w:abstractNumId w:val="15"/>
  </w:num>
  <w:num w:numId="44" w16cid:durableId="764110488">
    <w:abstractNumId w:val="7"/>
  </w:num>
  <w:num w:numId="45" w16cid:durableId="1734694186">
    <w:abstractNumId w:val="40"/>
  </w:num>
  <w:num w:numId="46" w16cid:durableId="1984698273">
    <w:abstractNumId w:val="18"/>
  </w:num>
  <w:num w:numId="47" w16cid:durableId="1634363627">
    <w:abstractNumId w:val="28"/>
  </w:num>
  <w:num w:numId="48" w16cid:durableId="84884318">
    <w:abstractNumId w:val="4"/>
  </w:num>
  <w:num w:numId="49" w16cid:durableId="86798795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0477C7"/>
    <w:rsid w:val="0009027C"/>
    <w:rsid w:val="000D159E"/>
    <w:rsid w:val="0010115C"/>
    <w:rsid w:val="001116E2"/>
    <w:rsid w:val="00125C21"/>
    <w:rsid w:val="00166861"/>
    <w:rsid w:val="001708F8"/>
    <w:rsid w:val="001D6C56"/>
    <w:rsid w:val="001F2587"/>
    <w:rsid w:val="0022086C"/>
    <w:rsid w:val="00232C95"/>
    <w:rsid w:val="0025455B"/>
    <w:rsid w:val="00272049"/>
    <w:rsid w:val="00276AD9"/>
    <w:rsid w:val="002B3EBB"/>
    <w:rsid w:val="002E505D"/>
    <w:rsid w:val="003C510D"/>
    <w:rsid w:val="003D1D3F"/>
    <w:rsid w:val="003D546E"/>
    <w:rsid w:val="003E0B08"/>
    <w:rsid w:val="003E5677"/>
    <w:rsid w:val="003F4928"/>
    <w:rsid w:val="00417120"/>
    <w:rsid w:val="00457021"/>
    <w:rsid w:val="004606B4"/>
    <w:rsid w:val="00466D24"/>
    <w:rsid w:val="004677F0"/>
    <w:rsid w:val="004A12A5"/>
    <w:rsid w:val="004B44F3"/>
    <w:rsid w:val="004E3A44"/>
    <w:rsid w:val="004F0C70"/>
    <w:rsid w:val="004F4CF2"/>
    <w:rsid w:val="004F63CC"/>
    <w:rsid w:val="005010A4"/>
    <w:rsid w:val="00511D51"/>
    <w:rsid w:val="005B0679"/>
    <w:rsid w:val="005E30D3"/>
    <w:rsid w:val="005E30DB"/>
    <w:rsid w:val="0060202A"/>
    <w:rsid w:val="006B7BEB"/>
    <w:rsid w:val="006D7781"/>
    <w:rsid w:val="00717F5B"/>
    <w:rsid w:val="0076765E"/>
    <w:rsid w:val="00784DE4"/>
    <w:rsid w:val="00790B26"/>
    <w:rsid w:val="007A58BB"/>
    <w:rsid w:val="008045F3"/>
    <w:rsid w:val="00857244"/>
    <w:rsid w:val="008B7FAC"/>
    <w:rsid w:val="008C75E1"/>
    <w:rsid w:val="00941526"/>
    <w:rsid w:val="009A0714"/>
    <w:rsid w:val="009C6A3A"/>
    <w:rsid w:val="009F2356"/>
    <w:rsid w:val="009F30B0"/>
    <w:rsid w:val="00A13F8C"/>
    <w:rsid w:val="00A87C17"/>
    <w:rsid w:val="00AB67EB"/>
    <w:rsid w:val="00AD7037"/>
    <w:rsid w:val="00AE5783"/>
    <w:rsid w:val="00AF01D2"/>
    <w:rsid w:val="00AF41CF"/>
    <w:rsid w:val="00B1546F"/>
    <w:rsid w:val="00B16445"/>
    <w:rsid w:val="00B45919"/>
    <w:rsid w:val="00B814C4"/>
    <w:rsid w:val="00B924C8"/>
    <w:rsid w:val="00BC608C"/>
    <w:rsid w:val="00BD3A7A"/>
    <w:rsid w:val="00C01539"/>
    <w:rsid w:val="00C100C1"/>
    <w:rsid w:val="00C30965"/>
    <w:rsid w:val="00C51D80"/>
    <w:rsid w:val="00C85D85"/>
    <w:rsid w:val="00CA0549"/>
    <w:rsid w:val="00CC0A41"/>
    <w:rsid w:val="00CD19AB"/>
    <w:rsid w:val="00CE7852"/>
    <w:rsid w:val="00D0605D"/>
    <w:rsid w:val="00D65D08"/>
    <w:rsid w:val="00DC51BF"/>
    <w:rsid w:val="00DD29EE"/>
    <w:rsid w:val="00DF490F"/>
    <w:rsid w:val="00DF5B0E"/>
    <w:rsid w:val="00E20FF5"/>
    <w:rsid w:val="00E831A8"/>
    <w:rsid w:val="00E92998"/>
    <w:rsid w:val="00EB04D3"/>
    <w:rsid w:val="00EF3073"/>
    <w:rsid w:val="00F36C3C"/>
    <w:rsid w:val="00F71983"/>
    <w:rsid w:val="00F77DCC"/>
    <w:rsid w:val="00F96F05"/>
    <w:rsid w:val="00FB48F2"/>
    <w:rsid w:val="00FC45C8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  <w:style w:type="numbering" w:customStyle="1" w:styleId="Biecalista1">
    <w:name w:val="Bieżąca lista1"/>
    <w:uiPriority w:val="99"/>
    <w:rsid w:val="00E831A8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2149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9</cp:revision>
  <cp:lastPrinted>2023-06-21T11:55:00Z</cp:lastPrinted>
  <dcterms:created xsi:type="dcterms:W3CDTF">2023-06-21T11:48:00Z</dcterms:created>
  <dcterms:modified xsi:type="dcterms:W3CDTF">2023-06-22T12:31:00Z</dcterms:modified>
</cp:coreProperties>
</file>