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538" w14:textId="77777777" w:rsidR="00AA5D15" w:rsidRPr="00BA4EDC" w:rsidRDefault="00AA5D15" w:rsidP="00AA5D15">
      <w:pPr>
        <w:rPr>
          <w:color w:val="7030A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C2DF6" w14:textId="4D7FD938" w:rsidR="00AA5D15" w:rsidRPr="00BA4EDC" w:rsidRDefault="00AB6807" w:rsidP="0079356E">
      <w:pPr>
        <w:spacing w:after="80" w:line="240" w:lineRule="auto"/>
        <w:ind w:left="8496" w:hanging="8638"/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Aktualizacja: Gorzów W</w:t>
      </w:r>
      <w:r w:rsidR="00034413"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ielkopolski</w:t>
      </w:r>
      <w:r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CF49D1"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</w:t>
      </w:r>
      <w:r w:rsidR="004E2E4C"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.08.</w:t>
      </w:r>
      <w:r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034413"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A5D15"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4EDC">
        <w:rPr>
          <w:rFonts w:ascii="Lato" w:hAnsi="Lato" w:cs="Times New Roman"/>
          <w:color w:val="7030A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702CEA05" w14:textId="77777777" w:rsidR="0079356E" w:rsidRPr="00CF49D1" w:rsidRDefault="0079356E" w:rsidP="0079356E">
      <w:pPr>
        <w:spacing w:after="80" w:line="240" w:lineRule="auto"/>
        <w:ind w:left="8496" w:hanging="8638"/>
        <w:rPr>
          <w:rFonts w:ascii="Lato" w:hAnsi="Lato" w:cs="Times New Roman"/>
          <w:color w:val="385623" w:themeColor="accent6" w:themeShade="8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6D93F4" w14:textId="77777777" w:rsidR="00D51597" w:rsidRPr="00CF49D1" w:rsidRDefault="00AB6807" w:rsidP="00B11A81">
      <w:pPr>
        <w:spacing w:after="80" w:line="240" w:lineRule="auto"/>
        <w:jc w:val="center"/>
        <w:rPr>
          <w:rFonts w:ascii="Lato" w:hAnsi="Lato" w:cs="Times New Roman"/>
          <w:b/>
          <w:bCs/>
          <w:color w:val="538135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9D1">
        <w:rPr>
          <w:rFonts w:ascii="Lato" w:hAnsi="Lato" w:cs="Times New Roman"/>
          <w:b/>
          <w:bCs/>
          <w:color w:val="538135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WYKAZ KĄPIELISK I MIEJSC OKAZJONALNIE WYKORZYTYWANYCH DO KĄPIELI NA TERENIE POWIATU GORZOWSKIEGO</w:t>
      </w:r>
      <w:r w:rsidR="00AA5D15" w:rsidRPr="00CF49D1">
        <w:rPr>
          <w:rFonts w:ascii="Lato" w:hAnsi="Lato" w:cs="Times New Roman"/>
          <w:b/>
          <w:bCs/>
          <w:color w:val="538135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5F27CD" w14:textId="53E5AEBE" w:rsidR="004D3A62" w:rsidRPr="00CF49D1" w:rsidRDefault="00AA5D15" w:rsidP="00B11A81">
      <w:pPr>
        <w:spacing w:after="80" w:line="240" w:lineRule="auto"/>
        <w:jc w:val="center"/>
        <w:rPr>
          <w:rFonts w:ascii="Lato" w:hAnsi="Lato" w:cs="Times New Roman"/>
          <w:b/>
          <w:bCs/>
          <w:color w:val="538135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9D1">
        <w:rPr>
          <w:rFonts w:ascii="Lato" w:hAnsi="Lato" w:cs="Times New Roman"/>
          <w:b/>
          <w:bCs/>
          <w:color w:val="538135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SEZON KĄPIELOWY 202</w:t>
      </w:r>
      <w:r w:rsidR="00034413" w:rsidRPr="00CF49D1">
        <w:rPr>
          <w:rFonts w:ascii="Lato" w:hAnsi="Lato" w:cs="Times New Roman"/>
          <w:b/>
          <w:bCs/>
          <w:color w:val="538135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3FEB949" w14:textId="1EBFB0D3" w:rsidR="00AB6807" w:rsidRPr="00CF49D1" w:rsidRDefault="00AB6807" w:rsidP="00C7299E">
      <w:pPr>
        <w:spacing w:after="80" w:line="240" w:lineRule="auto"/>
        <w:ind w:left="-567" w:firstLine="567"/>
        <w:rPr>
          <w:rFonts w:ascii="Lato" w:hAnsi="Lato" w:cs="Times New Roman"/>
          <w:b/>
          <w:bCs/>
          <w:i/>
          <w:iCs/>
          <w:color w:val="538135" w:themeColor="accent6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49D1">
        <w:rPr>
          <w:rFonts w:ascii="Lato" w:hAnsi="Lato" w:cs="Times New Roman"/>
          <w:b/>
          <w:bCs/>
          <w:color w:val="833C0B" w:themeColor="accent2" w:themeShade="8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5310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246"/>
        <w:gridCol w:w="3139"/>
        <w:gridCol w:w="1114"/>
        <w:gridCol w:w="2813"/>
        <w:gridCol w:w="2746"/>
        <w:gridCol w:w="2252"/>
      </w:tblGrid>
      <w:tr w:rsidR="00C7299E" w:rsidRPr="00CF49D1" w14:paraId="12942122" w14:textId="77777777" w:rsidTr="00C7299E">
        <w:trPr>
          <w:trHeight w:val="568"/>
          <w:jc w:val="center"/>
        </w:trPr>
        <w:tc>
          <w:tcPr>
            <w:tcW w:w="3246" w:type="dxa"/>
            <w:shd w:val="clear" w:color="auto" w:fill="BDD6EE" w:themeFill="accent5" w:themeFillTint="66"/>
            <w:vAlign w:val="center"/>
          </w:tcPr>
          <w:p w14:paraId="43133B5F" w14:textId="0BF22098" w:rsidR="00C7299E" w:rsidRPr="00CF49D1" w:rsidRDefault="00C7299E" w:rsidP="00AB6807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Nazwa kąpieliska</w:t>
            </w:r>
          </w:p>
        </w:tc>
        <w:tc>
          <w:tcPr>
            <w:tcW w:w="3139" w:type="dxa"/>
            <w:shd w:val="clear" w:color="auto" w:fill="BDD6EE" w:themeFill="accent5" w:themeFillTint="66"/>
            <w:vAlign w:val="center"/>
          </w:tcPr>
          <w:p w14:paraId="53D971A5" w14:textId="51907946" w:rsidR="00C7299E" w:rsidRPr="00CF49D1" w:rsidRDefault="00C7299E" w:rsidP="00AB6807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Lokalizacja</w:t>
            </w:r>
          </w:p>
        </w:tc>
        <w:tc>
          <w:tcPr>
            <w:tcW w:w="1114" w:type="dxa"/>
            <w:shd w:val="clear" w:color="auto" w:fill="BDD6EE" w:themeFill="accent5" w:themeFillTint="66"/>
            <w:vAlign w:val="center"/>
          </w:tcPr>
          <w:p w14:paraId="57E9A161" w14:textId="131DDC24" w:rsidR="00C7299E" w:rsidRPr="00CF49D1" w:rsidRDefault="00C7299E" w:rsidP="00AB6807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Gmina</w:t>
            </w:r>
          </w:p>
        </w:tc>
        <w:tc>
          <w:tcPr>
            <w:tcW w:w="2813" w:type="dxa"/>
            <w:shd w:val="clear" w:color="auto" w:fill="BDD6EE" w:themeFill="accent5" w:themeFillTint="66"/>
            <w:vAlign w:val="center"/>
          </w:tcPr>
          <w:p w14:paraId="38E0E94B" w14:textId="7CD4C3B8" w:rsidR="00C7299E" w:rsidRPr="00CF49D1" w:rsidRDefault="00C7299E" w:rsidP="00AB6807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Ocena bieżąca jakości wody w kąpielisku</w:t>
            </w:r>
          </w:p>
        </w:tc>
        <w:tc>
          <w:tcPr>
            <w:tcW w:w="2746" w:type="dxa"/>
            <w:shd w:val="clear" w:color="auto" w:fill="BDD6EE" w:themeFill="accent5" w:themeFillTint="66"/>
            <w:vAlign w:val="center"/>
          </w:tcPr>
          <w:p w14:paraId="3155FD3D" w14:textId="061E00CC" w:rsidR="00C7299E" w:rsidRPr="00CF49D1" w:rsidRDefault="00C7299E" w:rsidP="00AB6807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Sezon kąpielowy</w:t>
            </w:r>
          </w:p>
        </w:tc>
        <w:tc>
          <w:tcPr>
            <w:tcW w:w="2252" w:type="dxa"/>
            <w:shd w:val="clear" w:color="auto" w:fill="BDD6EE" w:themeFill="accent5" w:themeFillTint="66"/>
            <w:vAlign w:val="center"/>
          </w:tcPr>
          <w:p w14:paraId="2762C108" w14:textId="03500ED7" w:rsidR="00C7299E" w:rsidRPr="00CF49D1" w:rsidRDefault="00C7299E" w:rsidP="00AB6807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Uwagi</w:t>
            </w:r>
          </w:p>
        </w:tc>
      </w:tr>
      <w:tr w:rsidR="00C7299E" w:rsidRPr="00CF49D1" w14:paraId="781EFA35" w14:textId="77777777" w:rsidTr="00C7299E">
        <w:trPr>
          <w:trHeight w:val="1063"/>
          <w:jc w:val="center"/>
        </w:trPr>
        <w:tc>
          <w:tcPr>
            <w:tcW w:w="3246" w:type="dxa"/>
            <w:vAlign w:val="center"/>
          </w:tcPr>
          <w:p w14:paraId="57C7C4EE" w14:textId="3C738FAB" w:rsidR="00C7299E" w:rsidRPr="00CF49D1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przy Ośrodku Przywodnym „</w:t>
            </w:r>
            <w:proofErr w:type="spellStart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</w:p>
        </w:tc>
        <w:tc>
          <w:tcPr>
            <w:tcW w:w="3139" w:type="dxa"/>
            <w:vAlign w:val="center"/>
          </w:tcPr>
          <w:p w14:paraId="25DAC56A" w14:textId="18536CDB" w:rsidR="00C7299E" w:rsidRPr="00CF49D1" w:rsidRDefault="00C7299E" w:rsidP="00C7299E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</w:t>
            </w:r>
            <w:proofErr w:type="spellStart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495, obręb Różanki, gm. Kłodawa</w:t>
            </w:r>
          </w:p>
        </w:tc>
        <w:tc>
          <w:tcPr>
            <w:tcW w:w="1114" w:type="dxa"/>
            <w:vAlign w:val="center"/>
          </w:tcPr>
          <w:p w14:paraId="54D43D03" w14:textId="6684F33F" w:rsidR="00C7299E" w:rsidRPr="00CF49D1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11348010" w14:textId="37718AEE" w:rsidR="00C7299E" w:rsidRPr="00CF49D1" w:rsidRDefault="00C7299E" w:rsidP="00AD7A8F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HK.9020.267.2026 z dnia </w:t>
            </w:r>
            <w:r w:rsid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A9739C"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6D357D32" w14:textId="2621A6DA" w:rsidR="00C7299E" w:rsidRPr="00CF49D1" w:rsidRDefault="00C7299E" w:rsidP="00AD7A8F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2CBDE535" w14:textId="5E57F40B" w:rsidR="00C7299E" w:rsidRPr="00CF49D1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czerwca – 31 sierpnia</w:t>
            </w:r>
          </w:p>
        </w:tc>
        <w:tc>
          <w:tcPr>
            <w:tcW w:w="2252" w:type="dxa"/>
            <w:vAlign w:val="center"/>
          </w:tcPr>
          <w:p w14:paraId="3810D097" w14:textId="03193FE0" w:rsidR="00C7299E" w:rsidRPr="00CF49D1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F49D1" w14:paraId="4D724063" w14:textId="77777777" w:rsidTr="00C7299E">
        <w:trPr>
          <w:trHeight w:val="895"/>
          <w:jc w:val="center"/>
        </w:trPr>
        <w:tc>
          <w:tcPr>
            <w:tcW w:w="3246" w:type="dxa"/>
            <w:vAlign w:val="center"/>
          </w:tcPr>
          <w:p w14:paraId="5771BCC9" w14:textId="511268BC" w:rsidR="00C7299E" w:rsidRPr="00CF49D1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3139" w:type="dxa"/>
            <w:vAlign w:val="center"/>
          </w:tcPr>
          <w:p w14:paraId="41645CD6" w14:textId="5DB608E4" w:rsidR="00C7299E" w:rsidRPr="00CF49D1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ul. </w:t>
            </w:r>
            <w:proofErr w:type="spellStart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Wojcieszycka</w:t>
            </w:r>
            <w:proofErr w:type="spellEnd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465, obręb Kłodawa, gm. Kłodawa</w:t>
            </w:r>
          </w:p>
        </w:tc>
        <w:tc>
          <w:tcPr>
            <w:tcW w:w="1114" w:type="dxa"/>
            <w:vAlign w:val="center"/>
          </w:tcPr>
          <w:p w14:paraId="424A5436" w14:textId="1B4E519D" w:rsidR="00C7299E" w:rsidRPr="00CF49D1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61B3A372" w14:textId="05939235" w:rsidR="00FE0E96" w:rsidRPr="00CF49D1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HK.9020.337.2026 z dnia </w:t>
            </w:r>
            <w:r w:rsid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4E2E4C"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388D669F" w14:textId="43923311" w:rsidR="00C7299E" w:rsidRPr="00CF49D1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354EBD60" w14:textId="2EE6D79D" w:rsidR="00C7299E" w:rsidRPr="00CF49D1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  <w:tc>
          <w:tcPr>
            <w:tcW w:w="2252" w:type="dxa"/>
            <w:vAlign w:val="center"/>
          </w:tcPr>
          <w:p w14:paraId="23A6B4C9" w14:textId="0A94A9DE" w:rsidR="00C7299E" w:rsidRPr="00CF49D1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F49D1" w14:paraId="3DAE4C7F" w14:textId="77777777" w:rsidTr="00C7299E">
        <w:trPr>
          <w:trHeight w:val="966"/>
          <w:jc w:val="center"/>
        </w:trPr>
        <w:tc>
          <w:tcPr>
            <w:tcW w:w="3246" w:type="dxa"/>
            <w:vAlign w:val="center"/>
          </w:tcPr>
          <w:p w14:paraId="675EFC52" w14:textId="58ACF20D" w:rsidR="00C7299E" w:rsidRPr="00CF49D1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Marwicko</w:t>
            </w:r>
            <w:proofErr w:type="spellEnd"/>
          </w:p>
        </w:tc>
        <w:tc>
          <w:tcPr>
            <w:tcW w:w="3139" w:type="dxa"/>
            <w:vAlign w:val="center"/>
          </w:tcPr>
          <w:p w14:paraId="4202D1B8" w14:textId="3E78BC29" w:rsidR="00C7299E" w:rsidRPr="00CF49D1" w:rsidRDefault="00C7299E" w:rsidP="0079356E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działka nr </w:t>
            </w:r>
            <w:proofErr w:type="spellStart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540/1</w:t>
            </w:r>
            <w:r w:rsidR="0079356E"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obręb Wysoka, </w:t>
            </w:r>
            <w:r w:rsidR="0079356E"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gm. </w:t>
            </w: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1114" w:type="dxa"/>
            <w:vAlign w:val="center"/>
          </w:tcPr>
          <w:p w14:paraId="01346A52" w14:textId="58D74886" w:rsidR="00C7299E" w:rsidRPr="00CF49D1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813" w:type="dxa"/>
            <w:vAlign w:val="center"/>
          </w:tcPr>
          <w:p w14:paraId="37852F3F" w14:textId="705D28FE" w:rsidR="00C7299E" w:rsidRPr="00CF49D1" w:rsidRDefault="00C7299E" w:rsidP="006F0FA3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HK.9020.335.2026 z dnia </w:t>
            </w:r>
            <w:r w:rsid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4E2E4C"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CF49D1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52DF8389" w14:textId="22A9E2CA" w:rsidR="00C7299E" w:rsidRPr="00CF49D1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7D19FD1E" w14:textId="49276C81" w:rsidR="00C7299E" w:rsidRPr="00CF49D1" w:rsidRDefault="00C7299E" w:rsidP="00AA5D15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 czerwca – 31 sierpnia</w:t>
            </w:r>
          </w:p>
        </w:tc>
        <w:tc>
          <w:tcPr>
            <w:tcW w:w="2252" w:type="dxa"/>
            <w:vAlign w:val="center"/>
          </w:tcPr>
          <w:p w14:paraId="63C5FE01" w14:textId="48F86AC6" w:rsidR="00C7299E" w:rsidRPr="00CF49D1" w:rsidRDefault="00C7299E" w:rsidP="00C7299E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1828F2CA" w14:textId="77777777" w:rsidR="002D43AE" w:rsidRPr="00CF49D1" w:rsidRDefault="002D43A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</w:rPr>
      </w:pPr>
    </w:p>
    <w:p w14:paraId="4C130C33" w14:textId="77777777" w:rsidR="00C7299E" w:rsidRPr="00CF49D1" w:rsidRDefault="00C7299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</w:rPr>
      </w:pPr>
    </w:p>
    <w:p w14:paraId="6C01559E" w14:textId="1C130F73" w:rsidR="002D43AE" w:rsidRPr="00CF49D1" w:rsidRDefault="009E3663" w:rsidP="00C7299E">
      <w:pPr>
        <w:autoSpaceDE w:val="0"/>
        <w:autoSpaceDN w:val="0"/>
        <w:adjustRightInd w:val="0"/>
        <w:spacing w:after="80" w:line="192" w:lineRule="auto"/>
        <w:ind w:left="-283" w:firstLine="425"/>
        <w:rPr>
          <w:rFonts w:ascii="Lato" w:hAnsi="Lato" w:cs="Times New Roman"/>
          <w:b/>
          <w:bCs/>
          <w:color w:val="843C0B"/>
          <w:kern w:val="0"/>
        </w:rPr>
      </w:pPr>
      <w:r w:rsidRPr="00CF49D1">
        <w:rPr>
          <w:rFonts w:ascii="Lato" w:hAnsi="Lato" w:cs="Times New Roman"/>
          <w:b/>
          <w:bCs/>
          <w:color w:val="843C0B"/>
          <w:kern w:val="0"/>
        </w:rPr>
        <w:t>MIEJSCA OKAZJONALNIE WYKORZYSTYWANE DO KĄPIELI</w:t>
      </w:r>
    </w:p>
    <w:tbl>
      <w:tblPr>
        <w:tblStyle w:val="Tabela-Siatka"/>
        <w:tblW w:w="15491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414"/>
        <w:gridCol w:w="2543"/>
        <w:gridCol w:w="1162"/>
        <w:gridCol w:w="2827"/>
        <w:gridCol w:w="2402"/>
        <w:gridCol w:w="3143"/>
      </w:tblGrid>
      <w:tr w:rsidR="00C7299E" w:rsidRPr="00CF49D1" w14:paraId="3F8C24F3" w14:textId="77777777" w:rsidTr="004E2E4C">
        <w:trPr>
          <w:trHeight w:val="1129"/>
          <w:jc w:val="center"/>
        </w:trPr>
        <w:tc>
          <w:tcPr>
            <w:tcW w:w="3414" w:type="dxa"/>
            <w:shd w:val="clear" w:color="auto" w:fill="BDD6EE" w:themeFill="accent5" w:themeFillTint="66"/>
            <w:vAlign w:val="center"/>
          </w:tcPr>
          <w:p w14:paraId="51F0485C" w14:textId="1F4D95DF" w:rsidR="00C7299E" w:rsidRPr="00CF49D1" w:rsidRDefault="00C7299E" w:rsidP="00383343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 xml:space="preserve">Nazwa miejsca okazjonalnie wykorzystywanego do kąpieli </w:t>
            </w:r>
          </w:p>
        </w:tc>
        <w:tc>
          <w:tcPr>
            <w:tcW w:w="2543" w:type="dxa"/>
            <w:shd w:val="clear" w:color="auto" w:fill="BDD6EE" w:themeFill="accent5" w:themeFillTint="66"/>
            <w:vAlign w:val="center"/>
          </w:tcPr>
          <w:p w14:paraId="0A14C785" w14:textId="77777777" w:rsidR="00C7299E" w:rsidRPr="00CF49D1" w:rsidRDefault="00C7299E" w:rsidP="00383343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Lokalizacja</w:t>
            </w:r>
          </w:p>
        </w:tc>
        <w:tc>
          <w:tcPr>
            <w:tcW w:w="1162" w:type="dxa"/>
            <w:shd w:val="clear" w:color="auto" w:fill="BDD6EE" w:themeFill="accent5" w:themeFillTint="66"/>
            <w:vAlign w:val="center"/>
          </w:tcPr>
          <w:p w14:paraId="5A36E17A" w14:textId="77777777" w:rsidR="00C7299E" w:rsidRPr="00CF49D1" w:rsidRDefault="00C7299E" w:rsidP="00383343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Gmina</w:t>
            </w:r>
          </w:p>
        </w:tc>
        <w:tc>
          <w:tcPr>
            <w:tcW w:w="2827" w:type="dxa"/>
            <w:shd w:val="clear" w:color="auto" w:fill="BDD6EE" w:themeFill="accent5" w:themeFillTint="66"/>
            <w:vAlign w:val="center"/>
          </w:tcPr>
          <w:p w14:paraId="0674ECF3" w14:textId="5BAB98F6" w:rsidR="00C7299E" w:rsidRPr="00CF49D1" w:rsidRDefault="00C7299E" w:rsidP="00383343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Ocena bieżąca jakości wody w miejscu okazjonalnie wykorzystywanym do kąpieli</w:t>
            </w:r>
          </w:p>
        </w:tc>
        <w:tc>
          <w:tcPr>
            <w:tcW w:w="2402" w:type="dxa"/>
            <w:shd w:val="clear" w:color="auto" w:fill="BDD6EE" w:themeFill="accent5" w:themeFillTint="66"/>
            <w:vAlign w:val="center"/>
          </w:tcPr>
          <w:p w14:paraId="2ADE6BF9" w14:textId="592E93E9" w:rsidR="00C7299E" w:rsidRPr="00CF49D1" w:rsidRDefault="00C7299E" w:rsidP="00383343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Sezon kąpielowy</w:t>
            </w:r>
          </w:p>
        </w:tc>
        <w:tc>
          <w:tcPr>
            <w:tcW w:w="3143" w:type="dxa"/>
            <w:shd w:val="clear" w:color="auto" w:fill="BDD6EE" w:themeFill="accent5" w:themeFillTint="66"/>
            <w:vAlign w:val="center"/>
          </w:tcPr>
          <w:p w14:paraId="4EB2E1C5" w14:textId="0FFE53B8" w:rsidR="00C7299E" w:rsidRPr="00CF49D1" w:rsidRDefault="00C7299E" w:rsidP="00383343">
            <w:pPr>
              <w:jc w:val="center"/>
              <w:rPr>
                <w:rFonts w:ascii="Lato" w:hAnsi="Lato" w:cs="Times New Roman"/>
                <w:b/>
                <w:bCs/>
              </w:rPr>
            </w:pPr>
            <w:r w:rsidRPr="00CF49D1">
              <w:rPr>
                <w:rFonts w:ascii="Lato" w:hAnsi="Lato" w:cs="Times New Roman"/>
                <w:b/>
                <w:bCs/>
              </w:rPr>
              <w:t>Uwagi</w:t>
            </w:r>
          </w:p>
        </w:tc>
      </w:tr>
      <w:tr w:rsidR="00C7299E" w:rsidRPr="00CF49D1" w14:paraId="2FABC896" w14:textId="77777777" w:rsidTr="004E2E4C">
        <w:trPr>
          <w:trHeight w:val="1351"/>
          <w:jc w:val="center"/>
        </w:trPr>
        <w:tc>
          <w:tcPr>
            <w:tcW w:w="3414" w:type="dxa"/>
            <w:vAlign w:val="center"/>
          </w:tcPr>
          <w:p w14:paraId="7E7244B5" w14:textId="67B56298" w:rsidR="00C7299E" w:rsidRPr="00CF49D1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</w:t>
            </w:r>
            <w:r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w </w:t>
            </w:r>
            <w:proofErr w:type="spellStart"/>
            <w:r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Karninie</w:t>
            </w:r>
            <w:proofErr w:type="spellEnd"/>
          </w:p>
        </w:tc>
        <w:tc>
          <w:tcPr>
            <w:tcW w:w="2543" w:type="dxa"/>
            <w:vAlign w:val="center"/>
          </w:tcPr>
          <w:p w14:paraId="00C2CA12" w14:textId="7E0CCB08" w:rsidR="00C7299E" w:rsidRPr="00CF49D1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działka nr </w:t>
            </w:r>
            <w:proofErr w:type="spellStart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166/11, obręb </w:t>
            </w:r>
            <w:proofErr w:type="spellStart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</w:t>
            </w:r>
            <w:proofErr w:type="spellEnd"/>
            <w:r w:rsidRPr="00CF49D1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gm. Deszczno</w:t>
            </w:r>
          </w:p>
        </w:tc>
        <w:tc>
          <w:tcPr>
            <w:tcW w:w="1162" w:type="dxa"/>
            <w:vAlign w:val="center"/>
          </w:tcPr>
          <w:p w14:paraId="4BCEC0D2" w14:textId="48C708D5" w:rsidR="00C7299E" w:rsidRPr="00CF49D1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Deszczno</w:t>
            </w:r>
          </w:p>
        </w:tc>
        <w:tc>
          <w:tcPr>
            <w:tcW w:w="2827" w:type="dxa"/>
            <w:vAlign w:val="center"/>
          </w:tcPr>
          <w:p w14:paraId="5D82D890" w14:textId="7C5A64F4" w:rsidR="00DE2AC6" w:rsidRPr="00CF49D1" w:rsidRDefault="00DE2AC6" w:rsidP="00DE2AC6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HK.9020.293.2026 z dnia </w:t>
            </w:r>
            <w:r w:rsidR="00E16BCE"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E16BCE"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796EE1F9" w14:textId="7FBAF98E" w:rsidR="00C7299E" w:rsidRPr="00CF49D1" w:rsidRDefault="00DE2AC6" w:rsidP="00DE2AC6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F49D1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02" w:type="dxa"/>
            <w:vAlign w:val="center"/>
          </w:tcPr>
          <w:p w14:paraId="1E687A3A" w14:textId="139A900B" w:rsidR="00C7299E" w:rsidRPr="00CF49D1" w:rsidRDefault="00EB67B4" w:rsidP="00383343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3143" w:type="dxa"/>
            <w:vAlign w:val="center"/>
          </w:tcPr>
          <w:p w14:paraId="3FA4212F" w14:textId="63D93BC3" w:rsidR="00EB67B4" w:rsidRDefault="00EB67B4" w:rsidP="001F4DC9">
            <w:pPr>
              <w:jc w:val="center"/>
              <w:rPr>
                <w:rFonts w:cstheme="minorHAnsi"/>
                <w:color w:val="C45911" w:themeColor="accent2" w:themeShade="BF"/>
              </w:rPr>
            </w:pPr>
            <w:r>
              <w:rPr>
                <w:rFonts w:cstheme="minorHAnsi"/>
                <w:color w:val="C45911" w:themeColor="accent2" w:themeShade="BF"/>
              </w:rPr>
              <w:t>Sezon kąpielowy - ZAKOŃCZONY</w:t>
            </w:r>
          </w:p>
          <w:p w14:paraId="04E3BBE4" w14:textId="1FD681FB" w:rsidR="00C7299E" w:rsidRPr="00CF49D1" w:rsidRDefault="00EB67B4" w:rsidP="001F4DC9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kern w:val="0"/>
                <w14:ligatures w14:val="none"/>
              </w:rPr>
              <w:t>Miejsce okazjonalnie wykorzystywane do kąpieli funkcjonowało w okresie 18.07. - 16.08.2026 r.</w:t>
            </w:r>
          </w:p>
        </w:tc>
      </w:tr>
    </w:tbl>
    <w:p w14:paraId="2FF3ED17" w14:textId="77777777" w:rsidR="00B11A81" w:rsidRPr="00C7299E" w:rsidRDefault="00B11A81" w:rsidP="004E2E4C">
      <w:pPr>
        <w:autoSpaceDE w:val="0"/>
        <w:autoSpaceDN w:val="0"/>
        <w:adjustRightInd w:val="0"/>
        <w:spacing w:after="0" w:line="240" w:lineRule="auto"/>
        <w:rPr>
          <w:rFonts w:ascii="Lato" w:hAnsi="Lato" w:cs="Calibri-Bold"/>
          <w:b/>
          <w:bCs/>
          <w:color w:val="843C0B"/>
          <w:kern w:val="0"/>
          <w:sz w:val="32"/>
          <w:szCs w:val="32"/>
        </w:rPr>
      </w:pPr>
    </w:p>
    <w:sectPr w:rsidR="00B11A81" w:rsidRPr="00C7299E" w:rsidSect="00C7299E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150C8"/>
    <w:rsid w:val="00034413"/>
    <w:rsid w:val="0004401A"/>
    <w:rsid w:val="00073567"/>
    <w:rsid w:val="000E5C63"/>
    <w:rsid w:val="000F75CD"/>
    <w:rsid w:val="00130FC1"/>
    <w:rsid w:val="001F4DC9"/>
    <w:rsid w:val="00200D74"/>
    <w:rsid w:val="00296468"/>
    <w:rsid w:val="002D43AE"/>
    <w:rsid w:val="00365219"/>
    <w:rsid w:val="003D7DCB"/>
    <w:rsid w:val="004015B3"/>
    <w:rsid w:val="004153D0"/>
    <w:rsid w:val="00483FE4"/>
    <w:rsid w:val="004D0B0B"/>
    <w:rsid w:val="004D3A62"/>
    <w:rsid w:val="004E2E4C"/>
    <w:rsid w:val="00584E90"/>
    <w:rsid w:val="005B5A28"/>
    <w:rsid w:val="005C716B"/>
    <w:rsid w:val="005D66DB"/>
    <w:rsid w:val="005E1AE6"/>
    <w:rsid w:val="005F33D6"/>
    <w:rsid w:val="00663D1E"/>
    <w:rsid w:val="00676564"/>
    <w:rsid w:val="006F0FA3"/>
    <w:rsid w:val="00764FF6"/>
    <w:rsid w:val="0079356E"/>
    <w:rsid w:val="00795658"/>
    <w:rsid w:val="007A7E0E"/>
    <w:rsid w:val="007B3C52"/>
    <w:rsid w:val="007E4C00"/>
    <w:rsid w:val="00837CB8"/>
    <w:rsid w:val="00904258"/>
    <w:rsid w:val="00994D0E"/>
    <w:rsid w:val="009A64EB"/>
    <w:rsid w:val="009E3663"/>
    <w:rsid w:val="00A062FF"/>
    <w:rsid w:val="00A73D56"/>
    <w:rsid w:val="00A9739C"/>
    <w:rsid w:val="00AA5D15"/>
    <w:rsid w:val="00AB6807"/>
    <w:rsid w:val="00AD7A8F"/>
    <w:rsid w:val="00B11A81"/>
    <w:rsid w:val="00B24B4A"/>
    <w:rsid w:val="00B47454"/>
    <w:rsid w:val="00BA2C58"/>
    <w:rsid w:val="00BA4EDC"/>
    <w:rsid w:val="00BB6041"/>
    <w:rsid w:val="00C10BAC"/>
    <w:rsid w:val="00C13A1B"/>
    <w:rsid w:val="00C3616D"/>
    <w:rsid w:val="00C42B70"/>
    <w:rsid w:val="00C61A70"/>
    <w:rsid w:val="00C7299E"/>
    <w:rsid w:val="00CF49D1"/>
    <w:rsid w:val="00D51597"/>
    <w:rsid w:val="00D67C9C"/>
    <w:rsid w:val="00DC3BEB"/>
    <w:rsid w:val="00DE2AC6"/>
    <w:rsid w:val="00E1345D"/>
    <w:rsid w:val="00E16BCE"/>
    <w:rsid w:val="00E72B5F"/>
    <w:rsid w:val="00E91C71"/>
    <w:rsid w:val="00E96A4B"/>
    <w:rsid w:val="00EB67B4"/>
    <w:rsid w:val="00F40E35"/>
    <w:rsid w:val="00F446BD"/>
    <w:rsid w:val="00F50944"/>
    <w:rsid w:val="00F66235"/>
    <w:rsid w:val="00F94AAA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Monika Klimczyk</cp:lastModifiedBy>
  <cp:revision>75</cp:revision>
  <dcterms:created xsi:type="dcterms:W3CDTF">2024-06-14T05:51:00Z</dcterms:created>
  <dcterms:modified xsi:type="dcterms:W3CDTF">2026-08-20T11:11:00Z</dcterms:modified>
</cp:coreProperties>
</file>