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Cambria" w:eastAsia="Arial" w:hAnsi="Cambria" w:cs="Arial"/>
          <w:b/>
          <w:bCs/>
          <w:color w:val="000000"/>
          <w:sz w:val="21"/>
          <w:szCs w:val="21"/>
          <w:lang w:eastAsia="pl-PL"/>
        </w:rPr>
      </w:pPr>
      <w:bookmarkStart w:id="0" w:name="_GoBack"/>
      <w:bookmarkEnd w:id="0"/>
      <w:r w:rsidRPr="00505DA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</w:t>
      </w:r>
      <w:r w:rsidR="007107C7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4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do SWZ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br/>
        <w:t xml:space="preserve">O SPEŁNIANIU WARUNKÓW UDZIAŁU W POSTĘPOWANIU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Na potrzeby</w:t>
      </w: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pn. </w:t>
      </w:r>
      <w:r w:rsidRPr="00505DAE">
        <w:rPr>
          <w:rFonts w:ascii="Times New Roman" w:eastAsia="Calibri" w:hAnsi="Times New Roman" w:cs="Times New Roman"/>
          <w:b/>
          <w:sz w:val="21"/>
          <w:szCs w:val="21"/>
        </w:rPr>
        <w:t>„</w:t>
      </w:r>
      <w:r w:rsidR="007107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Dostawa kruszyw łamanych dla Nadleśnictwa Oleśnica Śląska</w:t>
      </w:r>
      <w:r w:rsidRPr="00505DAE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Pr="00505DAE">
        <w:rPr>
          <w:rFonts w:ascii="Times New Roman" w:eastAsia="Arial" w:hAnsi="Times New Roman" w:cs="Times New Roman"/>
          <w:color w:val="00B050"/>
          <w:sz w:val="24"/>
          <w:szCs w:val="24"/>
          <w:lang w:eastAsia="pl-PL"/>
        </w:rPr>
        <w:t>.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Ja niżej podpisany 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DOTYCZĄCA WYKONAWCY</w:t>
      </w:r>
    </w:p>
    <w:p w:rsidR="00505DAE" w:rsidRPr="00505DAE" w:rsidRDefault="00505DAE" w:rsidP="00505DAE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spełniam warunki udziału w postępowaniu określone przez Zamawiającego w pkt 16.1 SWZ dla ww. postępowania o udzielenie zamówienia publicznego. </w:t>
      </w:r>
    </w:p>
    <w:p w:rsidR="00505DAE" w:rsidRPr="00505DAE" w:rsidRDefault="00505DAE" w:rsidP="00C04ABF">
      <w:pPr>
        <w:spacing w:before="120" w:after="25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INFORMACJA W ZWIĄZKU Z POLEGANIEM NA ZASOBACH INNYCH PODMIOTÓW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Ponadto oświadczam, że w celu wykazania spełniania warunków udziału w postępowaniu, określonych przez Zamawiającego w pkt 16.1 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ppkt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_______ lit _____SWZ 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właściwą jednostkę redakcyjną SWZ, w której określono warunki udziału w postępowaniu),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polegam na zasobach następującego/</w:t>
      </w:r>
      <w:proofErr w:type="spellStart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ych</w:t>
      </w:r>
      <w:proofErr w:type="spellEnd"/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podmiotu/ów: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w następującym zakresie: ______________________________________________________________________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 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</w:t>
      </w:r>
      <w:r w:rsidR="00C04AB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</w:t>
      </w:r>
    </w:p>
    <w:p w:rsidR="00505DAE" w:rsidRPr="00505DAE" w:rsidRDefault="00505DAE" w:rsidP="00505DAE">
      <w:pPr>
        <w:spacing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  <w:t>(wskazać podmiot i określić odpowiedni zakres dla wskazanego podmiotu)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OŚWIADCZENIE DOTYCZĄCE PODANYCH INFORMACJI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505DA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  <w:t>(podpis)</w:t>
      </w:r>
    </w:p>
    <w:p w:rsidR="00505DAE" w:rsidRPr="00505DAE" w:rsidRDefault="00505DAE" w:rsidP="00505DAE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21"/>
          <w:szCs w:val="21"/>
          <w:lang w:eastAsia="pl-PL"/>
        </w:rPr>
      </w:pP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ab/>
      </w: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:rsidR="00505DAE" w:rsidRPr="00505DAE" w:rsidRDefault="00505DAE" w:rsidP="00505DAE">
      <w:pPr>
        <w:spacing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</w:pPr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:rsidR="00AC16FD" w:rsidRDefault="00505DAE" w:rsidP="00505DAE">
      <w:r w:rsidRPr="00505DAE">
        <w:rPr>
          <w:rFonts w:ascii="Times New Roman" w:eastAsia="Arial" w:hAnsi="Times New Roman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52E" w:rsidRDefault="00D7052E" w:rsidP="00A112F1">
      <w:pPr>
        <w:spacing w:after="0" w:line="240" w:lineRule="auto"/>
      </w:pPr>
      <w:r>
        <w:separator/>
      </w:r>
    </w:p>
  </w:endnote>
  <w:endnote w:type="continuationSeparator" w:id="0">
    <w:p w:rsidR="00D7052E" w:rsidRDefault="00D7052E" w:rsidP="00A1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52E" w:rsidRDefault="00D7052E" w:rsidP="00A112F1">
      <w:pPr>
        <w:spacing w:after="0" w:line="240" w:lineRule="auto"/>
      </w:pPr>
      <w:r>
        <w:separator/>
      </w:r>
    </w:p>
  </w:footnote>
  <w:footnote w:type="continuationSeparator" w:id="0">
    <w:p w:rsidR="00D7052E" w:rsidRDefault="00D7052E" w:rsidP="00A1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F1" w:rsidRPr="00A112F1" w:rsidRDefault="00A112F1" w:rsidP="0054733C">
    <w:pPr>
      <w:spacing w:after="34" w:line="256" w:lineRule="auto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A112F1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. SA.270.</w:t>
    </w:r>
    <w:r w:rsidR="009A3867">
      <w:rPr>
        <w:rFonts w:ascii="Times New Roman" w:eastAsia="Arial" w:hAnsi="Times New Roman" w:cs="Times New Roman"/>
        <w:sz w:val="24"/>
        <w:szCs w:val="24"/>
        <w:lang w:eastAsia="pl-PL"/>
      </w:rPr>
      <w:t>9</w:t>
    </w:r>
    <w:r w:rsidRPr="00A112F1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A112F1" w:rsidRDefault="00A112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E"/>
    <w:rsid w:val="00505DAE"/>
    <w:rsid w:val="0054733C"/>
    <w:rsid w:val="007107C7"/>
    <w:rsid w:val="009A3867"/>
    <w:rsid w:val="00A112F1"/>
    <w:rsid w:val="00A84FD3"/>
    <w:rsid w:val="00AC16FD"/>
    <w:rsid w:val="00B64715"/>
    <w:rsid w:val="00C04ABF"/>
    <w:rsid w:val="00C60374"/>
    <w:rsid w:val="00C60E23"/>
    <w:rsid w:val="00D7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899E"/>
  <w15:chartTrackingRefBased/>
  <w15:docId w15:val="{E4AA8FA3-69F5-405D-AFCB-C042514D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2F1"/>
  </w:style>
  <w:style w:type="paragraph" w:styleId="Stopka">
    <w:name w:val="footer"/>
    <w:basedOn w:val="Normalny"/>
    <w:link w:val="StopkaZnak"/>
    <w:uiPriority w:val="99"/>
    <w:unhideWhenUsed/>
    <w:rsid w:val="00A1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2F1"/>
  </w:style>
  <w:style w:type="paragraph" w:styleId="Tekstdymka">
    <w:name w:val="Balloon Text"/>
    <w:basedOn w:val="Normalny"/>
    <w:link w:val="TekstdymkaZnak"/>
    <w:uiPriority w:val="99"/>
    <w:semiHidden/>
    <w:unhideWhenUsed/>
    <w:rsid w:val="00C0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11</cp:revision>
  <cp:lastPrinted>2022-01-13T12:42:00Z</cp:lastPrinted>
  <dcterms:created xsi:type="dcterms:W3CDTF">2022-01-13T11:18:00Z</dcterms:created>
  <dcterms:modified xsi:type="dcterms:W3CDTF">2022-03-17T12:28:00Z</dcterms:modified>
</cp:coreProperties>
</file>