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88A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EE504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58B6773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września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00C7993" w14:textId="77777777" w:rsidR="00000000" w:rsidRPr="00BD6E84" w:rsidRDefault="00000000" w:rsidP="002F5FCE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Starogard</w:t>
      </w:r>
      <w:r>
        <w:rPr>
          <w:rStyle w:val="Nagwek2Znak"/>
          <w:b/>
          <w:bCs/>
        </w:rPr>
        <w:t xml:space="preserve"> Gdański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</w:t>
      </w:r>
    </w:p>
    <w:p w14:paraId="39A0CB3A" w14:textId="77777777" w:rsidR="00000000" w:rsidRDefault="00000000" w:rsidP="002F5FCE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68A14D34" w14:textId="77777777" w:rsidR="00000000" w:rsidRDefault="00000000" w:rsidP="002F5FCE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0F1BBBA1" w14:textId="77777777" w:rsidR="00000000" w:rsidRPr="00361895" w:rsidRDefault="00000000" w:rsidP="002F5FCE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Starogard Gdański </w:t>
      </w:r>
      <w:r w:rsidRPr="00361895">
        <w:t>w</w:t>
      </w:r>
      <w:r>
        <w:t> </w:t>
      </w:r>
      <w:r w:rsidRPr="00361895">
        <w:t xml:space="preserve">okręgu wyborczym nr </w:t>
      </w:r>
      <w:r>
        <w:t>1</w:t>
      </w:r>
      <w:r w:rsidRPr="00361895">
        <w:t>, w związku z wygaśnięciem mandatu radn</w:t>
      </w:r>
      <w:r>
        <w:t>ej Katarzyny Izabel</w:t>
      </w:r>
      <w:r>
        <w:t>i Góreckiej</w:t>
      </w:r>
      <w:r>
        <w:t>-Stangel,</w:t>
      </w:r>
      <w:r>
        <w:t xml:space="preserve"> </w:t>
      </w:r>
      <w:r w:rsidRPr="00361895">
        <w:t>stwierdzonym postanowieniem</w:t>
      </w:r>
      <w:r>
        <w:t xml:space="preserve"> N</w:t>
      </w:r>
      <w:r w:rsidRPr="00361895">
        <w:t>r</w:t>
      </w:r>
      <w:r>
        <w:t> 557</w:t>
      </w:r>
      <w:r w:rsidRPr="00361895">
        <w:t>/202</w:t>
      </w:r>
      <w:r>
        <w:t>5</w:t>
      </w:r>
      <w:r w:rsidRPr="00361895">
        <w:t xml:space="preserve"> Komisarza Wyborczego w Gdańsku I z dnia</w:t>
      </w:r>
      <w:r>
        <w:t xml:space="preserve"> 2 września </w:t>
      </w:r>
      <w:r w:rsidRPr="00361895">
        <w:t>202</w:t>
      </w:r>
      <w:r>
        <w:t>5</w:t>
      </w:r>
      <w:r w:rsidRPr="00361895">
        <w:t xml:space="preserve"> r.</w:t>
      </w:r>
    </w:p>
    <w:p w14:paraId="35F9CD01" w14:textId="77777777" w:rsidR="00000000" w:rsidRPr="00361895" w:rsidRDefault="00000000" w:rsidP="002F5FCE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4B3A7E13" w14:textId="77777777" w:rsidR="00000000" w:rsidRPr="00C671B7" w:rsidRDefault="00000000" w:rsidP="002F5FCE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>
        <w:rPr>
          <w:b/>
          <w:bCs/>
        </w:rPr>
        <w:t xml:space="preserve">23 listopada </w:t>
      </w:r>
      <w:r w:rsidRPr="00C671B7">
        <w:rPr>
          <w:b/>
          <w:bCs/>
        </w:rPr>
        <w:t>2025 r.</w:t>
      </w:r>
    </w:p>
    <w:p w14:paraId="1E036929" w14:textId="77777777" w:rsidR="00000000" w:rsidRPr="00361895" w:rsidRDefault="00000000" w:rsidP="002F5FCE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03E5FD99" w14:textId="77777777" w:rsidR="00000000" w:rsidRDefault="00000000" w:rsidP="002F5FCE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</w:t>
      </w:r>
      <w:r>
        <w:t xml:space="preserve"> </w:t>
      </w:r>
      <w:r w:rsidRPr="00AB3201">
        <w:t>z dniem</w:t>
      </w:r>
      <w:r w:rsidRPr="00AB3201">
        <w:t xml:space="preserve"> następującym po dniu ogłoszenia </w:t>
      </w:r>
      <w:r w:rsidRPr="00361895">
        <w:t>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293E96CC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p w14:paraId="612BDD2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80152" wp14:editId="4707540C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1E3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706486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CF5710" w14:textId="77777777" w:rsidR="00000000" w:rsidRPr="002F5FCE" w:rsidRDefault="00000000" w:rsidP="002F5FCE">
      <w:pPr>
        <w:rPr>
          <w:rFonts w:ascii="Times New Roman" w:hAnsi="Times New Roman"/>
          <w:szCs w:val="24"/>
        </w:rPr>
      </w:pPr>
    </w:p>
    <w:p w14:paraId="2F4BE85D" w14:textId="77777777" w:rsidR="00000000" w:rsidRPr="002F5FCE" w:rsidRDefault="00000000" w:rsidP="002F5FCE">
      <w:pPr>
        <w:rPr>
          <w:rFonts w:ascii="Times New Roman" w:hAnsi="Times New Roman"/>
          <w:szCs w:val="24"/>
        </w:rPr>
      </w:pPr>
    </w:p>
    <w:p w14:paraId="0E1E12D4" w14:textId="77777777" w:rsidR="00000000" w:rsidRPr="002F5FCE" w:rsidRDefault="00000000" w:rsidP="002F5FCE">
      <w:pPr>
        <w:rPr>
          <w:rFonts w:ascii="Times New Roman" w:hAnsi="Times New Roman"/>
          <w:szCs w:val="24"/>
        </w:rPr>
      </w:pPr>
    </w:p>
    <w:p w14:paraId="32C4F6BB" w14:textId="77777777" w:rsidR="00000000" w:rsidRPr="002F5FCE" w:rsidRDefault="00000000" w:rsidP="002F5FCE">
      <w:pPr>
        <w:rPr>
          <w:rFonts w:ascii="Times New Roman" w:hAnsi="Times New Roman"/>
          <w:szCs w:val="24"/>
        </w:rPr>
      </w:pPr>
    </w:p>
    <w:p w14:paraId="493A21C0" w14:textId="77777777" w:rsidR="00000000" w:rsidRDefault="00000000" w:rsidP="002F5FCE">
      <w:pPr>
        <w:rPr>
          <w:rFonts w:ascii="Times New Roman" w:hAnsi="Times New Roman"/>
          <w:szCs w:val="24"/>
        </w:rPr>
      </w:pPr>
    </w:p>
    <w:p w14:paraId="562D96F8" w14:textId="77777777" w:rsidR="00000000" w:rsidRDefault="00000000" w:rsidP="008254F1">
      <w:pPr>
        <w:ind w:firstLine="0"/>
        <w:rPr>
          <w:rFonts w:ascii="Times New Roman" w:hAnsi="Times New Roman"/>
          <w:szCs w:val="24"/>
        </w:rPr>
      </w:pPr>
    </w:p>
    <w:p w14:paraId="2E05883A" w14:textId="77777777" w:rsidR="00000000" w:rsidRDefault="00000000" w:rsidP="008254F1">
      <w:pPr>
        <w:ind w:firstLine="0"/>
        <w:rPr>
          <w:rFonts w:ascii="Times New Roman" w:hAnsi="Times New Roman"/>
          <w:szCs w:val="24"/>
        </w:rPr>
      </w:pPr>
    </w:p>
    <w:p w14:paraId="2547F4A2" w14:textId="77777777" w:rsidR="00000000" w:rsidRPr="00C678DE" w:rsidRDefault="00000000" w:rsidP="002F5FCE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8"/>
          <w:szCs w:val="28"/>
          <w:lang w:eastAsia="pl-PL"/>
        </w:rPr>
      </w:pPr>
      <w:r w:rsidRPr="00C678DE">
        <w:rPr>
          <w:rFonts w:eastAsia="Times New Roman" w:cs="Arial"/>
          <w:kern w:val="16"/>
          <w:sz w:val="18"/>
          <w:szCs w:val="28"/>
          <w:lang w:eastAsia="pl-PL"/>
        </w:rPr>
        <w:lastRenderedPageBreak/>
        <w:t>Załącznik do zarządzenia w sprawie wyborów uzupełniających do</w:t>
      </w:r>
      <w:r>
        <w:rPr>
          <w:rFonts w:eastAsia="Times New Roman" w:cs="Arial"/>
          <w:kern w:val="16"/>
          <w:sz w:val="18"/>
          <w:szCs w:val="28"/>
          <w:lang w:eastAsia="pl-PL"/>
        </w:rPr>
        <w:t> </w:t>
      </w:r>
      <w:r w:rsidRPr="00C678DE">
        <w:rPr>
          <w:rFonts w:eastAsia="Times New Roman" w:cs="Arial"/>
          <w:kern w:val="16"/>
          <w:sz w:val="18"/>
          <w:szCs w:val="28"/>
          <w:lang w:eastAsia="pl-PL"/>
        </w:rPr>
        <w:t>Rady Gminy S</w:t>
      </w:r>
      <w:r>
        <w:rPr>
          <w:rFonts w:eastAsia="Times New Roman" w:cs="Arial"/>
          <w:kern w:val="16"/>
          <w:sz w:val="18"/>
          <w:szCs w:val="28"/>
          <w:lang w:eastAsia="pl-PL"/>
        </w:rPr>
        <w:t>tarogard Gdański</w:t>
      </w:r>
      <w:r w:rsidRPr="00C678DE">
        <w:rPr>
          <w:rFonts w:eastAsia="Times New Roman" w:cs="Arial"/>
          <w:kern w:val="16"/>
          <w:sz w:val="18"/>
          <w:szCs w:val="28"/>
          <w:lang w:eastAsia="pl-PL"/>
        </w:rPr>
        <w:t xml:space="preserve"> w okręgu wyborczym nr </w:t>
      </w:r>
      <w:r>
        <w:rPr>
          <w:rFonts w:eastAsia="Times New Roman" w:cs="Arial"/>
          <w:kern w:val="16"/>
          <w:sz w:val="18"/>
          <w:szCs w:val="28"/>
          <w:lang w:eastAsia="pl-PL"/>
        </w:rPr>
        <w:t>1</w:t>
      </w:r>
    </w:p>
    <w:p w14:paraId="5480C357" w14:textId="77777777" w:rsidR="00000000" w:rsidRPr="00EB6285" w:rsidRDefault="00000000" w:rsidP="002F5FCE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6AD2CE4C" w14:textId="77777777" w:rsidR="00000000" w:rsidRPr="00EB6285" w:rsidRDefault="00000000" w:rsidP="002F5FC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344136D1" w14:textId="77777777" w:rsidR="00000000" w:rsidRPr="00EB6285" w:rsidRDefault="00000000" w:rsidP="002F5FC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FC1988" w14:paraId="763C7D8C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E0B77B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03719092"/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EBD56D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2167BE72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01DB08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FC1988" w14:paraId="48ECAED1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A9542E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0F26FA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0571C7D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C1988" w14:paraId="48454180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B65BD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AC705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29 września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5631EFF8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4CFDF2D" w14:textId="77777777" w:rsidR="00000000" w:rsidRPr="00C678DE" w:rsidRDefault="00000000" w:rsidP="009C728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okręgu wyborczego, liczbie wybieranych radnych oraz o wyznaczonej siedzibie Gminnej Komisji Wyborczej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tarogardzie Gdańskim</w:t>
            </w:r>
          </w:p>
          <w:p w14:paraId="45B19245" w14:textId="77777777" w:rsidR="00000000" w:rsidRPr="00C678DE" w:rsidRDefault="00000000" w:rsidP="009C7287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</w:t>
            </w:r>
            <w:r w:rsidRPr="00C678DE">
              <w:rPr>
                <w:rFonts w:cs="Arial"/>
                <w:sz w:val="20"/>
                <w:szCs w:val="20"/>
              </w:rPr>
              <w:t xml:space="preserve">Komisarza Wyborczego w Gdańsku I 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utworzeniu komitetu wyborczego</w:t>
            </w:r>
          </w:p>
        </w:tc>
      </w:tr>
      <w:tr w:rsidR="00FC1988" w14:paraId="718CDD8D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E9C93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97B69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  <w:p w14:paraId="650033F9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D6C693" w14:textId="77777777" w:rsidR="00000000" w:rsidRPr="00C678DE" w:rsidRDefault="00000000" w:rsidP="009C728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Komisarzowi Wyborczemu</w:t>
            </w:r>
            <w:r>
              <w:rPr>
                <w:rFonts w:ascii="Arial" w:hAnsi="Arial" w:cs="Arial"/>
              </w:rPr>
              <w:t xml:space="preserve"> </w:t>
            </w:r>
            <w:r w:rsidRPr="00C678DE">
              <w:rPr>
                <w:rFonts w:ascii="Arial" w:hAnsi="Arial" w:cs="Arial"/>
              </w:rPr>
              <w:t>w Gdańsku I kandydatów na członków Gminnej  Komisji Wyborczej w</w:t>
            </w:r>
            <w:r>
              <w:rPr>
                <w:rFonts w:ascii="Arial" w:hAnsi="Arial" w:cs="Arial"/>
              </w:rPr>
              <w:t xml:space="preserve"> Starogardzie Gdańskim</w:t>
            </w:r>
          </w:p>
        </w:tc>
      </w:tr>
      <w:tr w:rsidR="00FC1988" w14:paraId="06A594BD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C567E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F0BC0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14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3DE26E69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B28BAF" w14:textId="77777777" w:rsidR="00000000" w:rsidRPr="00C678DE" w:rsidRDefault="00000000" w:rsidP="009C728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powołanie przez Komisarza Wyborczego w Gdańsku I Gminnej Komisji Wyborczej w S</w:t>
            </w:r>
            <w:r>
              <w:rPr>
                <w:rFonts w:ascii="Arial" w:hAnsi="Arial" w:cs="Arial"/>
              </w:rPr>
              <w:t>tarogardzie Gdańskim</w:t>
            </w:r>
          </w:p>
        </w:tc>
      </w:tr>
      <w:tr w:rsidR="00FC1988" w14:paraId="6B2391C0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47DA2C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996B5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października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679DF4" w14:textId="77777777" w:rsidR="00000000" w:rsidRPr="00C678DE" w:rsidRDefault="00000000" w:rsidP="009C728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678DE">
              <w:rPr>
                <w:rFonts w:ascii="Arial" w:hAnsi="Arial" w:cs="Arial"/>
              </w:rPr>
              <w:t>zgłaszanie Gminnej Komisji Wyborczej w S</w:t>
            </w:r>
            <w:r>
              <w:rPr>
                <w:rFonts w:ascii="Arial" w:hAnsi="Arial" w:cs="Arial"/>
              </w:rPr>
              <w:t xml:space="preserve">tarogardzie Gdańskim </w:t>
            </w:r>
            <w:r w:rsidRPr="00C678DE">
              <w:rPr>
                <w:rFonts w:ascii="Arial" w:hAnsi="Arial" w:cs="Arial"/>
              </w:rPr>
              <w:t>list kandydatów na radnych</w:t>
            </w:r>
          </w:p>
        </w:tc>
      </w:tr>
      <w:tr w:rsidR="00FC1988" w14:paraId="3D052C65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B531B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0236D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24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października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</w:p>
          <w:p w14:paraId="46EBE6A9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2FCC7F8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 kandydatów na członków obwodowej komisji wyborczej</w:t>
            </w:r>
          </w:p>
          <w:p w14:paraId="1690687C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FC1988" w14:paraId="7683BECA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5063F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D536A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2D85C9A6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95AB5E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tarogardzie Gdańskim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08DBE242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Gdańsku I obwodowej komisji wyborczej</w:t>
            </w:r>
          </w:p>
        </w:tc>
      </w:tr>
      <w:tr w:rsidR="00FC1988" w14:paraId="3DBD95AC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B354B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7861AC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0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2648051D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F8E64E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 zamiaru głosowania korespondencyjnego przez wyborców niepełnosprawnych, w tym za pomocą nakładek na karty do głosowania sporządzonych w alfabecie Braille</w:t>
            </w:r>
            <w:r w:rsidRPr="00C678DE">
              <w:rPr>
                <w:rFonts w:cs="Arial"/>
                <w:sz w:val="20"/>
                <w:szCs w:val="20"/>
              </w:rPr>
              <w:t>'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6EA7FDB9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Gminnej Komisji Wyborczej w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tarogardzie Gdańskim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FC1988" w14:paraId="4A9B70E5" w14:textId="77777777" w:rsidTr="009C728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3BDE1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824C6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14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listopada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E79712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Wójta Gminy S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tarogard Gdański </w:t>
            </w: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FC1988" w14:paraId="0E3693C1" w14:textId="77777777" w:rsidTr="009C7287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846D57C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78DD26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D240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FC1988" w14:paraId="3ECFA0C1" w14:textId="77777777" w:rsidTr="009C7287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16EC" w14:textId="77777777" w:rsidR="00000000" w:rsidRPr="00C678DE" w:rsidRDefault="00000000" w:rsidP="009C728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456" w14:textId="77777777" w:rsidR="00000000" w:rsidRPr="00C678DE" w:rsidRDefault="00000000" w:rsidP="009C728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23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listopada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2025 r. </w:t>
            </w:r>
            <w:r w:rsidRPr="00C678DE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D6098" w14:textId="77777777" w:rsidR="00000000" w:rsidRPr="00C678DE" w:rsidRDefault="00000000" w:rsidP="009C728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C678DE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3"/>
    </w:tbl>
    <w:p w14:paraId="3E56D76B" w14:textId="77777777" w:rsidR="00000000" w:rsidRPr="00073EBA" w:rsidRDefault="00000000" w:rsidP="002F5FCE">
      <w:pPr>
        <w:ind w:firstLine="0"/>
        <w:rPr>
          <w:rFonts w:cs="Arial"/>
          <w:sz w:val="14"/>
          <w:szCs w:val="14"/>
        </w:rPr>
      </w:pPr>
    </w:p>
    <w:p w14:paraId="2492EC67" w14:textId="77777777" w:rsidR="00000000" w:rsidRPr="007248C1" w:rsidRDefault="00000000" w:rsidP="002F5FCE">
      <w:pPr>
        <w:tabs>
          <w:tab w:val="left" w:pos="2313"/>
        </w:tabs>
      </w:pPr>
    </w:p>
    <w:p w14:paraId="3383FEAA" w14:textId="77777777" w:rsidR="00000000" w:rsidRPr="00C678DE" w:rsidRDefault="00000000" w:rsidP="002F5FCE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69CD9207" w14:textId="77777777" w:rsidR="00000000" w:rsidRPr="002F5FCE" w:rsidRDefault="00000000" w:rsidP="002F5FCE">
      <w:pPr>
        <w:rPr>
          <w:rFonts w:ascii="Times New Roman" w:hAnsi="Times New Roman"/>
          <w:szCs w:val="24"/>
        </w:rPr>
      </w:pPr>
    </w:p>
    <w:sectPr w:rsidR="002F5FCE" w:rsidRPr="002F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FB3CC8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D6B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9CB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AA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0C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365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29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2D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D04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47C014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06C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6AB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A058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5C00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72E7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FABE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A644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3276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68C24C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429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D65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86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8C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AB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E0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4B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747837">
    <w:abstractNumId w:val="1"/>
  </w:num>
  <w:num w:numId="2" w16cid:durableId="2083092747">
    <w:abstractNumId w:val="0"/>
  </w:num>
  <w:num w:numId="3" w16cid:durableId="123871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88"/>
    <w:rsid w:val="002E13A5"/>
    <w:rsid w:val="004E5383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155B"/>
  <w15:docId w15:val="{18DF6958-F999-4712-9EB8-7B5B3EC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F5FCE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2025-09-19T11:39:00Z</dcterms:created>
  <dcterms:modified xsi:type="dcterms:W3CDTF">2025-09-19T11:39:00Z</dcterms:modified>
</cp:coreProperties>
</file>