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4BEB" w14:textId="77777777" w:rsidR="0063170B" w:rsidRDefault="0063170B" w:rsidP="00B63D5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E2D565A" w14:textId="77777777" w:rsidR="0063170B" w:rsidRPr="00DB4126" w:rsidRDefault="0063170B" w:rsidP="00B63D51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C56AEB0" w14:textId="77777777" w:rsidR="0063170B" w:rsidRDefault="0063170B" w:rsidP="00B63D5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478504F" w14:textId="77777777" w:rsidR="0063170B" w:rsidRDefault="0063170B" w:rsidP="00B63D5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6ADAD48" w14:textId="77777777" w:rsidR="0063170B" w:rsidRDefault="0063170B" w:rsidP="00B63D5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FDD810B" w14:textId="77777777" w:rsidR="0063170B" w:rsidRDefault="0063170B" w:rsidP="00B63D51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FAC4D53" w14:textId="77777777" w:rsidR="0063170B" w:rsidRDefault="0063170B" w:rsidP="00B63D51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701F4A2F" w14:textId="77777777" w:rsidR="0063170B" w:rsidRPr="00CB18A7" w:rsidRDefault="0063170B" w:rsidP="00B63D51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7B6DCF87" w14:textId="77777777" w:rsidR="0063170B" w:rsidRDefault="0063170B" w:rsidP="00B63D5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EBF61F5" w14:textId="77777777" w:rsidR="0063170B" w:rsidRPr="00DB4126" w:rsidRDefault="0063170B" w:rsidP="00B63D51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F1DCDD8" w14:textId="77777777" w:rsidR="0063170B" w:rsidRDefault="0063170B" w:rsidP="00B63D5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456EA924" w14:textId="77777777" w:rsidR="0063170B" w:rsidRPr="00F1584D" w:rsidRDefault="0063170B" w:rsidP="00B63D5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415BA378" w14:textId="77777777" w:rsidR="0063170B" w:rsidRPr="00CB18A7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39B00D1" w14:textId="77777777" w:rsidR="0063170B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1C7B440B" w14:textId="77777777" w:rsidR="0063170B" w:rsidRPr="00367855" w:rsidRDefault="0063170B" w:rsidP="00B63D51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367855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3FEE260C" w14:textId="77777777" w:rsidR="0063170B" w:rsidRPr="00CB18A7" w:rsidRDefault="0063170B" w:rsidP="00B63D5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E368236" w14:textId="1B247F28" w:rsidR="0063170B" w:rsidRPr="00CB18A7" w:rsidRDefault="0063170B" w:rsidP="00B63D5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 xml:space="preserve">Regionalną w Krakowie </w:t>
      </w:r>
      <w:r w:rsidR="008D5548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z siedzibą przy ul. </w:t>
      </w:r>
      <w:r w:rsidR="008D5548">
        <w:rPr>
          <w:rFonts w:ascii="Times New Roman" w:hAnsi="Times New Roman"/>
          <w:sz w:val="24"/>
          <w:szCs w:val="24"/>
          <w:lang w:eastAsia="pl-PL"/>
        </w:rPr>
        <w:t>Lubicz 25 w</w:t>
      </w:r>
      <w:r>
        <w:rPr>
          <w:rFonts w:ascii="Times New Roman" w:hAnsi="Times New Roman"/>
          <w:sz w:val="24"/>
          <w:szCs w:val="24"/>
          <w:lang w:eastAsia="pl-PL"/>
        </w:rPr>
        <w:t xml:space="preserve"> Krakowie tel. </w:t>
      </w:r>
      <w:r w:rsidR="008D5548">
        <w:rPr>
          <w:rFonts w:ascii="Times New Roman" w:hAnsi="Times New Roman"/>
          <w:sz w:val="24"/>
          <w:szCs w:val="24"/>
          <w:lang w:eastAsia="pl-PL"/>
        </w:rPr>
        <w:t xml:space="preserve">12 20 22 300, 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D5548">
        <w:rPr>
          <w:rFonts w:ascii="Times New Roman" w:hAnsi="Times New Roman"/>
          <w:sz w:val="24"/>
          <w:szCs w:val="24"/>
          <w:lang w:eastAsia="pl-PL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e mail</w:t>
      </w:r>
      <w:r>
        <w:rPr>
          <w:rFonts w:ascii="Times New Roman" w:hAnsi="Times New Roman"/>
          <w:sz w:val="24"/>
          <w:szCs w:val="24"/>
          <w:lang w:eastAsia="pl-PL"/>
        </w:rPr>
        <w:t xml:space="preserve">: </w:t>
      </w:r>
      <w:hyperlink r:id="rId7" w:history="1">
        <w:r w:rsidR="008D5548" w:rsidRPr="004A0357">
          <w:rPr>
            <w:rStyle w:val="Hipercze"/>
            <w:sz w:val="24"/>
            <w:szCs w:val="24"/>
          </w:rPr>
          <w:t>biuro.podawcze.rpkra@prokuratoura.gov.pl</w:t>
        </w:r>
      </w:hyperlink>
      <w:r w:rsidR="006F3DBE">
        <w:rPr>
          <w:rFonts w:ascii="Times New Roman" w:hAnsi="Times New Roman"/>
          <w:sz w:val="24"/>
          <w:szCs w:val="24"/>
        </w:rPr>
        <w:t xml:space="preserve"> </w:t>
      </w:r>
      <w:r w:rsidRPr="00CB18A7">
        <w:rPr>
          <w:rFonts w:ascii="Times New Roman" w:hAnsi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hAnsi="Times New Roman"/>
          <w:sz w:val="24"/>
          <w:szCs w:val="24"/>
          <w:lang w:eastAsia="pl-PL"/>
        </w:rPr>
        <w:t>enia konkursu.</w:t>
      </w:r>
    </w:p>
    <w:p w14:paraId="7C2E2203" w14:textId="77777777"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0DBC979" w14:textId="77777777"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ACCEE83" w14:textId="77777777"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E70357" w14:textId="77777777"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77DBB9" w14:textId="77777777" w:rsidR="0063170B" w:rsidRDefault="0063170B" w:rsidP="00B63D5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8352E1C" w14:textId="77777777" w:rsidR="0063170B" w:rsidRPr="00DB4126" w:rsidRDefault="0063170B" w:rsidP="00B63D51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B36DA4B" w14:textId="77777777"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26114DC" w14:textId="77777777" w:rsidR="0063170B" w:rsidRPr="00CB18A7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EDFDF5C" w14:textId="77777777"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D887BB4" w14:textId="77777777" w:rsidR="0063170B" w:rsidRDefault="0063170B" w:rsidP="00B63D5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7FE7378" w14:textId="77777777" w:rsidR="0063170B" w:rsidRDefault="0063170B" w:rsidP="00B63D51">
      <w:pPr>
        <w:rPr>
          <w:rFonts w:ascii="Times New Roman" w:hAnsi="Times New Roman"/>
          <w:sz w:val="24"/>
          <w:szCs w:val="24"/>
          <w:lang w:eastAsia="pl-PL"/>
        </w:rPr>
      </w:pPr>
    </w:p>
    <w:p w14:paraId="37A09C95" w14:textId="77777777" w:rsidR="0063170B" w:rsidRPr="00B63D51" w:rsidRDefault="0063170B" w:rsidP="00B63D51">
      <w:pPr>
        <w:rPr>
          <w:rFonts w:ascii="Times New Roman" w:hAnsi="Times New Roman"/>
          <w:sz w:val="24"/>
          <w:szCs w:val="24"/>
        </w:rPr>
      </w:pPr>
    </w:p>
    <w:sectPr w:rsidR="0063170B" w:rsidRPr="00B63D51" w:rsidSect="002A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D194" w14:textId="77777777" w:rsidR="0063170B" w:rsidRDefault="0063170B" w:rsidP="00C648CA">
      <w:pPr>
        <w:spacing w:after="0" w:line="240" w:lineRule="auto"/>
      </w:pPr>
      <w:r>
        <w:separator/>
      </w:r>
    </w:p>
  </w:endnote>
  <w:endnote w:type="continuationSeparator" w:id="0">
    <w:p w14:paraId="0F029D5C" w14:textId="77777777" w:rsidR="0063170B" w:rsidRDefault="0063170B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DFBD" w14:textId="77777777" w:rsidR="0063170B" w:rsidRDefault="0063170B" w:rsidP="00C648CA">
      <w:pPr>
        <w:spacing w:after="0" w:line="240" w:lineRule="auto"/>
      </w:pPr>
      <w:r>
        <w:separator/>
      </w:r>
    </w:p>
  </w:footnote>
  <w:footnote w:type="continuationSeparator" w:id="0">
    <w:p w14:paraId="109CA22D" w14:textId="77777777" w:rsidR="0063170B" w:rsidRDefault="0063170B" w:rsidP="00C648CA">
      <w:pPr>
        <w:spacing w:after="0" w:line="240" w:lineRule="auto"/>
      </w:pPr>
      <w:r>
        <w:continuationSeparator/>
      </w:r>
    </w:p>
  </w:footnote>
  <w:footnote w:id="1">
    <w:p w14:paraId="2B4F8361" w14:textId="77777777" w:rsidR="0063170B" w:rsidRDefault="0063170B" w:rsidP="00B63D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2212"/>
    <w:rsid w:val="0022260B"/>
    <w:rsid w:val="002A4D6F"/>
    <w:rsid w:val="0033534D"/>
    <w:rsid w:val="00367855"/>
    <w:rsid w:val="0063170B"/>
    <w:rsid w:val="00680DB6"/>
    <w:rsid w:val="006F3DBE"/>
    <w:rsid w:val="00737B80"/>
    <w:rsid w:val="00814A8F"/>
    <w:rsid w:val="0082307F"/>
    <w:rsid w:val="008D5548"/>
    <w:rsid w:val="00974E6C"/>
    <w:rsid w:val="009F6BE4"/>
    <w:rsid w:val="00B63D51"/>
    <w:rsid w:val="00C648CA"/>
    <w:rsid w:val="00CB18A7"/>
    <w:rsid w:val="00DB4126"/>
    <w:rsid w:val="00E12212"/>
    <w:rsid w:val="00E83596"/>
    <w:rsid w:val="00F1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1580D"/>
  <w15:docId w15:val="{72DE9C3C-F2BA-4B02-9131-69FC1C26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D6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648C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14A8F"/>
    <w:pPr>
      <w:ind w:left="720"/>
      <w:contextualSpacing/>
    </w:pPr>
  </w:style>
  <w:style w:type="character" w:styleId="Hipercze">
    <w:name w:val="Hyperlink"/>
    <w:unhideWhenUsed/>
    <w:rsid w:val="006F3DBE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o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 Aneta (RP Kraków)</cp:lastModifiedBy>
  <cp:revision>5</cp:revision>
  <dcterms:created xsi:type="dcterms:W3CDTF">2019-05-24T06:52:00Z</dcterms:created>
  <dcterms:modified xsi:type="dcterms:W3CDTF">2025-02-12T14:45:00Z</dcterms:modified>
</cp:coreProperties>
</file>