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ADCC" w14:textId="77777777" w:rsidR="00A73E71" w:rsidRDefault="00A73E71" w:rsidP="00A73E71">
      <w:pPr>
        <w:ind w:left="720" w:hanging="720"/>
        <w:jc w:val="center"/>
        <w:rPr>
          <w:b/>
          <w:bCs/>
        </w:rPr>
      </w:pPr>
    </w:p>
    <w:p w14:paraId="093C0B74" w14:textId="07C34188" w:rsidR="00821F41" w:rsidRDefault="00821F41" w:rsidP="00A73E71">
      <w:pPr>
        <w:ind w:left="720" w:hanging="720"/>
        <w:jc w:val="center"/>
        <w:rPr>
          <w:b/>
          <w:bCs/>
        </w:rPr>
      </w:pPr>
      <w:r w:rsidRPr="00C02B23">
        <w:rPr>
          <w:b/>
          <w:bCs/>
        </w:rPr>
        <w:t>ZAŁĄCZNIKI DO WNIOSKU ROZLICZAJĄCEGO GRANT</w:t>
      </w:r>
    </w:p>
    <w:p w14:paraId="04067248" w14:textId="5E167F7E" w:rsidR="00A73E71" w:rsidRDefault="00A73E71" w:rsidP="00A73E71">
      <w:pPr>
        <w:ind w:left="720" w:hanging="720"/>
        <w:jc w:val="center"/>
        <w:rPr>
          <w:b/>
          <w:bCs/>
        </w:rPr>
      </w:pPr>
      <w:r>
        <w:rPr>
          <w:b/>
          <w:bCs/>
        </w:rPr>
        <w:t>W RAMACH PRZEDSIĘWZIĘCIA</w:t>
      </w:r>
      <w:r w:rsidR="00755416">
        <w:rPr>
          <w:b/>
          <w:bCs/>
        </w:rPr>
        <w:t xml:space="preserve"> </w:t>
      </w:r>
      <w:r>
        <w:rPr>
          <w:b/>
          <w:bCs/>
        </w:rPr>
        <w:t>CYBERBEZPIECZNY RZĄD</w:t>
      </w:r>
    </w:p>
    <w:p w14:paraId="64992155" w14:textId="77777777" w:rsidR="00A73E71" w:rsidRDefault="00A73E71" w:rsidP="00A73E71">
      <w:pPr>
        <w:ind w:left="720" w:hanging="720"/>
        <w:jc w:val="center"/>
        <w:rPr>
          <w:b/>
          <w:bCs/>
        </w:rPr>
      </w:pPr>
    </w:p>
    <w:p w14:paraId="3A8D65D3" w14:textId="32C3B4E6" w:rsidR="00BE2BD5" w:rsidRDefault="4C7B6FD8" w:rsidP="00C02B23">
      <w:pPr>
        <w:pStyle w:val="Akapitzlist"/>
        <w:numPr>
          <w:ilvl w:val="0"/>
          <w:numId w:val="6"/>
        </w:numPr>
        <w:jc w:val="both"/>
        <w:rPr>
          <w:b/>
          <w:bCs/>
          <w:color w:val="000000" w:themeColor="text1"/>
          <w:u w:val="single"/>
        </w:rPr>
      </w:pPr>
      <w:r w:rsidRPr="4AD950BC">
        <w:rPr>
          <w:b/>
          <w:bCs/>
          <w:color w:val="000000" w:themeColor="text1"/>
          <w:u w:val="single"/>
        </w:rPr>
        <w:t>Załączniki</w:t>
      </w:r>
      <w:r w:rsidR="123CFD5C" w:rsidRPr="4AD950BC">
        <w:rPr>
          <w:b/>
          <w:bCs/>
          <w:color w:val="000000" w:themeColor="text1"/>
          <w:u w:val="single"/>
        </w:rPr>
        <w:t xml:space="preserve"> </w:t>
      </w:r>
      <w:r w:rsidRPr="4AD950BC">
        <w:rPr>
          <w:b/>
          <w:bCs/>
          <w:color w:val="000000" w:themeColor="text1"/>
          <w:u w:val="single"/>
        </w:rPr>
        <w:t xml:space="preserve">podpisane przez </w:t>
      </w:r>
      <w:proofErr w:type="spellStart"/>
      <w:r w:rsidRPr="4AD950BC">
        <w:rPr>
          <w:b/>
          <w:bCs/>
          <w:color w:val="000000" w:themeColor="text1"/>
          <w:u w:val="single"/>
        </w:rPr>
        <w:t>Grantobiorcę</w:t>
      </w:r>
      <w:proofErr w:type="spellEnd"/>
      <w:r w:rsidRPr="4AD950BC">
        <w:rPr>
          <w:b/>
          <w:bCs/>
          <w:color w:val="000000" w:themeColor="text1"/>
          <w:u w:val="single"/>
        </w:rPr>
        <w:t xml:space="preserve"> podpisem elektronicznym i dołączone do wniosku </w:t>
      </w:r>
      <w:r w:rsidR="47981F27" w:rsidRPr="4AD950BC">
        <w:rPr>
          <w:b/>
          <w:bCs/>
          <w:color w:val="000000" w:themeColor="text1"/>
          <w:u w:val="single"/>
        </w:rPr>
        <w:t xml:space="preserve">w SORG </w:t>
      </w:r>
      <w:r w:rsidRPr="4AD950BC">
        <w:rPr>
          <w:b/>
          <w:bCs/>
          <w:color w:val="000000" w:themeColor="text1"/>
          <w:u w:val="single"/>
        </w:rPr>
        <w:t>jako odrębne dokumenty:</w:t>
      </w:r>
    </w:p>
    <w:p w14:paraId="521F0933" w14:textId="77777777" w:rsidR="00A73E71" w:rsidRPr="006F0FDF" w:rsidRDefault="00A73E71" w:rsidP="00A73E71">
      <w:pPr>
        <w:pStyle w:val="Akapitzlist"/>
        <w:ind w:left="360"/>
        <w:jc w:val="both"/>
        <w:rPr>
          <w:b/>
          <w:bCs/>
          <w:color w:val="000000" w:themeColor="text1"/>
          <w:u w:val="single"/>
        </w:rPr>
      </w:pPr>
    </w:p>
    <w:p w14:paraId="69F4FC0B" w14:textId="7BFDA125" w:rsidR="006F0FDF" w:rsidRPr="00FA2CA2" w:rsidRDefault="7663D687" w:rsidP="4AD950BC">
      <w:pPr>
        <w:pStyle w:val="Akapitzlist"/>
        <w:numPr>
          <w:ilvl w:val="0"/>
          <w:numId w:val="13"/>
        </w:numPr>
        <w:spacing w:after="0"/>
        <w:ind w:left="928"/>
        <w:jc w:val="both"/>
        <w:rPr>
          <w:b/>
          <w:bCs/>
          <w:color w:val="000000" w:themeColor="text1"/>
        </w:rPr>
      </w:pPr>
      <w:r w:rsidRPr="4AD950BC">
        <w:rPr>
          <w:b/>
          <w:bCs/>
          <w:color w:val="000000" w:themeColor="text1"/>
        </w:rPr>
        <w:t xml:space="preserve">Załącznik nr 1 </w:t>
      </w:r>
      <w:r w:rsidR="712C4A79" w:rsidRPr="4AD950BC">
        <w:rPr>
          <w:b/>
          <w:bCs/>
          <w:color w:val="000000" w:themeColor="text1"/>
        </w:rPr>
        <w:t>Oświadczenie o zgodności ze stanem faktycznym</w:t>
      </w:r>
      <w:r w:rsidR="41DBD0C2" w:rsidRPr="4AD950BC">
        <w:rPr>
          <w:b/>
          <w:bCs/>
          <w:color w:val="000000" w:themeColor="text1"/>
        </w:rPr>
        <w:t>.</w:t>
      </w:r>
    </w:p>
    <w:p w14:paraId="6F80B8B4" w14:textId="254C6534" w:rsidR="00821F41" w:rsidRPr="00FA2CA2" w:rsidRDefault="647E0D67" w:rsidP="4AD950BC">
      <w:pPr>
        <w:pStyle w:val="Akapitzlist"/>
        <w:numPr>
          <w:ilvl w:val="0"/>
          <w:numId w:val="13"/>
        </w:numPr>
        <w:spacing w:after="0"/>
        <w:ind w:left="928"/>
        <w:jc w:val="both"/>
        <w:rPr>
          <w:b/>
          <w:bCs/>
          <w:color w:val="000000" w:themeColor="text1"/>
        </w:rPr>
      </w:pPr>
      <w:r w:rsidRPr="4AD950BC">
        <w:rPr>
          <w:b/>
          <w:bCs/>
          <w:color w:val="000000" w:themeColor="text1"/>
        </w:rPr>
        <w:t>Załącznik</w:t>
      </w:r>
      <w:r w:rsidR="40DE16B0" w:rsidRPr="4AD950BC">
        <w:rPr>
          <w:b/>
          <w:bCs/>
          <w:color w:val="000000" w:themeColor="text1"/>
        </w:rPr>
        <w:t xml:space="preserve"> nr 2 </w:t>
      </w:r>
      <w:r w:rsidR="712C4A79" w:rsidRPr="4AD950BC">
        <w:rPr>
          <w:b/>
          <w:bCs/>
          <w:color w:val="000000" w:themeColor="text1"/>
        </w:rPr>
        <w:t>Oświadczenie o przechowywani</w:t>
      </w:r>
      <w:r w:rsidR="390B932B" w:rsidRPr="4AD950BC">
        <w:rPr>
          <w:b/>
          <w:bCs/>
          <w:color w:val="000000" w:themeColor="text1"/>
        </w:rPr>
        <w:t>u</w:t>
      </w:r>
      <w:r w:rsidR="712C4A79" w:rsidRPr="4AD950BC">
        <w:rPr>
          <w:b/>
          <w:bCs/>
          <w:color w:val="000000" w:themeColor="text1"/>
        </w:rPr>
        <w:t xml:space="preserve"> dokumentacji</w:t>
      </w:r>
      <w:r w:rsidR="17100EF0" w:rsidRPr="4AD950BC">
        <w:rPr>
          <w:b/>
          <w:bCs/>
          <w:color w:val="000000" w:themeColor="text1"/>
        </w:rPr>
        <w:t>.</w:t>
      </w:r>
    </w:p>
    <w:p w14:paraId="73ADE069" w14:textId="675F307F" w:rsidR="00BE2BD5" w:rsidRDefault="03FA06CD" w:rsidP="4AD950BC">
      <w:pPr>
        <w:pStyle w:val="Akapitzlist"/>
        <w:numPr>
          <w:ilvl w:val="0"/>
          <w:numId w:val="13"/>
        </w:numPr>
        <w:spacing w:after="0"/>
        <w:ind w:left="928"/>
        <w:jc w:val="both"/>
        <w:rPr>
          <w:b/>
          <w:bCs/>
        </w:rPr>
      </w:pPr>
      <w:r w:rsidRPr="4AD950BC">
        <w:rPr>
          <w:b/>
          <w:bCs/>
        </w:rPr>
        <w:t>Załącznik</w:t>
      </w:r>
      <w:r w:rsidR="4C46F904" w:rsidRPr="4AD950BC">
        <w:rPr>
          <w:b/>
          <w:bCs/>
        </w:rPr>
        <w:t xml:space="preserve"> nr </w:t>
      </w:r>
      <w:r w:rsidR="2553FEC8" w:rsidRPr="4AD950BC">
        <w:rPr>
          <w:b/>
          <w:bCs/>
        </w:rPr>
        <w:t>4</w:t>
      </w:r>
      <w:r w:rsidR="79E6870D" w:rsidRPr="4AD950BC">
        <w:rPr>
          <w:b/>
          <w:bCs/>
        </w:rPr>
        <w:t xml:space="preserve"> </w:t>
      </w:r>
      <w:r w:rsidR="6656D98F" w:rsidRPr="4AD950BC">
        <w:rPr>
          <w:b/>
          <w:bCs/>
        </w:rPr>
        <w:t>Formularz</w:t>
      </w:r>
      <w:r w:rsidR="270315B2" w:rsidRPr="4AD950BC">
        <w:rPr>
          <w:b/>
          <w:bCs/>
        </w:rPr>
        <w:t xml:space="preserve"> -</w:t>
      </w:r>
      <w:r w:rsidR="390B932B" w:rsidRPr="4AD950BC">
        <w:rPr>
          <w:b/>
          <w:bCs/>
        </w:rPr>
        <w:t xml:space="preserve"> </w:t>
      </w:r>
      <w:r w:rsidR="270315B2" w:rsidRPr="4AD950BC">
        <w:rPr>
          <w:b/>
          <w:bCs/>
        </w:rPr>
        <w:t>ocena potwierdzająca</w:t>
      </w:r>
      <w:r w:rsidR="712C4A79" w:rsidRPr="4AD950BC">
        <w:rPr>
          <w:b/>
          <w:bCs/>
        </w:rPr>
        <w:t xml:space="preserve"> zwiększenie odporności </w:t>
      </w:r>
      <w:r w:rsidR="37EBD182">
        <w:br/>
      </w:r>
      <w:r w:rsidR="712C4A79" w:rsidRPr="4AD950BC">
        <w:rPr>
          <w:b/>
          <w:bCs/>
        </w:rPr>
        <w:t>w wyniku realizacji Projektu grantowego</w:t>
      </w:r>
      <w:r w:rsidR="50B508A0" w:rsidRPr="4AD950BC">
        <w:rPr>
          <w:b/>
          <w:bCs/>
        </w:rPr>
        <w:t>.</w:t>
      </w:r>
      <w:r w:rsidR="002D439C">
        <w:rPr>
          <w:b/>
          <w:bCs/>
        </w:rPr>
        <w:t xml:space="preserve"> </w:t>
      </w:r>
      <w:r w:rsidR="002D439C" w:rsidRPr="002D439C">
        <w:rPr>
          <w:b/>
          <w:bCs/>
        </w:rPr>
        <w:t>(należy dołączyć 2 pliki: pierwszy Excel w formacie .</w:t>
      </w:r>
      <w:proofErr w:type="spellStart"/>
      <w:r w:rsidR="002D439C" w:rsidRPr="002D439C">
        <w:rPr>
          <w:b/>
          <w:bCs/>
        </w:rPr>
        <w:t>xlsx</w:t>
      </w:r>
      <w:proofErr w:type="spellEnd"/>
      <w:r w:rsidR="002D439C" w:rsidRPr="002D439C">
        <w:rPr>
          <w:b/>
          <w:bCs/>
        </w:rPr>
        <w:t xml:space="preserve"> </w:t>
      </w:r>
      <w:r w:rsidR="002D439C">
        <w:rPr>
          <w:b/>
          <w:bCs/>
        </w:rPr>
        <w:t>o</w:t>
      </w:r>
      <w:r w:rsidR="002D439C" w:rsidRPr="002D439C">
        <w:rPr>
          <w:b/>
          <w:bCs/>
        </w:rPr>
        <w:t xml:space="preserve">raz drugi z podpisem kwalifikowanym w </w:t>
      </w:r>
      <w:proofErr w:type="gramStart"/>
      <w:r w:rsidR="002D439C" w:rsidRPr="002D439C">
        <w:rPr>
          <w:b/>
          <w:bCs/>
        </w:rPr>
        <w:t>formacie .</w:t>
      </w:r>
      <w:proofErr w:type="spellStart"/>
      <w:r w:rsidR="002D439C" w:rsidRPr="002D439C">
        <w:rPr>
          <w:b/>
          <w:bCs/>
        </w:rPr>
        <w:t>xades</w:t>
      </w:r>
      <w:proofErr w:type="spellEnd"/>
      <w:proofErr w:type="gramEnd"/>
      <w:r w:rsidR="002D439C" w:rsidRPr="002D439C">
        <w:rPr>
          <w:b/>
          <w:bCs/>
        </w:rPr>
        <w:t>)</w:t>
      </w:r>
    </w:p>
    <w:p w14:paraId="4560EF22" w14:textId="77777777" w:rsidR="007E2477" w:rsidRDefault="007E2477" w:rsidP="4AD950BC">
      <w:pPr>
        <w:pStyle w:val="Akapitzlist"/>
        <w:ind w:left="708"/>
        <w:jc w:val="both"/>
        <w:rPr>
          <w:b/>
          <w:bCs/>
          <w:color w:val="000000" w:themeColor="text1"/>
          <w:u w:val="single"/>
        </w:rPr>
      </w:pPr>
    </w:p>
    <w:p w14:paraId="540DD499" w14:textId="408CC778" w:rsidR="00BE2BD5" w:rsidRDefault="32C85FEC" w:rsidP="00C02B23">
      <w:pPr>
        <w:pStyle w:val="Akapitzlist"/>
        <w:numPr>
          <w:ilvl w:val="0"/>
          <w:numId w:val="6"/>
        </w:numPr>
        <w:jc w:val="both"/>
        <w:rPr>
          <w:b/>
          <w:bCs/>
          <w:color w:val="000000" w:themeColor="text1"/>
          <w:u w:val="single"/>
        </w:rPr>
      </w:pPr>
      <w:r w:rsidRPr="4AD950BC">
        <w:rPr>
          <w:b/>
          <w:bCs/>
          <w:color w:val="000000" w:themeColor="text1"/>
          <w:u w:val="single"/>
        </w:rPr>
        <w:t>S</w:t>
      </w:r>
      <w:r w:rsidR="0F9FFBF8" w:rsidRPr="4AD950BC">
        <w:rPr>
          <w:b/>
          <w:bCs/>
          <w:color w:val="000000" w:themeColor="text1"/>
          <w:u w:val="single"/>
        </w:rPr>
        <w:t>kany dokumentów</w:t>
      </w:r>
      <w:r w:rsidR="4C7B6FD8" w:rsidRPr="4AD950BC">
        <w:rPr>
          <w:b/>
          <w:bCs/>
          <w:color w:val="000000" w:themeColor="text1"/>
          <w:u w:val="single"/>
        </w:rPr>
        <w:t xml:space="preserve"> dołączone do wniosku </w:t>
      </w:r>
      <w:r w:rsidR="5C34E76E" w:rsidRPr="4AD950BC">
        <w:rPr>
          <w:b/>
          <w:bCs/>
          <w:color w:val="000000" w:themeColor="text1"/>
          <w:u w:val="single"/>
        </w:rPr>
        <w:t xml:space="preserve">w SORG </w:t>
      </w:r>
      <w:r w:rsidR="4C7B6FD8" w:rsidRPr="4AD950BC">
        <w:rPr>
          <w:b/>
          <w:bCs/>
          <w:color w:val="000000" w:themeColor="text1"/>
          <w:u w:val="single"/>
        </w:rPr>
        <w:t>jako odrębne dokumenty</w:t>
      </w:r>
      <w:r w:rsidR="201A0710" w:rsidRPr="4AD950BC">
        <w:rPr>
          <w:b/>
          <w:bCs/>
          <w:color w:val="000000" w:themeColor="text1"/>
          <w:u w:val="single"/>
        </w:rPr>
        <w:t xml:space="preserve"> nie wymagające podpisu elektronicznego</w:t>
      </w:r>
      <w:r w:rsidR="0F9FFBF8" w:rsidRPr="4AD950BC">
        <w:rPr>
          <w:b/>
          <w:bCs/>
          <w:color w:val="000000" w:themeColor="text1"/>
          <w:u w:val="single"/>
        </w:rPr>
        <w:t>:</w:t>
      </w:r>
    </w:p>
    <w:p w14:paraId="750E36B5" w14:textId="77777777" w:rsidR="00580E14" w:rsidRPr="00C02B23" w:rsidRDefault="00580E14" w:rsidP="00580E14">
      <w:pPr>
        <w:pStyle w:val="Akapitzlist"/>
        <w:ind w:left="360"/>
        <w:jc w:val="both"/>
        <w:rPr>
          <w:b/>
          <w:bCs/>
          <w:color w:val="000000" w:themeColor="text1"/>
          <w:u w:val="single"/>
        </w:rPr>
      </w:pPr>
    </w:p>
    <w:p w14:paraId="09AED757" w14:textId="344EBBB4" w:rsidR="0094069D" w:rsidRPr="0094069D" w:rsidRDefault="21AEFEA4" w:rsidP="00C02B23">
      <w:pPr>
        <w:pStyle w:val="Akapitzlist"/>
        <w:numPr>
          <w:ilvl w:val="0"/>
          <w:numId w:val="8"/>
        </w:numPr>
        <w:spacing w:after="0"/>
        <w:jc w:val="both"/>
      </w:pPr>
      <w:r w:rsidRPr="4AD950BC">
        <w:rPr>
          <w:b/>
          <w:bCs/>
        </w:rPr>
        <w:t>Faktury, rachunki</w:t>
      </w:r>
      <w:r w:rsidR="3430C63F" w:rsidRPr="4AD950BC">
        <w:rPr>
          <w:b/>
          <w:bCs/>
        </w:rPr>
        <w:t>.</w:t>
      </w:r>
    </w:p>
    <w:p w14:paraId="2611C6CB" w14:textId="27DC053C" w:rsidR="00917F5D" w:rsidRDefault="29D7949B" w:rsidP="4AD950BC">
      <w:pPr>
        <w:pStyle w:val="Akapitzlist"/>
        <w:numPr>
          <w:ilvl w:val="0"/>
          <w:numId w:val="8"/>
        </w:numPr>
        <w:spacing w:after="0"/>
        <w:jc w:val="both"/>
        <w:rPr>
          <w:color w:val="000000" w:themeColor="text1"/>
        </w:rPr>
      </w:pPr>
      <w:r w:rsidRPr="4AD950BC">
        <w:rPr>
          <w:b/>
          <w:bCs/>
        </w:rPr>
        <w:t>Historia rachunku bankowego</w:t>
      </w:r>
      <w:r>
        <w:t xml:space="preserve"> wyodrębnionego na potrzeby realizacji Projektu grantowego za okres od otrzymania </w:t>
      </w:r>
      <w:r w:rsidR="6F8A0952">
        <w:t>g</w:t>
      </w:r>
      <w:r>
        <w:t xml:space="preserve">rantu do dnia poniesienia </w:t>
      </w:r>
      <w:r w:rsidRPr="4AD950BC">
        <w:rPr>
          <w:color w:val="000000" w:themeColor="text1"/>
        </w:rPr>
        <w:t>ostatniego wydatku</w:t>
      </w:r>
      <w:r w:rsidR="18A2A1DC" w:rsidRPr="4AD950BC">
        <w:rPr>
          <w:color w:val="000000" w:themeColor="text1"/>
        </w:rPr>
        <w:t>.</w:t>
      </w:r>
    </w:p>
    <w:p w14:paraId="7D49A7C4" w14:textId="00E5B094" w:rsidR="0094069D" w:rsidRDefault="21AEFEA4" w:rsidP="4AD950BC">
      <w:pPr>
        <w:pStyle w:val="Akapitzlist"/>
        <w:numPr>
          <w:ilvl w:val="0"/>
          <w:numId w:val="8"/>
        </w:numPr>
        <w:spacing w:after="0"/>
        <w:jc w:val="both"/>
        <w:rPr>
          <w:color w:val="000000" w:themeColor="text1"/>
        </w:rPr>
      </w:pPr>
      <w:r w:rsidRPr="4AD950BC">
        <w:rPr>
          <w:b/>
          <w:bCs/>
          <w:color w:val="000000" w:themeColor="text1"/>
        </w:rPr>
        <w:t>Protokoły odbioru sprzętu/usług/oprogramowania</w:t>
      </w:r>
      <w:r w:rsidRPr="4AD950BC">
        <w:rPr>
          <w:color w:val="000000" w:themeColor="text1"/>
        </w:rPr>
        <w:t xml:space="preserve"> z wyszczególnionymi ilościami oraz specyfikacją</w:t>
      </w:r>
      <w:r w:rsidR="5DFFD8B0" w:rsidRPr="4AD950BC">
        <w:rPr>
          <w:color w:val="000000" w:themeColor="text1"/>
        </w:rPr>
        <w:t>.</w:t>
      </w:r>
    </w:p>
    <w:p w14:paraId="5AE1F251" w14:textId="64F63CF9" w:rsidR="0094069D" w:rsidRDefault="39316580" w:rsidP="4AD950BC">
      <w:pPr>
        <w:pStyle w:val="Akapitzlist"/>
        <w:numPr>
          <w:ilvl w:val="0"/>
          <w:numId w:val="8"/>
        </w:numPr>
        <w:spacing w:after="0"/>
        <w:jc w:val="both"/>
        <w:rPr>
          <w:color w:val="000000" w:themeColor="text1"/>
        </w:rPr>
      </w:pPr>
      <w:r w:rsidRPr="4AD950BC">
        <w:rPr>
          <w:b/>
          <w:bCs/>
          <w:color w:val="000000" w:themeColor="text1"/>
        </w:rPr>
        <w:t>Polisy,</w:t>
      </w:r>
      <w:r w:rsidR="21AEFEA4" w:rsidRPr="4AD950BC">
        <w:rPr>
          <w:b/>
          <w:bCs/>
          <w:color w:val="000000" w:themeColor="text1"/>
        </w:rPr>
        <w:t xml:space="preserve"> jeśli był na nie poniesione wydatki</w:t>
      </w:r>
      <w:r w:rsidR="21AEFEA4" w:rsidRPr="4AD950BC">
        <w:rPr>
          <w:color w:val="000000" w:themeColor="text1"/>
        </w:rPr>
        <w:t xml:space="preserve"> na potwierdzenie ubezpieczenia sprzętu lub urządzenia bezpieczeństwa</w:t>
      </w:r>
      <w:r w:rsidR="02B12261" w:rsidRPr="4AD950BC">
        <w:rPr>
          <w:color w:val="000000" w:themeColor="text1"/>
        </w:rPr>
        <w:t>.</w:t>
      </w:r>
    </w:p>
    <w:p w14:paraId="48C2129C" w14:textId="0DD3AF47" w:rsidR="00BE2BD5" w:rsidRDefault="10CA28D6" w:rsidP="4AD950BC">
      <w:pPr>
        <w:pStyle w:val="Akapitzlist"/>
        <w:numPr>
          <w:ilvl w:val="0"/>
          <w:numId w:val="8"/>
        </w:numPr>
        <w:spacing w:after="0"/>
        <w:jc w:val="both"/>
        <w:rPr>
          <w:b/>
          <w:bCs/>
          <w:color w:val="000000" w:themeColor="text1"/>
        </w:rPr>
      </w:pPr>
      <w:r w:rsidRPr="4AD950BC">
        <w:rPr>
          <w:b/>
          <w:bCs/>
          <w:color w:val="000000" w:themeColor="text1"/>
        </w:rPr>
        <w:t>Umowy, porozumienia, protokoły przekazania sprzętu, inne</w:t>
      </w:r>
      <w:r w:rsidR="22D9A511" w:rsidRPr="4AD950BC">
        <w:rPr>
          <w:b/>
          <w:bCs/>
          <w:color w:val="000000" w:themeColor="text1"/>
        </w:rPr>
        <w:t>.</w:t>
      </w:r>
    </w:p>
    <w:p w14:paraId="01C04B0E" w14:textId="77777777" w:rsidR="007E2477" w:rsidRDefault="007E2477" w:rsidP="4AD950BC">
      <w:pPr>
        <w:pStyle w:val="Akapitzlist"/>
        <w:spacing w:after="0"/>
        <w:ind w:left="644"/>
        <w:jc w:val="both"/>
        <w:rPr>
          <w:color w:val="000000" w:themeColor="text1"/>
        </w:rPr>
      </w:pPr>
    </w:p>
    <w:p w14:paraId="6B3C2A35" w14:textId="017AC959" w:rsidR="007E2477" w:rsidRPr="007E2477" w:rsidRDefault="1C5CA6E8" w:rsidP="4AD950BC">
      <w:pPr>
        <w:pStyle w:val="Akapitzlist"/>
        <w:numPr>
          <w:ilvl w:val="0"/>
          <w:numId w:val="6"/>
        </w:numPr>
        <w:spacing w:after="0"/>
        <w:jc w:val="both"/>
        <w:rPr>
          <w:b/>
          <w:bCs/>
          <w:color w:val="000000" w:themeColor="text1"/>
          <w:u w:val="single"/>
        </w:rPr>
      </w:pPr>
      <w:r w:rsidRPr="4AD950BC">
        <w:rPr>
          <w:b/>
          <w:bCs/>
          <w:color w:val="000000" w:themeColor="text1"/>
        </w:rPr>
        <w:t xml:space="preserve"> </w:t>
      </w:r>
      <w:r w:rsidR="62C3A628" w:rsidRPr="4AD950BC">
        <w:rPr>
          <w:b/>
          <w:bCs/>
          <w:color w:val="000000" w:themeColor="text1"/>
          <w:u w:val="single"/>
        </w:rPr>
        <w:t xml:space="preserve">Dokumenty </w:t>
      </w:r>
      <w:r w:rsidRPr="4AD950BC">
        <w:rPr>
          <w:b/>
          <w:bCs/>
          <w:color w:val="000000" w:themeColor="text1"/>
          <w:u w:val="single"/>
        </w:rPr>
        <w:t>w innej formie</w:t>
      </w:r>
      <w:r w:rsidR="7D75A57E" w:rsidRPr="4AD950BC">
        <w:rPr>
          <w:b/>
          <w:bCs/>
          <w:color w:val="000000" w:themeColor="text1"/>
          <w:u w:val="single"/>
        </w:rPr>
        <w:t>:</w:t>
      </w:r>
    </w:p>
    <w:p w14:paraId="65B9CEFF" w14:textId="6076A5C5" w:rsidR="008465BD" w:rsidRPr="00287481" w:rsidRDefault="0CD96A55" w:rsidP="4AD950BC">
      <w:pPr>
        <w:pStyle w:val="Akapitzlist"/>
        <w:numPr>
          <w:ilvl w:val="1"/>
          <w:numId w:val="6"/>
        </w:numPr>
        <w:spacing w:after="0"/>
        <w:ind w:left="993" w:hanging="284"/>
        <w:jc w:val="both"/>
        <w:rPr>
          <w:b/>
          <w:bCs/>
          <w:color w:val="000000" w:themeColor="text1"/>
        </w:rPr>
      </w:pPr>
      <w:r w:rsidRPr="4AD950BC">
        <w:rPr>
          <w:b/>
          <w:bCs/>
          <w:color w:val="000000" w:themeColor="text1"/>
        </w:rPr>
        <w:t>Sprawozdanie z postępu rzeczowego realizacji Projektu grantowego</w:t>
      </w:r>
      <w:r w:rsidRPr="4AD950BC">
        <w:rPr>
          <w:color w:val="000000" w:themeColor="text1"/>
        </w:rPr>
        <w:t xml:space="preserve"> </w:t>
      </w:r>
      <w:r w:rsidR="008465BD">
        <w:br/>
      </w:r>
      <w:r w:rsidRPr="4AD950BC">
        <w:rPr>
          <w:b/>
          <w:bCs/>
          <w:color w:val="000000" w:themeColor="text1"/>
        </w:rPr>
        <w:t xml:space="preserve">w </w:t>
      </w:r>
      <w:r w:rsidR="1380C14F" w:rsidRPr="4AD950BC">
        <w:rPr>
          <w:b/>
          <w:bCs/>
          <w:color w:val="000000" w:themeColor="text1"/>
        </w:rPr>
        <w:t xml:space="preserve">Microsoft </w:t>
      </w:r>
      <w:proofErr w:type="spellStart"/>
      <w:r w:rsidR="1380C14F" w:rsidRPr="4AD950BC">
        <w:rPr>
          <w:b/>
          <w:bCs/>
          <w:color w:val="000000" w:themeColor="text1"/>
        </w:rPr>
        <w:t>Forms</w:t>
      </w:r>
      <w:proofErr w:type="spellEnd"/>
      <w:r w:rsidRPr="4AD950BC">
        <w:rPr>
          <w:b/>
          <w:bCs/>
          <w:color w:val="000000" w:themeColor="text1"/>
        </w:rPr>
        <w:t xml:space="preserve"> </w:t>
      </w:r>
      <w:r w:rsidRPr="4AD950BC">
        <w:rPr>
          <w:color w:val="000000" w:themeColor="text1"/>
        </w:rPr>
        <w:t>–</w:t>
      </w:r>
      <w:r w:rsidR="1380C14F" w:rsidRPr="4AD950BC">
        <w:rPr>
          <w:color w:val="000000" w:themeColor="text1"/>
        </w:rPr>
        <w:t xml:space="preserve"> </w:t>
      </w:r>
      <w:r w:rsidR="4ED0A39D" w:rsidRPr="4AD950BC">
        <w:rPr>
          <w:color w:val="000000" w:themeColor="text1"/>
        </w:rPr>
        <w:t>CPPC</w:t>
      </w:r>
      <w:r w:rsidR="74D617A5" w:rsidRPr="4AD950BC">
        <w:rPr>
          <w:color w:val="000000" w:themeColor="text1"/>
        </w:rPr>
        <w:t xml:space="preserve"> wyśle do wszystkich </w:t>
      </w:r>
      <w:proofErr w:type="spellStart"/>
      <w:r w:rsidR="0BA95CB3" w:rsidRPr="4AD950BC">
        <w:rPr>
          <w:color w:val="000000" w:themeColor="text1"/>
        </w:rPr>
        <w:t>Grantobiorc</w:t>
      </w:r>
      <w:r w:rsidR="16C7177A" w:rsidRPr="4AD950BC">
        <w:rPr>
          <w:color w:val="000000" w:themeColor="text1"/>
        </w:rPr>
        <w:t>ów</w:t>
      </w:r>
      <w:proofErr w:type="spellEnd"/>
      <w:r w:rsidR="16C7177A" w:rsidRPr="4AD950BC">
        <w:rPr>
          <w:color w:val="000000" w:themeColor="text1"/>
        </w:rPr>
        <w:t xml:space="preserve"> link do ankiety – w </w:t>
      </w:r>
      <w:r w:rsidR="4F194193" w:rsidRPr="4AD950BC">
        <w:rPr>
          <w:color w:val="000000" w:themeColor="text1"/>
        </w:rPr>
        <w:t xml:space="preserve">dniu </w:t>
      </w:r>
      <w:r w:rsidR="16C7177A" w:rsidRPr="4AD950BC">
        <w:rPr>
          <w:color w:val="000000" w:themeColor="text1"/>
        </w:rPr>
        <w:t xml:space="preserve">złożenie wniosku rozliczającego grant w SORG, </w:t>
      </w:r>
      <w:proofErr w:type="spellStart"/>
      <w:r w:rsidR="16C7177A" w:rsidRPr="4AD950BC">
        <w:rPr>
          <w:color w:val="000000" w:themeColor="text1"/>
        </w:rPr>
        <w:t>Grantobiorca</w:t>
      </w:r>
      <w:proofErr w:type="spellEnd"/>
      <w:r w:rsidR="16C7177A" w:rsidRPr="4AD950BC">
        <w:rPr>
          <w:color w:val="000000" w:themeColor="text1"/>
        </w:rPr>
        <w:t xml:space="preserve"> jest zobowiązany uzupełnić i wysłać ankietę. </w:t>
      </w:r>
    </w:p>
    <w:p w14:paraId="192D0320" w14:textId="7CEBFE02" w:rsidR="00515780" w:rsidRPr="00515780" w:rsidRDefault="55C9C4EE" w:rsidP="00515780">
      <w:pPr>
        <w:pStyle w:val="Akapitzlist"/>
        <w:numPr>
          <w:ilvl w:val="1"/>
          <w:numId w:val="6"/>
        </w:numPr>
        <w:spacing w:after="0"/>
        <w:ind w:left="993" w:hanging="284"/>
        <w:jc w:val="both"/>
      </w:pPr>
      <w:r w:rsidRPr="005F64AA">
        <w:rPr>
          <w:b/>
          <w:bCs/>
          <w:color w:val="000000" w:themeColor="text1"/>
        </w:rPr>
        <w:t>Oświadczenie</w:t>
      </w:r>
      <w:r w:rsidR="6EC07483" w:rsidRPr="005F64AA">
        <w:rPr>
          <w:b/>
          <w:bCs/>
          <w:color w:val="000000" w:themeColor="text1"/>
        </w:rPr>
        <w:t xml:space="preserve"> dotyczące kosztów pośrednich</w:t>
      </w:r>
      <w:r w:rsidRPr="005F64AA">
        <w:rPr>
          <w:b/>
          <w:bCs/>
          <w:color w:val="000000" w:themeColor="text1"/>
        </w:rPr>
        <w:t xml:space="preserve"> - </w:t>
      </w:r>
      <w:proofErr w:type="spellStart"/>
      <w:r w:rsidRPr="005F64AA">
        <w:rPr>
          <w:color w:val="000000" w:themeColor="text1"/>
        </w:rPr>
        <w:t>Grantobiorca</w:t>
      </w:r>
      <w:proofErr w:type="spellEnd"/>
      <w:r w:rsidRPr="005F64AA">
        <w:rPr>
          <w:color w:val="000000" w:themeColor="text1"/>
        </w:rPr>
        <w:t xml:space="preserve">, który poniósł koszty pośrednie w </w:t>
      </w:r>
      <w:r w:rsidR="3F9E0FCB" w:rsidRPr="005F64AA">
        <w:rPr>
          <w:color w:val="000000" w:themeColor="text1"/>
        </w:rPr>
        <w:t>P</w:t>
      </w:r>
      <w:r w:rsidRPr="005F64AA">
        <w:rPr>
          <w:color w:val="000000" w:themeColor="text1"/>
        </w:rPr>
        <w:t>rojekcie grantowym, jest zobowiązany załączyć dokument w SORG w miejscu “Rozlicz</w:t>
      </w:r>
      <w:r w:rsidR="142152F0" w:rsidRPr="005F64AA">
        <w:rPr>
          <w:color w:val="000000" w:themeColor="text1"/>
        </w:rPr>
        <w:t>e</w:t>
      </w:r>
      <w:r w:rsidRPr="005F64AA">
        <w:rPr>
          <w:color w:val="000000" w:themeColor="text1"/>
        </w:rPr>
        <w:t>nie kosztów”.</w:t>
      </w:r>
      <w:r w:rsidR="01FB749E" w:rsidRPr="005F64AA">
        <w:rPr>
          <w:color w:val="000000" w:themeColor="text1"/>
        </w:rPr>
        <w:t xml:space="preserve"> Dokument wymaga podpisani</w:t>
      </w:r>
      <w:r w:rsidR="7A2E4A5B" w:rsidRPr="005F64AA">
        <w:rPr>
          <w:color w:val="000000" w:themeColor="text1"/>
        </w:rPr>
        <w:t>a</w:t>
      </w:r>
      <w:r w:rsidR="01FB749E" w:rsidRPr="005F64AA">
        <w:rPr>
          <w:color w:val="000000" w:themeColor="text1"/>
        </w:rPr>
        <w:t xml:space="preserve"> podpisem elek</w:t>
      </w:r>
      <w:r w:rsidR="6067345A" w:rsidRPr="005F64AA">
        <w:rPr>
          <w:color w:val="000000" w:themeColor="text1"/>
        </w:rPr>
        <w:t>t</w:t>
      </w:r>
      <w:r w:rsidR="01FB749E" w:rsidRPr="005F64AA">
        <w:rPr>
          <w:color w:val="000000" w:themeColor="text1"/>
        </w:rPr>
        <w:t>ronicznym.</w:t>
      </w:r>
    </w:p>
    <w:sectPr w:rsidR="00515780" w:rsidRPr="005157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BEAE" w14:textId="77777777" w:rsidR="00865C01" w:rsidRDefault="00865C01" w:rsidP="00A73E71">
      <w:pPr>
        <w:spacing w:after="0" w:line="240" w:lineRule="auto"/>
      </w:pPr>
      <w:r>
        <w:separator/>
      </w:r>
    </w:p>
  </w:endnote>
  <w:endnote w:type="continuationSeparator" w:id="0">
    <w:p w14:paraId="72AE487D" w14:textId="77777777" w:rsidR="00865C01" w:rsidRDefault="00865C01" w:rsidP="00A7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55EE" w14:textId="77777777" w:rsidR="00865C01" w:rsidRDefault="00865C01" w:rsidP="00A73E71">
      <w:pPr>
        <w:spacing w:after="0" w:line="240" w:lineRule="auto"/>
      </w:pPr>
      <w:r>
        <w:separator/>
      </w:r>
    </w:p>
  </w:footnote>
  <w:footnote w:type="continuationSeparator" w:id="0">
    <w:p w14:paraId="6AD5E22B" w14:textId="77777777" w:rsidR="00865C01" w:rsidRDefault="00865C01" w:rsidP="00A7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95CE" w14:textId="2F55C069" w:rsidR="00A73E71" w:rsidRDefault="00A73E71" w:rsidP="00A73E71">
    <w:pPr>
      <w:pStyle w:val="Nagwek"/>
    </w:pPr>
    <w:r w:rsidRPr="00560795">
      <w:rPr>
        <w:noProof/>
      </w:rPr>
      <w:drawing>
        <wp:inline distT="0" distB="0" distL="0" distR="0" wp14:anchorId="75AFA1F1" wp14:editId="4E445AA1">
          <wp:extent cx="5505450" cy="704850"/>
          <wp:effectExtent l="0" t="0" r="0" b="0"/>
          <wp:docPr id="640251549" name="Obraz 1" descr="Obraz zawierający tekst, Czcionka, zrzut ekranu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545CEB10-D429-47F1-815E-BE2EBD0539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43C2A" w14:textId="77777777" w:rsidR="00A73E71" w:rsidRPr="00A73E71" w:rsidRDefault="00A73E71" w:rsidP="00A73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5EA"/>
    <w:multiLevelType w:val="hybridMultilevel"/>
    <w:tmpl w:val="1138DC2A"/>
    <w:lvl w:ilvl="0" w:tplc="754C6C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E4A32"/>
    <w:multiLevelType w:val="multilevel"/>
    <w:tmpl w:val="6CBC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9A7367"/>
    <w:multiLevelType w:val="hybridMultilevel"/>
    <w:tmpl w:val="99060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7131"/>
    <w:multiLevelType w:val="multilevel"/>
    <w:tmpl w:val="7FD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F24EA2"/>
    <w:multiLevelType w:val="hybridMultilevel"/>
    <w:tmpl w:val="FDB0D494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3E4FF"/>
    <w:multiLevelType w:val="hybridMultilevel"/>
    <w:tmpl w:val="DDA47832"/>
    <w:lvl w:ilvl="0" w:tplc="81FE6B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9D40174">
      <w:start w:val="1"/>
      <w:numFmt w:val="lowerLetter"/>
      <w:lvlText w:val="%2."/>
      <w:lvlJc w:val="left"/>
      <w:pPr>
        <w:ind w:left="1440" w:hanging="360"/>
      </w:pPr>
    </w:lvl>
    <w:lvl w:ilvl="2" w:tplc="F8B60076">
      <w:start w:val="1"/>
      <w:numFmt w:val="lowerRoman"/>
      <w:lvlText w:val="%3."/>
      <w:lvlJc w:val="right"/>
      <w:pPr>
        <w:ind w:left="2160" w:hanging="180"/>
      </w:pPr>
    </w:lvl>
    <w:lvl w:ilvl="3" w:tplc="FEBC1E66">
      <w:start w:val="1"/>
      <w:numFmt w:val="decimal"/>
      <w:lvlText w:val="%4."/>
      <w:lvlJc w:val="left"/>
      <w:pPr>
        <w:ind w:left="2880" w:hanging="360"/>
      </w:pPr>
    </w:lvl>
    <w:lvl w:ilvl="4" w:tplc="952ADE40">
      <w:start w:val="1"/>
      <w:numFmt w:val="lowerLetter"/>
      <w:lvlText w:val="%5."/>
      <w:lvlJc w:val="left"/>
      <w:pPr>
        <w:ind w:left="3600" w:hanging="360"/>
      </w:pPr>
    </w:lvl>
    <w:lvl w:ilvl="5" w:tplc="FB7682E2">
      <w:start w:val="1"/>
      <w:numFmt w:val="lowerRoman"/>
      <w:lvlText w:val="%6."/>
      <w:lvlJc w:val="right"/>
      <w:pPr>
        <w:ind w:left="4320" w:hanging="180"/>
      </w:pPr>
    </w:lvl>
    <w:lvl w:ilvl="6" w:tplc="B40CCF4A">
      <w:start w:val="1"/>
      <w:numFmt w:val="decimal"/>
      <w:lvlText w:val="%7."/>
      <w:lvlJc w:val="left"/>
      <w:pPr>
        <w:ind w:left="5040" w:hanging="360"/>
      </w:pPr>
    </w:lvl>
    <w:lvl w:ilvl="7" w:tplc="00D8B5DA">
      <w:start w:val="1"/>
      <w:numFmt w:val="lowerLetter"/>
      <w:lvlText w:val="%8."/>
      <w:lvlJc w:val="left"/>
      <w:pPr>
        <w:ind w:left="5760" w:hanging="360"/>
      </w:pPr>
    </w:lvl>
    <w:lvl w:ilvl="8" w:tplc="19009D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50FAE"/>
    <w:multiLevelType w:val="hybridMultilevel"/>
    <w:tmpl w:val="C822439C"/>
    <w:lvl w:ilvl="0" w:tplc="331C0BE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567209A3"/>
    <w:multiLevelType w:val="hybridMultilevel"/>
    <w:tmpl w:val="1430B98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69D801C0">
      <w:start w:val="1"/>
      <w:numFmt w:val="decimal"/>
      <w:lvlText w:val="%2."/>
      <w:lvlJc w:val="left"/>
      <w:pPr>
        <w:ind w:left="644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B26E7"/>
    <w:multiLevelType w:val="hybridMultilevel"/>
    <w:tmpl w:val="3D0C8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20CCA"/>
    <w:multiLevelType w:val="multilevel"/>
    <w:tmpl w:val="AD7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344165"/>
    <w:multiLevelType w:val="multilevel"/>
    <w:tmpl w:val="DF8A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2F2201"/>
    <w:multiLevelType w:val="hybridMultilevel"/>
    <w:tmpl w:val="7E1699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7FC3"/>
    <w:multiLevelType w:val="hybridMultilevel"/>
    <w:tmpl w:val="57FE1CE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906EF"/>
    <w:multiLevelType w:val="hybridMultilevel"/>
    <w:tmpl w:val="0F02163E"/>
    <w:lvl w:ilvl="0" w:tplc="27CC045A">
      <w:start w:val="1"/>
      <w:numFmt w:val="decimal"/>
      <w:lvlText w:val="%1."/>
      <w:lvlJc w:val="left"/>
      <w:pPr>
        <w:ind w:left="1288" w:hanging="360"/>
      </w:pPr>
    </w:lvl>
    <w:lvl w:ilvl="1" w:tplc="44E47310">
      <w:start w:val="1"/>
      <w:numFmt w:val="lowerLetter"/>
      <w:lvlText w:val="%2."/>
      <w:lvlJc w:val="left"/>
      <w:pPr>
        <w:ind w:left="2008" w:hanging="360"/>
      </w:pPr>
    </w:lvl>
    <w:lvl w:ilvl="2" w:tplc="BFD6F53C">
      <w:start w:val="1"/>
      <w:numFmt w:val="lowerRoman"/>
      <w:lvlText w:val="%3."/>
      <w:lvlJc w:val="right"/>
      <w:pPr>
        <w:ind w:left="2728" w:hanging="180"/>
      </w:pPr>
    </w:lvl>
    <w:lvl w:ilvl="3" w:tplc="ADCE24D6">
      <w:start w:val="1"/>
      <w:numFmt w:val="decimal"/>
      <w:lvlText w:val="%4."/>
      <w:lvlJc w:val="left"/>
      <w:pPr>
        <w:ind w:left="3448" w:hanging="360"/>
      </w:pPr>
    </w:lvl>
    <w:lvl w:ilvl="4" w:tplc="6EF8AB9C" w:tentative="1">
      <w:start w:val="1"/>
      <w:numFmt w:val="lowerLetter"/>
      <w:lvlText w:val="%5."/>
      <w:lvlJc w:val="left"/>
      <w:pPr>
        <w:ind w:left="4168" w:hanging="360"/>
      </w:pPr>
    </w:lvl>
    <w:lvl w:ilvl="5" w:tplc="2EF855D8" w:tentative="1">
      <w:start w:val="1"/>
      <w:numFmt w:val="lowerRoman"/>
      <w:lvlText w:val="%6."/>
      <w:lvlJc w:val="right"/>
      <w:pPr>
        <w:ind w:left="4888" w:hanging="180"/>
      </w:pPr>
    </w:lvl>
    <w:lvl w:ilvl="6" w:tplc="AA8E783A" w:tentative="1">
      <w:start w:val="1"/>
      <w:numFmt w:val="decimal"/>
      <w:lvlText w:val="%7."/>
      <w:lvlJc w:val="left"/>
      <w:pPr>
        <w:ind w:left="5608" w:hanging="360"/>
      </w:pPr>
    </w:lvl>
    <w:lvl w:ilvl="7" w:tplc="E0441F12" w:tentative="1">
      <w:start w:val="1"/>
      <w:numFmt w:val="lowerLetter"/>
      <w:lvlText w:val="%8."/>
      <w:lvlJc w:val="left"/>
      <w:pPr>
        <w:ind w:left="6328" w:hanging="360"/>
      </w:pPr>
    </w:lvl>
    <w:lvl w:ilvl="8" w:tplc="45240BA4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7323475C"/>
    <w:multiLevelType w:val="multilevel"/>
    <w:tmpl w:val="BF42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801DF7"/>
    <w:multiLevelType w:val="multilevel"/>
    <w:tmpl w:val="960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184110">
    <w:abstractNumId w:val="14"/>
  </w:num>
  <w:num w:numId="2" w16cid:durableId="1232426155">
    <w:abstractNumId w:val="11"/>
  </w:num>
  <w:num w:numId="3" w16cid:durableId="1335261218">
    <w:abstractNumId w:val="9"/>
  </w:num>
  <w:num w:numId="4" w16cid:durableId="1377926657">
    <w:abstractNumId w:val="2"/>
  </w:num>
  <w:num w:numId="5" w16cid:durableId="1575774574">
    <w:abstractNumId w:val="3"/>
  </w:num>
  <w:num w:numId="6" w16cid:durableId="1768233553">
    <w:abstractNumId w:val="7"/>
  </w:num>
  <w:num w:numId="7" w16cid:durableId="1786583271">
    <w:abstractNumId w:val="15"/>
  </w:num>
  <w:num w:numId="8" w16cid:durableId="1791782021">
    <w:abstractNumId w:val="6"/>
  </w:num>
  <w:num w:numId="9" w16cid:durableId="1884364434">
    <w:abstractNumId w:val="4"/>
  </w:num>
  <w:num w:numId="10" w16cid:durableId="1931348412">
    <w:abstractNumId w:val="5"/>
  </w:num>
  <w:num w:numId="11" w16cid:durableId="1943150946">
    <w:abstractNumId w:val="1"/>
  </w:num>
  <w:num w:numId="12" w16cid:durableId="560485183">
    <w:abstractNumId w:val="12"/>
  </w:num>
  <w:num w:numId="13" w16cid:durableId="697126652">
    <w:abstractNumId w:val="13"/>
  </w:num>
  <w:num w:numId="14" w16cid:durableId="715738060">
    <w:abstractNumId w:val="8"/>
  </w:num>
  <w:num w:numId="15" w16cid:durableId="864251440">
    <w:abstractNumId w:val="10"/>
  </w:num>
  <w:num w:numId="16" w16cid:durableId="87689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D5"/>
    <w:rsid w:val="000539EE"/>
    <w:rsid w:val="00071303"/>
    <w:rsid w:val="00077D7F"/>
    <w:rsid w:val="000F4E13"/>
    <w:rsid w:val="0014648D"/>
    <w:rsid w:val="00176B79"/>
    <w:rsid w:val="00195172"/>
    <w:rsid w:val="001E574C"/>
    <w:rsid w:val="00287481"/>
    <w:rsid w:val="002B63C3"/>
    <w:rsid w:val="002D439C"/>
    <w:rsid w:val="003265A1"/>
    <w:rsid w:val="00350A8E"/>
    <w:rsid w:val="00371459"/>
    <w:rsid w:val="00375DBC"/>
    <w:rsid w:val="003A1D75"/>
    <w:rsid w:val="003C3F47"/>
    <w:rsid w:val="003D7CD2"/>
    <w:rsid w:val="003E0EBA"/>
    <w:rsid w:val="00444CE7"/>
    <w:rsid w:val="00457067"/>
    <w:rsid w:val="00470B81"/>
    <w:rsid w:val="005123F6"/>
    <w:rsid w:val="00515780"/>
    <w:rsid w:val="0057644A"/>
    <w:rsid w:val="00580E14"/>
    <w:rsid w:val="005A7E21"/>
    <w:rsid w:val="005F64AA"/>
    <w:rsid w:val="00605FD3"/>
    <w:rsid w:val="0062381D"/>
    <w:rsid w:val="006F0FDF"/>
    <w:rsid w:val="00755416"/>
    <w:rsid w:val="007B66B2"/>
    <w:rsid w:val="007E2477"/>
    <w:rsid w:val="008042E5"/>
    <w:rsid w:val="00821F41"/>
    <w:rsid w:val="008243AF"/>
    <w:rsid w:val="008418B6"/>
    <w:rsid w:val="008465BD"/>
    <w:rsid w:val="00865C01"/>
    <w:rsid w:val="008F2602"/>
    <w:rsid w:val="00917F5D"/>
    <w:rsid w:val="0094069D"/>
    <w:rsid w:val="009A53D5"/>
    <w:rsid w:val="009A585B"/>
    <w:rsid w:val="009F6E32"/>
    <w:rsid w:val="00A5525D"/>
    <w:rsid w:val="00A73E71"/>
    <w:rsid w:val="00B15800"/>
    <w:rsid w:val="00B704D8"/>
    <w:rsid w:val="00BD4E8B"/>
    <w:rsid w:val="00BE2BD5"/>
    <w:rsid w:val="00C02B23"/>
    <w:rsid w:val="00C51F5F"/>
    <w:rsid w:val="00C734C4"/>
    <w:rsid w:val="00CD0F4A"/>
    <w:rsid w:val="00CD62DB"/>
    <w:rsid w:val="00D6741E"/>
    <w:rsid w:val="00D95BAB"/>
    <w:rsid w:val="00E059DE"/>
    <w:rsid w:val="00EC1157"/>
    <w:rsid w:val="00EE2A79"/>
    <w:rsid w:val="00EE3410"/>
    <w:rsid w:val="00EF02B8"/>
    <w:rsid w:val="00F5150C"/>
    <w:rsid w:val="00F56BA2"/>
    <w:rsid w:val="00FA2CA2"/>
    <w:rsid w:val="01FB749E"/>
    <w:rsid w:val="02B12261"/>
    <w:rsid w:val="03FA06CD"/>
    <w:rsid w:val="0544CDF0"/>
    <w:rsid w:val="057A72F4"/>
    <w:rsid w:val="06E2822B"/>
    <w:rsid w:val="078B59E4"/>
    <w:rsid w:val="082F9B54"/>
    <w:rsid w:val="09A3DD80"/>
    <w:rsid w:val="0BA95CB3"/>
    <w:rsid w:val="0CD96A55"/>
    <w:rsid w:val="0DD78871"/>
    <w:rsid w:val="0F9FFBF8"/>
    <w:rsid w:val="10CA28D6"/>
    <w:rsid w:val="123CFD5C"/>
    <w:rsid w:val="137E6822"/>
    <w:rsid w:val="1380C14F"/>
    <w:rsid w:val="142152F0"/>
    <w:rsid w:val="147C830A"/>
    <w:rsid w:val="16C7177A"/>
    <w:rsid w:val="16DD3291"/>
    <w:rsid w:val="17100EF0"/>
    <w:rsid w:val="177E3569"/>
    <w:rsid w:val="18A2A1DC"/>
    <w:rsid w:val="19D07942"/>
    <w:rsid w:val="1AEDED80"/>
    <w:rsid w:val="1C5CA6E8"/>
    <w:rsid w:val="1CAFD079"/>
    <w:rsid w:val="1D272E70"/>
    <w:rsid w:val="1D7F436E"/>
    <w:rsid w:val="1DF73C1F"/>
    <w:rsid w:val="201A0710"/>
    <w:rsid w:val="2084709D"/>
    <w:rsid w:val="21AEFEA4"/>
    <w:rsid w:val="226E7E68"/>
    <w:rsid w:val="22D9A511"/>
    <w:rsid w:val="2553FEC8"/>
    <w:rsid w:val="25998EA8"/>
    <w:rsid w:val="270315B2"/>
    <w:rsid w:val="275B31DF"/>
    <w:rsid w:val="2893B9C8"/>
    <w:rsid w:val="29D7949B"/>
    <w:rsid w:val="2AD3DB2C"/>
    <w:rsid w:val="2C9B9D0E"/>
    <w:rsid w:val="2CD7E036"/>
    <w:rsid w:val="2D1B780A"/>
    <w:rsid w:val="2D21A6D0"/>
    <w:rsid w:val="2F09F528"/>
    <w:rsid w:val="2F92BF6C"/>
    <w:rsid w:val="2FA8D3BA"/>
    <w:rsid w:val="308E9163"/>
    <w:rsid w:val="31CC9E9C"/>
    <w:rsid w:val="32C85FEC"/>
    <w:rsid w:val="3430C63F"/>
    <w:rsid w:val="354C6747"/>
    <w:rsid w:val="369AFD3D"/>
    <w:rsid w:val="37AB2818"/>
    <w:rsid w:val="37EBD182"/>
    <w:rsid w:val="390B932B"/>
    <w:rsid w:val="39316580"/>
    <w:rsid w:val="3AB969CC"/>
    <w:rsid w:val="3ABB2296"/>
    <w:rsid w:val="3C10F930"/>
    <w:rsid w:val="3C766ADB"/>
    <w:rsid w:val="3D3AA9B0"/>
    <w:rsid w:val="3E052EA0"/>
    <w:rsid w:val="3E4F10D9"/>
    <w:rsid w:val="3F9E0FCB"/>
    <w:rsid w:val="40DE16B0"/>
    <w:rsid w:val="41DBD0C2"/>
    <w:rsid w:val="4334ED49"/>
    <w:rsid w:val="44DFD19E"/>
    <w:rsid w:val="468E2CEA"/>
    <w:rsid w:val="46D7632D"/>
    <w:rsid w:val="47981F27"/>
    <w:rsid w:val="4AD950BC"/>
    <w:rsid w:val="4B16781C"/>
    <w:rsid w:val="4C46F904"/>
    <w:rsid w:val="4C7B6FD8"/>
    <w:rsid w:val="4DB631E4"/>
    <w:rsid w:val="4E674256"/>
    <w:rsid w:val="4ED0A39D"/>
    <w:rsid w:val="4F194193"/>
    <w:rsid w:val="4FA61A27"/>
    <w:rsid w:val="50591A39"/>
    <w:rsid w:val="50B508A0"/>
    <w:rsid w:val="5134E5CA"/>
    <w:rsid w:val="53235329"/>
    <w:rsid w:val="5366B226"/>
    <w:rsid w:val="553C4ACF"/>
    <w:rsid w:val="5544EC6E"/>
    <w:rsid w:val="55C9C4EE"/>
    <w:rsid w:val="5628FE9A"/>
    <w:rsid w:val="569C3710"/>
    <w:rsid w:val="575CE159"/>
    <w:rsid w:val="57C02E93"/>
    <w:rsid w:val="599D6936"/>
    <w:rsid w:val="5BA8B391"/>
    <w:rsid w:val="5C34E76E"/>
    <w:rsid w:val="5DFFD8B0"/>
    <w:rsid w:val="5EEBBA74"/>
    <w:rsid w:val="6067345A"/>
    <w:rsid w:val="60809EB4"/>
    <w:rsid w:val="61D6E7C2"/>
    <w:rsid w:val="61F54936"/>
    <w:rsid w:val="62056C2B"/>
    <w:rsid w:val="62C3A628"/>
    <w:rsid w:val="62FEECAA"/>
    <w:rsid w:val="63F2B10B"/>
    <w:rsid w:val="647E0D67"/>
    <w:rsid w:val="6656D98F"/>
    <w:rsid w:val="67651BA3"/>
    <w:rsid w:val="68D4DD02"/>
    <w:rsid w:val="68DAD276"/>
    <w:rsid w:val="69FAD7BC"/>
    <w:rsid w:val="6B36623A"/>
    <w:rsid w:val="6CA9600D"/>
    <w:rsid w:val="6E3BFCB7"/>
    <w:rsid w:val="6EA59E3C"/>
    <w:rsid w:val="6EC07483"/>
    <w:rsid w:val="6F8A0952"/>
    <w:rsid w:val="701E4F13"/>
    <w:rsid w:val="712C4A79"/>
    <w:rsid w:val="7340FC8B"/>
    <w:rsid w:val="74D617A5"/>
    <w:rsid w:val="75150296"/>
    <w:rsid w:val="7663D687"/>
    <w:rsid w:val="79E6870D"/>
    <w:rsid w:val="7A28971D"/>
    <w:rsid w:val="7A2E4A5B"/>
    <w:rsid w:val="7B6B2AB0"/>
    <w:rsid w:val="7CDC50EA"/>
    <w:rsid w:val="7D75A57E"/>
    <w:rsid w:val="7E23AAB1"/>
    <w:rsid w:val="7F6D520E"/>
    <w:rsid w:val="7F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2055"/>
  <w15:chartTrackingRefBased/>
  <w15:docId w15:val="{6AE8C6DD-73D5-442C-9BF8-B567CBF3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2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B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B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2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2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2B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B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2B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B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BD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ny"/>
    <w:rsid w:val="009A585B"/>
    <w:pPr>
      <w:spacing w:after="0" w:line="240" w:lineRule="auto"/>
    </w:pPr>
    <w:rPr>
      <w:rFonts w:eastAsiaTheme="minorEastAsia"/>
      <w:color w:val="000000" w:themeColor="text1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73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E71"/>
  </w:style>
  <w:style w:type="paragraph" w:styleId="Stopka">
    <w:name w:val="footer"/>
    <w:basedOn w:val="Normalny"/>
    <w:link w:val="StopkaZnak"/>
    <w:uiPriority w:val="99"/>
    <w:unhideWhenUsed/>
    <w:rsid w:val="00A73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E71"/>
  </w:style>
  <w:style w:type="character" w:styleId="Odwoaniedokomentarza">
    <w:name w:val="annotation reference"/>
    <w:basedOn w:val="Domylnaczcionkaakapitu"/>
    <w:uiPriority w:val="99"/>
    <w:semiHidden/>
    <w:unhideWhenUsed/>
    <w:rsid w:val="00580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E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E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E1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8748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4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04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Gawlik</dc:creator>
  <cp:keywords/>
  <dc:description/>
  <cp:lastModifiedBy>Patrycja Prokop</cp:lastModifiedBy>
  <cp:revision>23</cp:revision>
  <dcterms:created xsi:type="dcterms:W3CDTF">2026-01-26T14:35:00Z</dcterms:created>
  <dcterms:modified xsi:type="dcterms:W3CDTF">2026-05-11T08:19:00Z</dcterms:modified>
</cp:coreProperties>
</file>