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37C9C" w14:textId="19C48245" w:rsidR="005668C4" w:rsidRDefault="005668C4" w:rsidP="005668C4">
      <w:pPr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b/>
          <w:sz w:val="20"/>
          <w:szCs w:val="20"/>
        </w:rPr>
        <w:t xml:space="preserve">Załącznik nr </w:t>
      </w:r>
      <w:r w:rsidR="00483272">
        <w:rPr>
          <w:rFonts w:ascii="Verdana" w:hAnsi="Verdana"/>
          <w:b/>
          <w:sz w:val="20"/>
          <w:szCs w:val="20"/>
        </w:rPr>
        <w:t>1</w:t>
      </w:r>
      <w:r w:rsidRPr="005668C4">
        <w:rPr>
          <w:rFonts w:ascii="Verdana" w:hAnsi="Verdana"/>
          <w:sz w:val="20"/>
          <w:szCs w:val="20"/>
        </w:rPr>
        <w:t xml:space="preserve"> – Oferta na zakup składnika majątku ruchomego</w:t>
      </w:r>
    </w:p>
    <w:p w14:paraId="22C65EC5" w14:textId="77777777" w:rsidR="00A22EA0" w:rsidRDefault="00A22EA0" w:rsidP="005668C4">
      <w:pPr>
        <w:rPr>
          <w:rFonts w:ascii="Verdana" w:hAnsi="Verdana"/>
          <w:sz w:val="20"/>
          <w:szCs w:val="20"/>
        </w:rPr>
      </w:pPr>
    </w:p>
    <w:p w14:paraId="59066C11" w14:textId="55213DD7" w:rsidR="005668C4" w:rsidRPr="00A22EA0" w:rsidRDefault="0067634C" w:rsidP="00A22EA0">
      <w:pPr>
        <w:spacing w:after="0"/>
        <w:ind w:right="93"/>
        <w:jc w:val="right"/>
        <w:rPr>
          <w:rFonts w:ascii="Verdana" w:eastAsia="Verdana" w:hAnsi="Verdana" w:cs="Verdana"/>
          <w:color w:val="000000"/>
          <w:sz w:val="18"/>
          <w:szCs w:val="18"/>
          <w:lang w:eastAsia="pl-PL"/>
        </w:rPr>
      </w:pPr>
      <w:r>
        <w:rPr>
          <w:rFonts w:ascii="Verdana" w:hAnsi="Verdana"/>
          <w:sz w:val="20"/>
          <w:szCs w:val="20"/>
        </w:rPr>
        <w:t xml:space="preserve">Nr sprawy: </w:t>
      </w:r>
      <w:r w:rsidR="00A22EA0" w:rsidRPr="00A22EA0">
        <w:rPr>
          <w:rFonts w:ascii="Verdana" w:hAnsi="Verdana"/>
          <w:sz w:val="20"/>
          <w:szCs w:val="20"/>
        </w:rPr>
        <w:t>OSZ.Z-15.2103.1.2026</w:t>
      </w:r>
    </w:p>
    <w:p w14:paraId="666CB6EB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73B2410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5668C4">
        <w:rPr>
          <w:rFonts w:ascii="Verdana" w:hAnsi="Verdana"/>
          <w:sz w:val="20"/>
          <w:szCs w:val="20"/>
        </w:rPr>
        <w:t>(</w:t>
      </w:r>
      <w:r w:rsidRPr="00DD18D8">
        <w:rPr>
          <w:rFonts w:ascii="Verdana" w:hAnsi="Verdana"/>
          <w:sz w:val="16"/>
          <w:szCs w:val="16"/>
        </w:rPr>
        <w:t>imię i nazwisko/nazwa firmy)</w:t>
      </w:r>
    </w:p>
    <w:p w14:paraId="18761D83" w14:textId="77777777" w:rsidR="00A13D5A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56EE41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4FFEE7E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>(adres zamieszkania/siedziby)</w:t>
      </w:r>
    </w:p>
    <w:p w14:paraId="0113CD9C" w14:textId="77777777" w:rsidR="00DD18D8" w:rsidRPr="00DD18D8" w:rsidRDefault="00DD18D8" w:rsidP="005668C4">
      <w:pPr>
        <w:spacing w:after="0" w:line="240" w:lineRule="auto"/>
        <w:rPr>
          <w:rFonts w:ascii="Verdana" w:hAnsi="Verdana"/>
          <w:sz w:val="16"/>
          <w:szCs w:val="16"/>
        </w:rPr>
      </w:pPr>
    </w:p>
    <w:p w14:paraId="6FC385BA" w14:textId="77777777" w:rsid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…………………………………………….</w:t>
      </w:r>
    </w:p>
    <w:p w14:paraId="3AEE2948" w14:textId="77777777" w:rsidR="00A13D5A" w:rsidRP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B28626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………………………………………..</w:t>
      </w:r>
    </w:p>
    <w:p w14:paraId="24D1353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(telefon kontaktowy)</w:t>
      </w:r>
    </w:p>
    <w:p w14:paraId="08F3A83F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068A38E1" w14:textId="77777777" w:rsidR="005668C4" w:rsidRPr="00A13D5A" w:rsidRDefault="005668C4" w:rsidP="005668C4">
      <w:pPr>
        <w:spacing w:after="0" w:line="240" w:lineRule="auto"/>
        <w:jc w:val="center"/>
        <w:rPr>
          <w:rFonts w:ascii="Verdana" w:hAnsi="Verdana"/>
          <w:b/>
        </w:rPr>
      </w:pPr>
      <w:r w:rsidRPr="00A13D5A">
        <w:rPr>
          <w:rFonts w:ascii="Verdana" w:hAnsi="Verdana"/>
          <w:b/>
        </w:rPr>
        <w:t>OFERTA</w:t>
      </w:r>
    </w:p>
    <w:p w14:paraId="7FB4C7DB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55641EA2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W odpowiedzi na ogłoszenie o zużytych składnikach majątku ruchomego na stronie internetowej Generalnej Dyrekcji Dróg Krajowych i Autostrad Oddział w</w:t>
      </w:r>
      <w:r>
        <w:rPr>
          <w:rFonts w:ascii="Verdana" w:hAnsi="Verdana" w:cs="Calibri"/>
          <w:sz w:val="20"/>
          <w:szCs w:val="20"/>
        </w:rPr>
        <w:t xml:space="preserve"> Szczecinie </w:t>
      </w:r>
      <w:r w:rsidRPr="005668C4">
        <w:rPr>
          <w:rFonts w:ascii="Verdana" w:hAnsi="Verdana" w:cs="Calibri"/>
          <w:sz w:val="20"/>
          <w:szCs w:val="20"/>
        </w:rPr>
        <w:t>składam ofertę na zakup:</w:t>
      </w:r>
    </w:p>
    <w:p w14:paraId="5408703F" w14:textId="0CD99EF2"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3823"/>
        <w:gridCol w:w="2265"/>
      </w:tblGrid>
      <w:tr w:rsidR="005668C4" w:rsidRPr="005668C4" w14:paraId="28EF59D2" w14:textId="77777777" w:rsidTr="00A22EA0">
        <w:tc>
          <w:tcPr>
            <w:tcW w:w="988" w:type="dxa"/>
            <w:vAlign w:val="center"/>
          </w:tcPr>
          <w:p w14:paraId="62C6F8A0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Lp.</w:t>
            </w:r>
          </w:p>
        </w:tc>
        <w:tc>
          <w:tcPr>
            <w:tcW w:w="1984" w:type="dxa"/>
            <w:vAlign w:val="center"/>
          </w:tcPr>
          <w:p w14:paraId="063D06DE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Numer inwentarzowy składnika majątku</w:t>
            </w:r>
          </w:p>
        </w:tc>
        <w:tc>
          <w:tcPr>
            <w:tcW w:w="3823" w:type="dxa"/>
            <w:vAlign w:val="center"/>
          </w:tcPr>
          <w:p w14:paraId="6E3D25F9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Nazwa składnika majątku</w:t>
            </w:r>
          </w:p>
        </w:tc>
        <w:tc>
          <w:tcPr>
            <w:tcW w:w="2265" w:type="dxa"/>
            <w:vAlign w:val="center"/>
          </w:tcPr>
          <w:p w14:paraId="3AE6AB8E" w14:textId="77777777" w:rsid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Oferowana cena</w:t>
            </w:r>
          </w:p>
          <w:p w14:paraId="3E504838" w14:textId="77777777" w:rsidR="0067634C" w:rsidRP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/PLN/</w:t>
            </w:r>
          </w:p>
        </w:tc>
      </w:tr>
      <w:tr w:rsidR="005668C4" w:rsidRPr="005668C4" w14:paraId="4CC8BF3E" w14:textId="77777777" w:rsidTr="00A22EA0">
        <w:tc>
          <w:tcPr>
            <w:tcW w:w="988" w:type="dxa"/>
          </w:tcPr>
          <w:p w14:paraId="0155A017" w14:textId="65C8BB0E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EB3AD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73C410F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D98DFA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3D6F8DA4" w14:textId="77777777" w:rsidTr="00A22EA0">
        <w:tc>
          <w:tcPr>
            <w:tcW w:w="988" w:type="dxa"/>
          </w:tcPr>
          <w:p w14:paraId="4C5D827E" w14:textId="66FA20C0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63F4D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7B59B0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082B3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5AE73CB4" w14:textId="77777777" w:rsidTr="00A22EA0">
        <w:tc>
          <w:tcPr>
            <w:tcW w:w="988" w:type="dxa"/>
          </w:tcPr>
          <w:p w14:paraId="7B999555" w14:textId="220AC83E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02C60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B73E6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870653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2170C66B" w14:textId="77777777" w:rsidTr="00A22EA0">
        <w:tc>
          <w:tcPr>
            <w:tcW w:w="988" w:type="dxa"/>
          </w:tcPr>
          <w:p w14:paraId="7410A3CC" w14:textId="05B99876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68C438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73C5C9A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1B96BF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751551FB" w14:textId="77777777" w:rsidTr="00A22EA0">
        <w:tc>
          <w:tcPr>
            <w:tcW w:w="988" w:type="dxa"/>
          </w:tcPr>
          <w:p w14:paraId="7E78B3DC" w14:textId="4AA33191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98F99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2AB89F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9D7C109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0D3C87DE" w14:textId="77777777" w:rsidTr="00A22EA0">
        <w:tc>
          <w:tcPr>
            <w:tcW w:w="988" w:type="dxa"/>
          </w:tcPr>
          <w:p w14:paraId="4DF6F09C" w14:textId="2542C9B5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79763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FB8611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F716BA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66D2942D" w14:textId="77777777" w:rsidTr="00A22EA0">
        <w:tc>
          <w:tcPr>
            <w:tcW w:w="988" w:type="dxa"/>
          </w:tcPr>
          <w:p w14:paraId="66351614" w14:textId="063740A1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9CF39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939475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5728E8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1A77CF87" w14:textId="77777777" w:rsidTr="00A22EA0">
        <w:tc>
          <w:tcPr>
            <w:tcW w:w="988" w:type="dxa"/>
          </w:tcPr>
          <w:p w14:paraId="378B78F6" w14:textId="547C51B5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AC3D72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6BE3493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9F3D679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6B7EA536" w14:textId="77777777" w:rsidTr="00A22EA0">
        <w:tc>
          <w:tcPr>
            <w:tcW w:w="988" w:type="dxa"/>
          </w:tcPr>
          <w:p w14:paraId="0161335B" w14:textId="393A660C" w:rsidR="005668C4" w:rsidRPr="00A22EA0" w:rsidRDefault="005668C4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FBDE3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188814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CD466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735E81" w:rsidRPr="005668C4" w14:paraId="2892941E" w14:textId="77777777" w:rsidTr="00A22EA0">
        <w:tc>
          <w:tcPr>
            <w:tcW w:w="988" w:type="dxa"/>
          </w:tcPr>
          <w:p w14:paraId="7494EB25" w14:textId="60247104" w:rsidR="00735E81" w:rsidRPr="00A22EA0" w:rsidRDefault="00735E81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0DE541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0209701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4DB12A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1F018D50" w14:textId="77777777" w:rsidTr="00A22EA0">
        <w:tc>
          <w:tcPr>
            <w:tcW w:w="988" w:type="dxa"/>
          </w:tcPr>
          <w:p w14:paraId="4099D59F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A50BE7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1EC68046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033D1B9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4EA4928E" w14:textId="77777777" w:rsidTr="00A22EA0">
        <w:tc>
          <w:tcPr>
            <w:tcW w:w="988" w:type="dxa"/>
          </w:tcPr>
          <w:p w14:paraId="1996E725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2E28F1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EE58FB8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7C794CF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75CDA0BE" w14:textId="77777777" w:rsidTr="00A22EA0">
        <w:tc>
          <w:tcPr>
            <w:tcW w:w="988" w:type="dxa"/>
          </w:tcPr>
          <w:p w14:paraId="25230803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F721E6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2DC40FB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6B5C183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4750978C" w14:textId="77777777" w:rsidTr="00A22EA0">
        <w:tc>
          <w:tcPr>
            <w:tcW w:w="988" w:type="dxa"/>
          </w:tcPr>
          <w:p w14:paraId="6C9C9746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645B2E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B0ACC33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848AE38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49EDCE3F" w14:textId="77777777" w:rsidTr="00A22EA0">
        <w:tc>
          <w:tcPr>
            <w:tcW w:w="988" w:type="dxa"/>
          </w:tcPr>
          <w:p w14:paraId="79D2C3B3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AAB52C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0F5184D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5B2081A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28302E4E" w14:textId="77777777" w:rsidTr="00A22EA0">
        <w:tc>
          <w:tcPr>
            <w:tcW w:w="988" w:type="dxa"/>
          </w:tcPr>
          <w:p w14:paraId="430E2A04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6EC135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0F6DB5A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94A085F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1208A1D2" w14:textId="77777777" w:rsidTr="00A22EA0">
        <w:tc>
          <w:tcPr>
            <w:tcW w:w="988" w:type="dxa"/>
          </w:tcPr>
          <w:p w14:paraId="5B6D41AC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7D4D70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7106F05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C7FE889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54B2C60C" w14:textId="77777777" w:rsidTr="00A22EA0">
        <w:tc>
          <w:tcPr>
            <w:tcW w:w="988" w:type="dxa"/>
          </w:tcPr>
          <w:p w14:paraId="7034A4CA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A2DFBB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396DD6A3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5CFEC8D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1203741C" w14:textId="77777777" w:rsidTr="00A22EA0">
        <w:tc>
          <w:tcPr>
            <w:tcW w:w="988" w:type="dxa"/>
          </w:tcPr>
          <w:p w14:paraId="6964989E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3FD291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27DF777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58B748F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7F5219A0" w14:textId="77777777" w:rsidTr="00A22EA0">
        <w:tc>
          <w:tcPr>
            <w:tcW w:w="988" w:type="dxa"/>
          </w:tcPr>
          <w:p w14:paraId="298A07B4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563A57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1A08ED0E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37AF692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366CBDD9" w14:textId="77777777" w:rsidTr="00A22EA0">
        <w:tc>
          <w:tcPr>
            <w:tcW w:w="988" w:type="dxa"/>
          </w:tcPr>
          <w:p w14:paraId="1A9724C2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69F1C8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26D4E31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65D5AAF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1B9E70DF" w14:textId="77777777" w:rsidTr="00A22EA0">
        <w:tc>
          <w:tcPr>
            <w:tcW w:w="988" w:type="dxa"/>
          </w:tcPr>
          <w:p w14:paraId="04BC0940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BB8071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03B3EA1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BDE5637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6D89807E" w14:textId="77777777" w:rsidTr="00A22EA0">
        <w:tc>
          <w:tcPr>
            <w:tcW w:w="988" w:type="dxa"/>
          </w:tcPr>
          <w:p w14:paraId="285CEAAA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A33275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2D37CE9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66BB849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5F1A8FF4" w14:textId="77777777" w:rsidTr="00A22EA0">
        <w:tc>
          <w:tcPr>
            <w:tcW w:w="988" w:type="dxa"/>
          </w:tcPr>
          <w:p w14:paraId="4F13468B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8618E4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075A6DE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C8F436D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14A09345" w14:textId="77777777" w:rsidTr="00A22EA0">
        <w:tc>
          <w:tcPr>
            <w:tcW w:w="988" w:type="dxa"/>
          </w:tcPr>
          <w:p w14:paraId="19116367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1F1F23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3FA6ED0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979E706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4F771B4B" w14:textId="77777777" w:rsidTr="00A22EA0">
        <w:tc>
          <w:tcPr>
            <w:tcW w:w="988" w:type="dxa"/>
          </w:tcPr>
          <w:p w14:paraId="6F3E797B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C76576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E8C2A6B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24440CF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22EA0" w:rsidRPr="005668C4" w14:paraId="6847B7AE" w14:textId="77777777" w:rsidTr="00A22EA0">
        <w:tc>
          <w:tcPr>
            <w:tcW w:w="988" w:type="dxa"/>
          </w:tcPr>
          <w:p w14:paraId="275EDAC6" w14:textId="77777777" w:rsidR="00A22EA0" w:rsidRPr="00A22EA0" w:rsidRDefault="00A22EA0" w:rsidP="00A22EA0">
            <w:pPr>
              <w:pStyle w:val="Akapitzlist"/>
              <w:numPr>
                <w:ilvl w:val="0"/>
                <w:numId w:val="2"/>
              </w:num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FB9F30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C16FCA8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8E79B8F" w14:textId="77777777" w:rsidR="00A22EA0" w:rsidRPr="005668C4" w:rsidRDefault="00A22EA0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7FBE28E6" w14:textId="48EA2358" w:rsid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3D340F0B" w14:textId="77777777" w:rsidR="005668C4" w:rsidRPr="005668C4" w:rsidRDefault="005668C4" w:rsidP="005668C4">
      <w:p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Ponadto oświadczam, że:</w:t>
      </w:r>
    </w:p>
    <w:p w14:paraId="1131ECD8" w14:textId="77777777" w:rsid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lastRenderedPageBreak/>
        <w:t>Zapoznałam/em się z treścią ogłoszenia o zużytych składnikach majątku ruchomego Generalnej Dyrekcji Dróg Krajowych i Autostrad Oddział</w:t>
      </w:r>
    </w:p>
    <w:p w14:paraId="4357D7C3" w14:textId="77777777" w:rsidR="005668C4" w:rsidRPr="005668C4" w:rsidRDefault="005668C4" w:rsidP="005668C4">
      <w:pPr>
        <w:pStyle w:val="Akapitzlist"/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 xml:space="preserve"> w </w:t>
      </w:r>
      <w:r>
        <w:rPr>
          <w:rFonts w:ascii="Verdana" w:hAnsi="Verdana" w:cs="Calibri"/>
          <w:sz w:val="20"/>
          <w:szCs w:val="20"/>
        </w:rPr>
        <w:t>Szczecinie</w:t>
      </w:r>
    </w:p>
    <w:p w14:paraId="1BFD1DA6" w14:textId="77777777"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ze stanem technicznym niniejszego składnika/ponoszę odpowiedzialność za skutki wynikające z rezygnacji z oględzin.</w:t>
      </w:r>
    </w:p>
    <w:p w14:paraId="5867198F" w14:textId="77777777"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Zobowiązuję się do odbioru w/w składników w miejscu i terminie wskazanym przez Sprzedającego.</w:t>
      </w:r>
    </w:p>
    <w:p w14:paraId="064C5BE5" w14:textId="77777777" w:rsidR="005668C4" w:rsidRDefault="005668C4" w:rsidP="005668C4">
      <w:pPr>
        <w:spacing w:line="360" w:lineRule="auto"/>
        <w:rPr>
          <w:rFonts w:ascii="Verdana" w:hAnsi="Verdana"/>
          <w:sz w:val="20"/>
          <w:szCs w:val="20"/>
        </w:rPr>
      </w:pPr>
    </w:p>
    <w:p w14:paraId="3A6E049B" w14:textId="77777777" w:rsidR="005668C4" w:rsidRPr="005668C4" w:rsidRDefault="005668C4" w:rsidP="0067634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………………….…………………</w:t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  <w:t>………………………………………</w:t>
      </w:r>
    </w:p>
    <w:p w14:paraId="29B392CA" w14:textId="77777777" w:rsidR="005668C4" w:rsidRPr="0067634C" w:rsidRDefault="0067634C" w:rsidP="0067634C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Pr="0067634C">
        <w:rPr>
          <w:rFonts w:ascii="Verdana" w:hAnsi="Verdana"/>
          <w:sz w:val="16"/>
          <w:szCs w:val="16"/>
        </w:rPr>
        <w:t>/miejscowość, data/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bookmarkStart w:id="0" w:name="_GoBack"/>
      <w:bookmarkEnd w:id="0"/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/podpis czytelny)</w:t>
      </w:r>
    </w:p>
    <w:sectPr w:rsidR="005668C4" w:rsidRPr="006763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749DB" w14:textId="77777777" w:rsidR="00A22EA0" w:rsidRDefault="00A22EA0" w:rsidP="00A22EA0">
      <w:pPr>
        <w:spacing w:after="0" w:line="240" w:lineRule="auto"/>
      </w:pPr>
      <w:r>
        <w:separator/>
      </w:r>
    </w:p>
  </w:endnote>
  <w:endnote w:type="continuationSeparator" w:id="0">
    <w:p w14:paraId="6B67F4FB" w14:textId="77777777" w:rsidR="00A22EA0" w:rsidRDefault="00A22EA0" w:rsidP="00A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63020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BB4F05" w14:textId="3F6EED17" w:rsidR="00A22EA0" w:rsidRDefault="00A22EA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AC74C1" w14:textId="77777777" w:rsidR="00A22EA0" w:rsidRDefault="00A22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CBEC9" w14:textId="77777777" w:rsidR="00A22EA0" w:rsidRDefault="00A22EA0" w:rsidP="00A22EA0">
      <w:pPr>
        <w:spacing w:after="0" w:line="240" w:lineRule="auto"/>
      </w:pPr>
      <w:r>
        <w:separator/>
      </w:r>
    </w:p>
  </w:footnote>
  <w:footnote w:type="continuationSeparator" w:id="0">
    <w:p w14:paraId="00580005" w14:textId="77777777" w:rsidR="00A22EA0" w:rsidRDefault="00A22EA0" w:rsidP="00A22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B776F"/>
    <w:multiLevelType w:val="hybridMultilevel"/>
    <w:tmpl w:val="729065AA"/>
    <w:lvl w:ilvl="0" w:tplc="0F9E9C2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40DF9"/>
    <w:multiLevelType w:val="hybridMultilevel"/>
    <w:tmpl w:val="A740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8C4"/>
    <w:rsid w:val="003C5CA3"/>
    <w:rsid w:val="00483272"/>
    <w:rsid w:val="005668C4"/>
    <w:rsid w:val="005F24DA"/>
    <w:rsid w:val="0067634C"/>
    <w:rsid w:val="00735E81"/>
    <w:rsid w:val="009C62B6"/>
    <w:rsid w:val="00A13D5A"/>
    <w:rsid w:val="00A22EA0"/>
    <w:rsid w:val="00D94881"/>
    <w:rsid w:val="00DB4392"/>
    <w:rsid w:val="00DD18D8"/>
    <w:rsid w:val="00E81940"/>
    <w:rsid w:val="00ED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1123"/>
  <w15:chartTrackingRefBased/>
  <w15:docId w15:val="{2AFFE1FB-FED9-4435-8F2D-6659CA0C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6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8C4"/>
    <w:pPr>
      <w:ind w:left="720"/>
      <w:contextualSpacing/>
    </w:pPr>
  </w:style>
  <w:style w:type="table" w:styleId="Tabela-Siatka">
    <w:name w:val="Table Grid"/>
    <w:basedOn w:val="Standardowy"/>
    <w:uiPriority w:val="39"/>
    <w:rsid w:val="00566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2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EA0"/>
  </w:style>
  <w:style w:type="paragraph" w:styleId="Stopka">
    <w:name w:val="footer"/>
    <w:basedOn w:val="Normalny"/>
    <w:link w:val="StopkaZnak"/>
    <w:uiPriority w:val="99"/>
    <w:unhideWhenUsed/>
    <w:rsid w:val="00A22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Suproń Agata</dc:creator>
  <cp:keywords/>
  <dc:description/>
  <cp:lastModifiedBy>Wotalska Aldona</cp:lastModifiedBy>
  <cp:revision>4</cp:revision>
  <dcterms:created xsi:type="dcterms:W3CDTF">2026-03-18T14:16:00Z</dcterms:created>
  <dcterms:modified xsi:type="dcterms:W3CDTF">2026-09-14T08:06:00Z</dcterms:modified>
</cp:coreProperties>
</file>