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EE6F" w14:textId="78852617" w:rsidR="007730A2" w:rsidRPr="004104A5" w:rsidRDefault="005A513D" w:rsidP="005A513D">
      <w:pPr>
        <w:jc w:val="right"/>
        <w:rPr>
          <w:sz w:val="24"/>
          <w:szCs w:val="24"/>
        </w:rPr>
      </w:pPr>
      <w:r w:rsidRPr="004104A5">
        <w:rPr>
          <w:sz w:val="24"/>
          <w:szCs w:val="24"/>
        </w:rPr>
        <w:t>Tomaszów Mazowiecki, 24 czerwca 2026 r.</w:t>
      </w:r>
    </w:p>
    <w:p w14:paraId="296C9697" w14:textId="77777777" w:rsidR="005A513D" w:rsidRPr="004104A5" w:rsidRDefault="005A513D" w:rsidP="005A513D">
      <w:pPr>
        <w:jc w:val="right"/>
        <w:rPr>
          <w:sz w:val="24"/>
          <w:szCs w:val="24"/>
        </w:rPr>
      </w:pPr>
    </w:p>
    <w:p w14:paraId="7BE877B3" w14:textId="77777777" w:rsidR="005A513D" w:rsidRPr="004104A5" w:rsidRDefault="005A513D" w:rsidP="00556E02">
      <w:pPr>
        <w:spacing w:after="0" w:line="240" w:lineRule="auto"/>
        <w:jc w:val="right"/>
        <w:rPr>
          <w:sz w:val="24"/>
          <w:szCs w:val="24"/>
        </w:rPr>
      </w:pPr>
    </w:p>
    <w:p w14:paraId="52B8076F" w14:textId="77777777" w:rsidR="005A513D" w:rsidRPr="004104A5" w:rsidRDefault="005A513D" w:rsidP="00556E02">
      <w:pPr>
        <w:spacing w:after="0" w:line="240" w:lineRule="auto"/>
        <w:ind w:left="4820"/>
        <w:rPr>
          <w:b/>
          <w:bCs/>
          <w:sz w:val="24"/>
          <w:szCs w:val="24"/>
        </w:rPr>
      </w:pPr>
      <w:r w:rsidRPr="004104A5">
        <w:rPr>
          <w:b/>
          <w:bCs/>
          <w:sz w:val="24"/>
          <w:szCs w:val="24"/>
        </w:rPr>
        <w:t xml:space="preserve">Paulina </w:t>
      </w:r>
      <w:proofErr w:type="spellStart"/>
      <w:r w:rsidRPr="004104A5">
        <w:rPr>
          <w:b/>
          <w:bCs/>
          <w:sz w:val="24"/>
          <w:szCs w:val="24"/>
        </w:rPr>
        <w:t>Hennig</w:t>
      </w:r>
      <w:proofErr w:type="spellEnd"/>
      <w:r w:rsidRPr="004104A5">
        <w:rPr>
          <w:b/>
          <w:bCs/>
          <w:sz w:val="24"/>
          <w:szCs w:val="24"/>
        </w:rPr>
        <w:t>-Kloska</w:t>
      </w:r>
    </w:p>
    <w:p w14:paraId="1F335F8E" w14:textId="4E19E6CC" w:rsidR="005A513D" w:rsidRPr="004104A5" w:rsidRDefault="005A513D" w:rsidP="00556E02">
      <w:pPr>
        <w:spacing w:after="0" w:line="240" w:lineRule="auto"/>
        <w:ind w:left="4820"/>
        <w:rPr>
          <w:sz w:val="24"/>
          <w:szCs w:val="24"/>
        </w:rPr>
      </w:pPr>
      <w:r w:rsidRPr="004104A5">
        <w:rPr>
          <w:b/>
          <w:bCs/>
          <w:sz w:val="24"/>
          <w:szCs w:val="24"/>
        </w:rPr>
        <w:t>Minister Klimatu i Środowiska</w:t>
      </w:r>
    </w:p>
    <w:p w14:paraId="0957618B" w14:textId="20450EE8" w:rsidR="005A513D" w:rsidRPr="004104A5" w:rsidRDefault="005A513D" w:rsidP="00556E02">
      <w:pPr>
        <w:spacing w:after="0" w:line="240" w:lineRule="auto"/>
        <w:ind w:left="4820"/>
        <w:rPr>
          <w:b/>
          <w:bCs/>
          <w:sz w:val="24"/>
          <w:szCs w:val="24"/>
        </w:rPr>
      </w:pPr>
      <w:r w:rsidRPr="004104A5">
        <w:rPr>
          <w:b/>
          <w:bCs/>
          <w:sz w:val="24"/>
          <w:szCs w:val="24"/>
        </w:rPr>
        <w:t>ul. Wawelska 52/54, 00-922 Warszawa</w:t>
      </w:r>
    </w:p>
    <w:p w14:paraId="788C94E6" w14:textId="77777777" w:rsidR="005A513D" w:rsidRPr="004104A5" w:rsidRDefault="005A513D" w:rsidP="005A513D">
      <w:pPr>
        <w:rPr>
          <w:sz w:val="24"/>
          <w:szCs w:val="24"/>
        </w:rPr>
      </w:pPr>
    </w:p>
    <w:p w14:paraId="61E19CCB" w14:textId="75AE6AD9" w:rsidR="005A513D" w:rsidRPr="004104A5" w:rsidRDefault="005A513D" w:rsidP="005A513D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>W imieniu mieszkańców Gminy Tomaszów Mazowiecki zwracam się z apelem o podjęcie działań legislacyjnych w zakresie ochrony mieszkańców przed dzikami.</w:t>
      </w:r>
    </w:p>
    <w:p w14:paraId="2A542F32" w14:textId="4A0BDD0E" w:rsidR="005A513D" w:rsidRPr="004104A5" w:rsidRDefault="005A513D" w:rsidP="005A513D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 xml:space="preserve">Powyższy problem jest problemem ogólnopolskim. Jednakże </w:t>
      </w:r>
      <w:r w:rsidR="008B03FC" w:rsidRPr="004104A5">
        <w:rPr>
          <w:sz w:val="24"/>
          <w:szCs w:val="24"/>
        </w:rPr>
        <w:t xml:space="preserve">w </w:t>
      </w:r>
      <w:r w:rsidRPr="004104A5">
        <w:rPr>
          <w:sz w:val="24"/>
          <w:szCs w:val="24"/>
        </w:rPr>
        <w:t>ostatnim czasie w Gminie którą reprezentuję</w:t>
      </w:r>
      <w:r w:rsidR="004104A5">
        <w:rPr>
          <w:sz w:val="24"/>
          <w:szCs w:val="24"/>
        </w:rPr>
        <w:t>,</w:t>
      </w:r>
      <w:r w:rsidRPr="004104A5">
        <w:rPr>
          <w:sz w:val="24"/>
          <w:szCs w:val="24"/>
        </w:rPr>
        <w:t xml:space="preserve"> doszło do wielu niebezpiecznych </w:t>
      </w:r>
      <w:proofErr w:type="spellStart"/>
      <w:r w:rsidRPr="004104A5">
        <w:rPr>
          <w:sz w:val="24"/>
          <w:szCs w:val="24"/>
        </w:rPr>
        <w:t>zachowań</w:t>
      </w:r>
      <w:proofErr w:type="spellEnd"/>
      <w:r w:rsidRPr="004104A5">
        <w:rPr>
          <w:sz w:val="24"/>
          <w:szCs w:val="24"/>
        </w:rPr>
        <w:t xml:space="preserve"> dzików. Zwiększająca się liczba dzików sprawia, że zagrożone jest życie mieszkańców</w:t>
      </w:r>
      <w:r w:rsidR="00A73785">
        <w:rPr>
          <w:sz w:val="24"/>
          <w:szCs w:val="24"/>
        </w:rPr>
        <w:t xml:space="preserve"> i turystów wypoczywających na naszym terenie</w:t>
      </w:r>
      <w:r w:rsidRPr="004104A5">
        <w:rPr>
          <w:sz w:val="24"/>
          <w:szCs w:val="24"/>
        </w:rPr>
        <w:t>.</w:t>
      </w:r>
      <w:r w:rsidR="00B60C12" w:rsidRPr="004104A5">
        <w:rPr>
          <w:sz w:val="24"/>
          <w:szCs w:val="24"/>
        </w:rPr>
        <w:t xml:space="preserve"> Od kilku tygodni wpływają do nas dramatyczne apele mieszkańców o ratunek. Kilka miesięcy temu na terenie gminy wydarzył się również śmiertelny wypadek drogowy z udziałem dzików.</w:t>
      </w:r>
    </w:p>
    <w:p w14:paraId="54914892" w14:textId="3395C1EB" w:rsidR="005A513D" w:rsidRPr="004104A5" w:rsidRDefault="00B60C12" w:rsidP="008B03FC">
      <w:pPr>
        <w:jc w:val="both"/>
        <w:rPr>
          <w:b/>
          <w:bCs/>
          <w:sz w:val="24"/>
          <w:szCs w:val="24"/>
        </w:rPr>
      </w:pPr>
      <w:r w:rsidRPr="004104A5">
        <w:rPr>
          <w:sz w:val="24"/>
          <w:szCs w:val="24"/>
        </w:rPr>
        <w:t>W naszej ocenie p</w:t>
      </w:r>
      <w:r w:rsidR="005A513D" w:rsidRPr="004104A5">
        <w:rPr>
          <w:sz w:val="24"/>
          <w:szCs w:val="24"/>
        </w:rPr>
        <w:t xml:space="preserve">rzepisy ustawy </w:t>
      </w:r>
      <w:r w:rsidR="005A513D" w:rsidRPr="004104A5">
        <w:rPr>
          <w:i/>
          <w:iCs/>
          <w:sz w:val="24"/>
          <w:szCs w:val="24"/>
        </w:rPr>
        <w:t>Prawo łowiecki</w:t>
      </w:r>
      <w:r w:rsidR="008B03FC" w:rsidRPr="004104A5">
        <w:rPr>
          <w:i/>
          <w:iCs/>
          <w:sz w:val="24"/>
          <w:szCs w:val="24"/>
        </w:rPr>
        <w:t>e</w:t>
      </w:r>
      <w:r w:rsidR="005A513D" w:rsidRPr="004104A5">
        <w:rPr>
          <w:sz w:val="24"/>
          <w:szCs w:val="24"/>
        </w:rPr>
        <w:t xml:space="preserve"> nie przystają do dzisiejszych realiów</w:t>
      </w:r>
      <w:r w:rsidR="008B03FC" w:rsidRPr="004104A5">
        <w:rPr>
          <w:sz w:val="24"/>
          <w:szCs w:val="24"/>
        </w:rPr>
        <w:t xml:space="preserve">. Okazuje się, że zagrożenie życia mieszkańców nie jest wystarczającą przesłanką do dokonania odłowienia dzików. Zgodnie bowiem z zapisem art. 45 ust. 3, Starosta może wydać decyzję o odłowie ale tylko w przypadku szczególnego zagrożenia w prawidłowym funkcjonowaniu </w:t>
      </w:r>
      <w:r w:rsidR="008B03FC" w:rsidRPr="004104A5">
        <w:rPr>
          <w:b/>
          <w:bCs/>
          <w:sz w:val="24"/>
          <w:szCs w:val="24"/>
        </w:rPr>
        <w:t>obiektów produkcyjnych</w:t>
      </w:r>
      <w:r w:rsidR="008B03FC" w:rsidRPr="004104A5">
        <w:rPr>
          <w:sz w:val="24"/>
          <w:szCs w:val="24"/>
        </w:rPr>
        <w:t xml:space="preserve"> i </w:t>
      </w:r>
      <w:r w:rsidR="008B03FC" w:rsidRPr="004104A5">
        <w:rPr>
          <w:b/>
          <w:bCs/>
          <w:sz w:val="24"/>
          <w:szCs w:val="24"/>
        </w:rPr>
        <w:t>użyteczności publicznej.</w:t>
      </w:r>
      <w:r w:rsidRPr="004104A5">
        <w:rPr>
          <w:b/>
          <w:bCs/>
          <w:sz w:val="24"/>
          <w:szCs w:val="24"/>
        </w:rPr>
        <w:t xml:space="preserve"> </w:t>
      </w:r>
      <w:r w:rsidRPr="004104A5">
        <w:rPr>
          <w:sz w:val="24"/>
          <w:szCs w:val="24"/>
          <w:u w:val="single"/>
        </w:rPr>
        <w:t>Przesłanką nie może być np. zagrożenie życia czy mienia.</w:t>
      </w:r>
    </w:p>
    <w:p w14:paraId="3E204BEA" w14:textId="27C6DDAB" w:rsidR="008B03FC" w:rsidRPr="004104A5" w:rsidRDefault="008B03FC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>Tymczasem to do wójta przychodzą wystraszeni mieszkańcy i słusznie oczekują pomocy. Wójt ma jednak związane ręce, a same ogólne przepisy wynikające z ustawy o zarządzaniu kryzysowym</w:t>
      </w:r>
      <w:r w:rsidR="00135A19">
        <w:rPr>
          <w:sz w:val="24"/>
          <w:szCs w:val="24"/>
        </w:rPr>
        <w:t xml:space="preserve"> i ustawy </w:t>
      </w:r>
      <w:r w:rsidRPr="004104A5">
        <w:rPr>
          <w:sz w:val="24"/>
          <w:szCs w:val="24"/>
        </w:rPr>
        <w:t xml:space="preserve"> </w:t>
      </w:r>
      <w:r w:rsidR="00135A19" w:rsidRPr="00135A19">
        <w:rPr>
          <w:sz w:val="24"/>
          <w:szCs w:val="24"/>
        </w:rPr>
        <w:t>o ochronie ludności i obronie cywilnej</w:t>
      </w:r>
      <w:r w:rsidR="00135A19">
        <w:rPr>
          <w:sz w:val="24"/>
          <w:szCs w:val="24"/>
        </w:rPr>
        <w:t xml:space="preserve"> </w:t>
      </w:r>
      <w:r w:rsidRPr="004104A5">
        <w:rPr>
          <w:sz w:val="24"/>
          <w:szCs w:val="24"/>
        </w:rPr>
        <w:t>nie dają możliwości odławiania dzików bez decyzji starosty.</w:t>
      </w:r>
    </w:p>
    <w:p w14:paraId="7D86C77C" w14:textId="26BD2FB2" w:rsidR="00B60C12" w:rsidRPr="004104A5" w:rsidRDefault="00B60C12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>Zwierzęta łowne stanowią własność Skarbu Państwa, a ich odławianie nie jest zadaniem własnym gminy. Coraz częstsze orzecznictwo sądowe wskazuje na odpowiedzialność właściciela zwierząt tj. Skarbu Państwa w oparciu o art. 50 ustawy. W przypadku dokonani</w:t>
      </w:r>
      <w:r w:rsidR="004104A5" w:rsidRPr="004104A5">
        <w:rPr>
          <w:sz w:val="24"/>
          <w:szCs w:val="24"/>
        </w:rPr>
        <w:t>a</w:t>
      </w:r>
      <w:r w:rsidRPr="004104A5">
        <w:rPr>
          <w:sz w:val="24"/>
          <w:szCs w:val="24"/>
        </w:rPr>
        <w:t xml:space="preserve"> odłowu przez gminę, gminy aby nie narażać się na naruszenie dyscypliny finansów publicznych powinny występować z roszczeniem regresowym w stosunku do Zarządu Województwa – Skarbu Państwa.</w:t>
      </w:r>
    </w:p>
    <w:p w14:paraId="2FE7B6A0" w14:textId="79324A9E" w:rsidR="00B60C12" w:rsidRPr="004104A5" w:rsidRDefault="00B60C12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 xml:space="preserve">Ten apel jest wynikiem troski o życie mieszkańców. Widzimy gołym okiem zwiększającą się liczbę ataków przez dziki co jest związane z </w:t>
      </w:r>
      <w:r w:rsidR="00556E02" w:rsidRPr="004104A5">
        <w:rPr>
          <w:sz w:val="24"/>
          <w:szCs w:val="24"/>
        </w:rPr>
        <w:t>wykładniczym</w:t>
      </w:r>
      <w:r w:rsidRPr="004104A5">
        <w:rPr>
          <w:sz w:val="24"/>
          <w:szCs w:val="24"/>
        </w:rPr>
        <w:t xml:space="preserve"> przyrostem populacji. Odstrzał i odłów dokonywany przez Lasy </w:t>
      </w:r>
      <w:r w:rsidR="00556E02" w:rsidRPr="004104A5">
        <w:rPr>
          <w:sz w:val="24"/>
          <w:szCs w:val="24"/>
        </w:rPr>
        <w:t>Państwowe</w:t>
      </w:r>
      <w:r w:rsidR="00A73785">
        <w:rPr>
          <w:sz w:val="24"/>
          <w:szCs w:val="24"/>
        </w:rPr>
        <w:t xml:space="preserve"> i koła łowieckie</w:t>
      </w:r>
      <w:r w:rsidRPr="004104A5">
        <w:rPr>
          <w:sz w:val="24"/>
          <w:szCs w:val="24"/>
        </w:rPr>
        <w:t xml:space="preserve"> jest absolutnie niewystarczający.</w:t>
      </w:r>
    </w:p>
    <w:p w14:paraId="0550EE16" w14:textId="1C68DA8D" w:rsidR="00556E02" w:rsidRPr="004104A5" w:rsidRDefault="00556E02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>Zagrożenie ze strony dzików jeszcze nigdy nie było tak poważne. Oceniając szacunkowo przyrost populacji jestem zdania</w:t>
      </w:r>
      <w:r w:rsidR="004104A5" w:rsidRPr="004104A5">
        <w:rPr>
          <w:sz w:val="24"/>
          <w:szCs w:val="24"/>
        </w:rPr>
        <w:t>,</w:t>
      </w:r>
      <w:r w:rsidRPr="004104A5">
        <w:rPr>
          <w:sz w:val="24"/>
          <w:szCs w:val="24"/>
        </w:rPr>
        <w:t xml:space="preserve"> że jeżeli nie podejmiemy natychmiastowych działań redukujących populację dzików,</w:t>
      </w:r>
      <w:r w:rsidR="004104A5" w:rsidRPr="004104A5">
        <w:rPr>
          <w:sz w:val="24"/>
          <w:szCs w:val="24"/>
        </w:rPr>
        <w:t xml:space="preserve"> to</w:t>
      </w:r>
      <w:r w:rsidRPr="004104A5">
        <w:rPr>
          <w:sz w:val="24"/>
          <w:szCs w:val="24"/>
        </w:rPr>
        <w:t xml:space="preserve"> dojdzie do tragedii.</w:t>
      </w:r>
    </w:p>
    <w:p w14:paraId="58BE0BC0" w14:textId="6303E907" w:rsidR="00556E02" w:rsidRDefault="00556E02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t xml:space="preserve">Na zakończenie zwracam się jeszcze z prośbą o podjęcie działań zmierzających do ograniczenia populacji </w:t>
      </w:r>
      <w:r w:rsidR="004104A5" w:rsidRPr="004104A5">
        <w:rPr>
          <w:sz w:val="24"/>
          <w:szCs w:val="24"/>
        </w:rPr>
        <w:t xml:space="preserve">dzików </w:t>
      </w:r>
      <w:r w:rsidRPr="004104A5">
        <w:rPr>
          <w:sz w:val="24"/>
          <w:szCs w:val="24"/>
        </w:rPr>
        <w:t>na terenie Gminy Tomaszów Mazowiecki w ramach już posiadanych przez Panią kompetencji.</w:t>
      </w:r>
    </w:p>
    <w:p w14:paraId="3660E1E1" w14:textId="2D60E1F5" w:rsidR="00556E02" w:rsidRPr="004104A5" w:rsidRDefault="00556E02" w:rsidP="008B03FC">
      <w:pPr>
        <w:jc w:val="both"/>
        <w:rPr>
          <w:sz w:val="24"/>
          <w:szCs w:val="24"/>
        </w:rPr>
      </w:pPr>
      <w:r w:rsidRPr="004104A5">
        <w:rPr>
          <w:sz w:val="24"/>
          <w:szCs w:val="24"/>
        </w:rPr>
        <w:lastRenderedPageBreak/>
        <w:t>Gmina Tomaszów Mazowiecki będąc osamotniona, nie poradzi sobie z tym problemem.</w:t>
      </w:r>
    </w:p>
    <w:p w14:paraId="0FF658C3" w14:textId="77777777" w:rsidR="00135A19" w:rsidRDefault="00135A19" w:rsidP="00135A19">
      <w:pPr>
        <w:spacing w:after="0" w:line="240" w:lineRule="auto"/>
        <w:ind w:left="5670"/>
        <w:jc w:val="center"/>
        <w:rPr>
          <w:b/>
          <w:bCs/>
          <w:i/>
          <w:iCs/>
          <w:sz w:val="24"/>
          <w:szCs w:val="24"/>
        </w:rPr>
      </w:pPr>
    </w:p>
    <w:p w14:paraId="4093D68C" w14:textId="77777777" w:rsidR="00135A19" w:rsidRDefault="00135A19" w:rsidP="00135A19">
      <w:pPr>
        <w:spacing w:after="0" w:line="240" w:lineRule="auto"/>
        <w:ind w:left="5670"/>
        <w:jc w:val="center"/>
        <w:rPr>
          <w:b/>
          <w:bCs/>
          <w:i/>
          <w:iCs/>
          <w:sz w:val="24"/>
          <w:szCs w:val="24"/>
        </w:rPr>
      </w:pPr>
    </w:p>
    <w:p w14:paraId="7FEC23D5" w14:textId="77777777" w:rsidR="00135A19" w:rsidRDefault="00135A19" w:rsidP="00135A19">
      <w:pPr>
        <w:spacing w:after="0" w:line="240" w:lineRule="auto"/>
        <w:ind w:left="5670"/>
        <w:jc w:val="center"/>
        <w:rPr>
          <w:b/>
          <w:bCs/>
          <w:i/>
          <w:iCs/>
          <w:sz w:val="24"/>
          <w:szCs w:val="24"/>
        </w:rPr>
      </w:pPr>
    </w:p>
    <w:p w14:paraId="08615923" w14:textId="77777777" w:rsidR="00135A19" w:rsidRDefault="00135A19" w:rsidP="00135A19">
      <w:pPr>
        <w:spacing w:after="0" w:line="240" w:lineRule="auto"/>
        <w:ind w:left="5670"/>
        <w:jc w:val="center"/>
        <w:rPr>
          <w:b/>
          <w:bCs/>
          <w:i/>
          <w:iCs/>
          <w:sz w:val="24"/>
          <w:szCs w:val="24"/>
        </w:rPr>
      </w:pPr>
    </w:p>
    <w:p w14:paraId="15FCCA98" w14:textId="77777777" w:rsidR="00135A19" w:rsidRDefault="00135A19" w:rsidP="008B03FC">
      <w:pPr>
        <w:jc w:val="both"/>
        <w:rPr>
          <w:sz w:val="24"/>
          <w:szCs w:val="24"/>
        </w:rPr>
      </w:pPr>
    </w:p>
    <w:p w14:paraId="23C349B7" w14:textId="77777777" w:rsidR="00135A19" w:rsidRDefault="00135A19" w:rsidP="008B03FC">
      <w:pPr>
        <w:jc w:val="both"/>
        <w:rPr>
          <w:sz w:val="24"/>
          <w:szCs w:val="24"/>
        </w:rPr>
      </w:pPr>
    </w:p>
    <w:p w14:paraId="25A39C29" w14:textId="77777777" w:rsidR="00135A19" w:rsidRPr="004104A5" w:rsidRDefault="00135A19" w:rsidP="008B03FC">
      <w:pPr>
        <w:jc w:val="both"/>
        <w:rPr>
          <w:sz w:val="24"/>
          <w:szCs w:val="24"/>
        </w:rPr>
      </w:pPr>
    </w:p>
    <w:p w14:paraId="75892D4E" w14:textId="77777777" w:rsidR="004B3836" w:rsidRPr="004104A5" w:rsidRDefault="004B3836" w:rsidP="008B03FC">
      <w:pPr>
        <w:jc w:val="both"/>
        <w:rPr>
          <w:sz w:val="24"/>
          <w:szCs w:val="24"/>
        </w:rPr>
      </w:pPr>
    </w:p>
    <w:p w14:paraId="3C2187BE" w14:textId="77777777" w:rsidR="004B3836" w:rsidRPr="004104A5" w:rsidRDefault="004B3836" w:rsidP="008B03FC">
      <w:pPr>
        <w:jc w:val="both"/>
        <w:rPr>
          <w:sz w:val="24"/>
          <w:szCs w:val="24"/>
        </w:rPr>
      </w:pPr>
    </w:p>
    <w:sectPr w:rsidR="004B3836" w:rsidRPr="004104A5" w:rsidSect="00556E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2C"/>
    <w:multiLevelType w:val="hybridMultilevel"/>
    <w:tmpl w:val="A648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B361A"/>
    <w:multiLevelType w:val="multilevel"/>
    <w:tmpl w:val="ECE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910A2"/>
    <w:multiLevelType w:val="multilevel"/>
    <w:tmpl w:val="B3E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411959">
    <w:abstractNumId w:val="1"/>
  </w:num>
  <w:num w:numId="2" w16cid:durableId="978143513">
    <w:abstractNumId w:val="2"/>
  </w:num>
  <w:num w:numId="3" w16cid:durableId="103469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3D"/>
    <w:rsid w:val="00135A19"/>
    <w:rsid w:val="001F1655"/>
    <w:rsid w:val="00250FC3"/>
    <w:rsid w:val="004104A5"/>
    <w:rsid w:val="004204A4"/>
    <w:rsid w:val="004B3836"/>
    <w:rsid w:val="00556E02"/>
    <w:rsid w:val="005A513D"/>
    <w:rsid w:val="007730A2"/>
    <w:rsid w:val="00857AA3"/>
    <w:rsid w:val="008A7DF5"/>
    <w:rsid w:val="008B03FC"/>
    <w:rsid w:val="00A73785"/>
    <w:rsid w:val="00B547DD"/>
    <w:rsid w:val="00B60C12"/>
    <w:rsid w:val="00C861AA"/>
    <w:rsid w:val="00F6424B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A94C"/>
  <w15:chartTrackingRefBased/>
  <w15:docId w15:val="{00F33603-C734-4441-A665-82349C2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A5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1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1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1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1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1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1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1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1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1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1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Sepkowski</dc:creator>
  <cp:keywords/>
  <dc:description/>
  <cp:lastModifiedBy>Zygadlewicz Małgorzata</cp:lastModifiedBy>
  <cp:revision>3</cp:revision>
  <cp:lastPrinted>2026-06-24T12:25:00Z</cp:lastPrinted>
  <dcterms:created xsi:type="dcterms:W3CDTF">2026-06-25T08:04:00Z</dcterms:created>
  <dcterms:modified xsi:type="dcterms:W3CDTF">2026-06-30T11:20:00Z</dcterms:modified>
</cp:coreProperties>
</file>