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55C3B9" w14:textId="18CFD8CE" w:rsidR="002B545B" w:rsidRPr="00620DF2" w:rsidRDefault="002B545B" w:rsidP="002B545B">
      <w:pPr>
        <w:spacing w:afterLines="200" w:after="480"/>
        <w:contextualSpacing/>
        <w:outlineLvl w:val="0"/>
        <w:rPr>
          <w:rFonts w:ascii="Arial" w:hAnsi="Arial" w:cs="Arial"/>
        </w:rPr>
      </w:pPr>
      <w:r w:rsidRPr="00620DF2">
        <w:rPr>
          <w:rFonts w:ascii="Arial" w:hAnsi="Arial" w:cs="Arial"/>
        </w:rPr>
        <w:t>ZA.2</w:t>
      </w:r>
      <w:r w:rsidR="0078423A" w:rsidRPr="00620DF2">
        <w:rPr>
          <w:rFonts w:ascii="Arial" w:hAnsi="Arial" w:cs="Arial"/>
        </w:rPr>
        <w:t>4</w:t>
      </w:r>
      <w:r w:rsidRPr="00620DF2">
        <w:rPr>
          <w:rFonts w:ascii="Arial" w:hAnsi="Arial" w:cs="Arial"/>
        </w:rPr>
        <w:t>0.</w:t>
      </w:r>
      <w:r w:rsidR="00620DF2" w:rsidRPr="00620DF2">
        <w:rPr>
          <w:rFonts w:ascii="Arial" w:hAnsi="Arial" w:cs="Arial"/>
        </w:rPr>
        <w:t>1</w:t>
      </w:r>
      <w:r w:rsidR="00323D93">
        <w:rPr>
          <w:rFonts w:ascii="Arial" w:hAnsi="Arial" w:cs="Arial"/>
        </w:rPr>
        <w:t>6</w:t>
      </w:r>
      <w:r w:rsidR="00573887" w:rsidRPr="00620DF2">
        <w:rPr>
          <w:rFonts w:ascii="Arial" w:hAnsi="Arial" w:cs="Arial"/>
        </w:rPr>
        <w:t>.</w:t>
      </w:r>
      <w:r w:rsidRPr="00620DF2">
        <w:rPr>
          <w:rFonts w:ascii="Arial" w:hAnsi="Arial" w:cs="Arial"/>
        </w:rPr>
        <w:t>20</w:t>
      </w:r>
      <w:r w:rsidR="0078423A" w:rsidRPr="00620DF2">
        <w:rPr>
          <w:rFonts w:ascii="Arial" w:hAnsi="Arial" w:cs="Arial"/>
        </w:rPr>
        <w:t>2</w:t>
      </w:r>
      <w:r w:rsidR="00620DF2" w:rsidRPr="00620DF2">
        <w:rPr>
          <w:rFonts w:ascii="Arial" w:hAnsi="Arial" w:cs="Arial"/>
        </w:rPr>
        <w:t>5</w:t>
      </w:r>
      <w:r w:rsidR="00740A43" w:rsidRPr="00620DF2">
        <w:rPr>
          <w:rFonts w:ascii="Arial" w:hAnsi="Arial" w:cs="Arial"/>
        </w:rPr>
        <w:t>.</w:t>
      </w:r>
      <w:r w:rsidR="0078423A" w:rsidRPr="00620DF2">
        <w:rPr>
          <w:rFonts w:ascii="Arial" w:hAnsi="Arial" w:cs="Arial"/>
        </w:rPr>
        <w:t>EB</w:t>
      </w:r>
    </w:p>
    <w:p w14:paraId="3921E916" w14:textId="36008ACB" w:rsidR="00F71249" w:rsidRPr="00620DF2" w:rsidRDefault="00F71249" w:rsidP="004F0FDD">
      <w:pPr>
        <w:spacing w:afterLines="200" w:after="480"/>
        <w:contextualSpacing/>
        <w:jc w:val="right"/>
        <w:outlineLvl w:val="0"/>
        <w:rPr>
          <w:rFonts w:ascii="Arial" w:hAnsi="Arial" w:cs="Arial"/>
          <w:b/>
        </w:rPr>
      </w:pPr>
      <w:r w:rsidRPr="00620DF2">
        <w:rPr>
          <w:rFonts w:ascii="Arial" w:hAnsi="Arial" w:cs="Arial"/>
        </w:rPr>
        <w:t>Z</w:t>
      </w:r>
      <w:r w:rsidR="00DB0534" w:rsidRPr="00620DF2">
        <w:rPr>
          <w:rFonts w:ascii="Arial" w:hAnsi="Arial" w:cs="Arial"/>
        </w:rPr>
        <w:t xml:space="preserve">ałącznik nr </w:t>
      </w:r>
      <w:r w:rsidR="00042495" w:rsidRPr="00620DF2">
        <w:rPr>
          <w:rFonts w:ascii="Arial" w:hAnsi="Arial" w:cs="Arial"/>
        </w:rPr>
        <w:t>1</w:t>
      </w:r>
      <w:r w:rsidR="00DB0534" w:rsidRPr="00620DF2">
        <w:rPr>
          <w:rFonts w:ascii="Arial" w:hAnsi="Arial" w:cs="Arial"/>
        </w:rPr>
        <w:t xml:space="preserve"> do </w:t>
      </w:r>
      <w:r w:rsidR="004F0FDD">
        <w:rPr>
          <w:rFonts w:ascii="Arial" w:hAnsi="Arial" w:cs="Arial"/>
        </w:rPr>
        <w:t>Zapytania</w:t>
      </w:r>
    </w:p>
    <w:p w14:paraId="261D518C" w14:textId="77777777" w:rsidR="004F0FDD" w:rsidRDefault="004F0FDD" w:rsidP="00AE61F7">
      <w:pPr>
        <w:spacing w:afterLines="200" w:after="480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64F7B7F3" w14:textId="4DD9584D" w:rsidR="00C940C9" w:rsidRPr="004F0FDD" w:rsidRDefault="00F71249" w:rsidP="00AE61F7">
      <w:pPr>
        <w:spacing w:afterLines="200" w:after="48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4F0FDD">
        <w:rPr>
          <w:rFonts w:ascii="Arial" w:hAnsi="Arial" w:cs="Arial"/>
          <w:b/>
          <w:sz w:val="22"/>
          <w:szCs w:val="22"/>
        </w:rPr>
        <w:t>Szczegółowy Opis Przedmiotu Zamówienia (SOPZ)</w:t>
      </w:r>
    </w:p>
    <w:p w14:paraId="0E58BFA5" w14:textId="77777777" w:rsidR="00397F92" w:rsidRPr="00620DF2" w:rsidRDefault="00397F92" w:rsidP="00AE61F7">
      <w:pPr>
        <w:spacing w:afterLines="200" w:after="480"/>
        <w:contextualSpacing/>
        <w:jc w:val="center"/>
        <w:rPr>
          <w:rFonts w:ascii="Arial" w:hAnsi="Arial" w:cs="Arial"/>
          <w:b/>
        </w:rPr>
      </w:pPr>
    </w:p>
    <w:p w14:paraId="7ECF5573" w14:textId="64B187FA" w:rsidR="00323D93" w:rsidRPr="00A37667" w:rsidRDefault="00FE3D99" w:rsidP="00146235">
      <w:pPr>
        <w:numPr>
          <w:ilvl w:val="0"/>
          <w:numId w:val="1"/>
        </w:numPr>
        <w:spacing w:after="60"/>
        <w:ind w:left="425" w:hanging="425"/>
        <w:jc w:val="both"/>
        <w:rPr>
          <w:rFonts w:ascii="Arial" w:eastAsia="Calibri" w:hAnsi="Arial" w:cs="Arial"/>
          <w:strike/>
          <w:lang w:eastAsia="en-US"/>
        </w:rPr>
      </w:pPr>
      <w:r w:rsidRPr="00323D93">
        <w:rPr>
          <w:rFonts w:ascii="Arial" w:hAnsi="Arial" w:cs="Arial"/>
          <w:lang w:eastAsia="en-US"/>
        </w:rPr>
        <w:t>Przedmiotem zamówienia jest</w:t>
      </w:r>
      <w:r w:rsidR="00C3380F" w:rsidRPr="00323D93">
        <w:rPr>
          <w:rFonts w:ascii="Arial" w:hAnsi="Arial" w:cs="Arial"/>
          <w:lang w:eastAsia="en-US"/>
        </w:rPr>
        <w:t xml:space="preserve"> </w:t>
      </w:r>
      <w:r w:rsidR="0049123E">
        <w:rPr>
          <w:rFonts w:ascii="Arial" w:eastAsia="Calibri" w:hAnsi="Arial" w:cs="Arial"/>
          <w:lang w:eastAsia="en-US"/>
        </w:rPr>
        <w:t>wykonanie</w:t>
      </w:r>
      <w:r w:rsidR="00323D93" w:rsidRPr="00323D93">
        <w:rPr>
          <w:rFonts w:ascii="Arial" w:eastAsia="Calibri" w:hAnsi="Arial" w:cs="Arial"/>
          <w:lang w:eastAsia="en-US"/>
        </w:rPr>
        <w:t xml:space="preserve"> pomocy edukacyjnych na potrzeby uczestnictwa RDOŚ w</w:t>
      </w:r>
      <w:r w:rsidR="00D93893">
        <w:rPr>
          <w:rFonts w:ascii="Arial" w:eastAsia="Calibri" w:hAnsi="Arial" w:cs="Arial"/>
          <w:lang w:eastAsia="en-US"/>
        </w:rPr>
        <w:t> </w:t>
      </w:r>
      <w:r w:rsidR="00323D93" w:rsidRPr="00323D93">
        <w:rPr>
          <w:rFonts w:ascii="Arial" w:eastAsia="Calibri" w:hAnsi="Arial" w:cs="Arial"/>
          <w:lang w:eastAsia="en-US"/>
        </w:rPr>
        <w:t>Łodzi w spotkaniach o tematyce przyrodniczej</w:t>
      </w:r>
      <w:r w:rsidR="00FB4575">
        <w:rPr>
          <w:rFonts w:ascii="Arial" w:eastAsia="Calibri" w:hAnsi="Arial" w:cs="Arial"/>
          <w:lang w:eastAsia="en-US"/>
        </w:rPr>
        <w:t xml:space="preserve"> i edukacyjnej</w:t>
      </w:r>
    </w:p>
    <w:p w14:paraId="56E058D5" w14:textId="77777777" w:rsidR="00A37667" w:rsidRPr="00EF5FAC" w:rsidRDefault="00A37667" w:rsidP="00A37667">
      <w:pPr>
        <w:spacing w:after="60"/>
        <w:ind w:left="425"/>
        <w:jc w:val="both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14:paraId="7E449575" w14:textId="24001915" w:rsidR="00056C11" w:rsidRPr="004F0FDD" w:rsidRDefault="00056C11" w:rsidP="00146235">
      <w:pPr>
        <w:pStyle w:val="Akapitzlist"/>
        <w:numPr>
          <w:ilvl w:val="0"/>
          <w:numId w:val="2"/>
        </w:numPr>
        <w:spacing w:after="60"/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</w:pPr>
      <w:r w:rsidRPr="004F0FD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Część 1. </w:t>
      </w:r>
      <w:r w:rsidR="00EF5FAC" w:rsidRPr="004F0FDD">
        <w:rPr>
          <w:rFonts w:ascii="Arial" w:eastAsia="Calibri" w:hAnsi="Arial" w:cs="Arial"/>
          <w:b/>
          <w:bCs/>
          <w:sz w:val="22"/>
          <w:szCs w:val="22"/>
          <w:lang w:eastAsia="en-US"/>
        </w:rPr>
        <w:t>Z</w:t>
      </w:r>
      <w:r w:rsidRPr="004F0FDD">
        <w:rPr>
          <w:rFonts w:ascii="Arial" w:eastAsia="Calibri" w:hAnsi="Arial" w:cs="Arial"/>
          <w:b/>
          <w:bCs/>
          <w:sz w:val="22"/>
          <w:szCs w:val="22"/>
          <w:lang w:eastAsia="en-US"/>
        </w:rPr>
        <w:t>amówienia</w:t>
      </w:r>
      <w:r w:rsidR="009D7E2F" w:rsidRPr="004F0FD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    </w:t>
      </w:r>
    </w:p>
    <w:p w14:paraId="292B80BE" w14:textId="77777777" w:rsidR="00EF5FAC" w:rsidRPr="004F0FDD" w:rsidRDefault="00EF5FAC" w:rsidP="00056C11">
      <w:pPr>
        <w:pStyle w:val="Akapitzlist"/>
        <w:spacing w:after="60"/>
        <w:ind w:left="1430"/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</w:pPr>
    </w:p>
    <w:p w14:paraId="069B2E6D" w14:textId="5DE68AD8" w:rsidR="00A37667" w:rsidRPr="004F0FDD" w:rsidRDefault="00A37667" w:rsidP="00056C11">
      <w:pPr>
        <w:pStyle w:val="Akapitzlist"/>
        <w:spacing w:after="60"/>
        <w:ind w:left="1430"/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</w:pPr>
      <w:r w:rsidRPr="004F0FDD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t>Tablica interaktywna</w:t>
      </w:r>
    </w:p>
    <w:p w14:paraId="0033184A" w14:textId="3F9D9AF5" w:rsidR="00A37667" w:rsidRPr="00EF5FAC" w:rsidRDefault="00A37667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r w:rsidRPr="00EF5FAC">
        <w:rPr>
          <w:rFonts w:ascii="Arial" w:eastAsia="Calibri" w:hAnsi="Arial" w:cs="Arial"/>
          <w:lang w:eastAsia="en-US"/>
        </w:rPr>
        <w:t>drewniana tablica edukacyjna</w:t>
      </w:r>
    </w:p>
    <w:p w14:paraId="39C0C9A7" w14:textId="378870C2" w:rsidR="00A37667" w:rsidRPr="00EF5FAC" w:rsidRDefault="00A37667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bookmarkStart w:id="0" w:name="_Hlk207885335"/>
      <w:r w:rsidRPr="00EF5FAC">
        <w:rPr>
          <w:rFonts w:ascii="Arial" w:eastAsia="Calibri" w:hAnsi="Arial" w:cs="Arial"/>
          <w:lang w:eastAsia="en-US"/>
        </w:rPr>
        <w:t xml:space="preserve">konstrukcja montowana na </w:t>
      </w:r>
      <w:r w:rsidR="00772202" w:rsidRPr="00EF5FAC">
        <w:rPr>
          <w:rFonts w:ascii="Arial" w:eastAsia="Calibri" w:hAnsi="Arial" w:cs="Arial"/>
          <w:lang w:eastAsia="en-US"/>
        </w:rPr>
        <w:t xml:space="preserve">drewnianej, </w:t>
      </w:r>
      <w:r w:rsidRPr="00EF5FAC">
        <w:rPr>
          <w:rFonts w:ascii="Arial" w:eastAsia="Calibri" w:hAnsi="Arial" w:cs="Arial"/>
          <w:lang w:eastAsia="en-US"/>
        </w:rPr>
        <w:t xml:space="preserve">składanej, solidnej sztaludze </w:t>
      </w:r>
    </w:p>
    <w:bookmarkEnd w:id="0"/>
    <w:p w14:paraId="584C6E6E" w14:textId="652923BA" w:rsidR="00772202" w:rsidRPr="00EF5FAC" w:rsidRDefault="00772202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r w:rsidRPr="00EF5FAC">
        <w:rPr>
          <w:rFonts w:ascii="Arial" w:eastAsia="Calibri" w:hAnsi="Arial" w:cs="Arial"/>
          <w:lang w:eastAsia="en-US"/>
        </w:rPr>
        <w:t>tablica powinna zawierać elementy ruchome ale przytwierdzone do tablicy</w:t>
      </w:r>
    </w:p>
    <w:p w14:paraId="286791E9" w14:textId="7A662024" w:rsidR="00772202" w:rsidRPr="00EF5FAC" w:rsidRDefault="00772202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r w:rsidRPr="00EF5FAC">
        <w:rPr>
          <w:rFonts w:ascii="Arial" w:eastAsia="Calibri" w:hAnsi="Arial" w:cs="Arial"/>
          <w:lang w:eastAsia="en-US"/>
        </w:rPr>
        <w:t>rozmiar około 60 x 70 cm</w:t>
      </w:r>
    </w:p>
    <w:p w14:paraId="6FEB4202" w14:textId="1DCAC222" w:rsidR="00772202" w:rsidRPr="00EF5FAC" w:rsidRDefault="00772202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r w:rsidRPr="00EF5FAC">
        <w:rPr>
          <w:rFonts w:ascii="Arial" w:eastAsia="Calibri" w:hAnsi="Arial" w:cs="Arial"/>
          <w:lang w:eastAsia="en-US"/>
        </w:rPr>
        <w:t xml:space="preserve">tematyka </w:t>
      </w:r>
      <w:bookmarkStart w:id="1" w:name="_Hlk207886201"/>
      <w:r w:rsidR="00056C11" w:rsidRPr="00EF5FAC">
        <w:rPr>
          <w:rFonts w:ascii="Arial" w:eastAsia="Calibri" w:hAnsi="Arial" w:cs="Arial"/>
          <w:lang w:eastAsia="en-US"/>
        </w:rPr>
        <w:t>: ptaki</w:t>
      </w:r>
    </w:p>
    <w:p w14:paraId="39B215F3" w14:textId="3060C303" w:rsidR="00FC1BF4" w:rsidRPr="00EF5FAC" w:rsidRDefault="00FC1BF4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r w:rsidRPr="00EF5FAC">
        <w:rPr>
          <w:rFonts w:ascii="Arial" w:eastAsia="Calibri" w:hAnsi="Arial" w:cs="Arial"/>
          <w:lang w:eastAsia="en-US"/>
        </w:rPr>
        <w:t>sztaluga oraz pokrowiec do przechowywania wliczone w cenę</w:t>
      </w:r>
    </w:p>
    <w:bookmarkEnd w:id="1"/>
    <w:p w14:paraId="70954273" w14:textId="77777777" w:rsidR="00772202" w:rsidRPr="00EF5FAC" w:rsidRDefault="00772202" w:rsidP="00F936EB">
      <w:pPr>
        <w:rPr>
          <w:rFonts w:ascii="Arial" w:eastAsia="Calibri" w:hAnsi="Arial" w:cs="Arial"/>
          <w:b/>
          <w:bCs/>
          <w:lang w:eastAsia="en-US"/>
        </w:rPr>
      </w:pPr>
    </w:p>
    <w:p w14:paraId="61F67BA3" w14:textId="77777777" w:rsidR="00EF5FAC" w:rsidRPr="004F0FDD" w:rsidRDefault="00EF5FAC" w:rsidP="00F936EB">
      <w:pPr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54C81D4" w14:textId="191FF4B0" w:rsidR="00D72EF3" w:rsidRPr="004F0FDD" w:rsidRDefault="00772202" w:rsidP="000076DA">
      <w:pPr>
        <w:pStyle w:val="Akapitzlist"/>
        <w:spacing w:after="60"/>
        <w:ind w:left="1418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4F0FDD">
        <w:rPr>
          <w:rFonts w:ascii="Arial" w:hAnsi="Arial" w:cs="Arial"/>
          <w:b/>
          <w:bCs/>
          <w:sz w:val="22"/>
          <w:szCs w:val="22"/>
          <w:u w:val="single"/>
        </w:rPr>
        <w:t>Mał</w:t>
      </w:r>
      <w:r w:rsidR="00056C11" w:rsidRPr="004F0FDD">
        <w:rPr>
          <w:rFonts w:ascii="Arial" w:hAnsi="Arial" w:cs="Arial"/>
          <w:b/>
          <w:bCs/>
          <w:sz w:val="22"/>
          <w:szCs w:val="22"/>
          <w:u w:val="single"/>
        </w:rPr>
        <w:t>a</w:t>
      </w:r>
      <w:r w:rsidRPr="004F0FDD">
        <w:rPr>
          <w:rFonts w:ascii="Arial" w:hAnsi="Arial" w:cs="Arial"/>
          <w:b/>
          <w:bCs/>
          <w:sz w:val="22"/>
          <w:szCs w:val="22"/>
          <w:u w:val="single"/>
        </w:rPr>
        <w:t xml:space="preserve"> łamigłówk</w:t>
      </w:r>
      <w:r w:rsidR="00056C11" w:rsidRPr="004F0FDD">
        <w:rPr>
          <w:rFonts w:ascii="Arial" w:hAnsi="Arial" w:cs="Arial"/>
          <w:b/>
          <w:bCs/>
          <w:sz w:val="22"/>
          <w:szCs w:val="22"/>
          <w:u w:val="single"/>
        </w:rPr>
        <w:t>a</w:t>
      </w:r>
    </w:p>
    <w:p w14:paraId="77AD886D" w14:textId="6128C781" w:rsidR="00056C11" w:rsidRDefault="00FC1BF4" w:rsidP="00146235">
      <w:pPr>
        <w:pStyle w:val="Akapitzlist"/>
        <w:numPr>
          <w:ilvl w:val="0"/>
          <w:numId w:val="4"/>
        </w:numPr>
        <w:spacing w:after="60"/>
        <w:ind w:left="1778"/>
        <w:jc w:val="both"/>
        <w:rPr>
          <w:rFonts w:ascii="Arial" w:hAnsi="Arial" w:cs="Arial"/>
          <w:szCs w:val="16"/>
        </w:rPr>
      </w:pPr>
      <w:r w:rsidRPr="00EF5FAC">
        <w:rPr>
          <w:rFonts w:ascii="Arial" w:hAnsi="Arial" w:cs="Arial"/>
          <w:szCs w:val="16"/>
        </w:rPr>
        <w:t>pomoc naukow</w:t>
      </w:r>
      <w:r w:rsidR="00056C11" w:rsidRPr="00EF5FAC">
        <w:rPr>
          <w:rFonts w:ascii="Arial" w:hAnsi="Arial" w:cs="Arial"/>
          <w:szCs w:val="16"/>
        </w:rPr>
        <w:t>a</w:t>
      </w:r>
      <w:r w:rsidRPr="00EF5FAC">
        <w:rPr>
          <w:rFonts w:ascii="Arial" w:hAnsi="Arial" w:cs="Arial"/>
          <w:szCs w:val="16"/>
        </w:rPr>
        <w:t xml:space="preserve"> z przeznaczeniem do położenia na stole</w:t>
      </w:r>
      <w:r w:rsidR="00EF5FAC">
        <w:rPr>
          <w:rFonts w:ascii="Arial" w:hAnsi="Arial" w:cs="Arial"/>
          <w:szCs w:val="16"/>
        </w:rPr>
        <w:t xml:space="preserve"> lub na sztaludze (sztaluga wliczona w cenę)</w:t>
      </w:r>
    </w:p>
    <w:p w14:paraId="1EA665FF" w14:textId="6E6C299F" w:rsidR="00EF5FAC" w:rsidRPr="00EF5FAC" w:rsidRDefault="00EF5FAC" w:rsidP="00146235">
      <w:pPr>
        <w:pStyle w:val="Akapitzlist"/>
        <w:numPr>
          <w:ilvl w:val="0"/>
          <w:numId w:val="4"/>
        </w:numPr>
        <w:spacing w:after="60"/>
        <w:ind w:left="1778"/>
        <w:jc w:val="both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drewniane przesuwne elementy, które należy dopasować po torze do</w:t>
      </w:r>
      <w:r w:rsidR="00FB4575">
        <w:rPr>
          <w:rFonts w:ascii="Arial" w:hAnsi="Arial" w:cs="Arial"/>
          <w:szCs w:val="16"/>
        </w:rPr>
        <w:t> </w:t>
      </w:r>
      <w:r>
        <w:rPr>
          <w:rFonts w:ascii="Arial" w:hAnsi="Arial" w:cs="Arial"/>
          <w:szCs w:val="16"/>
        </w:rPr>
        <w:t>odpowiedniego obrazka</w:t>
      </w:r>
    </w:p>
    <w:p w14:paraId="2E4B6AE0" w14:textId="008A8A41" w:rsidR="00FC1BF4" w:rsidRPr="00EF5FAC" w:rsidRDefault="00056C11" w:rsidP="00146235">
      <w:pPr>
        <w:pStyle w:val="Akapitzlist"/>
        <w:numPr>
          <w:ilvl w:val="0"/>
          <w:numId w:val="4"/>
        </w:numPr>
        <w:spacing w:after="60"/>
        <w:ind w:left="1778"/>
        <w:jc w:val="both"/>
        <w:rPr>
          <w:rFonts w:ascii="Arial" w:hAnsi="Arial" w:cs="Arial"/>
          <w:szCs w:val="16"/>
        </w:rPr>
      </w:pPr>
      <w:r w:rsidRPr="00EF5FAC">
        <w:rPr>
          <w:rFonts w:ascii="Arial" w:hAnsi="Arial" w:cs="Arial"/>
          <w:szCs w:val="16"/>
        </w:rPr>
        <w:t>tematyka: grzyby</w:t>
      </w:r>
      <w:r w:rsidR="00FC1BF4" w:rsidRPr="00EF5FAC">
        <w:rPr>
          <w:rFonts w:ascii="Arial" w:hAnsi="Arial" w:cs="Arial"/>
          <w:szCs w:val="16"/>
        </w:rPr>
        <w:t xml:space="preserve"> </w:t>
      </w:r>
    </w:p>
    <w:p w14:paraId="50A26F55" w14:textId="1366DAE8" w:rsidR="00FC1BF4" w:rsidRPr="00EF5FAC" w:rsidRDefault="00FC1BF4" w:rsidP="00146235">
      <w:pPr>
        <w:pStyle w:val="Akapitzlist"/>
        <w:numPr>
          <w:ilvl w:val="0"/>
          <w:numId w:val="4"/>
        </w:numPr>
        <w:spacing w:after="60"/>
        <w:ind w:left="1778"/>
        <w:jc w:val="both"/>
        <w:rPr>
          <w:rFonts w:ascii="Arial" w:hAnsi="Arial" w:cs="Arial"/>
          <w:szCs w:val="16"/>
        </w:rPr>
      </w:pPr>
      <w:r w:rsidRPr="00EF5FAC">
        <w:rPr>
          <w:rFonts w:ascii="Arial" w:hAnsi="Arial" w:cs="Arial"/>
          <w:szCs w:val="16"/>
        </w:rPr>
        <w:t xml:space="preserve">materiał: drewno </w:t>
      </w:r>
    </w:p>
    <w:p w14:paraId="0917D6C4" w14:textId="319E494B" w:rsidR="00FC1BF4" w:rsidRPr="00EF5FAC" w:rsidRDefault="00FC1BF4" w:rsidP="00146235">
      <w:pPr>
        <w:pStyle w:val="Akapitzlist"/>
        <w:numPr>
          <w:ilvl w:val="0"/>
          <w:numId w:val="4"/>
        </w:numPr>
        <w:spacing w:after="60"/>
        <w:ind w:left="1778"/>
        <w:jc w:val="both"/>
        <w:rPr>
          <w:rFonts w:ascii="Arial" w:hAnsi="Arial" w:cs="Arial"/>
          <w:szCs w:val="16"/>
        </w:rPr>
      </w:pPr>
      <w:r w:rsidRPr="00EF5FAC">
        <w:rPr>
          <w:rFonts w:ascii="Arial" w:hAnsi="Arial" w:cs="Arial"/>
          <w:szCs w:val="16"/>
        </w:rPr>
        <w:t>rozmiar około 30 x 40 cm</w:t>
      </w:r>
    </w:p>
    <w:p w14:paraId="66BEC0DE" w14:textId="4EDA97A3" w:rsidR="00EF5FAC" w:rsidRPr="00EF5FAC" w:rsidRDefault="00EF5FAC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eastAsia="Calibri" w:hAnsi="Arial" w:cs="Arial"/>
          <w:lang w:eastAsia="en-US"/>
        </w:rPr>
      </w:pPr>
      <w:r w:rsidRPr="00EF5FAC">
        <w:rPr>
          <w:rFonts w:ascii="Arial" w:eastAsia="Calibri" w:hAnsi="Arial" w:cs="Arial"/>
          <w:lang w:eastAsia="en-US"/>
        </w:rPr>
        <w:t>sztaluga oraz pokrowiec do przechowywania wliczone w cenę</w:t>
      </w:r>
    </w:p>
    <w:p w14:paraId="78AAE5DB" w14:textId="77777777" w:rsidR="00056C11" w:rsidRPr="00EF5FAC" w:rsidRDefault="00056C11" w:rsidP="00056C11">
      <w:pPr>
        <w:pStyle w:val="Akapitzlist"/>
        <w:spacing w:after="60"/>
        <w:ind w:left="1778"/>
        <w:jc w:val="both"/>
        <w:rPr>
          <w:rFonts w:ascii="Arial" w:eastAsia="Calibri" w:hAnsi="Arial" w:cs="Arial"/>
          <w:b/>
          <w:bCs/>
          <w:lang w:eastAsia="en-US"/>
        </w:rPr>
      </w:pPr>
    </w:p>
    <w:p w14:paraId="5CE99C23" w14:textId="5C1DF95E" w:rsidR="00FC1BF4" w:rsidRPr="004F0FDD" w:rsidRDefault="00056C11" w:rsidP="00146235">
      <w:pPr>
        <w:pStyle w:val="Akapitzlist"/>
        <w:numPr>
          <w:ilvl w:val="0"/>
          <w:numId w:val="2"/>
        </w:numPr>
        <w:spacing w:after="6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4F0FDD">
        <w:rPr>
          <w:rFonts w:ascii="Arial" w:eastAsia="Calibri" w:hAnsi="Arial" w:cs="Arial"/>
          <w:b/>
          <w:bCs/>
          <w:sz w:val="22"/>
          <w:szCs w:val="22"/>
          <w:lang w:eastAsia="en-US"/>
        </w:rPr>
        <w:t>Część 2. Zamówienia</w:t>
      </w:r>
    </w:p>
    <w:p w14:paraId="171D98F2" w14:textId="77777777" w:rsidR="00EF5FAC" w:rsidRPr="004F0FDD" w:rsidRDefault="00EF5FAC" w:rsidP="009D7E2F">
      <w:pPr>
        <w:pStyle w:val="Akapitzlist"/>
        <w:spacing w:after="60"/>
        <w:ind w:left="1843"/>
        <w:jc w:val="both"/>
        <w:rPr>
          <w:rFonts w:ascii="Arial" w:hAnsi="Arial" w:cs="Arial"/>
          <w:b/>
          <w:bCs/>
          <w:sz w:val="22"/>
          <w:szCs w:val="22"/>
        </w:rPr>
      </w:pPr>
    </w:p>
    <w:p w14:paraId="4A39936A" w14:textId="446869C4" w:rsidR="000076DA" w:rsidRPr="004F0FDD" w:rsidRDefault="000076DA" w:rsidP="000076DA">
      <w:pPr>
        <w:pStyle w:val="Akapitzlist"/>
        <w:spacing w:after="60"/>
        <w:ind w:left="1418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4F0FDD">
        <w:rPr>
          <w:rFonts w:ascii="Arial" w:hAnsi="Arial" w:cs="Arial"/>
          <w:b/>
          <w:bCs/>
          <w:sz w:val="22"/>
          <w:szCs w:val="22"/>
          <w:u w:val="single"/>
        </w:rPr>
        <w:t xml:space="preserve">Gra edukacyjna </w:t>
      </w:r>
      <w:r w:rsidR="00146235">
        <w:rPr>
          <w:rFonts w:ascii="Arial" w:hAnsi="Arial" w:cs="Arial"/>
          <w:b/>
          <w:bCs/>
          <w:sz w:val="22"/>
          <w:szCs w:val="22"/>
          <w:u w:val="single"/>
        </w:rPr>
        <w:t>polegająca na rozpoznaniu nazwy drzewa na podstawie ilustracji przedstawiającej liść</w:t>
      </w:r>
    </w:p>
    <w:p w14:paraId="1F366532" w14:textId="12F8BC73" w:rsidR="000076DA" w:rsidRPr="00EF5FAC" w:rsidRDefault="000076DA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bookmarkStart w:id="2" w:name="_Hlk210203974"/>
      <w:r w:rsidRPr="00EF5FAC">
        <w:rPr>
          <w:rFonts w:ascii="Arial" w:hAnsi="Arial" w:cs="Arial"/>
        </w:rPr>
        <w:t>pomoc naukowa z przeznaczeniem do położenia na stole</w:t>
      </w:r>
    </w:p>
    <w:p w14:paraId="76C230C1" w14:textId="512F678A" w:rsidR="00F936EB" w:rsidRPr="00EF5FAC" w:rsidRDefault="00F936EB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>zestaw zawierający co najmniej 12 drewnianych elementów przedstawiających liście i szyszki występujące w lasach polskich</w:t>
      </w:r>
    </w:p>
    <w:p w14:paraId="05095F04" w14:textId="2DA19912" w:rsidR="00F936EB" w:rsidRPr="00EF5FAC" w:rsidRDefault="00F936EB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 xml:space="preserve">drewniane dwustronne elementy: po jednej stronie ilustracja, po drugiej </w:t>
      </w:r>
      <w:r w:rsidR="00EF5FAC">
        <w:rPr>
          <w:rFonts w:ascii="Arial" w:hAnsi="Arial" w:cs="Arial"/>
        </w:rPr>
        <w:t>opis</w:t>
      </w:r>
      <w:r w:rsidRPr="00EF5FAC">
        <w:rPr>
          <w:rFonts w:ascii="Arial" w:hAnsi="Arial" w:cs="Arial"/>
        </w:rPr>
        <w:t xml:space="preserve"> gatunku drzewa</w:t>
      </w:r>
    </w:p>
    <w:p w14:paraId="2F0A16BE" w14:textId="242F1C03" w:rsidR="000076DA" w:rsidRPr="00EF5FAC" w:rsidRDefault="00F936EB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 xml:space="preserve">zestaw przechowywany w drewnianym pudełku </w:t>
      </w:r>
      <w:bookmarkEnd w:id="2"/>
    </w:p>
    <w:p w14:paraId="798C3B72" w14:textId="77777777" w:rsidR="00F936EB" w:rsidRPr="00EF5FAC" w:rsidRDefault="00F936EB" w:rsidP="00EF5FAC">
      <w:pPr>
        <w:spacing w:after="60"/>
        <w:jc w:val="both"/>
        <w:rPr>
          <w:rFonts w:ascii="Arial" w:hAnsi="Arial" w:cs="Arial"/>
          <w:b/>
          <w:bCs/>
        </w:rPr>
      </w:pPr>
    </w:p>
    <w:p w14:paraId="54E6236F" w14:textId="7F7769AA" w:rsidR="000076DA" w:rsidRPr="004F0FDD" w:rsidRDefault="000076DA" w:rsidP="000076DA">
      <w:pPr>
        <w:pStyle w:val="Akapitzlist"/>
        <w:spacing w:after="60"/>
        <w:ind w:left="1418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4F0FDD">
        <w:rPr>
          <w:rFonts w:ascii="Arial" w:hAnsi="Arial" w:cs="Arial"/>
          <w:b/>
          <w:bCs/>
          <w:sz w:val="22"/>
          <w:szCs w:val="22"/>
          <w:u w:val="single"/>
        </w:rPr>
        <w:t xml:space="preserve">Gra edukacyjna </w:t>
      </w:r>
      <w:r w:rsidR="00146235">
        <w:rPr>
          <w:rFonts w:ascii="Arial" w:hAnsi="Arial" w:cs="Arial"/>
          <w:b/>
          <w:bCs/>
          <w:sz w:val="22"/>
          <w:szCs w:val="22"/>
          <w:u w:val="single"/>
        </w:rPr>
        <w:t>polegająca na rozpoznaniu nazwy motyla na podstawie ilustracji</w:t>
      </w:r>
    </w:p>
    <w:p w14:paraId="644190CD" w14:textId="77777777" w:rsidR="00F936EB" w:rsidRPr="00EF5FAC" w:rsidRDefault="00F936EB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>pomoc naukowa z przeznaczeniem do położenia na stole</w:t>
      </w:r>
    </w:p>
    <w:p w14:paraId="425CFAA0" w14:textId="42EC3DA3" w:rsidR="00F936EB" w:rsidRPr="00EF5FAC" w:rsidRDefault="00F936EB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>zestaw zawierający co najmniej 15 drewnianych elementów przedstawiających motyle występujące na terenie Polski</w:t>
      </w:r>
    </w:p>
    <w:p w14:paraId="0407AEBC" w14:textId="7F1C28F9" w:rsidR="00F936EB" w:rsidRPr="00EF5FAC" w:rsidRDefault="00F936EB" w:rsidP="0014623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>drewniane dwustronne elementy: po jednej stronie ilustracja, po drugiej stronie nazwa motyla</w:t>
      </w:r>
    </w:p>
    <w:p w14:paraId="2267E354" w14:textId="3F877352" w:rsidR="00FB73E5" w:rsidRDefault="00F936EB" w:rsidP="00FB73E5">
      <w:pPr>
        <w:pStyle w:val="Akapitzlist"/>
        <w:numPr>
          <w:ilvl w:val="0"/>
          <w:numId w:val="3"/>
        </w:numPr>
        <w:spacing w:after="60"/>
        <w:jc w:val="both"/>
        <w:rPr>
          <w:rFonts w:ascii="Arial" w:hAnsi="Arial" w:cs="Arial"/>
        </w:rPr>
      </w:pPr>
      <w:r w:rsidRPr="00EF5FAC">
        <w:rPr>
          <w:rFonts w:ascii="Arial" w:hAnsi="Arial" w:cs="Arial"/>
        </w:rPr>
        <w:t xml:space="preserve">zestaw przechowywany w drewnianym pudełku </w:t>
      </w:r>
    </w:p>
    <w:p w14:paraId="19D2E8B9" w14:textId="47C5D8EC" w:rsidR="00F936EB" w:rsidRPr="00620DF2" w:rsidRDefault="00FB73E5" w:rsidP="00E6156A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 xml:space="preserve">Uwaga 1: Ilość zamawianego asortymentu w części 2 może ulec zmianie. W przypadku wyboru większej ilości gier edukacyjnych, Zamawiający weźmie pod uwagę ceny podane w Formularzu ofertowym. Tematyka dodatkowo zamawianych gier: </w:t>
      </w:r>
      <w:proofErr w:type="spellStart"/>
      <w:r>
        <w:rPr>
          <w:rFonts w:ascii="Arial" w:hAnsi="Arial" w:cs="Arial"/>
          <w:bCs/>
        </w:rPr>
        <w:t>ogólnoprzyrodnicza</w:t>
      </w:r>
      <w:proofErr w:type="spellEnd"/>
      <w:r>
        <w:rPr>
          <w:rFonts w:ascii="Arial" w:hAnsi="Arial" w:cs="Arial"/>
          <w:bCs/>
        </w:rPr>
        <w:t xml:space="preserve">/ </w:t>
      </w:r>
      <w:r w:rsidR="00E6156A">
        <w:rPr>
          <w:rFonts w:ascii="Arial" w:hAnsi="Arial" w:cs="Arial"/>
          <w:bCs/>
        </w:rPr>
        <w:t>ekologiczna</w:t>
      </w:r>
    </w:p>
    <w:p w14:paraId="40F705D1" w14:textId="77777777" w:rsidR="006C51EF" w:rsidRPr="00F936EB" w:rsidRDefault="00520A40" w:rsidP="00520A40">
      <w:pPr>
        <w:tabs>
          <w:tab w:val="left" w:pos="3953"/>
        </w:tabs>
        <w:rPr>
          <w:rFonts w:ascii="Arial" w:hAnsi="Arial" w:cs="Arial"/>
          <w:b/>
          <w:bCs/>
        </w:rPr>
      </w:pPr>
      <w:r w:rsidRPr="00F936EB">
        <w:rPr>
          <w:rFonts w:ascii="Arial" w:hAnsi="Arial" w:cs="Arial"/>
          <w:b/>
          <w:bCs/>
        </w:rPr>
        <w:tab/>
      </w:r>
    </w:p>
    <w:p w14:paraId="15975C61" w14:textId="625C1FB8" w:rsidR="00A37667" w:rsidRPr="00F936EB" w:rsidRDefault="00A37667" w:rsidP="00146235">
      <w:pPr>
        <w:pStyle w:val="Akapitzlist"/>
        <w:numPr>
          <w:ilvl w:val="0"/>
          <w:numId w:val="1"/>
        </w:numPr>
        <w:tabs>
          <w:tab w:val="left" w:pos="3953"/>
        </w:tabs>
        <w:jc w:val="both"/>
        <w:rPr>
          <w:rFonts w:ascii="Arial" w:hAnsi="Arial" w:cs="Arial"/>
          <w:b/>
          <w:bCs/>
        </w:rPr>
      </w:pPr>
      <w:r w:rsidRPr="00F936EB">
        <w:rPr>
          <w:rFonts w:ascii="Arial" w:hAnsi="Arial" w:cs="Arial"/>
          <w:b/>
          <w:bCs/>
        </w:rPr>
        <w:t xml:space="preserve">Każda pomoc edukacyjna powinna być oznaczona logiem Regionalnej Dyrekcji Ochrony </w:t>
      </w:r>
      <w:r w:rsidR="007125DB">
        <w:rPr>
          <w:rFonts w:ascii="Arial" w:hAnsi="Arial" w:cs="Arial"/>
          <w:b/>
          <w:bCs/>
        </w:rPr>
        <w:t>Ś</w:t>
      </w:r>
      <w:r w:rsidRPr="00F936EB">
        <w:rPr>
          <w:rFonts w:ascii="Arial" w:hAnsi="Arial" w:cs="Arial"/>
          <w:b/>
          <w:bCs/>
        </w:rPr>
        <w:t xml:space="preserve">rodowiska w Łodzi. </w:t>
      </w:r>
    </w:p>
    <w:p w14:paraId="5FA6F1D3" w14:textId="1D63B805" w:rsidR="00520A40" w:rsidRPr="00F936EB" w:rsidRDefault="00520A40" w:rsidP="00A37667">
      <w:pPr>
        <w:pStyle w:val="Akapitzlist"/>
        <w:tabs>
          <w:tab w:val="left" w:pos="3953"/>
        </w:tabs>
        <w:ind w:left="360"/>
        <w:jc w:val="both"/>
        <w:rPr>
          <w:rFonts w:ascii="Arial" w:hAnsi="Arial" w:cs="Arial"/>
          <w:b/>
          <w:bCs/>
        </w:rPr>
      </w:pPr>
      <w:r w:rsidRPr="00F936EB">
        <w:rPr>
          <w:rFonts w:ascii="Arial" w:hAnsi="Arial" w:cs="Arial"/>
          <w:b/>
          <w:bCs/>
        </w:rPr>
        <w:t>Projektem graficznym będzie poniższe logo Regionalnej Dyrekcji Ochrony Środowiska w</w:t>
      </w:r>
      <w:r w:rsidR="00321003" w:rsidRPr="00F936EB">
        <w:rPr>
          <w:rFonts w:ascii="Arial" w:hAnsi="Arial" w:cs="Arial"/>
          <w:b/>
          <w:bCs/>
        </w:rPr>
        <w:t> </w:t>
      </w:r>
      <w:r w:rsidRPr="00F936EB">
        <w:rPr>
          <w:rFonts w:ascii="Arial" w:hAnsi="Arial" w:cs="Arial"/>
          <w:b/>
          <w:bCs/>
        </w:rPr>
        <w:t xml:space="preserve">Łodzi. </w:t>
      </w:r>
      <w:r w:rsidRPr="00F936EB">
        <w:rPr>
          <w:rFonts w:ascii="Arial" w:hAnsi="Arial" w:cs="Arial"/>
          <w:b/>
          <w:bCs/>
        </w:rPr>
        <w:br/>
        <w:t>Po wyłonieniu Wykonawcy logo zostanie prze</w:t>
      </w:r>
      <w:r w:rsidR="00565FA0" w:rsidRPr="00F936EB">
        <w:rPr>
          <w:rFonts w:ascii="Arial" w:hAnsi="Arial" w:cs="Arial"/>
          <w:b/>
          <w:bCs/>
        </w:rPr>
        <w:t>kazane</w:t>
      </w:r>
      <w:r w:rsidRPr="00F936EB">
        <w:rPr>
          <w:rFonts w:ascii="Arial" w:hAnsi="Arial" w:cs="Arial"/>
          <w:b/>
          <w:bCs/>
        </w:rPr>
        <w:t xml:space="preserve"> w wersji wektorowej.</w:t>
      </w:r>
    </w:p>
    <w:p w14:paraId="22980FC2" w14:textId="77777777" w:rsidR="00520A40" w:rsidRPr="00F936EB" w:rsidRDefault="00520A40" w:rsidP="00520A40">
      <w:pPr>
        <w:pStyle w:val="Akapitzlist"/>
        <w:tabs>
          <w:tab w:val="left" w:pos="3953"/>
        </w:tabs>
        <w:ind w:left="284"/>
        <w:jc w:val="center"/>
        <w:rPr>
          <w:rFonts w:ascii="Arial" w:hAnsi="Arial" w:cs="Arial"/>
          <w:b/>
          <w:bCs/>
          <w:highlight w:val="cyan"/>
        </w:rPr>
      </w:pPr>
      <w:r w:rsidRPr="00F936EB">
        <w:rPr>
          <w:rFonts w:ascii="Arial" w:hAnsi="Arial" w:cs="Arial"/>
          <w:b/>
          <w:bCs/>
        </w:rPr>
        <w:object w:dxaOrig="8925" w:dyaOrig="12630" w14:anchorId="61DAE4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80pt" o:ole="">
            <v:imagedata r:id="rId7" o:title=""/>
          </v:shape>
          <o:OLEObject Type="Embed" ProgID="Acrobat.Document.DC" ShapeID="_x0000_i1025" DrawAspect="Content" ObjectID="_1821521229" r:id="rId8"/>
        </w:object>
      </w:r>
    </w:p>
    <w:sectPr w:rsidR="00520A40" w:rsidRPr="00F936EB" w:rsidSect="00C3380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1417" w:right="1417" w:bottom="1417" w:left="1417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B473F" w14:textId="77777777" w:rsidR="001B5E50" w:rsidRDefault="001B5E50">
      <w:r>
        <w:separator/>
      </w:r>
    </w:p>
  </w:endnote>
  <w:endnote w:type="continuationSeparator" w:id="0">
    <w:p w14:paraId="5DF844BC" w14:textId="77777777" w:rsidR="001B5E50" w:rsidRDefault="001B5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030E9" w14:textId="77777777" w:rsidR="004D2C7C" w:rsidRDefault="004D2C7C">
    <w:r>
      <w:rPr>
        <w:noProof/>
      </w:rPr>
      <w:drawing>
        <wp:inline distT="0" distB="0" distL="0" distR="0" wp14:anchorId="23878CC0" wp14:editId="222F6FE7">
          <wp:extent cx="5761355" cy="135173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351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B4EDC" w14:textId="77777777" w:rsidR="004D2C7C" w:rsidRDefault="004D2C7C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43ECB" w14:textId="7BA48E02" w:rsidR="004D2C7C" w:rsidRDefault="00EF5FAC">
    <w:r w:rsidRPr="00EF5FAC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6832A956" wp14:editId="7A972D64">
          <wp:extent cx="5038725" cy="1009650"/>
          <wp:effectExtent l="0" t="0" r="0" b="0"/>
          <wp:docPr id="2074343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F0DA74" w14:textId="77777777" w:rsidR="00EF5FAC" w:rsidRPr="00EF5FAC" w:rsidRDefault="00EF5FAC" w:rsidP="00EF5FAC">
    <w:pPr>
      <w:tabs>
        <w:tab w:val="center" w:pos="4536"/>
        <w:tab w:val="right" w:pos="9072"/>
      </w:tabs>
      <w:jc w:val="center"/>
      <w:rPr>
        <w:rFonts w:ascii="Arial" w:eastAsia="Calibri" w:hAnsi="Arial" w:cs="Arial"/>
        <w:sz w:val="14"/>
        <w:szCs w:val="14"/>
        <w:lang w:eastAsia="en-US"/>
      </w:rPr>
    </w:pPr>
    <w:r w:rsidRPr="00EF5FAC">
      <w:rPr>
        <w:rFonts w:ascii="Arial" w:eastAsia="Calibri" w:hAnsi="Arial" w:cs="Arial"/>
        <w:sz w:val="14"/>
        <w:szCs w:val="14"/>
        <w:lang w:eastAsia="en-US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https://www.gov.pl/web/rdos-lodz/RODO</w:t>
    </w:r>
  </w:p>
  <w:p w14:paraId="43FD65FA" w14:textId="77777777" w:rsidR="00EF5FAC" w:rsidRDefault="00EF5F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32474" w14:textId="77777777" w:rsidR="001B5E50" w:rsidRDefault="001B5E50">
      <w:r>
        <w:separator/>
      </w:r>
    </w:p>
  </w:footnote>
  <w:footnote w:type="continuationSeparator" w:id="0">
    <w:p w14:paraId="5F0E4C71" w14:textId="77777777" w:rsidR="001B5E50" w:rsidRDefault="001B5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7CC10" w14:textId="77777777" w:rsidR="004D2C7C" w:rsidRDefault="004D2C7C" w:rsidP="00DD7452">
    <w:pPr>
      <w:tabs>
        <w:tab w:val="left" w:pos="4111"/>
        <w:tab w:val="left" w:pos="7935"/>
      </w:tabs>
      <w:ind w:left="-567" w:hanging="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E1B89" w14:textId="77777777" w:rsidR="004D2C7C" w:rsidRDefault="004D2C7C" w:rsidP="00613217">
    <w:pPr>
      <w:ind w:hanging="851"/>
    </w:pPr>
    <w:r>
      <w:rPr>
        <w:noProof/>
      </w:rPr>
      <w:drawing>
        <wp:inline distT="0" distB="0" distL="0" distR="0" wp14:anchorId="10E4B5B5" wp14:editId="311B8A7D">
          <wp:extent cx="4905375" cy="942975"/>
          <wp:effectExtent l="0" t="0" r="0" b="9525"/>
          <wp:docPr id="2" name="Obraz 2" descr="logo_RDOS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RDOS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900FE"/>
    <w:multiLevelType w:val="hybridMultilevel"/>
    <w:tmpl w:val="29A6456A"/>
    <w:lvl w:ilvl="0" w:tplc="5DC26E7C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0973FD"/>
    <w:multiLevelType w:val="hybridMultilevel"/>
    <w:tmpl w:val="B8B0B470"/>
    <w:lvl w:ilvl="0" w:tplc="B8E6F756">
      <w:start w:val="1"/>
      <w:numFmt w:val="upperRoman"/>
      <w:lvlText w:val="%1."/>
      <w:lvlJc w:val="left"/>
      <w:pPr>
        <w:ind w:left="1430" w:hanging="720"/>
      </w:pPr>
      <w:rPr>
        <w:rFonts w:hint="default"/>
        <w:b/>
        <w:bCs w:val="0"/>
        <w:sz w:val="24"/>
        <w:szCs w:val="2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62813848"/>
    <w:multiLevelType w:val="hybridMultilevel"/>
    <w:tmpl w:val="3A00A1F0"/>
    <w:lvl w:ilvl="0" w:tplc="4902254E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6E0C1F66"/>
    <w:multiLevelType w:val="hybridMultilevel"/>
    <w:tmpl w:val="92067100"/>
    <w:lvl w:ilvl="0" w:tplc="4902254E">
      <w:start w:val="1"/>
      <w:numFmt w:val="bullet"/>
      <w:lvlText w:val=""/>
      <w:lvlJc w:val="left"/>
      <w:pPr>
        <w:ind w:left="18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num w:numId="1" w16cid:durableId="15405069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2953387">
    <w:abstractNumId w:val="1"/>
  </w:num>
  <w:num w:numId="3" w16cid:durableId="326595977">
    <w:abstractNumId w:val="2"/>
  </w:num>
  <w:num w:numId="4" w16cid:durableId="95094193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9D9"/>
    <w:rsid w:val="000024D6"/>
    <w:rsid w:val="000076DA"/>
    <w:rsid w:val="00012DD7"/>
    <w:rsid w:val="00016953"/>
    <w:rsid w:val="000171C5"/>
    <w:rsid w:val="00027AA9"/>
    <w:rsid w:val="00031C92"/>
    <w:rsid w:val="00036B91"/>
    <w:rsid w:val="000407CD"/>
    <w:rsid w:val="00041442"/>
    <w:rsid w:val="00042495"/>
    <w:rsid w:val="0004289B"/>
    <w:rsid w:val="00050CDB"/>
    <w:rsid w:val="00056C11"/>
    <w:rsid w:val="00057D4E"/>
    <w:rsid w:val="00060C8D"/>
    <w:rsid w:val="0006601F"/>
    <w:rsid w:val="00072D26"/>
    <w:rsid w:val="000821A8"/>
    <w:rsid w:val="00084993"/>
    <w:rsid w:val="00085D6A"/>
    <w:rsid w:val="000865E3"/>
    <w:rsid w:val="00087A33"/>
    <w:rsid w:val="00087E1E"/>
    <w:rsid w:val="000A2E1C"/>
    <w:rsid w:val="000B206C"/>
    <w:rsid w:val="000B2404"/>
    <w:rsid w:val="000B2B5A"/>
    <w:rsid w:val="000B3F90"/>
    <w:rsid w:val="000B553E"/>
    <w:rsid w:val="000C00D4"/>
    <w:rsid w:val="000C0ECF"/>
    <w:rsid w:val="000D2AD1"/>
    <w:rsid w:val="000D3DFF"/>
    <w:rsid w:val="000D7D0D"/>
    <w:rsid w:val="000E0D93"/>
    <w:rsid w:val="000E1D2E"/>
    <w:rsid w:val="000E271C"/>
    <w:rsid w:val="000F03EB"/>
    <w:rsid w:val="000F38F7"/>
    <w:rsid w:val="000F4E10"/>
    <w:rsid w:val="000F5CD4"/>
    <w:rsid w:val="00103B44"/>
    <w:rsid w:val="00107142"/>
    <w:rsid w:val="00115198"/>
    <w:rsid w:val="00121F5B"/>
    <w:rsid w:val="00122343"/>
    <w:rsid w:val="00122F7F"/>
    <w:rsid w:val="001264B7"/>
    <w:rsid w:val="001338DA"/>
    <w:rsid w:val="0013487A"/>
    <w:rsid w:val="00135BF6"/>
    <w:rsid w:val="00140E5F"/>
    <w:rsid w:val="0014203C"/>
    <w:rsid w:val="00146235"/>
    <w:rsid w:val="00146C0E"/>
    <w:rsid w:val="0015469C"/>
    <w:rsid w:val="00161C15"/>
    <w:rsid w:val="0016330E"/>
    <w:rsid w:val="001717F9"/>
    <w:rsid w:val="00174911"/>
    <w:rsid w:val="001829E7"/>
    <w:rsid w:val="001858D8"/>
    <w:rsid w:val="00190C04"/>
    <w:rsid w:val="00192954"/>
    <w:rsid w:val="00196C04"/>
    <w:rsid w:val="001A3B84"/>
    <w:rsid w:val="001A57B4"/>
    <w:rsid w:val="001A681A"/>
    <w:rsid w:val="001A6AB6"/>
    <w:rsid w:val="001A7954"/>
    <w:rsid w:val="001B0CE7"/>
    <w:rsid w:val="001B5017"/>
    <w:rsid w:val="001B5E50"/>
    <w:rsid w:val="001B7600"/>
    <w:rsid w:val="001C1C58"/>
    <w:rsid w:val="001C59FE"/>
    <w:rsid w:val="001D4D07"/>
    <w:rsid w:val="001D7915"/>
    <w:rsid w:val="001D7FBF"/>
    <w:rsid w:val="001E126C"/>
    <w:rsid w:val="001E2DEA"/>
    <w:rsid w:val="001E44D1"/>
    <w:rsid w:val="001F0975"/>
    <w:rsid w:val="001F31D0"/>
    <w:rsid w:val="001F50E7"/>
    <w:rsid w:val="00200454"/>
    <w:rsid w:val="0020205D"/>
    <w:rsid w:val="00203002"/>
    <w:rsid w:val="0020512A"/>
    <w:rsid w:val="00211D09"/>
    <w:rsid w:val="00215922"/>
    <w:rsid w:val="0021798B"/>
    <w:rsid w:val="00217A66"/>
    <w:rsid w:val="002212A8"/>
    <w:rsid w:val="00222150"/>
    <w:rsid w:val="002314CC"/>
    <w:rsid w:val="00235F08"/>
    <w:rsid w:val="00241457"/>
    <w:rsid w:val="00241EE9"/>
    <w:rsid w:val="002440D0"/>
    <w:rsid w:val="002451DC"/>
    <w:rsid w:val="002458C8"/>
    <w:rsid w:val="002459C6"/>
    <w:rsid w:val="002519C7"/>
    <w:rsid w:val="0026061B"/>
    <w:rsid w:val="00260CDE"/>
    <w:rsid w:val="002620F8"/>
    <w:rsid w:val="00263072"/>
    <w:rsid w:val="002631B7"/>
    <w:rsid w:val="00271846"/>
    <w:rsid w:val="00272CEA"/>
    <w:rsid w:val="0027548F"/>
    <w:rsid w:val="0029298B"/>
    <w:rsid w:val="00297336"/>
    <w:rsid w:val="00297EB7"/>
    <w:rsid w:val="002A1D52"/>
    <w:rsid w:val="002B37FF"/>
    <w:rsid w:val="002B4D6C"/>
    <w:rsid w:val="002B545B"/>
    <w:rsid w:val="002C1218"/>
    <w:rsid w:val="002C6CB8"/>
    <w:rsid w:val="002D0A68"/>
    <w:rsid w:val="002D49DB"/>
    <w:rsid w:val="002D57F4"/>
    <w:rsid w:val="002E7BCC"/>
    <w:rsid w:val="002F1F80"/>
    <w:rsid w:val="002F745D"/>
    <w:rsid w:val="00300BFD"/>
    <w:rsid w:val="0030626D"/>
    <w:rsid w:val="0030696C"/>
    <w:rsid w:val="00310B9C"/>
    <w:rsid w:val="00312DA9"/>
    <w:rsid w:val="00315472"/>
    <w:rsid w:val="0031673B"/>
    <w:rsid w:val="00320A3C"/>
    <w:rsid w:val="00320D5C"/>
    <w:rsid w:val="00321003"/>
    <w:rsid w:val="00321DC0"/>
    <w:rsid w:val="00323D93"/>
    <w:rsid w:val="00333B91"/>
    <w:rsid w:val="00340C47"/>
    <w:rsid w:val="00340EC9"/>
    <w:rsid w:val="00347F37"/>
    <w:rsid w:val="0035040D"/>
    <w:rsid w:val="0035181A"/>
    <w:rsid w:val="00352433"/>
    <w:rsid w:val="0035378A"/>
    <w:rsid w:val="00355D9A"/>
    <w:rsid w:val="00370187"/>
    <w:rsid w:val="00370424"/>
    <w:rsid w:val="00371691"/>
    <w:rsid w:val="00373915"/>
    <w:rsid w:val="003746F5"/>
    <w:rsid w:val="0037568D"/>
    <w:rsid w:val="00394EA4"/>
    <w:rsid w:val="00397BEF"/>
    <w:rsid w:val="00397F92"/>
    <w:rsid w:val="003A082B"/>
    <w:rsid w:val="003A0B75"/>
    <w:rsid w:val="003A1AB7"/>
    <w:rsid w:val="003A1F78"/>
    <w:rsid w:val="003A52D1"/>
    <w:rsid w:val="003B0D00"/>
    <w:rsid w:val="003B2EF3"/>
    <w:rsid w:val="003C0117"/>
    <w:rsid w:val="003C4F81"/>
    <w:rsid w:val="003D25FC"/>
    <w:rsid w:val="003D4174"/>
    <w:rsid w:val="003D58AE"/>
    <w:rsid w:val="003E1CD6"/>
    <w:rsid w:val="003E3822"/>
    <w:rsid w:val="003E3D18"/>
    <w:rsid w:val="003E664A"/>
    <w:rsid w:val="003F07CE"/>
    <w:rsid w:val="003F0EFE"/>
    <w:rsid w:val="003F2A72"/>
    <w:rsid w:val="003F3D41"/>
    <w:rsid w:val="003F5508"/>
    <w:rsid w:val="003F701E"/>
    <w:rsid w:val="003F7DEF"/>
    <w:rsid w:val="00404C68"/>
    <w:rsid w:val="00412D3D"/>
    <w:rsid w:val="00416F89"/>
    <w:rsid w:val="004203A1"/>
    <w:rsid w:val="00420A14"/>
    <w:rsid w:val="00424F87"/>
    <w:rsid w:val="00431BD5"/>
    <w:rsid w:val="0043335F"/>
    <w:rsid w:val="00434317"/>
    <w:rsid w:val="00445DB8"/>
    <w:rsid w:val="00447C3D"/>
    <w:rsid w:val="0045007A"/>
    <w:rsid w:val="00452040"/>
    <w:rsid w:val="004530A5"/>
    <w:rsid w:val="00454439"/>
    <w:rsid w:val="00454CEE"/>
    <w:rsid w:val="00466EEF"/>
    <w:rsid w:val="00472CD8"/>
    <w:rsid w:val="00474032"/>
    <w:rsid w:val="004773E0"/>
    <w:rsid w:val="004779C7"/>
    <w:rsid w:val="00486827"/>
    <w:rsid w:val="00487389"/>
    <w:rsid w:val="00487396"/>
    <w:rsid w:val="00490970"/>
    <w:rsid w:val="00490BFF"/>
    <w:rsid w:val="0049123E"/>
    <w:rsid w:val="00497913"/>
    <w:rsid w:val="00497B35"/>
    <w:rsid w:val="004A1E6E"/>
    <w:rsid w:val="004A23D5"/>
    <w:rsid w:val="004B5096"/>
    <w:rsid w:val="004B55C4"/>
    <w:rsid w:val="004C08D6"/>
    <w:rsid w:val="004C1E8D"/>
    <w:rsid w:val="004C3510"/>
    <w:rsid w:val="004D11FF"/>
    <w:rsid w:val="004D2C7C"/>
    <w:rsid w:val="004D3F3D"/>
    <w:rsid w:val="004E2F97"/>
    <w:rsid w:val="004E344F"/>
    <w:rsid w:val="004E5AC4"/>
    <w:rsid w:val="004F0FDD"/>
    <w:rsid w:val="004F1CC8"/>
    <w:rsid w:val="004F2216"/>
    <w:rsid w:val="004F45C7"/>
    <w:rsid w:val="00501425"/>
    <w:rsid w:val="005038F5"/>
    <w:rsid w:val="00505558"/>
    <w:rsid w:val="00510D5A"/>
    <w:rsid w:val="0051347F"/>
    <w:rsid w:val="00513FC5"/>
    <w:rsid w:val="0051434D"/>
    <w:rsid w:val="00520A40"/>
    <w:rsid w:val="00521F3F"/>
    <w:rsid w:val="00524FAB"/>
    <w:rsid w:val="00525A7F"/>
    <w:rsid w:val="00530D9D"/>
    <w:rsid w:val="00541F32"/>
    <w:rsid w:val="00543322"/>
    <w:rsid w:val="00560CB6"/>
    <w:rsid w:val="00561140"/>
    <w:rsid w:val="00561F50"/>
    <w:rsid w:val="00565FA0"/>
    <w:rsid w:val="005700CD"/>
    <w:rsid w:val="0057058D"/>
    <w:rsid w:val="00573872"/>
    <w:rsid w:val="00573887"/>
    <w:rsid w:val="00574020"/>
    <w:rsid w:val="00576101"/>
    <w:rsid w:val="00580241"/>
    <w:rsid w:val="0058210B"/>
    <w:rsid w:val="005841D4"/>
    <w:rsid w:val="0059079C"/>
    <w:rsid w:val="00592A73"/>
    <w:rsid w:val="0059665F"/>
    <w:rsid w:val="00596C85"/>
    <w:rsid w:val="00596D5E"/>
    <w:rsid w:val="00597281"/>
    <w:rsid w:val="005A7140"/>
    <w:rsid w:val="005A74B4"/>
    <w:rsid w:val="005B2653"/>
    <w:rsid w:val="005B63A0"/>
    <w:rsid w:val="005C02B0"/>
    <w:rsid w:val="005C3074"/>
    <w:rsid w:val="005C3269"/>
    <w:rsid w:val="005C3379"/>
    <w:rsid w:val="005D08C0"/>
    <w:rsid w:val="005F25B7"/>
    <w:rsid w:val="005F7370"/>
    <w:rsid w:val="005F7D86"/>
    <w:rsid w:val="00612F76"/>
    <w:rsid w:val="00612FEA"/>
    <w:rsid w:val="00613217"/>
    <w:rsid w:val="00620DF2"/>
    <w:rsid w:val="00621516"/>
    <w:rsid w:val="00630B79"/>
    <w:rsid w:val="00633C06"/>
    <w:rsid w:val="006353E5"/>
    <w:rsid w:val="00637D47"/>
    <w:rsid w:val="00641E12"/>
    <w:rsid w:val="0064278C"/>
    <w:rsid w:val="006449B1"/>
    <w:rsid w:val="00645CE6"/>
    <w:rsid w:val="00647C7A"/>
    <w:rsid w:val="00651BB2"/>
    <w:rsid w:val="00665003"/>
    <w:rsid w:val="00670DF0"/>
    <w:rsid w:val="00680A37"/>
    <w:rsid w:val="00683A29"/>
    <w:rsid w:val="006845EB"/>
    <w:rsid w:val="006872D0"/>
    <w:rsid w:val="00690B5E"/>
    <w:rsid w:val="00694E5A"/>
    <w:rsid w:val="00697D9D"/>
    <w:rsid w:val="006B0524"/>
    <w:rsid w:val="006B3AC1"/>
    <w:rsid w:val="006B79BF"/>
    <w:rsid w:val="006C51EF"/>
    <w:rsid w:val="006C6BC1"/>
    <w:rsid w:val="006D3A72"/>
    <w:rsid w:val="006D4824"/>
    <w:rsid w:val="006D5B81"/>
    <w:rsid w:val="006D5C8C"/>
    <w:rsid w:val="006E4D9C"/>
    <w:rsid w:val="006E6869"/>
    <w:rsid w:val="006F0AC6"/>
    <w:rsid w:val="006F5D81"/>
    <w:rsid w:val="00701D90"/>
    <w:rsid w:val="00706B78"/>
    <w:rsid w:val="00706D97"/>
    <w:rsid w:val="0071249D"/>
    <w:rsid w:val="007125DB"/>
    <w:rsid w:val="00715D72"/>
    <w:rsid w:val="00727C31"/>
    <w:rsid w:val="007300F3"/>
    <w:rsid w:val="00730A37"/>
    <w:rsid w:val="0073574D"/>
    <w:rsid w:val="00740A43"/>
    <w:rsid w:val="007420EE"/>
    <w:rsid w:val="007449A2"/>
    <w:rsid w:val="007515AF"/>
    <w:rsid w:val="00752903"/>
    <w:rsid w:val="007550FF"/>
    <w:rsid w:val="00764D92"/>
    <w:rsid w:val="007665B1"/>
    <w:rsid w:val="007673AF"/>
    <w:rsid w:val="00767C9D"/>
    <w:rsid w:val="00772202"/>
    <w:rsid w:val="00776657"/>
    <w:rsid w:val="00780665"/>
    <w:rsid w:val="0078183C"/>
    <w:rsid w:val="00782894"/>
    <w:rsid w:val="007835E5"/>
    <w:rsid w:val="0078423A"/>
    <w:rsid w:val="00784D01"/>
    <w:rsid w:val="00785947"/>
    <w:rsid w:val="007860DA"/>
    <w:rsid w:val="00787DF4"/>
    <w:rsid w:val="00793168"/>
    <w:rsid w:val="00795FC2"/>
    <w:rsid w:val="007967CD"/>
    <w:rsid w:val="007A03AC"/>
    <w:rsid w:val="007A2A63"/>
    <w:rsid w:val="007B165A"/>
    <w:rsid w:val="007B5267"/>
    <w:rsid w:val="007C47FE"/>
    <w:rsid w:val="007C52EA"/>
    <w:rsid w:val="007C56B1"/>
    <w:rsid w:val="007C7235"/>
    <w:rsid w:val="007D2AB6"/>
    <w:rsid w:val="007D4484"/>
    <w:rsid w:val="007E0D58"/>
    <w:rsid w:val="007F078E"/>
    <w:rsid w:val="00807733"/>
    <w:rsid w:val="00810DEA"/>
    <w:rsid w:val="00814363"/>
    <w:rsid w:val="00826053"/>
    <w:rsid w:val="00834C96"/>
    <w:rsid w:val="0084017D"/>
    <w:rsid w:val="0085222F"/>
    <w:rsid w:val="00852361"/>
    <w:rsid w:val="00852A55"/>
    <w:rsid w:val="00854F80"/>
    <w:rsid w:val="00856B79"/>
    <w:rsid w:val="00861351"/>
    <w:rsid w:val="00863384"/>
    <w:rsid w:val="0086739B"/>
    <w:rsid w:val="00872988"/>
    <w:rsid w:val="00877A7A"/>
    <w:rsid w:val="0088030B"/>
    <w:rsid w:val="00881764"/>
    <w:rsid w:val="00883F87"/>
    <w:rsid w:val="00891E66"/>
    <w:rsid w:val="0089385B"/>
    <w:rsid w:val="008971D2"/>
    <w:rsid w:val="008A33DF"/>
    <w:rsid w:val="008B0E0F"/>
    <w:rsid w:val="008B7A6B"/>
    <w:rsid w:val="008C1090"/>
    <w:rsid w:val="008D0378"/>
    <w:rsid w:val="008D3ADA"/>
    <w:rsid w:val="008D7229"/>
    <w:rsid w:val="008E07C5"/>
    <w:rsid w:val="008E0825"/>
    <w:rsid w:val="008E2AD7"/>
    <w:rsid w:val="008E2F9F"/>
    <w:rsid w:val="008E3719"/>
    <w:rsid w:val="008E517D"/>
    <w:rsid w:val="008F1507"/>
    <w:rsid w:val="008F25B0"/>
    <w:rsid w:val="008F4E3C"/>
    <w:rsid w:val="00903D51"/>
    <w:rsid w:val="009114EF"/>
    <w:rsid w:val="009222F5"/>
    <w:rsid w:val="009253B5"/>
    <w:rsid w:val="00931CAD"/>
    <w:rsid w:val="00942035"/>
    <w:rsid w:val="0094708C"/>
    <w:rsid w:val="00953A3B"/>
    <w:rsid w:val="0095461E"/>
    <w:rsid w:val="0095714B"/>
    <w:rsid w:val="00965974"/>
    <w:rsid w:val="00973FD4"/>
    <w:rsid w:val="00974B65"/>
    <w:rsid w:val="009833B7"/>
    <w:rsid w:val="00984967"/>
    <w:rsid w:val="0099067A"/>
    <w:rsid w:val="0099317A"/>
    <w:rsid w:val="009A669B"/>
    <w:rsid w:val="009C3B8B"/>
    <w:rsid w:val="009D1615"/>
    <w:rsid w:val="009D377B"/>
    <w:rsid w:val="009D63DE"/>
    <w:rsid w:val="009D6A8C"/>
    <w:rsid w:val="009D7E2F"/>
    <w:rsid w:val="009E1B2E"/>
    <w:rsid w:val="009E4402"/>
    <w:rsid w:val="009E63E1"/>
    <w:rsid w:val="009F6CCD"/>
    <w:rsid w:val="00A01989"/>
    <w:rsid w:val="00A061A1"/>
    <w:rsid w:val="00A0641A"/>
    <w:rsid w:val="00A06D4F"/>
    <w:rsid w:val="00A2005A"/>
    <w:rsid w:val="00A210EB"/>
    <w:rsid w:val="00A30EF3"/>
    <w:rsid w:val="00A31818"/>
    <w:rsid w:val="00A31954"/>
    <w:rsid w:val="00A324E9"/>
    <w:rsid w:val="00A37667"/>
    <w:rsid w:val="00A40B2A"/>
    <w:rsid w:val="00A44707"/>
    <w:rsid w:val="00A477C4"/>
    <w:rsid w:val="00A5043F"/>
    <w:rsid w:val="00A5554D"/>
    <w:rsid w:val="00A558C9"/>
    <w:rsid w:val="00A607D0"/>
    <w:rsid w:val="00A71C33"/>
    <w:rsid w:val="00A81BB9"/>
    <w:rsid w:val="00A866F8"/>
    <w:rsid w:val="00A86BDF"/>
    <w:rsid w:val="00A87B46"/>
    <w:rsid w:val="00A95EB6"/>
    <w:rsid w:val="00A97111"/>
    <w:rsid w:val="00A97174"/>
    <w:rsid w:val="00A97A1A"/>
    <w:rsid w:val="00AA05DC"/>
    <w:rsid w:val="00AA3EA1"/>
    <w:rsid w:val="00AB4D17"/>
    <w:rsid w:val="00AB5C7E"/>
    <w:rsid w:val="00AC33B8"/>
    <w:rsid w:val="00AC5008"/>
    <w:rsid w:val="00AC50C0"/>
    <w:rsid w:val="00AC7241"/>
    <w:rsid w:val="00AD216B"/>
    <w:rsid w:val="00AD6602"/>
    <w:rsid w:val="00AE0A86"/>
    <w:rsid w:val="00AE2492"/>
    <w:rsid w:val="00AE2B5F"/>
    <w:rsid w:val="00AE61F7"/>
    <w:rsid w:val="00AE7937"/>
    <w:rsid w:val="00AF1B57"/>
    <w:rsid w:val="00AF225E"/>
    <w:rsid w:val="00AF2687"/>
    <w:rsid w:val="00AF2F64"/>
    <w:rsid w:val="00AF7A78"/>
    <w:rsid w:val="00B009DC"/>
    <w:rsid w:val="00B01E02"/>
    <w:rsid w:val="00B03D41"/>
    <w:rsid w:val="00B2289B"/>
    <w:rsid w:val="00B23056"/>
    <w:rsid w:val="00B263DC"/>
    <w:rsid w:val="00B37AFD"/>
    <w:rsid w:val="00B41CAB"/>
    <w:rsid w:val="00B46C80"/>
    <w:rsid w:val="00B52022"/>
    <w:rsid w:val="00B5561D"/>
    <w:rsid w:val="00B70914"/>
    <w:rsid w:val="00B74D6E"/>
    <w:rsid w:val="00B7663E"/>
    <w:rsid w:val="00B80952"/>
    <w:rsid w:val="00B8775A"/>
    <w:rsid w:val="00B927D1"/>
    <w:rsid w:val="00BA22DC"/>
    <w:rsid w:val="00BA38EA"/>
    <w:rsid w:val="00BA3BC1"/>
    <w:rsid w:val="00BA3C0E"/>
    <w:rsid w:val="00BB01BD"/>
    <w:rsid w:val="00BB0744"/>
    <w:rsid w:val="00BB2642"/>
    <w:rsid w:val="00BB3C80"/>
    <w:rsid w:val="00BB4418"/>
    <w:rsid w:val="00BC2179"/>
    <w:rsid w:val="00BC6430"/>
    <w:rsid w:val="00BD16FC"/>
    <w:rsid w:val="00BD529B"/>
    <w:rsid w:val="00BE0551"/>
    <w:rsid w:val="00BE48AC"/>
    <w:rsid w:val="00BF3824"/>
    <w:rsid w:val="00BF44A1"/>
    <w:rsid w:val="00BF6553"/>
    <w:rsid w:val="00BF7B53"/>
    <w:rsid w:val="00C0472A"/>
    <w:rsid w:val="00C121CF"/>
    <w:rsid w:val="00C14A70"/>
    <w:rsid w:val="00C16A70"/>
    <w:rsid w:val="00C201CA"/>
    <w:rsid w:val="00C203FC"/>
    <w:rsid w:val="00C20658"/>
    <w:rsid w:val="00C20C51"/>
    <w:rsid w:val="00C22FBB"/>
    <w:rsid w:val="00C23F19"/>
    <w:rsid w:val="00C2450C"/>
    <w:rsid w:val="00C304D1"/>
    <w:rsid w:val="00C3380F"/>
    <w:rsid w:val="00C43148"/>
    <w:rsid w:val="00C474B0"/>
    <w:rsid w:val="00C52988"/>
    <w:rsid w:val="00C63CA5"/>
    <w:rsid w:val="00C66EAA"/>
    <w:rsid w:val="00C67FCC"/>
    <w:rsid w:val="00C7363C"/>
    <w:rsid w:val="00C74C0D"/>
    <w:rsid w:val="00C77F80"/>
    <w:rsid w:val="00C839D7"/>
    <w:rsid w:val="00C8436A"/>
    <w:rsid w:val="00C8466E"/>
    <w:rsid w:val="00C85A1D"/>
    <w:rsid w:val="00C860D3"/>
    <w:rsid w:val="00C8785A"/>
    <w:rsid w:val="00C90499"/>
    <w:rsid w:val="00C90940"/>
    <w:rsid w:val="00C92A2A"/>
    <w:rsid w:val="00C940C9"/>
    <w:rsid w:val="00CA250A"/>
    <w:rsid w:val="00CA6C5E"/>
    <w:rsid w:val="00CB0DFA"/>
    <w:rsid w:val="00CB6B6C"/>
    <w:rsid w:val="00CB7E42"/>
    <w:rsid w:val="00CC0E46"/>
    <w:rsid w:val="00CC21B7"/>
    <w:rsid w:val="00CC550B"/>
    <w:rsid w:val="00CD2F39"/>
    <w:rsid w:val="00CD31B0"/>
    <w:rsid w:val="00CD7BBE"/>
    <w:rsid w:val="00CE236F"/>
    <w:rsid w:val="00CE6B3C"/>
    <w:rsid w:val="00CE77E3"/>
    <w:rsid w:val="00CF39E3"/>
    <w:rsid w:val="00D02A33"/>
    <w:rsid w:val="00D045BD"/>
    <w:rsid w:val="00D05ADC"/>
    <w:rsid w:val="00D12EB7"/>
    <w:rsid w:val="00D13295"/>
    <w:rsid w:val="00D21630"/>
    <w:rsid w:val="00D2216C"/>
    <w:rsid w:val="00D22595"/>
    <w:rsid w:val="00D27B1B"/>
    <w:rsid w:val="00D32710"/>
    <w:rsid w:val="00D409D9"/>
    <w:rsid w:val="00D4296C"/>
    <w:rsid w:val="00D45D67"/>
    <w:rsid w:val="00D4709A"/>
    <w:rsid w:val="00D52413"/>
    <w:rsid w:val="00D54670"/>
    <w:rsid w:val="00D576D8"/>
    <w:rsid w:val="00D64155"/>
    <w:rsid w:val="00D664C3"/>
    <w:rsid w:val="00D66A95"/>
    <w:rsid w:val="00D72EF3"/>
    <w:rsid w:val="00D76610"/>
    <w:rsid w:val="00D76E63"/>
    <w:rsid w:val="00D8071F"/>
    <w:rsid w:val="00D80775"/>
    <w:rsid w:val="00D86250"/>
    <w:rsid w:val="00D93893"/>
    <w:rsid w:val="00D93B3D"/>
    <w:rsid w:val="00D95329"/>
    <w:rsid w:val="00D96BDE"/>
    <w:rsid w:val="00D976D2"/>
    <w:rsid w:val="00D97F74"/>
    <w:rsid w:val="00DA3996"/>
    <w:rsid w:val="00DA4F4A"/>
    <w:rsid w:val="00DB0534"/>
    <w:rsid w:val="00DB3484"/>
    <w:rsid w:val="00DB5158"/>
    <w:rsid w:val="00DC3BA8"/>
    <w:rsid w:val="00DC3CAB"/>
    <w:rsid w:val="00DC6F21"/>
    <w:rsid w:val="00DC6F3D"/>
    <w:rsid w:val="00DD7452"/>
    <w:rsid w:val="00DD7C7B"/>
    <w:rsid w:val="00DE4E8F"/>
    <w:rsid w:val="00DE7B9C"/>
    <w:rsid w:val="00DF2258"/>
    <w:rsid w:val="00DF2FD0"/>
    <w:rsid w:val="00E13CAC"/>
    <w:rsid w:val="00E14301"/>
    <w:rsid w:val="00E175CF"/>
    <w:rsid w:val="00E20377"/>
    <w:rsid w:val="00E21978"/>
    <w:rsid w:val="00E37F0B"/>
    <w:rsid w:val="00E453C7"/>
    <w:rsid w:val="00E477ED"/>
    <w:rsid w:val="00E47936"/>
    <w:rsid w:val="00E47BA2"/>
    <w:rsid w:val="00E50901"/>
    <w:rsid w:val="00E50A65"/>
    <w:rsid w:val="00E55A62"/>
    <w:rsid w:val="00E560EA"/>
    <w:rsid w:val="00E6156A"/>
    <w:rsid w:val="00E70645"/>
    <w:rsid w:val="00E72DEC"/>
    <w:rsid w:val="00E73911"/>
    <w:rsid w:val="00E86B71"/>
    <w:rsid w:val="00E95D38"/>
    <w:rsid w:val="00E96BFB"/>
    <w:rsid w:val="00EA12D5"/>
    <w:rsid w:val="00EA2156"/>
    <w:rsid w:val="00EB296B"/>
    <w:rsid w:val="00EB54FA"/>
    <w:rsid w:val="00ED145E"/>
    <w:rsid w:val="00ED29F3"/>
    <w:rsid w:val="00ED3ED0"/>
    <w:rsid w:val="00ED6579"/>
    <w:rsid w:val="00ED7D3B"/>
    <w:rsid w:val="00EE3251"/>
    <w:rsid w:val="00EF0306"/>
    <w:rsid w:val="00EF0965"/>
    <w:rsid w:val="00EF371E"/>
    <w:rsid w:val="00EF5FAC"/>
    <w:rsid w:val="00F00CEA"/>
    <w:rsid w:val="00F029E3"/>
    <w:rsid w:val="00F03014"/>
    <w:rsid w:val="00F04710"/>
    <w:rsid w:val="00F05261"/>
    <w:rsid w:val="00F118FF"/>
    <w:rsid w:val="00F15F44"/>
    <w:rsid w:val="00F169A7"/>
    <w:rsid w:val="00F17FB5"/>
    <w:rsid w:val="00F20721"/>
    <w:rsid w:val="00F30DF1"/>
    <w:rsid w:val="00F31867"/>
    <w:rsid w:val="00F31916"/>
    <w:rsid w:val="00F340B9"/>
    <w:rsid w:val="00F360BB"/>
    <w:rsid w:val="00F46C0A"/>
    <w:rsid w:val="00F52ED4"/>
    <w:rsid w:val="00F56927"/>
    <w:rsid w:val="00F610B1"/>
    <w:rsid w:val="00F61ECA"/>
    <w:rsid w:val="00F624EF"/>
    <w:rsid w:val="00F63900"/>
    <w:rsid w:val="00F67847"/>
    <w:rsid w:val="00F71249"/>
    <w:rsid w:val="00F715DB"/>
    <w:rsid w:val="00F764A3"/>
    <w:rsid w:val="00F8060C"/>
    <w:rsid w:val="00F80871"/>
    <w:rsid w:val="00F85473"/>
    <w:rsid w:val="00F900CF"/>
    <w:rsid w:val="00F91918"/>
    <w:rsid w:val="00F936EB"/>
    <w:rsid w:val="00F96144"/>
    <w:rsid w:val="00F97016"/>
    <w:rsid w:val="00FA1BD9"/>
    <w:rsid w:val="00FA1F15"/>
    <w:rsid w:val="00FA2234"/>
    <w:rsid w:val="00FA3565"/>
    <w:rsid w:val="00FA6483"/>
    <w:rsid w:val="00FB4575"/>
    <w:rsid w:val="00FB73E5"/>
    <w:rsid w:val="00FC1BF4"/>
    <w:rsid w:val="00FC42AD"/>
    <w:rsid w:val="00FD2936"/>
    <w:rsid w:val="00FD2DBD"/>
    <w:rsid w:val="00FD382E"/>
    <w:rsid w:val="00FD5247"/>
    <w:rsid w:val="00FE08E9"/>
    <w:rsid w:val="00FE3D99"/>
    <w:rsid w:val="00FE4D27"/>
    <w:rsid w:val="00FF11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FAEB1E6"/>
  <w15:docId w15:val="{3410D867-4E59-4CE7-BE54-44FC6593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397F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397F9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D5B81"/>
    <w:pPr>
      <w:ind w:left="720"/>
      <w:contextualSpacing/>
    </w:pPr>
  </w:style>
  <w:style w:type="paragraph" w:customStyle="1" w:styleId="Default">
    <w:name w:val="Default"/>
    <w:rsid w:val="00B03D4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40A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2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.</dc:creator>
  <cp:keywords/>
  <dc:description/>
  <cp:lastModifiedBy>Anna Kotlińska</cp:lastModifiedBy>
  <cp:revision>12</cp:revision>
  <cp:lastPrinted>2025-10-09T11:21:00Z</cp:lastPrinted>
  <dcterms:created xsi:type="dcterms:W3CDTF">2016-11-06T18:26:00Z</dcterms:created>
  <dcterms:modified xsi:type="dcterms:W3CDTF">2025-10-09T11:21:00Z</dcterms:modified>
</cp:coreProperties>
</file>