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2F88" w14:textId="0E8801BF" w:rsidR="009C287F" w:rsidRPr="009C287F" w:rsidRDefault="009C287F" w:rsidP="009C287F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C287F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14:paraId="5E3F4A14" w14:textId="77777777" w:rsidR="009C287F" w:rsidRDefault="009C287F" w:rsidP="009C28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A8DC25" w14:textId="60AE22C9" w:rsidR="005A0A45" w:rsidRDefault="00307C9C" w:rsidP="00561D6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2A65">
        <w:rPr>
          <w:rFonts w:ascii="Times New Roman" w:hAnsi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/>
          <w:color w:val="000000"/>
          <w:sz w:val="24"/>
          <w:szCs w:val="24"/>
        </w:rPr>
        <w:t>postępowania o udzielenie zamówienia publicznego na:</w:t>
      </w:r>
      <w:r w:rsidR="00C70D1C" w:rsidRPr="00D54DD3">
        <w:rPr>
          <w:rFonts w:ascii="Times New Roman" w:hAnsi="Times New Roman"/>
          <w:b/>
          <w:bCs/>
          <w:sz w:val="24"/>
          <w:szCs w:val="24"/>
        </w:rPr>
        <w:t>:</w:t>
      </w:r>
      <w:r w:rsidR="00561D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E8F" w:rsidRPr="00201E8F">
        <w:rPr>
          <w:rFonts w:ascii="Times New Roman" w:eastAsia="Times New Roman" w:hAnsi="Times New Roman"/>
          <w:b/>
          <w:bCs/>
          <w:sz w:val="24"/>
          <w:szCs w:val="24"/>
        </w:rPr>
        <w:t xml:space="preserve">dostawę fabrycznie nowego samochodu osobowego z napędem hybrydowym </w:t>
      </w:r>
      <w:r w:rsidR="00561D6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01E8F" w:rsidRPr="00201E8F">
        <w:rPr>
          <w:rFonts w:ascii="Times New Roman" w:eastAsia="Times New Roman" w:hAnsi="Times New Roman"/>
          <w:b/>
          <w:bCs/>
          <w:sz w:val="24"/>
          <w:szCs w:val="24"/>
        </w:rPr>
        <w:t xml:space="preserve">na potrzeby Prokuratury Rejonowej </w:t>
      </w:r>
      <w:r w:rsidR="00561D61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201E8F" w:rsidRPr="00201E8F">
        <w:rPr>
          <w:rFonts w:ascii="Times New Roman" w:eastAsia="Times New Roman" w:hAnsi="Times New Roman"/>
          <w:b/>
          <w:bCs/>
          <w:sz w:val="24"/>
          <w:szCs w:val="24"/>
        </w:rPr>
        <w:t>w Braniewie</w:t>
      </w:r>
      <w:r w:rsidR="009C287F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201E8F" w:rsidRPr="00201E8F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09F9F714" w14:textId="77777777" w:rsidR="005A0A45" w:rsidRPr="00922A65" w:rsidRDefault="005A0A45" w:rsidP="009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0A459A" w14:textId="77777777"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14:paraId="251CDDAB" w14:textId="77777777" w:rsidR="00A4280B" w:rsidRPr="007566B2" w:rsidRDefault="007E1A21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Wykonawca</w:t>
      </w:r>
      <w:r w:rsidR="00A4280B" w:rsidRPr="007566B2">
        <w:rPr>
          <w:rFonts w:ascii="Times New Roman" w:hAnsi="Times New Roman"/>
          <w:sz w:val="24"/>
          <w:szCs w:val="24"/>
        </w:rPr>
        <w:t>:</w:t>
      </w:r>
    </w:p>
    <w:p w14:paraId="5F70AFDA" w14:textId="77777777" w:rsidR="00821340" w:rsidRPr="007566B2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zobowiązany jest do wypełnienia formularza technicznego (przedstawionego </w:t>
      </w:r>
      <w:r w:rsidR="007E1A21" w:rsidRPr="007566B2">
        <w:rPr>
          <w:rFonts w:ascii="Times New Roman" w:hAnsi="Times New Roman"/>
          <w:sz w:val="24"/>
          <w:szCs w:val="24"/>
        </w:rPr>
        <w:br/>
      </w:r>
      <w:r w:rsidRPr="007566B2">
        <w:rPr>
          <w:rFonts w:ascii="Times New Roman" w:hAnsi="Times New Roman"/>
          <w:sz w:val="24"/>
          <w:szCs w:val="24"/>
        </w:rPr>
        <w:t xml:space="preserve">w poniższej tabeli) przez uzupełnienie kolumny </w:t>
      </w:r>
      <w:r w:rsidRPr="007566B2">
        <w:rPr>
          <w:rFonts w:ascii="Times New Roman" w:hAnsi="Times New Roman"/>
          <w:b/>
          <w:sz w:val="24"/>
          <w:szCs w:val="24"/>
        </w:rPr>
        <w:t>„Parametry oferowane przez Wykonawcę”,</w:t>
      </w:r>
    </w:p>
    <w:p w14:paraId="011737A9" w14:textId="77777777" w:rsidR="00B633D0" w:rsidRPr="007566B2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wypełnia kolumnę „Parametry oferowane przez Wykonawcę”</w:t>
      </w:r>
      <w:r w:rsidR="00B633D0" w:rsidRPr="007566B2">
        <w:rPr>
          <w:rFonts w:ascii="Times New Roman" w:hAnsi="Times New Roman"/>
          <w:sz w:val="24"/>
          <w:szCs w:val="24"/>
        </w:rPr>
        <w:t>:</w:t>
      </w:r>
    </w:p>
    <w:p w14:paraId="72BEEC5D" w14:textId="77777777" w:rsidR="00B633D0" w:rsidRPr="007566B2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używając sformułowania „zgodnie z opisem”</w:t>
      </w:r>
      <w:r w:rsidR="002C2E0B" w:rsidRPr="007566B2">
        <w:rPr>
          <w:rFonts w:ascii="Times New Roman" w:hAnsi="Times New Roman"/>
          <w:sz w:val="24"/>
          <w:szCs w:val="24"/>
        </w:rPr>
        <w:t xml:space="preserve">, </w:t>
      </w:r>
    </w:p>
    <w:p w14:paraId="217E9ECE" w14:textId="77777777" w:rsidR="00B633D0" w:rsidRPr="007566B2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słowo </w:t>
      </w:r>
      <w:r w:rsidR="00741352" w:rsidRPr="007566B2">
        <w:rPr>
          <w:rFonts w:ascii="Times New Roman" w:hAnsi="Times New Roman"/>
          <w:sz w:val="24"/>
          <w:szCs w:val="24"/>
        </w:rPr>
        <w:t>„tak</w:t>
      </w:r>
      <w:r w:rsidR="00A16C28" w:rsidRPr="007566B2">
        <w:rPr>
          <w:rFonts w:ascii="Times New Roman" w:hAnsi="Times New Roman"/>
          <w:sz w:val="24"/>
          <w:szCs w:val="24"/>
        </w:rPr>
        <w:t>”</w:t>
      </w:r>
      <w:r w:rsidR="00B633D0" w:rsidRPr="007566B2">
        <w:rPr>
          <w:rFonts w:ascii="Times New Roman" w:hAnsi="Times New Roman"/>
          <w:sz w:val="24"/>
          <w:szCs w:val="24"/>
        </w:rPr>
        <w:t>,</w:t>
      </w:r>
    </w:p>
    <w:p w14:paraId="119EFCF6" w14:textId="77777777" w:rsidR="00B633D0" w:rsidRPr="007566B2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oferowane parametry. </w:t>
      </w:r>
    </w:p>
    <w:p w14:paraId="1B5B1EB8" w14:textId="77777777" w:rsidR="00B633D0" w:rsidRPr="007566B2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11B638E9" w14:textId="77777777" w:rsidR="0005000B" w:rsidRPr="007566B2" w:rsidRDefault="00A65AED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Parametry </w:t>
      </w:r>
      <w:r w:rsidRPr="007566B2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</w:t>
      </w:r>
      <w:r w:rsidR="006A616D">
        <w:rPr>
          <w:rFonts w:ascii="Times New Roman" w:hAnsi="Times New Roman"/>
          <w:sz w:val="24"/>
          <w:szCs w:val="24"/>
        </w:rPr>
        <w:t>:</w:t>
      </w:r>
    </w:p>
    <w:p w14:paraId="16B201BD" w14:textId="77777777" w:rsidR="00417EA6" w:rsidRDefault="0005000B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o</w:t>
      </w:r>
      <w:r w:rsidR="00A65AED" w:rsidRPr="007566B2">
        <w:rPr>
          <w:rFonts w:ascii="Times New Roman" w:hAnsi="Times New Roman"/>
          <w:sz w:val="24"/>
          <w:szCs w:val="24"/>
        </w:rPr>
        <w:t xml:space="preserve">pis znajdujący się </w:t>
      </w:r>
      <w:r w:rsidRPr="007566B2">
        <w:rPr>
          <w:rFonts w:ascii="Times New Roman" w:hAnsi="Times New Roman"/>
          <w:sz w:val="24"/>
          <w:szCs w:val="24"/>
        </w:rPr>
        <w:t xml:space="preserve">w kolumnie </w:t>
      </w:r>
      <w:r w:rsidR="00E83F6E" w:rsidRPr="007566B2">
        <w:rPr>
          <w:rFonts w:ascii="Times New Roman" w:hAnsi="Times New Roman"/>
          <w:sz w:val="24"/>
          <w:szCs w:val="24"/>
        </w:rPr>
        <w:t>p</w:t>
      </w:r>
      <w:r w:rsidRPr="007566B2">
        <w:rPr>
          <w:rFonts w:ascii="Times New Roman" w:hAnsi="Times New Roman"/>
          <w:sz w:val="24"/>
          <w:szCs w:val="24"/>
        </w:rPr>
        <w:t xml:space="preserve">arametry </w:t>
      </w:r>
      <w:r w:rsidRPr="00A53EE5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 </w:t>
      </w:r>
      <w:r w:rsidR="00E83F6E" w:rsidRPr="007566B2">
        <w:rPr>
          <w:rFonts w:ascii="Times New Roman" w:hAnsi="Times New Roman"/>
          <w:sz w:val="24"/>
          <w:szCs w:val="24"/>
        </w:rPr>
        <w:br/>
      </w:r>
      <w:r w:rsidR="008F19EE">
        <w:rPr>
          <w:rFonts w:ascii="Times New Roman" w:hAnsi="Times New Roman"/>
          <w:sz w:val="24"/>
          <w:szCs w:val="24"/>
        </w:rPr>
        <w:t>(</w:t>
      </w:r>
      <w:r w:rsidR="00E83F6E" w:rsidRPr="007566B2">
        <w:rPr>
          <w:rFonts w:ascii="Times New Roman" w:hAnsi="Times New Roman"/>
          <w:sz w:val="24"/>
          <w:szCs w:val="24"/>
        </w:rPr>
        <w:t>szczegółowy</w:t>
      </w:r>
      <w:r w:rsidR="00A65AED" w:rsidRPr="007566B2">
        <w:rPr>
          <w:rFonts w:ascii="Times New Roman" w:hAnsi="Times New Roman"/>
          <w:sz w:val="24"/>
          <w:szCs w:val="24"/>
        </w:rPr>
        <w:t xml:space="preserve"> </w:t>
      </w:r>
      <w:r w:rsidR="00E83F6E" w:rsidRPr="007566B2">
        <w:rPr>
          <w:rFonts w:ascii="Times New Roman" w:hAnsi="Times New Roman"/>
          <w:sz w:val="24"/>
          <w:szCs w:val="24"/>
        </w:rPr>
        <w:t>opis</w:t>
      </w:r>
      <w:r w:rsidR="00A65AED" w:rsidRPr="007566B2">
        <w:rPr>
          <w:rFonts w:ascii="Times New Roman" w:hAnsi="Times New Roman"/>
          <w:sz w:val="24"/>
          <w:szCs w:val="24"/>
        </w:rPr>
        <w:t xml:space="preserve"> przedmiotu zamówienia</w:t>
      </w:r>
      <w:r w:rsidR="00E83F6E" w:rsidRPr="007566B2">
        <w:rPr>
          <w:rFonts w:ascii="Times New Roman" w:hAnsi="Times New Roman"/>
          <w:sz w:val="24"/>
          <w:szCs w:val="24"/>
        </w:rPr>
        <w:t xml:space="preserve">) zawiera minimalne parametry techniczne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E83F6E" w:rsidRPr="007566B2">
        <w:rPr>
          <w:rFonts w:ascii="Times New Roman" w:hAnsi="Times New Roman"/>
          <w:sz w:val="24"/>
          <w:szCs w:val="24"/>
        </w:rPr>
        <w:t>i użytkowe</w:t>
      </w:r>
      <w:r w:rsidR="00A65AED" w:rsidRPr="007566B2">
        <w:rPr>
          <w:rFonts w:ascii="Times New Roman" w:hAnsi="Times New Roman"/>
          <w:sz w:val="24"/>
          <w:szCs w:val="24"/>
        </w:rPr>
        <w:t xml:space="preserve"> w odniesieniu do samochodu osobowego objętego przedmiotem zamówienia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A65AED" w:rsidRPr="007566B2">
        <w:rPr>
          <w:rFonts w:ascii="Times New Roman" w:hAnsi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45F960E3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6CB45" w14:textId="77777777" w:rsidR="00F17A40" w:rsidRPr="00F17A40" w:rsidRDefault="00F17A4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786"/>
        <w:gridCol w:w="2838"/>
        <w:gridCol w:w="2317"/>
      </w:tblGrid>
      <w:tr w:rsidR="0077571C" w14:paraId="2FE72A9E" w14:textId="77777777" w:rsidTr="00A71953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C4F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340A" w14:textId="77777777" w:rsidR="0077571C" w:rsidRPr="0072683B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8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Parametry/wyposażenie</w:t>
            </w:r>
          </w:p>
        </w:tc>
        <w:tc>
          <w:tcPr>
            <w:tcW w:w="2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244C" w14:textId="77777777" w:rsidR="0077571C" w:rsidRPr="0072683B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8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Wymagania minimalne Zamawiającego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7714815" w14:textId="77777777" w:rsidR="0077571C" w:rsidRPr="0072683B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268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77571C" w14:paraId="23B458EA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B2D5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817F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 xml:space="preserve">Rok produkcji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977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02551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08BF7DA0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BD3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716C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Typ nadwozia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3923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Sedan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6FEC0D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368AB9B8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20DE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B1E6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Liczba miejsc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A8D0" w14:textId="77777777" w:rsidR="0077571C" w:rsidRPr="00AE1CF6" w:rsidRDefault="0077571C" w:rsidP="00A71953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5 miejsc łącznie z miejscem dla kierowcy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E9E889" w14:textId="77777777" w:rsidR="0077571C" w:rsidRPr="00AE1CF6" w:rsidRDefault="0077571C" w:rsidP="00A71953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5A6339B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9B8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D2DA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Pojemność silnika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C73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/>
                <w:sz w:val="18"/>
                <w:szCs w:val="18"/>
              </w:rPr>
              <w:t>1498</w:t>
            </w:r>
            <w:r w:rsidRPr="00AE1CF6">
              <w:rPr>
                <w:rFonts w:ascii="Times New Roman" w:hAnsi="Times New Roman"/>
                <w:sz w:val="18"/>
                <w:szCs w:val="18"/>
              </w:rPr>
              <w:t xml:space="preserve"> cm³ do 2000 cm³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5B8265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19241F90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B61F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A3E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Silnik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5458" w14:textId="659BBB01" w:rsidR="0077571C" w:rsidRPr="00AE1CF6" w:rsidRDefault="0077571C" w:rsidP="009F4FBE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Hybrydowy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9F4FBE">
              <w:rPr>
                <w:rFonts w:ascii="Times New Roman" w:hAnsi="Times New Roman"/>
                <w:sz w:val="18"/>
                <w:szCs w:val="18"/>
              </w:rPr>
              <w:t xml:space="preserve"> miękka hybryda/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elektryczny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76BC56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73803160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9581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4690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Moc silnika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CDD7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552">
              <w:rPr>
                <w:rFonts w:ascii="Times New Roman" w:hAnsi="Times New Roman"/>
                <w:sz w:val="18"/>
                <w:szCs w:val="18"/>
              </w:rPr>
              <w:t xml:space="preserve">Co najmniej 85 KW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038E8B" w14:textId="77777777" w:rsidR="0077571C" w:rsidRPr="00400552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3BFA917F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29A3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0C22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Pojemność zbiornika paliwa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5DD9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Minimum 42 l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C4472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4CDC339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84F0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AFD2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Skrzynia biegów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F3D0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Manualna/</w:t>
            </w:r>
            <w:r w:rsidRPr="00AE1CF6">
              <w:rPr>
                <w:rFonts w:ascii="Times New Roman" w:hAnsi="Times New Roman"/>
                <w:sz w:val="18"/>
                <w:szCs w:val="18"/>
              </w:rPr>
              <w:t>Automatyczna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5B5B62" w14:textId="77777777" w:rsidR="0077571C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02CBFBF0" w14:textId="77777777" w:rsidTr="00A71953">
        <w:trPr>
          <w:trHeight w:val="267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4F0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99E8" w14:textId="77777777" w:rsidR="0077571C" w:rsidRPr="00225150" w:rsidRDefault="0077571C" w:rsidP="00A71953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Silnik musi spełniać normę emisji substancji szkodliwych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355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EURO 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7C3A0E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1C723014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D949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C114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Kolor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FAE6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Dowolny metalik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ciemny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0D3334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2670EDB4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2F1A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EF5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Hamulce tarczowe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D5A04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Na wszystkie koła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730AC5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CA3E5E4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C67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A649" w14:textId="77777777" w:rsidR="0077571C" w:rsidRPr="00225150" w:rsidRDefault="0077571C" w:rsidP="00A71953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Przednie i boczne poduszki powietrzne, kurtyny powietrzne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1D4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EA0A8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53EAC649" w14:textId="77777777" w:rsidTr="00A71953">
        <w:trPr>
          <w:trHeight w:val="131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2C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BC50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ABS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11B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78734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54303402" w14:textId="77777777" w:rsidTr="00A71953">
        <w:trPr>
          <w:trHeight w:val="7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5BAAE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8F15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System stabilizacji pojazdu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0BCC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64BA1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ED62969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065E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359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Zagłówki przednie z regulacją wysokości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BBD8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A82D14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8163B00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967C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D7E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zabezpieczenia antykradzieżowe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B659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E750DD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21F8FEB7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4DA3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297F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Wspomaganie układu kierowniczego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F1A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C9ACDA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6634C1B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6BF3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2F54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Klimatyzacja automatyczna (minimum dwustrefowa)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927D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2EB1A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FF53B7D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973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69BB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Elektryczne sterowanie szyby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06B8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3CAE3D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3C17DC0E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28BE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BE18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Lusterka boczne sterowane i podgrzewane elektrycznie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 funkcją automatycznego składania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539E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D0B761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45E702D4" w14:textId="77777777" w:rsidTr="00A71953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DA6D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8388" w14:textId="77777777" w:rsidR="0077571C" w:rsidRPr="00225150" w:rsidRDefault="0077571C" w:rsidP="00A71953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Radio z głośnikami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BCAA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B9B1CE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45CF53CC" w14:textId="77777777" w:rsidTr="00A71953">
        <w:trPr>
          <w:trHeight w:val="312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546F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02DD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Asystent utrzymania pasa ruchu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9845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7893E9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59E7B9D6" w14:textId="77777777" w:rsidTr="00A71953">
        <w:trPr>
          <w:trHeight w:val="161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803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A648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System Bluetooth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EC01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7C69FA8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2047AE7A" w14:textId="77777777" w:rsidTr="00A71953">
        <w:trPr>
          <w:trHeight w:val="20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1D5C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2B5C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Układ rozpoznawania znaków drogowych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5990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1B4CDCA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1E5C30C5" w14:textId="77777777" w:rsidTr="00A71953">
        <w:trPr>
          <w:trHeight w:val="132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4DF7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0028" w14:textId="77777777" w:rsidR="0077571C" w:rsidRPr="009374AF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>Interfejs</w:t>
            </w:r>
            <w:proofErr w:type="spellEnd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Apple CarPlay™ </w:t>
            </w:r>
            <w:proofErr w:type="spellStart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>Interfejs</w:t>
            </w:r>
            <w:proofErr w:type="spellEnd"/>
            <w:r w:rsidRPr="00F658C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Android Auto™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C915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75462090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47AC2920" w14:textId="77777777" w:rsidTr="00A71953">
        <w:trPr>
          <w:trHeight w:val="15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C42A" w14:textId="77777777" w:rsidR="0077571C" w:rsidRPr="00B2134A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6DD9" w14:textId="77777777" w:rsidR="0077571C" w:rsidRPr="00F658C3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5150">
              <w:rPr>
                <w:rFonts w:ascii="Times New Roman" w:hAnsi="Times New Roman"/>
                <w:sz w:val="18"/>
                <w:szCs w:val="18"/>
              </w:rPr>
              <w:t>Kamera cofania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21EE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6D1E8A4A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64D8FA09" w14:textId="77777777" w:rsidTr="00A71953">
        <w:trPr>
          <w:trHeight w:val="97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8E5D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422E" w14:textId="77777777" w:rsidR="0077571C" w:rsidRPr="0022515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515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Inteligentny tempomat adaptacyjny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A19E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F6C3278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73CE6B43" w14:textId="77777777" w:rsidTr="00A71953">
        <w:trPr>
          <w:trHeight w:val="97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204E" w14:textId="77777777" w:rsidR="0077571C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45E5" w14:textId="77777777" w:rsidR="0077571C" w:rsidRPr="0072683B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2683B">
              <w:rPr>
                <w:rFonts w:ascii="Times New Roman" w:hAnsi="Times New Roman"/>
                <w:sz w:val="18"/>
                <w:szCs w:val="18"/>
              </w:rPr>
              <w:t>Inteligentne wycieraczki z czujnikiem deszczu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23F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1CF6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468CEB2" w14:textId="77777777" w:rsidR="0077571C" w:rsidRPr="00AE1CF6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7A023834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D90F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E7B3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Dywaniki gumowe i welurowe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69F0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9A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7DC8EF6F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0EF0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E454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D3D6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Zestaw kół zimowych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4DDF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84F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1004F750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7322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91EE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D3D6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Światła główne w technologii projektorowej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23E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D68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62A4" w14:textId="77777777" w:rsidR="0077571C" w:rsidRPr="00DD3D68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4B4E362E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615A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7065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 xml:space="preserve">System automatycznego powiadamiania ratunkowego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9D18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9B8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2D262667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507D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93B8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Układ wczesnego reagowania w razie ryzyka zderzenia  z systemem wykrywania pieszych, rowerzystów i motocyklistów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B82F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1B6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71C" w14:paraId="41CFA522" w14:textId="77777777" w:rsidTr="00A71953">
        <w:trPr>
          <w:trHeight w:val="2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1B9B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C926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Średnia emisja CO2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875A" w14:textId="2307195F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9D0">
              <w:rPr>
                <w:rFonts w:ascii="Times New Roman" w:hAnsi="Times New Roman"/>
                <w:sz w:val="18"/>
                <w:szCs w:val="18"/>
              </w:rPr>
              <w:t>Max 11</w:t>
            </w:r>
            <w:r w:rsidR="00B1026F">
              <w:rPr>
                <w:rFonts w:ascii="Times New Roman" w:hAnsi="Times New Roman"/>
                <w:sz w:val="18"/>
                <w:szCs w:val="18"/>
              </w:rPr>
              <w:t>3</w:t>
            </w:r>
            <w:r w:rsidRPr="008D79D0">
              <w:rPr>
                <w:rFonts w:ascii="Times New Roman" w:hAnsi="Times New Roman"/>
                <w:sz w:val="18"/>
                <w:szCs w:val="18"/>
              </w:rPr>
              <w:t>g/km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BA7" w14:textId="77777777" w:rsidR="0077571C" w:rsidRPr="008D79D0" w:rsidRDefault="0077571C" w:rsidP="00A7195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4D6F25" w14:textId="77777777" w:rsidR="007A07DA" w:rsidRDefault="007A07DA"/>
    <w:p w14:paraId="1DAD876E" w14:textId="77777777" w:rsidR="007A07DA" w:rsidRDefault="007A07DA" w:rsidP="007A07DA"/>
    <w:p w14:paraId="6EA9B4B1" w14:textId="0B30CD66" w:rsidR="00417EA6" w:rsidRPr="007A3079" w:rsidRDefault="001F7C9D" w:rsidP="0077571C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5D0CD" wp14:editId="4BA834E5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3A43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449F1E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5D0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" stroked="f">
                <v:textbox>
                  <w:txbxContent>
                    <w:p w14:paraId="466A3A43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449F1E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208BD" wp14:editId="5C160271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394C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37E1FED0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08BD" id="Pole tekstowe 3" o:spid="_x0000_s1027" type="#_x0000_t202" style="position:absolute;left:0;text-align:left;margin-left:233.1pt;margin-top:8.1pt;width:211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" stroked="f">
                <v:textbox>
                  <w:txbxContent>
                    <w:p w14:paraId="434B394C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37E1FED0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436">
        <w:tab/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88357" wp14:editId="6B8375B9">
                <wp:simplePos x="0" y="0"/>
                <wp:positionH relativeFrom="column">
                  <wp:posOffset>3680460</wp:posOffset>
                </wp:positionH>
                <wp:positionV relativeFrom="paragraph">
                  <wp:posOffset>1817370</wp:posOffset>
                </wp:positionV>
                <wp:extent cx="2679700" cy="6667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98174" w14:textId="78AD4B8D" w:rsidR="007A3079" w:rsidRPr="00A43B90" w:rsidRDefault="007A3079" w:rsidP="00B94B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8357" id="Pole tekstowe 2" o:spid="_x0000_s1028" type="#_x0000_t202" style="position:absolute;left:0;text-align:left;margin-left:289.8pt;margin-top:143.1pt;width:21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" stroked="f">
                <v:textbox>
                  <w:txbxContent>
                    <w:p w14:paraId="4BF98174" w14:textId="78AD4B8D" w:rsidR="007A3079" w:rsidRPr="00A43B90" w:rsidRDefault="007A3079" w:rsidP="00B94B7B">
                      <w:pPr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EA6" w:rsidRPr="007A3079" w:rsidSect="0077571C"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EA09" w14:textId="77777777" w:rsidR="00032942" w:rsidRDefault="00032942" w:rsidP="003F27E0">
      <w:pPr>
        <w:spacing w:after="0" w:line="240" w:lineRule="auto"/>
      </w:pPr>
      <w:r>
        <w:separator/>
      </w:r>
    </w:p>
  </w:endnote>
  <w:endnote w:type="continuationSeparator" w:id="0">
    <w:p w14:paraId="36888E6A" w14:textId="77777777" w:rsidR="00032942" w:rsidRDefault="00032942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5762" w14:textId="77777777" w:rsidR="0077571C" w:rsidRDefault="0077571C" w:rsidP="0077571C">
    <w:pPr>
      <w:pStyle w:val="Stopka"/>
      <w:jc w:val="right"/>
    </w:pPr>
  </w:p>
  <w:sdt>
    <w:sdtPr>
      <w:rPr>
        <w:rFonts w:asciiTheme="majorHAnsi" w:eastAsiaTheme="majorEastAsia" w:hAnsiTheme="majorHAnsi" w:cstheme="majorBidi"/>
        <w:sz w:val="28"/>
        <w:szCs w:val="28"/>
      </w:rPr>
      <w:id w:val="560753329"/>
      <w:docPartObj>
        <w:docPartGallery w:val="Page Numbers (Bottom of Page)"/>
        <w:docPartUnique/>
      </w:docPartObj>
    </w:sdtPr>
    <w:sdtEndPr/>
    <w:sdtContent>
      <w:p w14:paraId="37B26F10" w14:textId="77777777" w:rsidR="0077571C" w:rsidRDefault="0077571C" w:rsidP="0077571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7571C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77571C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77571C">
          <w:rPr>
            <w:sz w:val="16"/>
            <w:szCs w:val="16"/>
          </w:rPr>
          <w:instrText>PAGE    \* MERGEFORMAT</w:instrText>
        </w:r>
        <w:r w:rsidRPr="0077571C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>
          <w:rPr>
            <w:rFonts w:asciiTheme="minorHAnsi" w:eastAsiaTheme="minorEastAsia" w:hAnsiTheme="minorHAnsi"/>
            <w:sz w:val="16"/>
            <w:szCs w:val="16"/>
          </w:rPr>
          <w:t>1</w:t>
        </w:r>
        <w:r w:rsidRPr="0077571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734B801" w14:textId="535B82B1" w:rsidR="00E16C44" w:rsidRDefault="00E16C44" w:rsidP="0077571C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89801144"/>
      <w:docPartObj>
        <w:docPartGallery w:val="Page Numbers (Bottom of Page)"/>
        <w:docPartUnique/>
      </w:docPartObj>
    </w:sdtPr>
    <w:sdtEndPr/>
    <w:sdtContent>
      <w:p w14:paraId="53C7B0DB" w14:textId="03CEE225" w:rsidR="0077571C" w:rsidRDefault="0077571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7571C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77571C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77571C">
          <w:rPr>
            <w:sz w:val="16"/>
            <w:szCs w:val="16"/>
          </w:rPr>
          <w:instrText>PAGE    \* MERGEFORMAT</w:instrText>
        </w:r>
        <w:r w:rsidRPr="0077571C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77571C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77571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0FB747BF" w14:textId="77777777" w:rsidR="0077571C" w:rsidRDefault="00775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2991" w14:textId="77777777" w:rsidR="00032942" w:rsidRDefault="00032942" w:rsidP="003F27E0">
      <w:pPr>
        <w:spacing w:after="0" w:line="240" w:lineRule="auto"/>
      </w:pPr>
      <w:r>
        <w:separator/>
      </w:r>
    </w:p>
  </w:footnote>
  <w:footnote w:type="continuationSeparator" w:id="0">
    <w:p w14:paraId="171B96CB" w14:textId="77777777" w:rsidR="00032942" w:rsidRDefault="00032942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253B" w14:textId="2EA77A26" w:rsidR="009C287F" w:rsidRPr="007D4415" w:rsidRDefault="009C287F" w:rsidP="009C287F">
    <w:pPr>
      <w:pStyle w:val="Nagwek"/>
      <w:rPr>
        <w:b/>
        <w:bCs/>
        <w:i/>
        <w:iCs/>
        <w:sz w:val="24"/>
      </w:rPr>
    </w:pPr>
    <w:r w:rsidRPr="007D4415">
      <w:rPr>
        <w:b/>
        <w:bCs/>
        <w:i/>
        <w:iCs/>
        <w:sz w:val="24"/>
      </w:rPr>
      <w:t>3007-7.262.1.2025</w:t>
    </w:r>
    <w:r w:rsidRPr="007D4415"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 xml:space="preserve">                                             </w:t>
    </w:r>
    <w:r w:rsidRPr="007D4415">
      <w:rPr>
        <w:b/>
        <w:bCs/>
        <w:i/>
        <w:iCs/>
        <w:sz w:val="24"/>
      </w:rPr>
      <w:t xml:space="preserve">Załącznik nr </w:t>
    </w:r>
    <w:r>
      <w:rPr>
        <w:b/>
        <w:bCs/>
        <w:i/>
        <w:iCs/>
        <w:sz w:val="24"/>
      </w:rPr>
      <w:t>2</w:t>
    </w:r>
    <w:r w:rsidRPr="007D4415">
      <w:rPr>
        <w:b/>
        <w:bCs/>
        <w:i/>
        <w:iCs/>
        <w:sz w:val="24"/>
      </w:rPr>
      <w:t xml:space="preserve"> do Zaproszenia do złożenia oferty</w:t>
    </w:r>
  </w:p>
  <w:p w14:paraId="59B2C7F8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13197B9" w14:textId="77777777" w:rsidR="00C87D51" w:rsidRDefault="00C87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21C"/>
    <w:multiLevelType w:val="hybridMultilevel"/>
    <w:tmpl w:val="FD6837EC"/>
    <w:lvl w:ilvl="0" w:tplc="7A8478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065"/>
    <w:multiLevelType w:val="hybridMultilevel"/>
    <w:tmpl w:val="F7C0250C"/>
    <w:lvl w:ilvl="0" w:tplc="A09045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7124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CDC"/>
    <w:multiLevelType w:val="hybridMultilevel"/>
    <w:tmpl w:val="AE30F958"/>
    <w:lvl w:ilvl="0" w:tplc="71A6631C">
      <w:start w:val="1"/>
      <w:numFmt w:val="lowerLetter"/>
      <w:lvlText w:val="%1)"/>
      <w:lvlJc w:val="left"/>
      <w:pPr>
        <w:ind w:left="1545" w:hanging="11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004E4"/>
    <w:multiLevelType w:val="hybridMultilevel"/>
    <w:tmpl w:val="5D620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83481"/>
    <w:multiLevelType w:val="hybridMultilevel"/>
    <w:tmpl w:val="DD02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E1123"/>
    <w:multiLevelType w:val="hybridMultilevel"/>
    <w:tmpl w:val="2E7A7E6A"/>
    <w:lvl w:ilvl="0" w:tplc="8CDA22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27A2F"/>
    <w:multiLevelType w:val="hybridMultilevel"/>
    <w:tmpl w:val="756E9AD0"/>
    <w:lvl w:ilvl="0" w:tplc="891A3F7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974">
    <w:abstractNumId w:val="14"/>
  </w:num>
  <w:num w:numId="2" w16cid:durableId="819268278">
    <w:abstractNumId w:val="16"/>
  </w:num>
  <w:num w:numId="3" w16cid:durableId="1222253130">
    <w:abstractNumId w:val="39"/>
  </w:num>
  <w:num w:numId="4" w16cid:durableId="1241788890">
    <w:abstractNumId w:val="17"/>
  </w:num>
  <w:num w:numId="5" w16cid:durableId="531302782">
    <w:abstractNumId w:val="35"/>
  </w:num>
  <w:num w:numId="6" w16cid:durableId="1774353057">
    <w:abstractNumId w:val="36"/>
  </w:num>
  <w:num w:numId="7" w16cid:durableId="2019000190">
    <w:abstractNumId w:val="37"/>
  </w:num>
  <w:num w:numId="8" w16cid:durableId="1712418490">
    <w:abstractNumId w:val="21"/>
  </w:num>
  <w:num w:numId="9" w16cid:durableId="1440220922">
    <w:abstractNumId w:val="1"/>
  </w:num>
  <w:num w:numId="10" w16cid:durableId="1723207601">
    <w:abstractNumId w:val="23"/>
  </w:num>
  <w:num w:numId="11" w16cid:durableId="1069571559">
    <w:abstractNumId w:val="2"/>
  </w:num>
  <w:num w:numId="12" w16cid:durableId="1541212571">
    <w:abstractNumId w:val="46"/>
  </w:num>
  <w:num w:numId="13" w16cid:durableId="931813688">
    <w:abstractNumId w:val="40"/>
  </w:num>
  <w:num w:numId="14" w16cid:durableId="2010669405">
    <w:abstractNumId w:val="22"/>
  </w:num>
  <w:num w:numId="15" w16cid:durableId="167988511">
    <w:abstractNumId w:val="18"/>
  </w:num>
  <w:num w:numId="16" w16cid:durableId="757486955">
    <w:abstractNumId w:val="7"/>
  </w:num>
  <w:num w:numId="17" w16cid:durableId="1747144367">
    <w:abstractNumId w:val="33"/>
  </w:num>
  <w:num w:numId="18" w16cid:durableId="1877544942">
    <w:abstractNumId w:val="41"/>
  </w:num>
  <w:num w:numId="19" w16cid:durableId="758720778">
    <w:abstractNumId w:val="27"/>
  </w:num>
  <w:num w:numId="20" w16cid:durableId="1480265194">
    <w:abstractNumId w:val="42"/>
  </w:num>
  <w:num w:numId="21" w16cid:durableId="1337535748">
    <w:abstractNumId w:val="5"/>
  </w:num>
  <w:num w:numId="22" w16cid:durableId="1250505597">
    <w:abstractNumId w:val="13"/>
  </w:num>
  <w:num w:numId="23" w16cid:durableId="1714620110">
    <w:abstractNumId w:val="30"/>
  </w:num>
  <w:num w:numId="24" w16cid:durableId="352270973">
    <w:abstractNumId w:val="26"/>
  </w:num>
  <w:num w:numId="25" w16cid:durableId="564800212">
    <w:abstractNumId w:val="29"/>
  </w:num>
  <w:num w:numId="26" w16cid:durableId="1011302555">
    <w:abstractNumId w:val="44"/>
  </w:num>
  <w:num w:numId="27" w16cid:durableId="1098521124">
    <w:abstractNumId w:val="6"/>
  </w:num>
  <w:num w:numId="28" w16cid:durableId="35473877">
    <w:abstractNumId w:val="19"/>
  </w:num>
  <w:num w:numId="29" w16cid:durableId="215820775">
    <w:abstractNumId w:val="45"/>
  </w:num>
  <w:num w:numId="30" w16cid:durableId="33504645">
    <w:abstractNumId w:val="12"/>
  </w:num>
  <w:num w:numId="31" w16cid:durableId="316811641">
    <w:abstractNumId w:val="20"/>
  </w:num>
  <w:num w:numId="32" w16cid:durableId="1986353887">
    <w:abstractNumId w:val="25"/>
  </w:num>
  <w:num w:numId="33" w16cid:durableId="1886328230">
    <w:abstractNumId w:val="11"/>
  </w:num>
  <w:num w:numId="34" w16cid:durableId="1419249118">
    <w:abstractNumId w:val="15"/>
  </w:num>
  <w:num w:numId="35" w16cid:durableId="1713731117">
    <w:abstractNumId w:val="3"/>
  </w:num>
  <w:num w:numId="36" w16cid:durableId="1100492205">
    <w:abstractNumId w:val="28"/>
  </w:num>
  <w:num w:numId="37" w16cid:durableId="1988511407">
    <w:abstractNumId w:val="38"/>
  </w:num>
  <w:num w:numId="38" w16cid:durableId="282545167">
    <w:abstractNumId w:val="24"/>
  </w:num>
  <w:num w:numId="39" w16cid:durableId="1670711762">
    <w:abstractNumId w:val="48"/>
  </w:num>
  <w:num w:numId="40" w16cid:durableId="1780565471">
    <w:abstractNumId w:val="9"/>
  </w:num>
  <w:num w:numId="41" w16cid:durableId="1292518198">
    <w:abstractNumId w:val="10"/>
  </w:num>
  <w:num w:numId="42" w16cid:durableId="1376006280">
    <w:abstractNumId w:val="43"/>
  </w:num>
  <w:num w:numId="43" w16cid:durableId="1902787402">
    <w:abstractNumId w:val="32"/>
  </w:num>
  <w:num w:numId="44" w16cid:durableId="1536500498">
    <w:abstractNumId w:val="8"/>
  </w:num>
  <w:num w:numId="45" w16cid:durableId="1036347792">
    <w:abstractNumId w:val="4"/>
  </w:num>
  <w:num w:numId="46" w16cid:durableId="2035421399">
    <w:abstractNumId w:val="0"/>
  </w:num>
  <w:num w:numId="47" w16cid:durableId="1169635866">
    <w:abstractNumId w:val="34"/>
  </w:num>
  <w:num w:numId="48" w16cid:durableId="1613512969">
    <w:abstractNumId w:val="47"/>
  </w:num>
  <w:num w:numId="49" w16cid:durableId="19227129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25DF9"/>
    <w:rsid w:val="00032942"/>
    <w:rsid w:val="0005000B"/>
    <w:rsid w:val="00084867"/>
    <w:rsid w:val="000A22F2"/>
    <w:rsid w:val="00150923"/>
    <w:rsid w:val="00173635"/>
    <w:rsid w:val="00176A55"/>
    <w:rsid w:val="001C5436"/>
    <w:rsid w:val="001C73C9"/>
    <w:rsid w:val="001F55DC"/>
    <w:rsid w:val="001F7C9D"/>
    <w:rsid w:val="00201E8F"/>
    <w:rsid w:val="002054B1"/>
    <w:rsid w:val="00286134"/>
    <w:rsid w:val="0029152E"/>
    <w:rsid w:val="00297BCA"/>
    <w:rsid w:val="002B2B5B"/>
    <w:rsid w:val="002B79FD"/>
    <w:rsid w:val="002C2E0B"/>
    <w:rsid w:val="002D5654"/>
    <w:rsid w:val="002D5B50"/>
    <w:rsid w:val="002E75A4"/>
    <w:rsid w:val="002F02F1"/>
    <w:rsid w:val="00307C9C"/>
    <w:rsid w:val="00325963"/>
    <w:rsid w:val="00325F1C"/>
    <w:rsid w:val="00347900"/>
    <w:rsid w:val="003527CB"/>
    <w:rsid w:val="00357A5F"/>
    <w:rsid w:val="00364AD2"/>
    <w:rsid w:val="00393226"/>
    <w:rsid w:val="003A5802"/>
    <w:rsid w:val="003B3C7E"/>
    <w:rsid w:val="003D2B8B"/>
    <w:rsid w:val="003F27E0"/>
    <w:rsid w:val="00417EA6"/>
    <w:rsid w:val="0042096F"/>
    <w:rsid w:val="00421967"/>
    <w:rsid w:val="00451C2A"/>
    <w:rsid w:val="00481524"/>
    <w:rsid w:val="004A6030"/>
    <w:rsid w:val="004B0D09"/>
    <w:rsid w:val="004C24A2"/>
    <w:rsid w:val="004D3E31"/>
    <w:rsid w:val="004F37CC"/>
    <w:rsid w:val="004F6A5B"/>
    <w:rsid w:val="0053002D"/>
    <w:rsid w:val="00530380"/>
    <w:rsid w:val="00546EB1"/>
    <w:rsid w:val="00550A60"/>
    <w:rsid w:val="00551A37"/>
    <w:rsid w:val="00555326"/>
    <w:rsid w:val="00561D61"/>
    <w:rsid w:val="0057646F"/>
    <w:rsid w:val="00576A13"/>
    <w:rsid w:val="005A0A45"/>
    <w:rsid w:val="005A1515"/>
    <w:rsid w:val="005D3593"/>
    <w:rsid w:val="005F1C0E"/>
    <w:rsid w:val="00621F0F"/>
    <w:rsid w:val="006512D0"/>
    <w:rsid w:val="006A616D"/>
    <w:rsid w:val="006C31E6"/>
    <w:rsid w:val="006C3EB1"/>
    <w:rsid w:val="006E07E1"/>
    <w:rsid w:val="006E1C19"/>
    <w:rsid w:val="006F449A"/>
    <w:rsid w:val="006F4B1B"/>
    <w:rsid w:val="007112D1"/>
    <w:rsid w:val="007123DA"/>
    <w:rsid w:val="0073112C"/>
    <w:rsid w:val="00741352"/>
    <w:rsid w:val="00753785"/>
    <w:rsid w:val="00755BE2"/>
    <w:rsid w:val="00756293"/>
    <w:rsid w:val="007566B2"/>
    <w:rsid w:val="0077571C"/>
    <w:rsid w:val="00784473"/>
    <w:rsid w:val="007904DC"/>
    <w:rsid w:val="00796DE7"/>
    <w:rsid w:val="007A07DA"/>
    <w:rsid w:val="007A3079"/>
    <w:rsid w:val="007B39EC"/>
    <w:rsid w:val="007E1A21"/>
    <w:rsid w:val="007F2057"/>
    <w:rsid w:val="00821340"/>
    <w:rsid w:val="008348FF"/>
    <w:rsid w:val="008414EE"/>
    <w:rsid w:val="00847A92"/>
    <w:rsid w:val="00873C8A"/>
    <w:rsid w:val="008903C8"/>
    <w:rsid w:val="00895B5F"/>
    <w:rsid w:val="008A342C"/>
    <w:rsid w:val="008B669A"/>
    <w:rsid w:val="008E4400"/>
    <w:rsid w:val="008F19EE"/>
    <w:rsid w:val="009064C4"/>
    <w:rsid w:val="00952D89"/>
    <w:rsid w:val="009C287F"/>
    <w:rsid w:val="009C311C"/>
    <w:rsid w:val="009C3E90"/>
    <w:rsid w:val="009E28FE"/>
    <w:rsid w:val="009F4FBE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5AED"/>
    <w:rsid w:val="00A873D4"/>
    <w:rsid w:val="00AB28D7"/>
    <w:rsid w:val="00AB595E"/>
    <w:rsid w:val="00AD4FFA"/>
    <w:rsid w:val="00AD7401"/>
    <w:rsid w:val="00AF3718"/>
    <w:rsid w:val="00B00123"/>
    <w:rsid w:val="00B03AAA"/>
    <w:rsid w:val="00B1026F"/>
    <w:rsid w:val="00B202EA"/>
    <w:rsid w:val="00B2313A"/>
    <w:rsid w:val="00B2581E"/>
    <w:rsid w:val="00B50B64"/>
    <w:rsid w:val="00B633D0"/>
    <w:rsid w:val="00B72520"/>
    <w:rsid w:val="00B7398A"/>
    <w:rsid w:val="00B84A4F"/>
    <w:rsid w:val="00B93A88"/>
    <w:rsid w:val="00B94B7B"/>
    <w:rsid w:val="00BA13C7"/>
    <w:rsid w:val="00BC4FE4"/>
    <w:rsid w:val="00BF2335"/>
    <w:rsid w:val="00C51AFB"/>
    <w:rsid w:val="00C70D1C"/>
    <w:rsid w:val="00C86C6F"/>
    <w:rsid w:val="00C87D51"/>
    <w:rsid w:val="00CA409B"/>
    <w:rsid w:val="00CB651D"/>
    <w:rsid w:val="00CB7BFB"/>
    <w:rsid w:val="00CC54A8"/>
    <w:rsid w:val="00CD3CA0"/>
    <w:rsid w:val="00CD4801"/>
    <w:rsid w:val="00CE5F57"/>
    <w:rsid w:val="00D5341D"/>
    <w:rsid w:val="00D55300"/>
    <w:rsid w:val="00D72CC2"/>
    <w:rsid w:val="00D7467A"/>
    <w:rsid w:val="00DE085D"/>
    <w:rsid w:val="00E00FAD"/>
    <w:rsid w:val="00E07E72"/>
    <w:rsid w:val="00E103EF"/>
    <w:rsid w:val="00E1355A"/>
    <w:rsid w:val="00E16C44"/>
    <w:rsid w:val="00E32D0F"/>
    <w:rsid w:val="00E55C43"/>
    <w:rsid w:val="00E75E5A"/>
    <w:rsid w:val="00E83F6E"/>
    <w:rsid w:val="00E907B6"/>
    <w:rsid w:val="00EC0811"/>
    <w:rsid w:val="00ED1FD1"/>
    <w:rsid w:val="00F17A40"/>
    <w:rsid w:val="00FA0EBE"/>
    <w:rsid w:val="00FD0CCF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0E4"/>
  <w15:chartTrackingRefBased/>
  <w15:docId w15:val="{66F9B1EA-83B7-45B5-9C9D-1C97425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link w:val="AkapitzlistZnak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757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cp:lastModifiedBy>Hermanowicz Joanna (PO Elbląg)</cp:lastModifiedBy>
  <cp:revision>7</cp:revision>
  <cp:lastPrinted>2023-09-08T09:47:00Z</cp:lastPrinted>
  <dcterms:created xsi:type="dcterms:W3CDTF">2025-03-26T09:51:00Z</dcterms:created>
  <dcterms:modified xsi:type="dcterms:W3CDTF">2025-04-02T07:34:00Z</dcterms:modified>
</cp:coreProperties>
</file>