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156D2D38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bookmarkStart w:id="0" w:name="_Hlk140747254"/>
      <w:bookmarkStart w:id="1" w:name="_Hlk117233796"/>
      <w:r w:rsidR="00640843" w:rsidRPr="00561AFE">
        <w:rPr>
          <w:rFonts w:ascii="Times New Roman" w:eastAsia="Times New Roman" w:hAnsi="Times New Roman" w:cs="Times New Roman"/>
          <w:b/>
          <w:lang w:eastAsia="pl-PL"/>
        </w:rPr>
        <w:t xml:space="preserve">dostawę tonerów do drukarek </w:t>
      </w:r>
      <w:r w:rsidR="008801E1" w:rsidRPr="00561AFE">
        <w:rPr>
          <w:rFonts w:ascii="Arial" w:hAnsi="Arial" w:cs="Arial"/>
          <w:b/>
          <w:sz w:val="20"/>
          <w:szCs w:val="20"/>
        </w:rPr>
        <w:t xml:space="preserve">Lexmark MS521DN, Xerox </w:t>
      </w:r>
      <w:proofErr w:type="spellStart"/>
      <w:r w:rsidR="008801E1" w:rsidRPr="00561AFE">
        <w:rPr>
          <w:rFonts w:ascii="Arial" w:hAnsi="Arial" w:cs="Arial"/>
          <w:b/>
          <w:sz w:val="20"/>
          <w:szCs w:val="20"/>
        </w:rPr>
        <w:t>Phaser</w:t>
      </w:r>
      <w:proofErr w:type="spellEnd"/>
      <w:r w:rsidR="008801E1" w:rsidRPr="00561AFE">
        <w:rPr>
          <w:rFonts w:ascii="Arial" w:hAnsi="Arial" w:cs="Arial"/>
          <w:b/>
          <w:sz w:val="20"/>
          <w:szCs w:val="20"/>
        </w:rPr>
        <w:t xml:space="preserve"> </w:t>
      </w:r>
      <w:r w:rsidR="00640843" w:rsidRPr="00561AFE">
        <w:rPr>
          <w:rFonts w:ascii="Arial" w:hAnsi="Arial" w:cs="Arial"/>
          <w:b/>
          <w:sz w:val="20"/>
          <w:szCs w:val="20"/>
        </w:rPr>
        <w:t xml:space="preserve">3330, HP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LaserJet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Enterprise M506DN</w:t>
      </w:r>
      <w:bookmarkEnd w:id="0"/>
      <w:bookmarkEnd w:id="1"/>
      <w:r w:rsidR="008801E1">
        <w:rPr>
          <w:rFonts w:ascii="Arial" w:hAnsi="Arial" w:cs="Arial"/>
          <w:b/>
          <w:sz w:val="20"/>
          <w:szCs w:val="20"/>
        </w:rPr>
        <w:t xml:space="preserve">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="00640843">
        <w:rPr>
          <w:rFonts w:ascii="Times New Roman" w:hAnsi="Times New Roman" w:cs="Times New Roman"/>
        </w:rPr>
        <w:t xml:space="preserve">Opisie Przedmiotu Zamówienia – Załącznik nr 2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1D4DE7B9" w14:textId="028E74EE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 w:rsidR="008801E1">
        <w:rPr>
          <w:rFonts w:ascii="Times New Roman" w:hAnsi="Times New Roman" w:cs="Times New Roman"/>
        </w:rPr>
        <w:t>-____</w:t>
      </w:r>
      <w:r w:rsidRPr="00FE0936">
        <w:rPr>
          <w:rFonts w:ascii="Times New Roman" w:hAnsi="Times New Roman" w:cs="Times New Roman"/>
        </w:rPr>
        <w:t>__________________________________________________)</w:t>
      </w:r>
      <w:r w:rsidR="008801E1"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+ VAT % 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3CFA38AC" w:rsidR="00527C6D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141" w:type="dxa"/>
        <w:tblInd w:w="-147" w:type="dxa"/>
        <w:tblLook w:val="04A0" w:firstRow="1" w:lastRow="0" w:firstColumn="1" w:lastColumn="0" w:noHBand="0" w:noVBand="1"/>
      </w:tblPr>
      <w:tblGrid>
        <w:gridCol w:w="829"/>
        <w:gridCol w:w="1437"/>
        <w:gridCol w:w="1182"/>
        <w:gridCol w:w="1352"/>
        <w:gridCol w:w="1885"/>
        <w:gridCol w:w="1572"/>
        <w:gridCol w:w="1276"/>
        <w:gridCol w:w="957"/>
        <w:gridCol w:w="992"/>
        <w:gridCol w:w="1134"/>
        <w:gridCol w:w="1525"/>
      </w:tblGrid>
      <w:tr w:rsidR="00296930" w:rsidRPr="00DE3D6C" w14:paraId="142BA710" w14:textId="0E14380F" w:rsidTr="00296930">
        <w:trPr>
          <w:trHeight w:val="870"/>
        </w:trPr>
        <w:tc>
          <w:tcPr>
            <w:tcW w:w="829" w:type="dxa"/>
            <w:hideMark/>
          </w:tcPr>
          <w:p w14:paraId="2CC79FA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437" w:type="dxa"/>
          </w:tcPr>
          <w:p w14:paraId="0144AF3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82" w:type="dxa"/>
          </w:tcPr>
          <w:p w14:paraId="4301EFB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</w:tcPr>
          <w:p w14:paraId="3C566EE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885" w:type="dxa"/>
          </w:tcPr>
          <w:p w14:paraId="5AE8E83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572" w:type="dxa"/>
          </w:tcPr>
          <w:p w14:paraId="3422239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</w:tcPr>
          <w:p w14:paraId="1CBCDB0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57" w:type="dxa"/>
          </w:tcPr>
          <w:p w14:paraId="5586D7C0" w14:textId="46870E2C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992" w:type="dxa"/>
          </w:tcPr>
          <w:p w14:paraId="01D9DB1D" w14:textId="46377B3C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134" w:type="dxa"/>
          </w:tcPr>
          <w:p w14:paraId="244DC090" w14:textId="597F910D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525" w:type="dxa"/>
          </w:tcPr>
          <w:p w14:paraId="38B75557" w14:textId="0DEC7AEA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8801E1" w:rsidRPr="00DE3D6C" w14:paraId="0E136B05" w14:textId="6C51C5CA" w:rsidTr="00F62BE5">
        <w:trPr>
          <w:trHeight w:val="270"/>
        </w:trPr>
        <w:tc>
          <w:tcPr>
            <w:tcW w:w="829" w:type="dxa"/>
            <w:noWrap/>
            <w:hideMark/>
          </w:tcPr>
          <w:p w14:paraId="69B4CC87" w14:textId="77777777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4E54" w14:textId="31C7C2C3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Lexmark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CCF4" w14:textId="57877B25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MS521DN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5759" w14:textId="038C1F26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Toner czarny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EDFB4" w14:textId="3193AD14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56F2X00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8C538" w14:textId="09639B8E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E477" w14:textId="29202300" w:rsidR="008801E1" w:rsidRPr="00DE3D6C" w:rsidRDefault="00001FFD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801E1"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4536705A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98E7F13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1F1213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181DD8C3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801E1" w:rsidRPr="00DE3D6C" w14:paraId="71AD3DA4" w14:textId="4C11666A" w:rsidTr="00F62BE5">
        <w:trPr>
          <w:trHeight w:val="270"/>
        </w:trPr>
        <w:tc>
          <w:tcPr>
            <w:tcW w:w="829" w:type="dxa"/>
            <w:noWrap/>
            <w:hideMark/>
          </w:tcPr>
          <w:p w14:paraId="19FD64BA" w14:textId="77777777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DF91B" w14:textId="0FF3D1FD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Lexmark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49DE" w14:textId="17CB8119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MS521DN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80F2" w14:textId="752459AC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9FB4" w14:textId="0E91012A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56F0ZA0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836D" w14:textId="6BE66E77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A791" w14:textId="738B8E8A" w:rsidR="008801E1" w:rsidRPr="00DE3D6C" w:rsidRDefault="00001FFD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801E1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7637B82E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67B3366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BE6DC5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5292C57A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801E1" w:rsidRPr="00DE3D6C" w14:paraId="1BF35EE9" w14:textId="63AEB268" w:rsidTr="00F62BE5">
        <w:trPr>
          <w:trHeight w:val="270"/>
        </w:trPr>
        <w:tc>
          <w:tcPr>
            <w:tcW w:w="829" w:type="dxa"/>
            <w:noWrap/>
          </w:tcPr>
          <w:p w14:paraId="1E22AB53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549D" w14:textId="6D73C826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1CD20" w14:textId="0DD238F8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000B" w14:textId="54E04082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Toner czarny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98168" w14:textId="3A17A0D4" w:rsidR="008801E1" w:rsidRPr="00EB1FCB" w:rsidRDefault="008801E1" w:rsidP="008801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106R03623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663B4" w14:textId="3781CA8B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99AD" w14:textId="27843526" w:rsidR="008801E1" w:rsidRDefault="00001FFD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801E1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1DE55C48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9A4AA11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EA5940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FFF3EDC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801E1" w:rsidRPr="00DE3D6C" w14:paraId="1F3E876C" w14:textId="3E1B5A29" w:rsidTr="00F62BE5">
        <w:trPr>
          <w:trHeight w:val="270"/>
        </w:trPr>
        <w:tc>
          <w:tcPr>
            <w:tcW w:w="829" w:type="dxa"/>
            <w:noWrap/>
          </w:tcPr>
          <w:p w14:paraId="628CDB0C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435C" w14:textId="13E89CC5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FEC1" w14:textId="5DD2ED82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2641" w14:textId="7FEE7A0D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53EC" w14:textId="7ACD3F27" w:rsidR="008801E1" w:rsidRDefault="008801E1" w:rsidP="008801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101R00555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4313" w14:textId="2EFCB3E1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40E89" w14:textId="5A3CB81C" w:rsidR="008801E1" w:rsidRDefault="008801E1" w:rsidP="00001FF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01FFD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122DEB0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C421A1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77B8A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A5EA160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801E1" w:rsidRPr="00DE3D6C" w14:paraId="4AEF0AD8" w14:textId="4AF155B4" w:rsidTr="00BA1275">
        <w:trPr>
          <w:trHeight w:val="27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0E429" w14:textId="11FCA747" w:rsidR="008801E1" w:rsidRPr="00DE3D6C" w:rsidRDefault="00001FFD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DCA1E" w14:textId="24E1AC50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B6D8" w14:textId="009C4053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LaserJet</w:t>
            </w:r>
            <w:proofErr w:type="spellEnd"/>
            <w:r>
              <w:rPr>
                <w:rFonts w:ascii="Times New Roman" w:hAnsi="Times New Roman"/>
              </w:rPr>
              <w:t xml:space="preserve"> Enterprise M506DN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3D0F" w14:textId="055C59AB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31F4" w14:textId="42E89A5D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000EF">
              <w:rPr>
                <w:rFonts w:ascii="Times New Roman" w:hAnsi="Times New Roman"/>
              </w:rPr>
              <w:t>CF287X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3EBF" w14:textId="7076AB52" w:rsidR="008801E1" w:rsidRPr="00DE3D6C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0ECF" w14:textId="6C7D4907" w:rsidR="008801E1" w:rsidRPr="00DE3D6C" w:rsidRDefault="00001FFD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DA54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C7F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754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14:paraId="2771C58A" w14:textId="77777777" w:rsidR="008801E1" w:rsidRDefault="008801E1" w:rsidP="008801E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801E1" w:rsidRPr="00FE0936" w14:paraId="5F366670" w14:textId="1CF1FFC7" w:rsidTr="00BA1275">
        <w:tc>
          <w:tcPr>
            <w:tcW w:w="11482" w:type="dxa"/>
            <w:gridSpan w:val="9"/>
            <w:tcBorders>
              <w:top w:val="single" w:sz="4" w:space="0" w:color="auto"/>
            </w:tcBorders>
            <w:vAlign w:val="center"/>
          </w:tcPr>
          <w:p w14:paraId="72438013" w14:textId="4DB132F3" w:rsidR="008801E1" w:rsidRDefault="008801E1" w:rsidP="008801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  <w:p w14:paraId="5FEFD6F1" w14:textId="51E8FD1F" w:rsidR="008801E1" w:rsidRPr="00FE0936" w:rsidRDefault="008801E1" w:rsidP="008801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BEC9B8" w14:textId="77777777" w:rsidR="008801E1" w:rsidRDefault="008801E1" w:rsidP="008801E1">
            <w:pPr>
              <w:jc w:val="both"/>
              <w:rPr>
                <w:rFonts w:ascii="Times New Roman" w:hAnsi="Times New Roman" w:cs="Times New Roman"/>
              </w:rPr>
            </w:pPr>
          </w:p>
          <w:p w14:paraId="48DB88BE" w14:textId="1DC2A19D" w:rsidR="008801E1" w:rsidRPr="00FE0936" w:rsidRDefault="008801E1" w:rsidP="008801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0AEE31EA" w14:textId="77777777" w:rsidR="008801E1" w:rsidRPr="00FE0936" w:rsidRDefault="008801E1" w:rsidP="008801E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8AEB01" w14:textId="77777777" w:rsidR="00296930" w:rsidRDefault="00296930" w:rsidP="00C94F0F">
      <w:pPr>
        <w:jc w:val="both"/>
        <w:rPr>
          <w:rFonts w:ascii="Times New Roman" w:hAnsi="Times New Roman" w:cs="Times New Roman"/>
          <w:b/>
        </w:rPr>
      </w:pPr>
    </w:p>
    <w:p w14:paraId="7D030940" w14:textId="74249ACE" w:rsidR="00001FFD" w:rsidRDefault="00001FFD" w:rsidP="00001FFD">
      <w:pPr>
        <w:ind w:left="3180"/>
        <w:jc w:val="both"/>
        <w:rPr>
          <w:rFonts w:ascii="Times New Roman" w:hAnsi="Times New Roman" w:cs="Times New Roman"/>
          <w:b/>
        </w:rPr>
      </w:pPr>
    </w:p>
    <w:p w14:paraId="3B53D2C3" w14:textId="77777777" w:rsidR="00001FFD" w:rsidRPr="00001FFD" w:rsidRDefault="00001FFD" w:rsidP="00001FFD">
      <w:pPr>
        <w:ind w:left="3180"/>
        <w:jc w:val="both"/>
        <w:rPr>
          <w:rFonts w:ascii="Times New Roman" w:hAnsi="Times New Roman" w:cs="Times New Roman"/>
          <w:b/>
        </w:rPr>
      </w:pPr>
      <w:bookmarkStart w:id="2" w:name="_GoBack"/>
      <w:bookmarkEnd w:id="2"/>
    </w:p>
    <w:p w14:paraId="7503407E" w14:textId="68EA0091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001FFD">
        <w:rPr>
          <w:rFonts w:ascii="Times New Roman" w:hAnsi="Times New Roman" w:cs="Times New Roman"/>
          <w:b/>
        </w:rPr>
        <w:t>5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01FFD">
      <w:footerReference w:type="default" r:id="rId8"/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42B03" w14:textId="77777777" w:rsidR="00B542B5" w:rsidRDefault="00B542B5" w:rsidP="0078243C">
      <w:pPr>
        <w:spacing w:after="0" w:line="240" w:lineRule="auto"/>
      </w:pPr>
      <w:r>
        <w:separator/>
      </w:r>
    </w:p>
  </w:endnote>
  <w:endnote w:type="continuationSeparator" w:id="0">
    <w:p w14:paraId="27C1184A" w14:textId="77777777" w:rsidR="00B542B5" w:rsidRDefault="00B542B5" w:rsidP="007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E0122" w14:textId="04DEA7B3" w:rsidR="0078243C" w:rsidRPr="007403EB" w:rsidRDefault="0078243C" w:rsidP="0078243C">
    <w:pPr>
      <w:pStyle w:val="Stopka"/>
    </w:pPr>
    <w:r>
      <w:t>Wniosek II/</w:t>
    </w:r>
    <w:r w:rsidR="00001FFD">
      <w:t>158</w:t>
    </w:r>
    <w:r>
      <w:t>/D/202</w:t>
    </w:r>
    <w:r w:rsidR="00001FFD">
      <w:t>5</w:t>
    </w:r>
  </w:p>
  <w:p w14:paraId="075C7A59" w14:textId="77777777" w:rsidR="0078243C" w:rsidRPr="0078243C" w:rsidRDefault="0078243C" w:rsidP="00782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752A3" w14:textId="77777777" w:rsidR="00B542B5" w:rsidRDefault="00B542B5" w:rsidP="0078243C">
      <w:pPr>
        <w:spacing w:after="0" w:line="240" w:lineRule="auto"/>
      </w:pPr>
      <w:r>
        <w:separator/>
      </w:r>
    </w:p>
  </w:footnote>
  <w:footnote w:type="continuationSeparator" w:id="0">
    <w:p w14:paraId="53DCD14A" w14:textId="77777777" w:rsidR="00B542B5" w:rsidRDefault="00B542B5" w:rsidP="0078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6D"/>
    <w:rsid w:val="00001FFD"/>
    <w:rsid w:val="00075B3D"/>
    <w:rsid w:val="00246F80"/>
    <w:rsid w:val="002517CF"/>
    <w:rsid w:val="00252A21"/>
    <w:rsid w:val="00290F1B"/>
    <w:rsid w:val="00296930"/>
    <w:rsid w:val="00436DA9"/>
    <w:rsid w:val="004812DC"/>
    <w:rsid w:val="004F05CE"/>
    <w:rsid w:val="0050319A"/>
    <w:rsid w:val="00527C6D"/>
    <w:rsid w:val="00562B11"/>
    <w:rsid w:val="00605EE9"/>
    <w:rsid w:val="00640843"/>
    <w:rsid w:val="006B72EF"/>
    <w:rsid w:val="0078243C"/>
    <w:rsid w:val="007F6EB0"/>
    <w:rsid w:val="008801E1"/>
    <w:rsid w:val="00887F3C"/>
    <w:rsid w:val="008E7EDC"/>
    <w:rsid w:val="00986272"/>
    <w:rsid w:val="009933AC"/>
    <w:rsid w:val="00A43B76"/>
    <w:rsid w:val="00A6135A"/>
    <w:rsid w:val="00B30A77"/>
    <w:rsid w:val="00B542B5"/>
    <w:rsid w:val="00B91F23"/>
    <w:rsid w:val="00BA1275"/>
    <w:rsid w:val="00BE5086"/>
    <w:rsid w:val="00C66D94"/>
    <w:rsid w:val="00C94F0F"/>
    <w:rsid w:val="00D04EAC"/>
    <w:rsid w:val="00DC3967"/>
    <w:rsid w:val="00E20F34"/>
    <w:rsid w:val="00E6659B"/>
    <w:rsid w:val="00F170C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43C"/>
  </w:style>
  <w:style w:type="paragraph" w:styleId="Stopka">
    <w:name w:val="footer"/>
    <w:basedOn w:val="Normalny"/>
    <w:link w:val="Stopka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0F57-B92F-4846-9134-085CF811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2024-05-23T13:22:00Z</cp:lastPrinted>
  <dcterms:created xsi:type="dcterms:W3CDTF">2025-06-27T07:42:00Z</dcterms:created>
  <dcterms:modified xsi:type="dcterms:W3CDTF">2025-06-27T07:46:00Z</dcterms:modified>
</cp:coreProperties>
</file>