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131F">
      <w:pPr>
        <w:autoSpaceDE w:val="0"/>
        <w:jc w:val="center"/>
        <w:rPr>
          <w:rFonts w:eastAsia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Treść ogłoszenia </w:t>
      </w:r>
    </w:p>
    <w:p w:rsidR="00000000" w:rsidRDefault="000D131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WAŁBRZYSKI RYNEK HURTOWY S.A.</w:t>
      </w:r>
    </w:p>
    <w:p w:rsidR="00000000" w:rsidRDefault="000D131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ul. Wysockiego 17 , 58-300 Wałbrzych </w:t>
      </w:r>
    </w:p>
    <w:p w:rsidR="00000000" w:rsidRDefault="000D131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ogłasza przetarg ustny nieograniczony </w:t>
      </w:r>
    </w:p>
    <w:p w:rsidR="00000000" w:rsidRDefault="000D131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 sprzedaż </w:t>
      </w:r>
    </w:p>
    <w:p w:rsidR="00000000" w:rsidRDefault="000D131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wózka jezdniowego podnośnikowego </w:t>
      </w:r>
    </w:p>
    <w:p w:rsidR="00000000" w:rsidRDefault="000D131F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 mechanicznym napędem podnoszenia typ TFG 316s</w:t>
      </w:r>
    </w:p>
    <w:p w:rsidR="00000000" w:rsidRDefault="000D131F">
      <w:pPr>
        <w:pStyle w:val="Default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400"/>
        <w:gridCol w:w="1540"/>
        <w:gridCol w:w="1760"/>
        <w:gridCol w:w="1009"/>
        <w:gridCol w:w="1047"/>
        <w:gridCol w:w="1383"/>
      </w:tblGrid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 xml:space="preserve">L.p.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>Nazwa</w:t>
            </w:r>
          </w:p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 xml:space="preserve">Nr fabryczny 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>Producent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>Typ</w:t>
            </w:r>
          </w:p>
        </w:tc>
        <w:tc>
          <w:tcPr>
            <w:tcW w:w="1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>Rok bud.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 xml:space="preserve">Cena wywoławcza </w:t>
            </w:r>
          </w:p>
          <w:p w:rsidR="00000000" w:rsidRDefault="000D131F">
            <w:pPr>
              <w:pStyle w:val="Zawartotabeli"/>
              <w:jc w:val="center"/>
            </w:pPr>
            <w:r>
              <w:t>( netto ) zł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Wózek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jezdniowy podnośnikowy </w:t>
            </w:r>
          </w:p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 mechanicznym napędem podnoszenia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FN401494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JUNGHEINRICH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TFG 316s</w:t>
            </w:r>
          </w:p>
        </w:tc>
        <w:tc>
          <w:tcPr>
            <w:tcW w:w="1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0D131F">
            <w:pPr>
              <w:pStyle w:val="Zawartotabeli"/>
              <w:jc w:val="center"/>
            </w:pPr>
            <w:r>
              <w:t>27 715,00</w:t>
            </w:r>
          </w:p>
        </w:tc>
      </w:tr>
    </w:tbl>
    <w:p w:rsidR="00000000" w:rsidRDefault="000D131F">
      <w:pPr>
        <w:pStyle w:val="Default"/>
        <w:rPr>
          <w:b/>
          <w:bCs/>
          <w:sz w:val="20"/>
          <w:szCs w:val="20"/>
        </w:rPr>
      </w:pPr>
    </w:p>
    <w:p w:rsidR="00000000" w:rsidRDefault="000D131F">
      <w:pPr>
        <w:pStyle w:val="Default"/>
      </w:pPr>
      <w:r>
        <w:rPr>
          <w:b/>
          <w:bCs/>
          <w:sz w:val="20"/>
          <w:szCs w:val="20"/>
        </w:rPr>
        <w:t xml:space="preserve">Przetarg odbędzie się w dniu </w:t>
      </w:r>
      <w:r>
        <w:rPr>
          <w:b/>
          <w:bCs/>
          <w:sz w:val="20"/>
          <w:szCs w:val="20"/>
        </w:rPr>
        <w:t xml:space="preserve">20 marca 2020 roku, o godz. 10.00 </w:t>
      </w:r>
      <w:r>
        <w:rPr>
          <w:b/>
          <w:bCs/>
          <w:sz w:val="20"/>
          <w:szCs w:val="20"/>
        </w:rPr>
        <w:t>w siedzibie Spółki, ul. Wysockie</w:t>
      </w:r>
      <w:r>
        <w:rPr>
          <w:b/>
          <w:bCs/>
          <w:sz w:val="20"/>
          <w:szCs w:val="20"/>
        </w:rPr>
        <w:t>go 17</w:t>
      </w:r>
    </w:p>
    <w:p w:rsidR="00000000" w:rsidRDefault="000D131F">
      <w:pPr>
        <w:pStyle w:val="Default"/>
      </w:pP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Oględzin oferowanego wózka można dokonać po uprzednim uzgodnieniu telefonicznym w dniu 17.03.2020 roku, w godz. 9.00 – 11.00 w Wałbrzychu, ul. Wysockiego 17 (tel. kontaktowe – 602 608 318).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Warunkiem przystąpienia do przetargu jest wniesienie w got</w:t>
      </w:r>
      <w:r>
        <w:rPr>
          <w:sz w:val="20"/>
          <w:szCs w:val="20"/>
        </w:rPr>
        <w:t>ówce w PLN wadium w wysokości 10% ceny wywoławczej - najpóźniej na dzień przed terminem przetargu, przy czym za termin wpłaty uważa się dzień wpływu środków pieniężnych na rachunek bankowy Spółki. W treści operacji należy określić, której pozycji przetargo</w:t>
      </w:r>
      <w:r>
        <w:rPr>
          <w:sz w:val="20"/>
          <w:szCs w:val="20"/>
        </w:rPr>
        <w:t xml:space="preserve">wej dotyczy wpłacone wadium.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Rachunek bankow</w:t>
      </w:r>
      <w:r>
        <w:rPr>
          <w:sz w:val="20"/>
          <w:szCs w:val="20"/>
        </w:rPr>
        <w:t xml:space="preserve">y:  25 1560 0013 2000 1701 4045 3600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Przed rozpoczęciem licytacji należy okazać licytatorowi oryginał dowodu wpłaty wadium oraz dokumenty z których wynika prawo do reprezentowania podmiotu biorącego udział w pr</w:t>
      </w:r>
      <w:r>
        <w:rPr>
          <w:sz w:val="20"/>
          <w:szCs w:val="20"/>
        </w:rPr>
        <w:t xml:space="preserve">zetargu.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Wysokość postąpienia zostanie określona przez licytatora w trakcie przetargu, jednak nie może wynosić mniej niż 1% ceny wywoławczej.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Spółki, jeżeli żaden z uczestników licytacji nie zaoferuje co najmniej ceny wywoławczej</w:t>
      </w:r>
      <w:r>
        <w:rPr>
          <w:sz w:val="20"/>
          <w:szCs w:val="20"/>
        </w:rPr>
        <w:t xml:space="preserve">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Wadium złożone przez oferentów, których oferty nie zostaną przyjęte, zostanie niezwłocznie zwrócone po zakończeniu przetargu. Oferentowi, którego oferta została przyjęta, wadium zostaje zarachowane na poczet ceny nabycia.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spółk</w:t>
      </w:r>
      <w:r>
        <w:rPr>
          <w:sz w:val="20"/>
          <w:szCs w:val="20"/>
        </w:rPr>
        <w:t xml:space="preserve">i, jeżeli oferent, którego oferta została przyjęta uchyli się od zawarcia umowy (wpłaty pozostałej kwoty).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Całość wylicytowanej kwoty pomniejszonej o wadium musi zostać wpłacona na ten sam rachunek bankowy co wadium w terminie 14 dni od daty przetargu.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z w:val="20"/>
          <w:szCs w:val="20"/>
        </w:rPr>
        <w:t xml:space="preserve">abywca, który w terminie nie uiści ceny nabycia, traci prawa wynikające z przybicia oraz złożone wadium.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Informacje dodatkowe: </w:t>
      </w:r>
      <w:r>
        <w:rPr>
          <w:sz w:val="20"/>
          <w:szCs w:val="20"/>
        </w:rPr>
        <w:t>Wałbrzyski Rynek Hurtowy S.A.</w:t>
      </w:r>
      <w:r>
        <w:rPr>
          <w:sz w:val="20"/>
          <w:szCs w:val="20"/>
        </w:rPr>
        <w:t xml:space="preserve"> jest jednocześnie prowadzącym przetarg. Licytator jest upoważniony do rozstrzygania kwestii sporny</w:t>
      </w:r>
      <w:r>
        <w:rPr>
          <w:sz w:val="20"/>
          <w:szCs w:val="20"/>
        </w:rPr>
        <w:t xml:space="preserve">ch dotyczących organizacji przebiegu przetargu.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mogą brać udział osoby fizyczne i osoby prawne, jeżeli wpłacą prowadzącemu przetarg wadium w wysokości, terminie i sposobie określonych w ogłoszeniu o przetargu.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 przetargu jako o</w:t>
      </w:r>
      <w:r>
        <w:rPr>
          <w:sz w:val="20"/>
          <w:szCs w:val="20"/>
        </w:rPr>
        <w:t xml:space="preserve">ferenci nie mogą uczestniczyć: </w:t>
      </w:r>
    </w:p>
    <w:p w:rsidR="00000000" w:rsidRDefault="000D131F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1. członkowie zarządu Spółki i jej organu nadzorującego; </w:t>
      </w:r>
    </w:p>
    <w:p w:rsidR="00000000" w:rsidRDefault="000D131F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2. podmiot gospodarczy prowadzący przetarg oraz członkowie jego władz i organu nadzorującego; </w:t>
      </w:r>
    </w:p>
    <w:p w:rsidR="00000000" w:rsidRDefault="000D131F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3. osoby, którym powierzono wykonanie czynności związanych z przeprowad</w:t>
      </w:r>
      <w:r>
        <w:rPr>
          <w:sz w:val="20"/>
          <w:szCs w:val="20"/>
        </w:rPr>
        <w:t xml:space="preserve">zeniem przetargu; </w:t>
      </w:r>
    </w:p>
    <w:p w:rsidR="00000000" w:rsidRDefault="000D131F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4. małżonek, dzieci, rodzice i rodzeństwo osób, o których mowa w pkt 1-3; </w:t>
      </w:r>
    </w:p>
    <w:p w:rsidR="00000000" w:rsidRDefault="000D131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osoby, które pozostają z prowadzącym przetarg w takim stosunku prawnym lub faktycznym, że może to budzić uzasadnione wątpliwości co do bezstronności prowadzące</w:t>
      </w:r>
      <w:r>
        <w:rPr>
          <w:sz w:val="20"/>
          <w:szCs w:val="20"/>
        </w:rPr>
        <w:t xml:space="preserve">go przetarg. </w:t>
      </w:r>
    </w:p>
    <w:p w:rsidR="00000000" w:rsidRDefault="000D131F">
      <w:pPr>
        <w:pStyle w:val="Default"/>
        <w:rPr>
          <w:sz w:val="20"/>
          <w:szCs w:val="20"/>
        </w:rPr>
      </w:pPr>
    </w:p>
    <w:p w:rsidR="00000000" w:rsidRDefault="000D131F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Zastrzega się prawo zamknięcia części lub całości przetargu bez wybrania którejkolwiek z ofert bez podania przyczyny. W przypadku naruszenia przepisów prowadzący przetarg stwierdza unieważnienie przetargu. </w:t>
      </w:r>
    </w:p>
    <w:p w:rsidR="000D131F" w:rsidRDefault="000D131F">
      <w:pPr>
        <w:pStyle w:val="Default"/>
        <w:rPr>
          <w:b/>
          <w:bCs/>
          <w:i/>
          <w:iCs/>
          <w:sz w:val="20"/>
          <w:szCs w:val="20"/>
        </w:rPr>
      </w:pPr>
    </w:p>
    <w:sectPr w:rsidR="000D131F">
      <w:pgSz w:w="11906" w:h="16838"/>
      <w:pgMar w:top="695" w:right="955" w:bottom="1143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B0"/>
    <w:rsid w:val="000D131F"/>
    <w:rsid w:val="008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25B5D5-13F0-4264-9F29-61E8BE60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Tomasz</dc:creator>
  <cp:keywords/>
  <cp:lastModifiedBy>Kusio Tomasz</cp:lastModifiedBy>
  <cp:revision>2</cp:revision>
  <cp:lastPrinted>2020-02-05T09:40:00Z</cp:lastPrinted>
  <dcterms:created xsi:type="dcterms:W3CDTF">2020-03-05T09:24:00Z</dcterms:created>
  <dcterms:modified xsi:type="dcterms:W3CDTF">2020-03-05T09:24:00Z</dcterms:modified>
</cp:coreProperties>
</file>