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4BFE" w:rsidRPr="00B84BFE" w:rsidRDefault="00B84BFE" w:rsidP="00B84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0A08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F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miejscowość, data</w:t>
      </w:r>
      <w:r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4BFE" w:rsidRPr="00B84BFE" w:rsidRDefault="00B84BFE" w:rsidP="00B84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813" w:rsidRDefault="00B84BFE" w:rsidP="00B8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</w:t>
      </w:r>
    </w:p>
    <w:p w:rsidR="00B84BFE" w:rsidRPr="00B84BFE" w:rsidRDefault="000A0813" w:rsidP="00B8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B84BFE"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84BFE" w:rsidRPr="00140F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inwestor – nazwa, adres, NIP</w:t>
      </w:r>
      <w:r w:rsidR="00B84BFE"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</w:t>
      </w:r>
      <w:r w:rsidR="00B84BFE"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</w:t>
      </w:r>
      <w:r w:rsidR="00B84BFE"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84BFE" w:rsidRPr="00B84BF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pełn</w:t>
      </w:r>
      <w:r w:rsidR="00B84BFE" w:rsidRPr="00140F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omocnik – imię, nazwisko, adres</w:t>
      </w:r>
      <w:r w:rsidR="00B84BFE"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</w:t>
      </w:r>
      <w:r w:rsidR="00B84BFE"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84BFE" w:rsidRPr="00140F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telefon do kontaktu</w:t>
      </w:r>
      <w:r w:rsidR="00B84BFE"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4BFE" w:rsidRPr="00B84BFE" w:rsidRDefault="00B84BFE" w:rsidP="00B84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BFE" w:rsidRPr="000A0813" w:rsidRDefault="00B84BFE" w:rsidP="00B84BF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4B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Państwowy Powiatowy Inspektor Sanitarny</w:t>
      </w:r>
      <w:r w:rsidRPr="00B84B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</w:t>
      </w:r>
      <w:r w:rsidRPr="000A08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Węgrowie</w:t>
      </w:r>
    </w:p>
    <w:p w:rsidR="00B84BFE" w:rsidRPr="00B84BFE" w:rsidRDefault="000A0813" w:rsidP="00B84BF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Stefana Kardynała</w:t>
      </w:r>
      <w:r w:rsidR="00B84BFE" w:rsidRPr="00B84BFE">
        <w:rPr>
          <w:rFonts w:ascii="Times New Roman" w:hAnsi="Times New Roman" w:cs="Times New Roman"/>
          <w:sz w:val="24"/>
          <w:szCs w:val="24"/>
        </w:rPr>
        <w:t xml:space="preserve"> Wyszyńskiego 3, 07-100 Węgrów</w:t>
      </w:r>
    </w:p>
    <w:p w:rsidR="00B84BFE" w:rsidRPr="00B84BFE" w:rsidRDefault="00B84BFE" w:rsidP="00B84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BFE" w:rsidRPr="00B84BFE" w:rsidRDefault="00B84BFE" w:rsidP="00B84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BFE" w:rsidRPr="00B54FF6" w:rsidRDefault="00B84BFE" w:rsidP="00B84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4B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ZAWIADOMIENIE O ZAKOŃCZENIU BUDOWY I ZAMIARZE PRZYSTAPIENIA DO</w:t>
      </w:r>
      <w:r w:rsidR="00B54F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84B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UŻYTKOWANIA OBIEKTU BUDOWLANEGO</w:t>
      </w:r>
    </w:p>
    <w:p w:rsidR="00B84BFE" w:rsidRPr="00B84BFE" w:rsidRDefault="00B84BFE" w:rsidP="00B84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BFE" w:rsidRPr="00B84BFE" w:rsidRDefault="00B84BFE" w:rsidP="00B84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BFE" w:rsidRDefault="00B84BFE" w:rsidP="00140F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56 ust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</w:t>
      </w:r>
      <w:r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t>/ust. 1a ustawy z dnia 7 lipca 1994 r. - Prawo budowlane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2021</w:t>
      </w:r>
      <w:r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2351</w:t>
      </w:r>
      <w:r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późniejszymi zmianami) zawiadamiam o zakończeniu budowy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zamiarze przystąpienia do </w:t>
      </w:r>
      <w:r w:rsidR="00B54FF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t>żytkowania.................................................................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  <w:r w:rsidR="00140F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FB0E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i</w:t>
      </w:r>
      <w:r w:rsidR="00140F8E" w:rsidRPr="00140F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adres inwestycji</w:t>
      </w:r>
    </w:p>
    <w:p w:rsidR="00B54FF6" w:rsidRDefault="00B84BFE" w:rsidP="00B84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="00B54FF6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inwestycja</w:t>
      </w:r>
      <w:r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</w:t>
      </w:r>
      <w:r w:rsidR="00B54FF6">
        <w:rPr>
          <w:rFonts w:ascii="Times New Roman" w:eastAsia="Times New Roman" w:hAnsi="Times New Roman" w:cs="Times New Roman"/>
          <w:sz w:val="24"/>
          <w:szCs w:val="24"/>
          <w:lang w:eastAsia="pl-PL"/>
        </w:rPr>
        <w:t>a wybudowana</w:t>
      </w:r>
      <w:r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decyzji</w:t>
      </w:r>
      <w:r w:rsidR="00B54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t>o pozwoleniu na budowę znak: .......................................................................</w:t>
      </w:r>
      <w:r w:rsidR="00B54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FB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="00FB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wydanej przez</w:t>
      </w:r>
      <w:r w:rsidR="00FB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B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  <w:r w:rsidR="00B54FF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B54FF6" w:rsidRDefault="00B54FF6" w:rsidP="00B84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FF6" w:rsidRDefault="00B54FF6" w:rsidP="00B84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FF6" w:rsidRDefault="00B54FF6" w:rsidP="00B84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FF6" w:rsidRDefault="00B54FF6" w:rsidP="00B84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FF6" w:rsidRDefault="00B84BFE" w:rsidP="00B54FF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BF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inwestora / pełnomocnika</w:t>
      </w:r>
    </w:p>
    <w:p w:rsidR="00B54FF6" w:rsidRDefault="00B54FF6" w:rsidP="00B5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FF6" w:rsidRDefault="00B54FF6" w:rsidP="00B5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FF6" w:rsidRPr="00B54FF6" w:rsidRDefault="00B84BFE" w:rsidP="00B5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FF6">
        <w:rPr>
          <w:rFonts w:ascii="Times New Roman" w:eastAsia="Times New Roman" w:hAnsi="Times New Roman" w:cs="Times New Roman"/>
          <w:lang w:eastAsia="pl-PL"/>
        </w:rPr>
        <w:t>Załączniki:</w:t>
      </w:r>
    </w:p>
    <w:p w:rsidR="00B54FF6" w:rsidRPr="00B54FF6" w:rsidRDefault="00B84BFE" w:rsidP="00B54F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FF6">
        <w:rPr>
          <w:rFonts w:ascii="Times New Roman" w:eastAsia="Times New Roman" w:hAnsi="Times New Roman" w:cs="Times New Roman"/>
          <w:lang w:eastAsia="pl-PL"/>
        </w:rPr>
        <w:t>Kopia, poświadczona za zgodność z oryginałem, ostatecznej decyzji o pozwoleniu na budowę zobowiązującej inwestora do uzyskania pozwolenia na użytkowanie obiektu.</w:t>
      </w:r>
    </w:p>
    <w:p w:rsidR="00B54FF6" w:rsidRPr="00B54FF6" w:rsidRDefault="00B84BFE" w:rsidP="00B54F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FF6">
        <w:rPr>
          <w:rFonts w:ascii="Times New Roman" w:eastAsia="Times New Roman" w:hAnsi="Times New Roman" w:cs="Times New Roman"/>
          <w:lang w:eastAsia="pl-PL"/>
        </w:rPr>
        <w:t>Kopia, poświadczona za zgodność z oryginałem, oświadczenia kierownika budowy, o którym mowa</w:t>
      </w:r>
      <w:r w:rsidR="00B54FF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4FF6">
        <w:rPr>
          <w:rFonts w:ascii="Times New Roman" w:eastAsia="Times New Roman" w:hAnsi="Times New Roman" w:cs="Times New Roman"/>
          <w:lang w:eastAsia="pl-PL"/>
        </w:rPr>
        <w:t xml:space="preserve">w art. 57 ustawy z dnia 7 lipca 1994 r. - Prawo budowlane lub kopia, poświadczona za zgodność </w:t>
      </w:r>
      <w:r w:rsidR="00B54FF6">
        <w:rPr>
          <w:rFonts w:ascii="Times New Roman" w:eastAsia="Times New Roman" w:hAnsi="Times New Roman" w:cs="Times New Roman"/>
          <w:lang w:eastAsia="pl-PL"/>
        </w:rPr>
        <w:br/>
      </w:r>
      <w:r w:rsidRPr="00B54FF6">
        <w:rPr>
          <w:rFonts w:ascii="Times New Roman" w:eastAsia="Times New Roman" w:hAnsi="Times New Roman" w:cs="Times New Roman"/>
          <w:lang w:eastAsia="pl-PL"/>
        </w:rPr>
        <w:t>z oryginałem, wpisu kierownika budowy do dziennika budowy o zakończeniu budowy.</w:t>
      </w:r>
    </w:p>
    <w:p w:rsidR="00B54FF6" w:rsidRPr="00B54FF6" w:rsidRDefault="00B84BFE" w:rsidP="00B54F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FF6">
        <w:rPr>
          <w:rFonts w:ascii="Times New Roman" w:eastAsia="Times New Roman" w:hAnsi="Times New Roman" w:cs="Times New Roman"/>
          <w:lang w:eastAsia="pl-PL"/>
        </w:rPr>
        <w:t>Kopia strony tytułowej projektu budowlanego oraz rzutu kondygnacji, będącej przedmiotem odbioru.</w:t>
      </w:r>
    </w:p>
    <w:p w:rsidR="00B54FF6" w:rsidRPr="00B54FF6" w:rsidRDefault="00B84BFE" w:rsidP="00B54F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FF6">
        <w:rPr>
          <w:rFonts w:ascii="Times New Roman" w:eastAsia="Times New Roman" w:hAnsi="Times New Roman" w:cs="Times New Roman"/>
          <w:lang w:eastAsia="pl-PL"/>
        </w:rPr>
        <w:t>Pełnomocnictwo dla osoby reprezentującej inwestora przed Państwową Inspekcją Sanitarną –</w:t>
      </w:r>
      <w:r w:rsidR="00B54FF6">
        <w:rPr>
          <w:rFonts w:ascii="Times New Roman" w:eastAsia="Times New Roman" w:hAnsi="Times New Roman" w:cs="Times New Roman"/>
          <w:lang w:eastAsia="pl-PL"/>
        </w:rPr>
        <w:br/>
      </w:r>
      <w:r w:rsidRPr="00B54FF6">
        <w:rPr>
          <w:rFonts w:ascii="Times New Roman" w:eastAsia="Times New Roman" w:hAnsi="Times New Roman" w:cs="Times New Roman"/>
          <w:lang w:eastAsia="pl-PL"/>
        </w:rPr>
        <w:t>w przypadku ustanowienia pełnomocnika</w:t>
      </w:r>
      <w:r w:rsidRPr="00B54F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B54FF6" w:rsidRPr="00B54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5F6C"/>
    <w:multiLevelType w:val="hybridMultilevel"/>
    <w:tmpl w:val="10EA3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C44A2B"/>
    <w:multiLevelType w:val="hybridMultilevel"/>
    <w:tmpl w:val="F5403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B6"/>
    <w:rsid w:val="000A0813"/>
    <w:rsid w:val="00106DB6"/>
    <w:rsid w:val="00140F8E"/>
    <w:rsid w:val="006E7FB6"/>
    <w:rsid w:val="00B54FF6"/>
    <w:rsid w:val="00B84BFE"/>
    <w:rsid w:val="00C60CD1"/>
    <w:rsid w:val="00FB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93035-C24F-48D0-9082-51CFDD31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02DC8-383E-4F99-B7E0-02B09BA7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2022-02-11T12:01:00Z</dcterms:created>
  <dcterms:modified xsi:type="dcterms:W3CDTF">2022-02-11T12:01:00Z</dcterms:modified>
</cp:coreProperties>
</file>