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EAC1" w14:textId="77777777" w:rsidR="00765650" w:rsidRPr="00765650" w:rsidRDefault="00765650" w:rsidP="00765650">
      <w:r w:rsidRPr="00765650">
        <w:rPr>
          <w:b/>
          <w:bCs/>
        </w:rPr>
        <w:t>Załącznik nr 1 do Ogłoszenia o Wstępnych Konsultacjach Rynkowych</w:t>
      </w:r>
    </w:p>
    <w:p w14:paraId="2811EA0C" w14:textId="77777777" w:rsidR="00765650" w:rsidRPr="00765650" w:rsidRDefault="00765650" w:rsidP="00765650">
      <w:pPr>
        <w:rPr>
          <w:b/>
          <w:bCs/>
        </w:rPr>
      </w:pPr>
      <w:r w:rsidRPr="00765650">
        <w:rPr>
          <w:b/>
          <w:bCs/>
        </w:rPr>
        <w:t>ZGŁOSZENIE DO UDZIAŁU WE WSTĘPNYCH KONSULTACJACH RYNKOWYCH</w:t>
      </w:r>
    </w:p>
    <w:p w14:paraId="524C9278" w14:textId="77777777" w:rsidR="00765650" w:rsidRPr="00765650" w:rsidRDefault="00765650" w:rsidP="00765650">
      <w:r w:rsidRPr="00765650">
        <w:t>Działając w imieniu:</w:t>
      </w:r>
    </w:p>
    <w:p w14:paraId="6E20F124" w14:textId="77777777" w:rsidR="00765650" w:rsidRDefault="00765650" w:rsidP="00765650">
      <w:r w:rsidRPr="00765650">
        <w:t xml:space="preserve">Nazwa podmiotu: ………………………………………………………………………………… </w:t>
      </w:r>
    </w:p>
    <w:p w14:paraId="40ABF2A6" w14:textId="77777777" w:rsidR="00765650" w:rsidRDefault="00765650" w:rsidP="00765650">
      <w:r w:rsidRPr="00765650">
        <w:t xml:space="preserve">Adres: ……………………………………………………………………………………………… </w:t>
      </w:r>
    </w:p>
    <w:p w14:paraId="5E9BE3B4" w14:textId="00CFD85C" w:rsidR="00765650" w:rsidRPr="00765650" w:rsidRDefault="00765650" w:rsidP="00765650">
      <w:r w:rsidRPr="00765650">
        <w:t>REGON/NIP: ………………………………………………………………………………………</w:t>
      </w:r>
    </w:p>
    <w:p w14:paraId="59FF4634" w14:textId="66B7B7CC" w:rsidR="00765650" w:rsidRDefault="00765650" w:rsidP="00765650">
      <w:r>
        <w:t>D</w:t>
      </w:r>
      <w:r w:rsidRPr="00765650">
        <w:t xml:space="preserve">ane osoby upoważnionej przez Zgłaszającego do kontaktów: </w:t>
      </w:r>
    </w:p>
    <w:p w14:paraId="5D3BD4AC" w14:textId="77777777" w:rsidR="00765650" w:rsidRDefault="00765650" w:rsidP="00765650">
      <w:r w:rsidRPr="00765650">
        <w:t xml:space="preserve">Imię i nazwisko: …………………………………………………………………………………… </w:t>
      </w:r>
    </w:p>
    <w:p w14:paraId="40C90588" w14:textId="77777777" w:rsidR="00765650" w:rsidRDefault="00765650" w:rsidP="00765650">
      <w:r w:rsidRPr="00765650">
        <w:t xml:space="preserve">Funkcja: …………………………………………………………………………………………… </w:t>
      </w:r>
    </w:p>
    <w:p w14:paraId="1D7B4FA0" w14:textId="5B5AADC3" w:rsidR="00765650" w:rsidRPr="00765650" w:rsidRDefault="00765650" w:rsidP="00765650">
      <w:r w:rsidRPr="00765650">
        <w:t>Tel.: ………………………………………… E-mail: ……………………………………………</w:t>
      </w:r>
    </w:p>
    <w:p w14:paraId="1EAA81CC" w14:textId="77777777" w:rsidR="00765650" w:rsidRPr="00765650" w:rsidRDefault="00765650" w:rsidP="00765650">
      <w:r w:rsidRPr="00765650">
        <w:t>w odpowiedzi na Ogłoszenie o Wstępnych Konsultacjach Rynkowych organizowanych przez Urząd Zamówień Publicznych, związanych z planowanym przez Urząd Zamówień Publicznych przeprowadzeniem postępowania na:</w:t>
      </w:r>
    </w:p>
    <w:p w14:paraId="0E422C54" w14:textId="77777777" w:rsidR="00765650" w:rsidRPr="00765650" w:rsidRDefault="00765650" w:rsidP="00765650">
      <w:r w:rsidRPr="00765650">
        <w:rPr>
          <w:b/>
          <w:bCs/>
        </w:rPr>
        <w:t xml:space="preserve">„Zapewnienie stałego, niezawodnego i bezpiecznego dostępu do Internetu dla Urzędu Zamówień Publicznych w siedzibie przy ul. Postępu 17A, 02-676 Warszawa, obejmującego dwa niezależne łącza: podstawowe (światłowodowe) oraz zapasowe (radiowe), każde z pełną ochroną </w:t>
      </w:r>
      <w:proofErr w:type="spellStart"/>
      <w:r w:rsidRPr="00765650">
        <w:rPr>
          <w:b/>
          <w:bCs/>
        </w:rPr>
        <w:t>AntyDDoS</w:t>
      </w:r>
      <w:proofErr w:type="spellEnd"/>
      <w:r w:rsidRPr="00765650">
        <w:rPr>
          <w:b/>
          <w:bCs/>
        </w:rPr>
        <w:t xml:space="preserve"> oraz usługami DNS, na okres 24 miesięcy z możliwością przedłużenia o kolejny rok w ramach prawa opcji.”</w:t>
      </w:r>
    </w:p>
    <w:p w14:paraId="1BAB555B" w14:textId="77777777" w:rsidR="00765650" w:rsidRPr="00765650" w:rsidRDefault="00765650" w:rsidP="00765650">
      <w:r w:rsidRPr="00765650">
        <w:t>W związku ze Zgłoszeniem do udziału we Wstępnych Konsultacjach Rynkowych oświadczam, iż:</w:t>
      </w:r>
    </w:p>
    <w:p w14:paraId="16F63870" w14:textId="77777777" w:rsidR="00765650" w:rsidRPr="00765650" w:rsidRDefault="00765650" w:rsidP="00765650">
      <w:pPr>
        <w:numPr>
          <w:ilvl w:val="0"/>
          <w:numId w:val="1"/>
        </w:numPr>
      </w:pPr>
      <w:r w:rsidRPr="00765650">
        <w:t>Zapoznałem się z Regulaminem Przeprowadzania Wstępnych Konsultacji Rynkowych i w całości akceptuję jego postanowienia;</w:t>
      </w:r>
    </w:p>
    <w:p w14:paraId="7EDFD2E3" w14:textId="77777777" w:rsidR="00765650" w:rsidRPr="00765650" w:rsidRDefault="00765650" w:rsidP="00765650">
      <w:pPr>
        <w:numPr>
          <w:ilvl w:val="0"/>
          <w:numId w:val="1"/>
        </w:numPr>
      </w:pPr>
      <w:r w:rsidRPr="00765650">
        <w:t>Wyrażam zgodę na przetwarzanie i przechowywanie przez Zamawiającego informacji zawartych w niniejszym Zgłoszeniu dla celów Wstępnych Konsultacji Rynkowych lub Postępowania o udzielenie zamówienia publicznego, którego ww. Konsultacje dotyczą;</w:t>
      </w:r>
    </w:p>
    <w:p w14:paraId="6BAA4320" w14:textId="77777777" w:rsidR="00765650" w:rsidRPr="00765650" w:rsidRDefault="00765650" w:rsidP="00765650">
      <w:pPr>
        <w:numPr>
          <w:ilvl w:val="0"/>
          <w:numId w:val="1"/>
        </w:numPr>
      </w:pPr>
      <w:r w:rsidRPr="00765650">
        <w:t>Udzielam zgody na wykorzystanie informacji przekazywanych w toku Wstępnych Konsultacji Rynkowych, na potrzeby przeprowadzenia postępowania, z zastrzeżeniem art. 1 ust. 6 i art. 3 ust. 15 Regulaminu Przeprowadzania Wstępnych Konsultacji Rynkowych.</w:t>
      </w:r>
    </w:p>
    <w:p w14:paraId="7DDE1BC8" w14:textId="3112EBBF" w:rsidR="00765650" w:rsidRPr="00765650" w:rsidRDefault="00765650" w:rsidP="00765650">
      <w:r w:rsidRPr="00765650">
        <w:t xml:space="preserve">................................................................. </w:t>
      </w:r>
      <w:r>
        <w:br/>
      </w:r>
      <w:r w:rsidRPr="00765650">
        <w:t>(data, podpis osoby upoważnionej do reprezentowania Zgłaszającego)</w:t>
      </w:r>
    </w:p>
    <w:p w14:paraId="2A5BFD75" w14:textId="77777777" w:rsidR="00837A61" w:rsidRDefault="00837A61"/>
    <w:sectPr w:rsidR="0083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799"/>
    <w:multiLevelType w:val="multilevel"/>
    <w:tmpl w:val="A100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E"/>
    <w:rsid w:val="0016645E"/>
    <w:rsid w:val="004A7F0A"/>
    <w:rsid w:val="00765650"/>
    <w:rsid w:val="00837A61"/>
    <w:rsid w:val="00B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142A"/>
  <w15:chartTrackingRefBased/>
  <w15:docId w15:val="{CC9815C8-2A13-4FC7-973B-FC053ACE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3F3A653FDD4890B5F84735D9BC82" ma:contentTypeVersion="4" ma:contentTypeDescription="Utwórz nowy dokument." ma:contentTypeScope="" ma:versionID="af267400d8f716ff4deced0ad4187531">
  <xsd:schema xmlns:xsd="http://www.w3.org/2001/XMLSchema" xmlns:xs="http://www.w3.org/2001/XMLSchema" xmlns:p="http://schemas.microsoft.com/office/2006/metadata/properties" xmlns:ns2="94a567c8-99c9-4799-ae8c-d7eddb220aa0" targetNamespace="http://schemas.microsoft.com/office/2006/metadata/properties" ma:root="true" ma:fieldsID="3e40cb5ec4841d84bc7b26171ba15e47" ns2:_="">
    <xsd:import namespace="94a567c8-99c9-4799-ae8c-d7eddb22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67c8-99c9-4799-ae8c-d7eddb2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BC72C-CCB4-487E-B88D-CC427642BD95}"/>
</file>

<file path=customXml/itemProps2.xml><?xml version="1.0" encoding="utf-8"?>
<ds:datastoreItem xmlns:ds="http://schemas.openxmlformats.org/officeDocument/2006/customXml" ds:itemID="{49AAB7C9-8EEA-4E30-876E-DC24F7645E5E}"/>
</file>

<file path=customXml/itemProps3.xml><?xml version="1.0" encoding="utf-8"?>
<ds:datastoreItem xmlns:ds="http://schemas.openxmlformats.org/officeDocument/2006/customXml" ds:itemID="{D99B0AD6-4720-4C24-9E68-78D811A27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Król</dc:creator>
  <cp:keywords/>
  <dc:description/>
  <cp:lastModifiedBy>Robert Król</cp:lastModifiedBy>
  <cp:revision>2</cp:revision>
  <dcterms:created xsi:type="dcterms:W3CDTF">2025-09-25T13:38:00Z</dcterms:created>
  <dcterms:modified xsi:type="dcterms:W3CDTF">2025-09-25T13:39:00Z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0x01010016443F3A653FDD4890B5F84735D9BC82</vt:lpwstr>
  </property>
</Properties>
</file>