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56DA" w14:textId="1358C441" w:rsidR="0066652B" w:rsidRPr="0066652B" w:rsidRDefault="0066652B" w:rsidP="0066652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  <w:r w:rsidRPr="0066652B">
        <w:rPr>
          <w:rFonts w:ascii="Lato" w:eastAsia="Aptos" w:hAnsi="Lato" w:cs="Times New Roman"/>
          <w:b/>
          <w:bCs/>
          <w:sz w:val="22"/>
          <w:szCs w:val="22"/>
        </w:rPr>
        <w:t>Załącznik do umow</w:t>
      </w:r>
      <w:r>
        <w:rPr>
          <w:rFonts w:ascii="Lato" w:eastAsia="Aptos" w:hAnsi="Lato" w:cs="Times New Roman"/>
          <w:b/>
          <w:bCs/>
          <w:sz w:val="22"/>
          <w:szCs w:val="22"/>
        </w:rPr>
        <w:t>y</w:t>
      </w:r>
      <w:r w:rsidRPr="0066652B">
        <w:rPr>
          <w:rFonts w:ascii="Lato" w:eastAsia="Aptos" w:hAnsi="Lato" w:cs="Times New Roman"/>
          <w:b/>
          <w:bCs/>
          <w:sz w:val="22"/>
          <w:szCs w:val="22"/>
        </w:rPr>
        <w:t xml:space="preserve"> nr </w:t>
      </w:r>
      <w:r>
        <w:rPr>
          <w:rFonts w:ascii="Lato" w:eastAsia="Aptos" w:hAnsi="Lato" w:cs="Times New Roman"/>
          <w:b/>
          <w:bCs/>
          <w:sz w:val="22"/>
          <w:szCs w:val="22"/>
        </w:rPr>
        <w:t>4</w:t>
      </w:r>
    </w:p>
    <w:p w14:paraId="283FC330" w14:textId="686FBC09" w:rsidR="0066652B" w:rsidRPr="0066652B" w:rsidRDefault="0066652B" w:rsidP="0066652B">
      <w:pPr>
        <w:spacing w:line="259" w:lineRule="auto"/>
        <w:ind w:left="708"/>
        <w:jc w:val="center"/>
        <w:rPr>
          <w:rFonts w:ascii="Lato" w:eastAsia="Aptos" w:hAnsi="Lato" w:cs="Times New Roman"/>
          <w:b/>
          <w:bCs/>
          <w:sz w:val="22"/>
          <w:szCs w:val="22"/>
        </w:rPr>
      </w:pPr>
      <w:r w:rsidRPr="0066652B">
        <w:rPr>
          <w:rFonts w:ascii="Lato" w:eastAsia="Aptos" w:hAnsi="Lato" w:cs="Times New Roman"/>
          <w:b/>
          <w:bCs/>
          <w:sz w:val="22"/>
          <w:szCs w:val="22"/>
        </w:rPr>
        <w:t xml:space="preserve">Wzór sprawozdania </w:t>
      </w:r>
      <w:r w:rsidRPr="0066652B">
        <w:rPr>
          <w:rFonts w:ascii="Lato" w:eastAsia="Aptos" w:hAnsi="Lato" w:cs="Times New Roman"/>
          <w:b/>
          <w:bCs/>
          <w:color w:val="A6A6A6" w:themeColor="background1" w:themeShade="A6"/>
          <w:sz w:val="22"/>
          <w:szCs w:val="22"/>
        </w:rPr>
        <w:t xml:space="preserve">końcowego </w:t>
      </w:r>
      <w:r w:rsidRPr="0066652B">
        <w:rPr>
          <w:rFonts w:ascii="Lato" w:eastAsia="Aptos" w:hAnsi="Lato" w:cs="Times New Roman"/>
          <w:b/>
          <w:bCs/>
          <w:sz w:val="22"/>
          <w:szCs w:val="22"/>
        </w:rPr>
        <w:t xml:space="preserve">organu prowadzącego szkołę z wdrażania </w:t>
      </w:r>
      <w:r w:rsidRPr="0066652B">
        <w:rPr>
          <w:rFonts w:ascii="Lato" w:eastAsia="Aptos" w:hAnsi="Lato" w:cs="Times New Roman"/>
          <w:b/>
          <w:bCs/>
          <w:i/>
          <w:iCs/>
          <w:sz w:val="22"/>
          <w:szCs w:val="22"/>
        </w:rPr>
        <w:t xml:space="preserve">Rządowego programu wyrównywania szans edukacyjnych dzieci i młodzieży </w:t>
      </w:r>
      <w:r w:rsidRPr="0066652B">
        <w:rPr>
          <w:rFonts w:ascii="Lato" w:eastAsia="Aptos" w:hAnsi="Lato" w:cs="Times New Roman"/>
          <w:b/>
          <w:bCs/>
          <w:i/>
          <w:iCs/>
          <w:sz w:val="20"/>
          <w:szCs w:val="20"/>
        </w:rPr>
        <w:t>„Przyjazna szkoła” w latach 2025-2027”</w:t>
      </w:r>
      <w:r w:rsidRPr="0066652B">
        <w:rPr>
          <w:rFonts w:ascii="Lato" w:eastAsia="Aptos" w:hAnsi="Lato" w:cs="Times New Roman"/>
          <w:b/>
          <w:bCs/>
          <w:sz w:val="22"/>
          <w:szCs w:val="22"/>
        </w:rPr>
        <w:t xml:space="preserve"> – moduł 1.</w:t>
      </w:r>
    </w:p>
    <w:p w14:paraId="312FC1AF" w14:textId="77777777" w:rsidR="0066652B" w:rsidRPr="0066652B" w:rsidRDefault="0066652B" w:rsidP="0066652B">
      <w:pPr>
        <w:spacing w:line="259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66652B">
        <w:rPr>
          <w:rFonts w:ascii="Lato" w:eastAsia="Aptos" w:hAnsi="Lato" w:cs="Times New Roman"/>
          <w:sz w:val="20"/>
          <w:szCs w:val="20"/>
        </w:rPr>
        <w:tab/>
      </w:r>
      <w:r w:rsidRPr="0066652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652B" w:rsidRPr="0066652B" w14:paraId="22CEB32F" w14:textId="77777777" w:rsidTr="00EC4758">
        <w:tc>
          <w:tcPr>
            <w:tcW w:w="9067" w:type="dxa"/>
            <w:shd w:val="clear" w:color="auto" w:fill="CAEDFB"/>
          </w:tcPr>
          <w:p w14:paraId="102627BA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Sprawozdanie składane do ………………………………………………….</w:t>
            </w:r>
          </w:p>
        </w:tc>
      </w:tr>
    </w:tbl>
    <w:p w14:paraId="6EBCD6C8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0"/>
          <w:szCs w:val="20"/>
        </w:rPr>
      </w:pPr>
      <w:r w:rsidRPr="0066652B">
        <w:rPr>
          <w:rFonts w:ascii="Lato" w:eastAsia="Aptos" w:hAnsi="Lato" w:cs="Times New Roman"/>
          <w:sz w:val="20"/>
          <w:szCs w:val="20"/>
        </w:rPr>
        <w:tab/>
      </w:r>
      <w:r w:rsidRPr="0066652B">
        <w:rPr>
          <w:rFonts w:ascii="Lato" w:eastAsia="Aptos" w:hAnsi="Lato" w:cs="Times New Roman"/>
          <w:sz w:val="20"/>
          <w:szCs w:val="20"/>
        </w:rPr>
        <w:tab/>
      </w:r>
      <w:r w:rsidRPr="0066652B">
        <w:rPr>
          <w:rFonts w:ascii="Lato" w:eastAsia="Aptos" w:hAnsi="Lato" w:cs="Times New Roman"/>
          <w:sz w:val="20"/>
          <w:szCs w:val="20"/>
        </w:rPr>
        <w:tab/>
      </w:r>
      <w:r w:rsidRPr="0066652B">
        <w:rPr>
          <w:rFonts w:ascii="Lato" w:eastAsia="Aptos" w:hAnsi="Lato" w:cs="Times New Roman"/>
          <w:sz w:val="20"/>
          <w:szCs w:val="20"/>
        </w:rPr>
        <w:tab/>
      </w:r>
      <w:r w:rsidRPr="0066652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14"/>
        <w:gridCol w:w="6153"/>
      </w:tblGrid>
      <w:tr w:rsidR="0066652B" w:rsidRPr="0066652B" w14:paraId="5FFA4DFD" w14:textId="77777777" w:rsidTr="00EC4758">
        <w:tc>
          <w:tcPr>
            <w:tcW w:w="2914" w:type="dxa"/>
            <w:shd w:val="clear" w:color="auto" w:fill="CAEDFB"/>
          </w:tcPr>
          <w:p w14:paraId="5D88A626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Data złożenia sprawozdania:</w:t>
            </w:r>
          </w:p>
        </w:tc>
        <w:tc>
          <w:tcPr>
            <w:tcW w:w="6153" w:type="dxa"/>
          </w:tcPr>
          <w:p w14:paraId="5E5AE46F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052CA83B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1D3EA246" w14:textId="77777777" w:rsidR="0066652B" w:rsidRPr="0066652B" w:rsidRDefault="0066652B" w:rsidP="0066652B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66652B">
        <w:rPr>
          <w:rFonts w:ascii="Lato" w:eastAsia="Aptos" w:hAnsi="Lato" w:cs="Times New Roman"/>
          <w:b/>
          <w:bCs/>
          <w:sz w:val="20"/>
          <w:szCs w:val="20"/>
        </w:rPr>
        <w:t>Dane organu prowadzącego szkołę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47"/>
        <w:gridCol w:w="2373"/>
        <w:gridCol w:w="4447"/>
      </w:tblGrid>
      <w:tr w:rsidR="0066652B" w:rsidRPr="0066652B" w14:paraId="25F274A4" w14:textId="77777777" w:rsidTr="00EC4758">
        <w:trPr>
          <w:trHeight w:val="531"/>
        </w:trPr>
        <w:tc>
          <w:tcPr>
            <w:tcW w:w="9067" w:type="dxa"/>
            <w:gridSpan w:val="3"/>
            <w:shd w:val="clear" w:color="auto" w:fill="CAEDFB"/>
          </w:tcPr>
          <w:p w14:paraId="06E40BCF" w14:textId="77777777" w:rsidR="0066652B" w:rsidRPr="0066652B" w:rsidRDefault="0066652B" w:rsidP="0066652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75A5B666" w14:textId="77777777" w:rsidR="0066652B" w:rsidRPr="0066652B" w:rsidRDefault="0066652B" w:rsidP="0066652B">
            <w:pPr>
              <w:shd w:val="clear" w:color="auto" w:fill="CAEDFB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71535BB7" w14:textId="77777777" w:rsidR="0066652B" w:rsidRPr="0066652B" w:rsidRDefault="0066652B" w:rsidP="0066652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31B200CD" w14:textId="77777777" w:rsidTr="00EC4758">
        <w:trPr>
          <w:trHeight w:val="269"/>
        </w:trPr>
        <w:tc>
          <w:tcPr>
            <w:tcW w:w="2247" w:type="dxa"/>
            <w:vMerge w:val="restart"/>
            <w:shd w:val="clear" w:color="auto" w:fill="CAEDFB"/>
          </w:tcPr>
          <w:p w14:paraId="6171867A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bookmarkStart w:id="0" w:name="_Hlk204246855"/>
            <w:r w:rsidRPr="0066652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Adres siedziby</w:t>
            </w:r>
          </w:p>
          <w:p w14:paraId="5B40DA6C" w14:textId="77777777" w:rsidR="0066652B" w:rsidRPr="0066652B" w:rsidRDefault="0066652B" w:rsidP="0066652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620854D9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>kod pocztowy</w:t>
            </w:r>
          </w:p>
        </w:tc>
        <w:tc>
          <w:tcPr>
            <w:tcW w:w="4447" w:type="dxa"/>
          </w:tcPr>
          <w:p w14:paraId="74ABED15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02B3402F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576A2EFB" w14:textId="77777777" w:rsidTr="00EC4758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14D57505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BF7024D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>miejscowość</w:t>
            </w:r>
          </w:p>
        </w:tc>
        <w:tc>
          <w:tcPr>
            <w:tcW w:w="4447" w:type="dxa"/>
          </w:tcPr>
          <w:p w14:paraId="2E203ABC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257A1451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71688BC9" w14:textId="77777777" w:rsidTr="00EC4758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1F993EEF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51011F1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>ulica</w:t>
            </w:r>
          </w:p>
        </w:tc>
        <w:tc>
          <w:tcPr>
            <w:tcW w:w="4447" w:type="dxa"/>
          </w:tcPr>
          <w:p w14:paraId="648D3074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1788AD2E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15E7166F" w14:textId="77777777" w:rsidTr="00EC4758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52C78233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4ADAB2D2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>nr budynku/nr lokalu</w:t>
            </w:r>
          </w:p>
          <w:p w14:paraId="430B0964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197418C6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bookmarkEnd w:id="0"/>
      <w:tr w:rsidR="0066652B" w:rsidRPr="0066652B" w14:paraId="4DD1DDFF" w14:textId="77777777" w:rsidTr="00EC4758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5D546422" w14:textId="77777777" w:rsidR="0066652B" w:rsidRPr="0066652B" w:rsidRDefault="0066652B" w:rsidP="0066652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>nr telefonu:</w:t>
            </w:r>
          </w:p>
        </w:tc>
        <w:tc>
          <w:tcPr>
            <w:tcW w:w="4447" w:type="dxa"/>
            <w:shd w:val="clear" w:color="auto" w:fill="FFFFFF"/>
          </w:tcPr>
          <w:p w14:paraId="099254F5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5B630F64" w14:textId="77777777" w:rsidTr="00EC4758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073E52D0" w14:textId="77777777" w:rsidR="0066652B" w:rsidRPr="0066652B" w:rsidRDefault="0066652B" w:rsidP="0066652B">
            <w:pPr>
              <w:jc w:val="right"/>
              <w:rPr>
                <w:rFonts w:ascii="Lato" w:eastAsia="Aptos" w:hAnsi="Lato" w:cs="Times New Roman"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  <w:shd w:val="clear" w:color="auto" w:fill="FFFFFF"/>
          </w:tcPr>
          <w:p w14:paraId="7CFB9A80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7B292047" w14:textId="77777777" w:rsidTr="00EC4758">
        <w:trPr>
          <w:trHeight w:val="328"/>
        </w:trPr>
        <w:tc>
          <w:tcPr>
            <w:tcW w:w="4620" w:type="dxa"/>
            <w:gridSpan w:val="2"/>
            <w:shd w:val="clear" w:color="auto" w:fill="CAEDFB"/>
          </w:tcPr>
          <w:p w14:paraId="025268F1" w14:textId="77777777" w:rsidR="0066652B" w:rsidRPr="0066652B" w:rsidRDefault="0066652B" w:rsidP="0066652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4447" w:type="dxa"/>
            <w:shd w:val="clear" w:color="auto" w:fill="FFFFFF"/>
          </w:tcPr>
          <w:p w14:paraId="2E909176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3F51F286" w14:textId="77777777" w:rsidTr="00EC4758">
        <w:trPr>
          <w:trHeight w:val="346"/>
        </w:trPr>
        <w:tc>
          <w:tcPr>
            <w:tcW w:w="4620" w:type="dxa"/>
            <w:gridSpan w:val="2"/>
            <w:shd w:val="clear" w:color="auto" w:fill="CAEDFB"/>
          </w:tcPr>
          <w:p w14:paraId="73C82E6A" w14:textId="77777777" w:rsidR="0066652B" w:rsidRPr="0066652B" w:rsidRDefault="0066652B" w:rsidP="0066652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4447" w:type="dxa"/>
            <w:shd w:val="clear" w:color="auto" w:fill="FFFFFF"/>
          </w:tcPr>
          <w:p w14:paraId="61A984A1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4EB1EB88" w14:textId="77777777" w:rsidTr="00EC4758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45D1D6F2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Osoba/y uprawniona/e do podejmowania decyzji wiążących w imieniu podmiotu:</w:t>
            </w:r>
          </w:p>
        </w:tc>
        <w:tc>
          <w:tcPr>
            <w:tcW w:w="2373" w:type="dxa"/>
            <w:shd w:val="clear" w:color="auto" w:fill="CAEDFB"/>
          </w:tcPr>
          <w:p w14:paraId="1E2FDAB5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4447" w:type="dxa"/>
          </w:tcPr>
          <w:p w14:paraId="2CE60E99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10CAC9F1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3B933FA2" w14:textId="77777777" w:rsidTr="00EC4758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1AA5971A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DA279FD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 xml:space="preserve">funkcja </w:t>
            </w:r>
          </w:p>
        </w:tc>
        <w:tc>
          <w:tcPr>
            <w:tcW w:w="4447" w:type="dxa"/>
          </w:tcPr>
          <w:p w14:paraId="3D2ECBEE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47524E50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797B4135" w14:textId="77777777" w:rsidTr="00EC4758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1AFD0B43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78A5C1E8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</w:tcPr>
          <w:p w14:paraId="0A0CE6CF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2BFF3AB0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0B62B6A2" w14:textId="77777777" w:rsidTr="00EC4758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08819534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6E45A49C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</w:tc>
        <w:tc>
          <w:tcPr>
            <w:tcW w:w="4447" w:type="dxa"/>
          </w:tcPr>
          <w:p w14:paraId="00C8E1C6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358A0807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3D7EDB8A" w14:textId="77777777" w:rsidTr="00EC4758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65052BBB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 do kontaktów roboczych:</w:t>
            </w:r>
          </w:p>
        </w:tc>
        <w:tc>
          <w:tcPr>
            <w:tcW w:w="2373" w:type="dxa"/>
            <w:shd w:val="clear" w:color="auto" w:fill="CAEDFB"/>
          </w:tcPr>
          <w:p w14:paraId="126B9EB2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  <w:p w14:paraId="45B3CC82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DB979C2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F80DBD8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66652B" w:rsidRPr="0066652B" w14:paraId="477E5B50" w14:textId="77777777" w:rsidTr="00EC4758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46B91087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44BBEB40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  <w:p w14:paraId="783CD8C7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51554506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4F45E566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66652B" w:rsidRPr="0066652B" w14:paraId="649902CA" w14:textId="77777777" w:rsidTr="00EC4758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5581DD0F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720A6FD9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  <w:p w14:paraId="1571CB26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98B3943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7D208B9D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</w:tbl>
    <w:p w14:paraId="5D0CE9DB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37454AB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30E1035B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34A8EBA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E525927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832F001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7E6FD4B3" w14:textId="77777777" w:rsidR="0066652B" w:rsidRDefault="0066652B" w:rsidP="0066652B">
      <w:pPr>
        <w:spacing w:line="259" w:lineRule="auto"/>
        <w:ind w:left="360" w:right="283"/>
        <w:contextualSpacing/>
        <w:rPr>
          <w:rFonts w:ascii="Lato" w:eastAsia="Aptos" w:hAnsi="Lato" w:cs="Times New Roman"/>
          <w:b/>
          <w:bCs/>
          <w:sz w:val="20"/>
          <w:szCs w:val="20"/>
        </w:rPr>
      </w:pPr>
    </w:p>
    <w:p w14:paraId="686FB5C3" w14:textId="77777777" w:rsidR="0066652B" w:rsidRDefault="0066652B" w:rsidP="0066652B">
      <w:pPr>
        <w:spacing w:line="259" w:lineRule="auto"/>
        <w:ind w:left="360" w:right="283"/>
        <w:contextualSpacing/>
        <w:rPr>
          <w:rFonts w:ascii="Lato" w:eastAsia="Aptos" w:hAnsi="Lato" w:cs="Times New Roman"/>
          <w:b/>
          <w:bCs/>
          <w:sz w:val="20"/>
          <w:szCs w:val="20"/>
        </w:rPr>
      </w:pPr>
    </w:p>
    <w:p w14:paraId="352E311A" w14:textId="62EE798E" w:rsidR="0066652B" w:rsidRPr="0066652B" w:rsidRDefault="0066652B" w:rsidP="0066652B">
      <w:pPr>
        <w:pStyle w:val="Akapitzlist"/>
        <w:numPr>
          <w:ilvl w:val="0"/>
          <w:numId w:val="1"/>
        </w:num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  <w:r w:rsidRPr="0066652B">
        <w:rPr>
          <w:rFonts w:ascii="Lato" w:eastAsia="Aptos" w:hAnsi="Lato" w:cs="Times New Roman"/>
          <w:b/>
          <w:bCs/>
          <w:sz w:val="20"/>
          <w:szCs w:val="20"/>
        </w:rPr>
        <w:t>Stopień osiągnięcia mierników określonych dla modułu 1</w:t>
      </w:r>
    </w:p>
    <w:p w14:paraId="481E8B03" w14:textId="77777777" w:rsidR="0066652B" w:rsidRPr="0066652B" w:rsidRDefault="0066652B" w:rsidP="0066652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97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49"/>
        <w:gridCol w:w="1364"/>
        <w:gridCol w:w="2099"/>
        <w:gridCol w:w="1843"/>
        <w:gridCol w:w="2099"/>
      </w:tblGrid>
      <w:tr w:rsidR="0066652B" w:rsidRPr="0066652B" w14:paraId="247CFF54" w14:textId="77777777" w:rsidTr="0066652B">
        <w:trPr>
          <w:trHeight w:val="816"/>
        </w:trPr>
        <w:tc>
          <w:tcPr>
            <w:tcW w:w="2349" w:type="dxa"/>
          </w:tcPr>
          <w:p w14:paraId="56C7C064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Nazwa miernika</w:t>
            </w:r>
          </w:p>
        </w:tc>
        <w:tc>
          <w:tcPr>
            <w:tcW w:w="1364" w:type="dxa"/>
          </w:tcPr>
          <w:p w14:paraId="482C8F0C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Wartość docelowa</w:t>
            </w:r>
          </w:p>
        </w:tc>
        <w:tc>
          <w:tcPr>
            <w:tcW w:w="2099" w:type="dxa"/>
          </w:tcPr>
          <w:p w14:paraId="7078AD94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w okresie sprawozdawczym/Wartość osiągnięta na koniec realizacji zadania</w:t>
            </w:r>
          </w:p>
        </w:tc>
        <w:tc>
          <w:tcPr>
            <w:tcW w:w="1843" w:type="dxa"/>
          </w:tcPr>
          <w:p w14:paraId="67517055" w14:textId="76F6AF27" w:rsidR="0066652B" w:rsidRPr="0066652B" w:rsidRDefault="0066652B" w:rsidP="0066652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od początku realizacji programu (narastająco)</w:t>
            </w:r>
          </w:p>
        </w:tc>
        <w:tc>
          <w:tcPr>
            <w:tcW w:w="2099" w:type="dxa"/>
          </w:tcPr>
          <w:p w14:paraId="60A7E805" w14:textId="20F16236" w:rsidR="0066652B" w:rsidRPr="0066652B" w:rsidRDefault="0066652B" w:rsidP="0066652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Stopień realizacji (%)</w:t>
            </w:r>
          </w:p>
        </w:tc>
      </w:tr>
      <w:tr w:rsidR="0066652B" w:rsidRPr="0066652B" w14:paraId="610FBC7C" w14:textId="77777777" w:rsidTr="0066652B">
        <w:trPr>
          <w:trHeight w:val="837"/>
        </w:trPr>
        <w:tc>
          <w:tcPr>
            <w:tcW w:w="2349" w:type="dxa"/>
          </w:tcPr>
          <w:p w14:paraId="6A5C087D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Liczba szkół, w których zatrudniono asystenta międzykulturowego</w:t>
            </w:r>
          </w:p>
        </w:tc>
        <w:tc>
          <w:tcPr>
            <w:tcW w:w="1364" w:type="dxa"/>
          </w:tcPr>
          <w:p w14:paraId="67BE8E7B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146CF42E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89B052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32E046FA" w14:textId="3A4F47FE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66652B" w:rsidRPr="0066652B" w14:paraId="153BFF2E" w14:textId="77777777" w:rsidTr="0066652B">
        <w:trPr>
          <w:trHeight w:val="837"/>
        </w:trPr>
        <w:tc>
          <w:tcPr>
            <w:tcW w:w="2349" w:type="dxa"/>
          </w:tcPr>
          <w:p w14:paraId="33BECED1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Liczba asystentów międzykulturowych zatrudnionych w szkołach</w:t>
            </w:r>
          </w:p>
        </w:tc>
        <w:tc>
          <w:tcPr>
            <w:tcW w:w="1364" w:type="dxa"/>
          </w:tcPr>
          <w:p w14:paraId="3A1105BD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3A15E705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2B0A5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754C8FF7" w14:textId="533DF37C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66652B" w:rsidRPr="0066652B" w14:paraId="373AAB58" w14:textId="77777777" w:rsidTr="0066652B">
        <w:trPr>
          <w:trHeight w:val="266"/>
        </w:trPr>
        <w:tc>
          <w:tcPr>
            <w:tcW w:w="2349" w:type="dxa"/>
          </w:tcPr>
          <w:p w14:paraId="39B93259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364" w:type="dxa"/>
          </w:tcPr>
          <w:p w14:paraId="10CD415F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2D51A677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89FEC2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306BEB9D" w14:textId="042F6032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66652B" w:rsidRPr="0066652B" w14:paraId="70747B16" w14:textId="77777777" w:rsidTr="0066652B">
        <w:trPr>
          <w:trHeight w:val="278"/>
        </w:trPr>
        <w:tc>
          <w:tcPr>
            <w:tcW w:w="2349" w:type="dxa"/>
          </w:tcPr>
          <w:p w14:paraId="60CC297B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364" w:type="dxa"/>
          </w:tcPr>
          <w:p w14:paraId="13603DB6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6E2C236A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4E3E31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2E579178" w14:textId="50FF32D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66652B" w:rsidRPr="0066652B" w14:paraId="284E9CF0" w14:textId="77777777" w:rsidTr="0066652B">
        <w:trPr>
          <w:trHeight w:val="1343"/>
        </w:trPr>
        <w:tc>
          <w:tcPr>
            <w:tcW w:w="2349" w:type="dxa"/>
          </w:tcPr>
          <w:p w14:paraId="3FA2FAAC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Liczba dofinansowanych etatów na zatrudnienie asystentów międzykulturowych w szkołach</w:t>
            </w:r>
          </w:p>
        </w:tc>
        <w:tc>
          <w:tcPr>
            <w:tcW w:w="1364" w:type="dxa"/>
          </w:tcPr>
          <w:p w14:paraId="6A775FBD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00A0CBE7" w14:textId="2AE6E54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51B09A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33BB0229" w14:textId="79B4C0B4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66652B" w:rsidRPr="0066652B" w14:paraId="0E106CDA" w14:textId="77777777" w:rsidTr="0066652B">
        <w:trPr>
          <w:trHeight w:val="1116"/>
        </w:trPr>
        <w:tc>
          <w:tcPr>
            <w:tcW w:w="2349" w:type="dxa"/>
          </w:tcPr>
          <w:p w14:paraId="6AE77173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Liczba uczniów objętych pomocą asystenta międzykulturowego (</w:t>
            </w:r>
            <w:r w:rsidRPr="0066652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dane z SIO)</w:t>
            </w:r>
          </w:p>
        </w:tc>
        <w:tc>
          <w:tcPr>
            <w:tcW w:w="1364" w:type="dxa"/>
          </w:tcPr>
          <w:p w14:paraId="4BF82B32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0A9DFA4E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6DBA36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69982D58" w14:textId="26F0DD7D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66652B" w:rsidRPr="0066652B" w14:paraId="085637D9" w14:textId="77777777" w:rsidTr="0066652B">
        <w:trPr>
          <w:trHeight w:val="278"/>
        </w:trPr>
        <w:tc>
          <w:tcPr>
            <w:tcW w:w="2349" w:type="dxa"/>
          </w:tcPr>
          <w:p w14:paraId="272C9F8B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364" w:type="dxa"/>
          </w:tcPr>
          <w:p w14:paraId="75F161BF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483FDCD0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A057B7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</w:tcPr>
          <w:p w14:paraId="5506FE4A" w14:textId="698D6D20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66652B" w:rsidRPr="0066652B" w14:paraId="4E1B45BE" w14:textId="77777777" w:rsidTr="0066652B">
        <w:trPr>
          <w:trHeight w:val="278"/>
        </w:trPr>
        <w:tc>
          <w:tcPr>
            <w:tcW w:w="2349" w:type="dxa"/>
            <w:tcBorders>
              <w:bottom w:val="single" w:sz="4" w:space="0" w:color="auto"/>
            </w:tcBorders>
          </w:tcPr>
          <w:p w14:paraId="6EA946F0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66652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6F134D7C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52908841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F5A4AC" w14:textId="77777777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0DC80959" w14:textId="2F51ECC9" w:rsidR="0066652B" w:rsidRPr="0066652B" w:rsidRDefault="0066652B" w:rsidP="0066652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</w:tbl>
    <w:p w14:paraId="074F5C86" w14:textId="77777777" w:rsidR="0066652B" w:rsidRPr="0066652B" w:rsidRDefault="0066652B" w:rsidP="0066652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  <w:sectPr w:rsidR="0066652B" w:rsidRPr="0066652B" w:rsidSect="0066652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9D33A2" w14:textId="77777777" w:rsidR="0066652B" w:rsidRPr="0066652B" w:rsidRDefault="0066652B" w:rsidP="0066652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BD2951C" w14:textId="3A2E334E" w:rsidR="0066652B" w:rsidRPr="0066652B" w:rsidRDefault="0066652B" w:rsidP="0066652B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66652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Realizacja programu</w:t>
      </w:r>
      <w:r w:rsidR="005570D4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68AF230B" w14:textId="3FE83314" w:rsidR="0066652B" w:rsidRPr="0066652B" w:rsidRDefault="0066652B" w:rsidP="0066652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66652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Wykaz szkół, które otrzymały dofinansowanie na zatrudnienie asystenta międzykulturowego oraz liczba zatrudnionych asystentów </w:t>
      </w:r>
      <w:r w:rsidR="005570D4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przez cały okres realizacji programu „Przyjazna szkoła”</w:t>
      </w:r>
    </w:p>
    <w:p w14:paraId="21E04EF7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tbl>
      <w:tblPr>
        <w:tblW w:w="1400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1103"/>
        <w:gridCol w:w="1163"/>
        <w:gridCol w:w="781"/>
        <w:gridCol w:w="827"/>
        <w:gridCol w:w="543"/>
        <w:gridCol w:w="907"/>
        <w:gridCol w:w="723"/>
        <w:gridCol w:w="881"/>
        <w:gridCol w:w="990"/>
        <w:gridCol w:w="1087"/>
        <w:gridCol w:w="791"/>
        <w:gridCol w:w="1122"/>
        <w:gridCol w:w="835"/>
        <w:gridCol w:w="880"/>
        <w:gridCol w:w="1168"/>
      </w:tblGrid>
      <w:tr w:rsidR="0066652B" w:rsidRPr="0066652B" w14:paraId="2CC0264A" w14:textId="77777777" w:rsidTr="00EC4758">
        <w:trPr>
          <w:trHeight w:val="2663"/>
        </w:trPr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54217C6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  <w:t>Dane adresowe szkoły, zgodne z listą szkół zakwalifikowanych do otrzymania wsparcia w ramach Programu.  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96C9B1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sz w:val="12"/>
                <w:szCs w:val="16"/>
              </w:rPr>
              <w:t xml:space="preserve">Liczba uczniów ogółem w szkole 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C45F13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sz w:val="12"/>
                <w:szCs w:val="16"/>
              </w:rPr>
              <w:t>liczba uczniów z Ukrainy - odbiorców wsparcia Rządowego programu wyrównywania szans edukacyjnych dzieci i młodzieży „Przyjazna szkoła” w latach 2025–2027*</w:t>
            </w:r>
            <w:r w:rsidRPr="0066652B">
              <w:rPr>
                <w:rFonts w:ascii="Aptos" w:eastAsia="Aptos" w:hAnsi="Aptos" w:cs="Times New Roman"/>
                <w:sz w:val="12"/>
                <w:szCs w:val="16"/>
                <w:vertAlign w:val="superscript"/>
              </w:rPr>
              <w:footnoteReference w:id="1"/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80123A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sz w:val="12"/>
                <w:szCs w:val="16"/>
              </w:rPr>
              <w:t xml:space="preserve">procentowy udział uczniów i uczennic z Ukrainy w stosunku do ogółu uczniów i uczennic 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480900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sz w:val="12"/>
                <w:szCs w:val="16"/>
              </w:rPr>
              <w:t>liczba uczniów z Ukrainy - odbiorców wsparcia Rządowego programu wyrównywania szans edukacyjnych dzieci i młodzieży „Przyjazna szkoła” w latach 2025–2027*</w:t>
            </w:r>
            <w:r w:rsidRPr="0066652B">
              <w:rPr>
                <w:rFonts w:ascii="Aptos" w:eastAsia="Aptos" w:hAnsi="Aptos" w:cs="Times New Roman"/>
                <w:strike/>
                <w:sz w:val="12"/>
                <w:szCs w:val="16"/>
              </w:rPr>
              <w:t xml:space="preserve"> </w:t>
            </w:r>
            <w:r w:rsidRPr="0066652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pochodzenia romskiego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8DF4E0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sz w:val="12"/>
                <w:szCs w:val="16"/>
              </w:rPr>
              <w:t xml:space="preserve">liczba osób zatrudnionych w szkole na stanowisku asystenta dla grup uczniów z Ukrainy liczących </w:t>
            </w:r>
            <w:r w:rsidRPr="0066652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do 20 osób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F83833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sz w:val="12"/>
                <w:szCs w:val="16"/>
              </w:rPr>
              <w:t xml:space="preserve">liczba osób zatrudnionych w szkole na stanowisku asystenta dla grup uczniów z Ukrainy liczących </w:t>
            </w:r>
            <w:r w:rsidRPr="0066652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do 10 osób</w:t>
            </w:r>
            <w:r w:rsidRPr="0066652B">
              <w:rPr>
                <w:rFonts w:ascii="Aptos" w:eastAsia="Aptos" w:hAnsi="Aptos" w:cs="Times New Roman"/>
                <w:sz w:val="12"/>
                <w:szCs w:val="16"/>
              </w:rPr>
              <w:t xml:space="preserve"> (uczniowie pochodzenia romskiego)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90DC11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łączna liczba osób zatrudnionych w szkole na stanowisku asystenta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571C12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sz w:val="12"/>
                <w:szCs w:val="16"/>
              </w:rPr>
              <w:br/>
              <w:t xml:space="preserve"> łączna liczba etatomiesięcy zatrudnienia asystentów międzykulturowych** 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DC923D" w14:textId="2A9A3CC3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sz w:val="12"/>
                <w:szCs w:val="16"/>
              </w:rPr>
              <w:t xml:space="preserve">maksymalna miesięczna wysokość dofinansowania zatrudnienia na cały etat jednego asystenta (w </w:t>
            </w:r>
            <w:r w:rsidR="005570D4" w:rsidRPr="0066652B">
              <w:rPr>
                <w:rFonts w:ascii="Aptos" w:eastAsia="Aptos" w:hAnsi="Aptos" w:cs="Times New Roman"/>
                <w:sz w:val="12"/>
                <w:szCs w:val="16"/>
              </w:rPr>
              <w:t>zł) *</w:t>
            </w:r>
            <w:r w:rsidRPr="0066652B">
              <w:rPr>
                <w:rFonts w:ascii="Aptos" w:eastAsia="Aptos" w:hAnsi="Aptos" w:cs="Times New Roman"/>
                <w:sz w:val="12"/>
                <w:szCs w:val="16"/>
              </w:rPr>
              <w:t xml:space="preserve">**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E314BD" w14:textId="5D05019F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CAŁKOWITA KWOTA WSPARCIA </w:t>
            </w:r>
            <w:r w:rsidRPr="0066652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finansowego z Rządowego programu wyrównywania szans edukacyjnych dzieci i młodzieży „Przyjazna szkoła” w latach 2025–2027 na dofinansowanie zatrudnienia asystentów w szkole (zł)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9F63AF" w14:textId="73736BC1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color w:val="FF0000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INNE ŹRÓŁA FINANSOWANIA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br/>
              <w:t>Kwota zwiększ</w:t>
            </w:r>
            <w:r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ająca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wynagrodzeni</w:t>
            </w:r>
            <w:r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e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asystentów</w:t>
            </w:r>
            <w:r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,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pochodząca ze środków innych niż środki otrzymane w ramach Programu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br/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br/>
              <w:t xml:space="preserve">(informacja z jakich innych źródeł został </w:t>
            </w:r>
            <w:r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sfinansowany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etat)</w:t>
            </w:r>
          </w:p>
        </w:tc>
      </w:tr>
      <w:tr w:rsidR="0066652B" w:rsidRPr="0066652B" w14:paraId="1E23ED1B" w14:textId="77777777" w:rsidTr="00EC4758">
        <w:trPr>
          <w:trHeight w:val="10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A625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BB4C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  <w:t>Nr i nazwa szkoły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934FF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adres siedziby szkoły 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BAB6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numer telefonu szkoły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81B5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adres poczty elektronicznej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9A8F7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3C5A7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25ACE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26116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5114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A15B3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5F07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D51B5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44F25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CEF5F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DA71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FF0000"/>
                <w:sz w:val="12"/>
                <w:szCs w:val="16"/>
              </w:rPr>
            </w:pPr>
          </w:p>
        </w:tc>
      </w:tr>
      <w:tr w:rsidR="0066652B" w:rsidRPr="0066652B" w14:paraId="386490EA" w14:textId="77777777" w:rsidTr="00EC4758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E64B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C201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59CBF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12F2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934D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AC17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D441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C305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3E9B" w14:textId="5244BE38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8518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B9D1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6770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E55D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0B09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21A0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CA4C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color w:val="FF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66652B" w:rsidRPr="0066652B" w14:paraId="3D2BE7A7" w14:textId="77777777" w:rsidTr="00EC4758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298B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6662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A6982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8B01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529F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6C83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B3C2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EEF9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8399" w14:textId="324245AF" w:rsidR="0066652B" w:rsidRPr="0066652B" w:rsidRDefault="0066652B" w:rsidP="0066652B">
            <w:pPr>
              <w:spacing w:line="259" w:lineRule="auto"/>
              <w:rPr>
                <w:rFonts w:ascii="Verdana" w:eastAsia="Aptos" w:hAnsi="Verdana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66D1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186C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BF6D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8A6C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1232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F482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66652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1218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color w:val="FF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66652B" w:rsidRPr="0066652B" w14:paraId="373DB019" w14:textId="77777777" w:rsidTr="00EC4758">
        <w:trPr>
          <w:trHeight w:val="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FB4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04A8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79D3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507E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DE7E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771D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9097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D0C4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B5DD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9DC7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A180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8CE9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7F37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4025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72C7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3FE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652B" w:rsidRPr="0066652B" w14:paraId="21F7F476" w14:textId="77777777" w:rsidTr="00EC475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8D6A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D30FA6" w14:textId="77777777" w:rsidR="0066652B" w:rsidRPr="0066652B" w:rsidRDefault="0066652B" w:rsidP="0066652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0C1B9C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C1461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F68583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CB5E0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3090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C428" w14:textId="77777777" w:rsidR="0066652B" w:rsidRPr="0066652B" w:rsidRDefault="0066652B" w:rsidP="0066652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66652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DCB8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3C70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5400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7080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9293" w14:textId="77777777" w:rsidR="0066652B" w:rsidRPr="0066652B" w:rsidRDefault="0066652B" w:rsidP="0066652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66652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406A0B4A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16"/>
          <w:szCs w:val="16"/>
        </w:rPr>
        <w:sectPr w:rsidR="0066652B" w:rsidRPr="0066652B" w:rsidSect="0066652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66652B" w:rsidRPr="0066652B" w14:paraId="2168C8B4" w14:textId="77777777" w:rsidTr="00EC4758">
        <w:tc>
          <w:tcPr>
            <w:tcW w:w="9180" w:type="dxa"/>
            <w:shd w:val="clear" w:color="auto" w:fill="E8E8E8"/>
          </w:tcPr>
          <w:p w14:paraId="3F3FE71B" w14:textId="77777777" w:rsidR="0066652B" w:rsidRPr="0066652B" w:rsidRDefault="0066652B" w:rsidP="0066652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lastRenderedPageBreak/>
              <w:t xml:space="preserve">Czy w ramach realizowanych działań przestrzegane były zasady równościowe? W jaki sposób realizacja działań wpłynęła na sytuację osób z niepełnosprawnościami oraz na równość kobiet i mężczyzn? </w:t>
            </w:r>
          </w:p>
          <w:p w14:paraId="1191CCC1" w14:textId="77777777" w:rsidR="0066652B" w:rsidRPr="0066652B" w:rsidRDefault="0066652B" w:rsidP="0066652B">
            <w:pPr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</w:p>
        </w:tc>
      </w:tr>
      <w:tr w:rsidR="0066652B" w:rsidRPr="0066652B" w14:paraId="741A6518" w14:textId="77777777" w:rsidTr="00EC4758">
        <w:tc>
          <w:tcPr>
            <w:tcW w:w="9180" w:type="dxa"/>
          </w:tcPr>
          <w:p w14:paraId="4BE86AE5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2E59B44D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4266B109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8A26F8C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A9E406E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66652B" w:rsidRPr="0066652B" w14:paraId="6576A6E6" w14:textId="77777777" w:rsidTr="00EC4758">
        <w:tc>
          <w:tcPr>
            <w:tcW w:w="9180" w:type="dxa"/>
            <w:shd w:val="clear" w:color="auto" w:fill="E8E8E8"/>
          </w:tcPr>
          <w:p w14:paraId="33A53F35" w14:textId="77777777" w:rsidR="0066652B" w:rsidRPr="0066652B" w:rsidRDefault="0066652B" w:rsidP="0066652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W jaki sposób realizowane były obowiązki informacyjno-promocyjne określone w Programie? Jak zapewniono widoczność oferowanego wsparcia, a także w jaki sposób informowano opinię publiczną o finansowaniu działań ze środków europejskich oraz efektach realizowanego wsparcia?</w:t>
            </w:r>
            <w:r w:rsidRPr="0066652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66652B" w:rsidRPr="0066652B" w14:paraId="48F354DE" w14:textId="77777777" w:rsidTr="00EC4758">
        <w:trPr>
          <w:trHeight w:val="1430"/>
        </w:trPr>
        <w:tc>
          <w:tcPr>
            <w:tcW w:w="9180" w:type="dxa"/>
          </w:tcPr>
          <w:p w14:paraId="13EDACCF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200B4037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AAB4E9A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66652B" w:rsidRPr="0066652B" w14:paraId="6C8D79C2" w14:textId="77777777" w:rsidTr="00EC4758">
        <w:tc>
          <w:tcPr>
            <w:tcW w:w="9180" w:type="dxa"/>
            <w:shd w:val="clear" w:color="auto" w:fill="E8E8E8"/>
          </w:tcPr>
          <w:p w14:paraId="3A0BAA35" w14:textId="77777777" w:rsidR="0066652B" w:rsidRPr="0066652B" w:rsidRDefault="0066652B" w:rsidP="0066652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Czy wystąpiły problemy i bariery w realizacji działań? Jeżeli tak, to jakie?  Czy miały one wpływ na stopień osiągnięcia mierników?</w:t>
            </w:r>
            <w:r w:rsidRPr="0066652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66652B" w:rsidRPr="0066652B" w14:paraId="5745C65C" w14:textId="77777777" w:rsidTr="00EC4758">
        <w:trPr>
          <w:trHeight w:val="1664"/>
        </w:trPr>
        <w:tc>
          <w:tcPr>
            <w:tcW w:w="9180" w:type="dxa"/>
          </w:tcPr>
          <w:p w14:paraId="0A8504C3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2C1454EE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230AE8C2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4901A16" w14:textId="77777777" w:rsidR="0066652B" w:rsidRPr="0066652B" w:rsidRDefault="0066652B" w:rsidP="0066652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66652B" w:rsidRPr="0066652B" w14:paraId="2E4AE237" w14:textId="77777777" w:rsidTr="00EC4758">
        <w:tc>
          <w:tcPr>
            <w:tcW w:w="9180" w:type="dxa"/>
            <w:shd w:val="clear" w:color="auto" w:fill="E8E8E8"/>
          </w:tcPr>
          <w:p w14:paraId="2AD7A7BE" w14:textId="77777777" w:rsidR="0066652B" w:rsidRPr="0066652B" w:rsidRDefault="0066652B" w:rsidP="0066652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66652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Czy w przypadku wystąpienia problemów i barier w realizacji wsparcia podjęte zostały działania zaradcze? Jeżeli tak, to jakie? Czy były one skuteczne?  </w:t>
            </w:r>
          </w:p>
        </w:tc>
      </w:tr>
    </w:tbl>
    <w:p w14:paraId="09D528AF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</w:p>
    <w:p w14:paraId="518666BD" w14:textId="77777777" w:rsidR="0066652B" w:rsidRPr="0066652B" w:rsidRDefault="0066652B" w:rsidP="0066652B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66652B">
        <w:rPr>
          <w:rFonts w:ascii="Lato" w:eastAsia="Aptos" w:hAnsi="Lato" w:cs="Times New Roman"/>
          <w:b/>
          <w:bCs/>
          <w:sz w:val="20"/>
          <w:szCs w:val="20"/>
        </w:rPr>
        <w:t>Informacja na temat wysokości środków wydatkowanych na realizację działań ze środków Programu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354"/>
        <w:gridCol w:w="2530"/>
        <w:gridCol w:w="2178"/>
      </w:tblGrid>
      <w:tr w:rsidR="0066652B" w:rsidRPr="0066652B" w14:paraId="1906D621" w14:textId="638F8580" w:rsidTr="0066652B">
        <w:tc>
          <w:tcPr>
            <w:tcW w:w="4354" w:type="dxa"/>
          </w:tcPr>
          <w:p w14:paraId="2C203E19" w14:textId="77777777" w:rsidR="0066652B" w:rsidRPr="0066652B" w:rsidRDefault="0066652B" w:rsidP="0066652B">
            <w:pPr>
              <w:rPr>
                <w:rFonts w:ascii="Lato" w:eastAsia="Aptos" w:hAnsi="Lato" w:cs="Times New Roman"/>
                <w:b/>
                <w:bCs/>
              </w:rPr>
            </w:pPr>
            <w:r w:rsidRPr="0066652B">
              <w:rPr>
                <w:rFonts w:ascii="Lato" w:eastAsia="Aptos" w:hAnsi="Lato" w:cs="Times New Roman"/>
                <w:b/>
                <w:bCs/>
              </w:rPr>
              <w:t>Nazwa źródła finansowania wydatków</w:t>
            </w:r>
          </w:p>
        </w:tc>
        <w:tc>
          <w:tcPr>
            <w:tcW w:w="2530" w:type="dxa"/>
          </w:tcPr>
          <w:p w14:paraId="6BFB0BF6" w14:textId="4A308902" w:rsidR="0066652B" w:rsidRPr="0066652B" w:rsidRDefault="0066652B" w:rsidP="0066652B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66652B">
              <w:rPr>
                <w:rFonts w:ascii="Lato" w:eastAsia="Aptos" w:hAnsi="Lato" w:cs="Times New Roman"/>
                <w:b/>
                <w:bCs/>
              </w:rPr>
              <w:t>Wydatki poniesione na koniec realizacji projektu</w:t>
            </w:r>
          </w:p>
        </w:tc>
        <w:tc>
          <w:tcPr>
            <w:tcW w:w="2178" w:type="dxa"/>
          </w:tcPr>
          <w:p w14:paraId="140176F0" w14:textId="504950A4" w:rsidR="0066652B" w:rsidRPr="0066652B" w:rsidRDefault="0066652B" w:rsidP="0066652B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>
              <w:rPr>
                <w:rFonts w:ascii="Lato" w:eastAsia="Aptos" w:hAnsi="Lato" w:cs="Times New Roman"/>
                <w:b/>
                <w:bCs/>
              </w:rPr>
              <w:t>Środki niewykorzystane</w:t>
            </w:r>
          </w:p>
        </w:tc>
      </w:tr>
      <w:tr w:rsidR="0066652B" w:rsidRPr="0066652B" w14:paraId="269B12E8" w14:textId="173C9D32" w:rsidTr="0066652B">
        <w:tc>
          <w:tcPr>
            <w:tcW w:w="4354" w:type="dxa"/>
          </w:tcPr>
          <w:p w14:paraId="365169E9" w14:textId="77777777" w:rsidR="0066652B" w:rsidRPr="0066652B" w:rsidRDefault="0066652B" w:rsidP="0066652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66652B">
              <w:rPr>
                <w:rFonts w:ascii="Lato" w:eastAsia="Aptos" w:hAnsi="Lato" w:cs="Times New Roman"/>
                <w:b/>
                <w:bCs/>
              </w:rPr>
              <w:t>Program rządowy</w:t>
            </w:r>
          </w:p>
        </w:tc>
        <w:tc>
          <w:tcPr>
            <w:tcW w:w="2530" w:type="dxa"/>
          </w:tcPr>
          <w:p w14:paraId="6C58D2C7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178" w:type="dxa"/>
          </w:tcPr>
          <w:p w14:paraId="0B674FFF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</w:tr>
      <w:tr w:rsidR="0066652B" w:rsidRPr="0066652B" w14:paraId="7E435204" w14:textId="1574B265" w:rsidTr="0066652B">
        <w:tc>
          <w:tcPr>
            <w:tcW w:w="4354" w:type="dxa"/>
          </w:tcPr>
          <w:p w14:paraId="26311670" w14:textId="77777777" w:rsidR="0066652B" w:rsidRPr="0066652B" w:rsidRDefault="0066652B" w:rsidP="0066652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</w:rPr>
              <w:t>budżet państwa 17,48% wydatków kwalifikowalnych</w:t>
            </w:r>
          </w:p>
        </w:tc>
        <w:tc>
          <w:tcPr>
            <w:tcW w:w="2530" w:type="dxa"/>
          </w:tcPr>
          <w:p w14:paraId="44369D74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178" w:type="dxa"/>
          </w:tcPr>
          <w:p w14:paraId="38EC8E7B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</w:tr>
      <w:tr w:rsidR="0066652B" w:rsidRPr="0066652B" w14:paraId="38212FDC" w14:textId="6622CA97" w:rsidTr="0066652B">
        <w:tc>
          <w:tcPr>
            <w:tcW w:w="4354" w:type="dxa"/>
          </w:tcPr>
          <w:p w14:paraId="77AE4C5A" w14:textId="77777777" w:rsidR="0066652B" w:rsidRPr="0066652B" w:rsidRDefault="0066652B" w:rsidP="0066652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</w:rPr>
              <w:t>budżet środków europejskich 82,52% wydatków kwalifikowalnych</w:t>
            </w:r>
          </w:p>
        </w:tc>
        <w:tc>
          <w:tcPr>
            <w:tcW w:w="2530" w:type="dxa"/>
          </w:tcPr>
          <w:p w14:paraId="74B3FDEC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178" w:type="dxa"/>
          </w:tcPr>
          <w:p w14:paraId="5FC2EEC0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</w:tr>
      <w:tr w:rsidR="0066652B" w:rsidRPr="0066652B" w14:paraId="1C8509E1" w14:textId="544E2B2B" w:rsidTr="0066652B">
        <w:tc>
          <w:tcPr>
            <w:tcW w:w="4354" w:type="dxa"/>
          </w:tcPr>
          <w:p w14:paraId="6C35DEC4" w14:textId="2C2EFFFD" w:rsidR="0066652B" w:rsidRPr="0066652B" w:rsidRDefault="0066652B" w:rsidP="0066652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66652B">
              <w:rPr>
                <w:rFonts w:ascii="Lato" w:eastAsia="Aptos" w:hAnsi="Lato" w:cs="Times New Roman"/>
                <w:b/>
                <w:bCs/>
              </w:rPr>
              <w:t xml:space="preserve">Inne </w:t>
            </w:r>
            <w:r w:rsidR="005570D4" w:rsidRPr="0066652B">
              <w:rPr>
                <w:rFonts w:ascii="Lato" w:eastAsia="Aptos" w:hAnsi="Lato" w:cs="Times New Roman"/>
                <w:b/>
                <w:bCs/>
              </w:rPr>
              <w:t>źródła,</w:t>
            </w:r>
            <w:r w:rsidRPr="0066652B">
              <w:rPr>
                <w:rFonts w:ascii="Lato" w:eastAsia="Aptos" w:hAnsi="Lato" w:cs="Times New Roman"/>
                <w:b/>
                <w:bCs/>
              </w:rPr>
              <w:t xml:space="preserve"> </w:t>
            </w:r>
            <w:r w:rsidRPr="0066652B">
              <w:rPr>
                <w:rFonts w:ascii="Lato" w:eastAsia="Aptos" w:hAnsi="Lato" w:cs="Times New Roman"/>
                <w:b/>
                <w:bCs/>
                <w:i/>
                <w:iCs/>
              </w:rPr>
              <w:t>jeśli dotyczy:</w:t>
            </w:r>
          </w:p>
        </w:tc>
        <w:tc>
          <w:tcPr>
            <w:tcW w:w="2530" w:type="dxa"/>
          </w:tcPr>
          <w:p w14:paraId="69AFE8DB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178" w:type="dxa"/>
          </w:tcPr>
          <w:p w14:paraId="55DAEE48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</w:tr>
      <w:tr w:rsidR="0066652B" w:rsidRPr="0066652B" w14:paraId="056DA96D" w14:textId="4AF41BF1" w:rsidTr="0066652B">
        <w:tc>
          <w:tcPr>
            <w:tcW w:w="4354" w:type="dxa"/>
          </w:tcPr>
          <w:p w14:paraId="36D8BAEE" w14:textId="77777777" w:rsidR="0066652B" w:rsidRPr="0066652B" w:rsidRDefault="0066652B" w:rsidP="0066652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</w:rPr>
              <w:t xml:space="preserve">Krajowe </w:t>
            </w:r>
          </w:p>
        </w:tc>
        <w:tc>
          <w:tcPr>
            <w:tcW w:w="2530" w:type="dxa"/>
          </w:tcPr>
          <w:p w14:paraId="33880D29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178" w:type="dxa"/>
          </w:tcPr>
          <w:p w14:paraId="11E0D9F3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</w:tr>
      <w:tr w:rsidR="0066652B" w:rsidRPr="0066652B" w14:paraId="72E0DB8A" w14:textId="7A15FA3E" w:rsidTr="0066652B">
        <w:tc>
          <w:tcPr>
            <w:tcW w:w="4354" w:type="dxa"/>
          </w:tcPr>
          <w:p w14:paraId="5B0971AB" w14:textId="77777777" w:rsidR="0066652B" w:rsidRPr="0066652B" w:rsidRDefault="0066652B" w:rsidP="0066652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</w:rPr>
              <w:t>Prywatne</w:t>
            </w:r>
          </w:p>
        </w:tc>
        <w:tc>
          <w:tcPr>
            <w:tcW w:w="2530" w:type="dxa"/>
          </w:tcPr>
          <w:p w14:paraId="145A9A5F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178" w:type="dxa"/>
          </w:tcPr>
          <w:p w14:paraId="382E1ADA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</w:tr>
      <w:tr w:rsidR="0066652B" w:rsidRPr="0066652B" w14:paraId="49035C1A" w14:textId="5BC900A0" w:rsidTr="0066652B">
        <w:tc>
          <w:tcPr>
            <w:tcW w:w="4354" w:type="dxa"/>
          </w:tcPr>
          <w:p w14:paraId="375343B4" w14:textId="77777777" w:rsidR="0066652B" w:rsidRPr="0066652B" w:rsidRDefault="0066652B" w:rsidP="0066652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</w:rPr>
              <w:t>Inne</w:t>
            </w:r>
          </w:p>
        </w:tc>
        <w:tc>
          <w:tcPr>
            <w:tcW w:w="2530" w:type="dxa"/>
          </w:tcPr>
          <w:p w14:paraId="105932ED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178" w:type="dxa"/>
          </w:tcPr>
          <w:p w14:paraId="4929D563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</w:tr>
    </w:tbl>
    <w:p w14:paraId="20F13F84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621E7E46" w14:textId="77777777" w:rsidR="0066652B" w:rsidRPr="0066652B" w:rsidRDefault="0066652B" w:rsidP="0066652B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2"/>
          <w:szCs w:val="22"/>
        </w:rPr>
      </w:pPr>
      <w:r w:rsidRPr="0066652B">
        <w:rPr>
          <w:rFonts w:ascii="Lato" w:eastAsia="Aptos" w:hAnsi="Lato" w:cs="Times New Roman"/>
          <w:b/>
          <w:bCs/>
          <w:sz w:val="22"/>
          <w:szCs w:val="22"/>
        </w:rPr>
        <w:t>Oświadczenia.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6652B" w:rsidRPr="0066652B" w14:paraId="65359F40" w14:textId="77777777" w:rsidTr="00EC4758">
        <w:tc>
          <w:tcPr>
            <w:tcW w:w="8925" w:type="dxa"/>
          </w:tcPr>
          <w:p w14:paraId="46DF1CAB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</w:rPr>
              <w:t>Ja niżej podpisany oświadczam, iż zgodnie z moją wiedzą:</w:t>
            </w:r>
          </w:p>
          <w:p w14:paraId="785BB2C5" w14:textId="77777777" w:rsidR="0066652B" w:rsidRPr="0066652B" w:rsidRDefault="0066652B" w:rsidP="0066652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</w:rPr>
              <w:t xml:space="preserve">wydatki wskazane w sprawozdaniu jako poniesione w ramach Rządowego programu wyrównywania szans edukacyjnych dzieci i młodzieży „Przyjazna szkoła” w latach 2025–2027 na zatrudnienie asystenta międzykulturowego w danej szkole nie były finansowane ze środków publicznych pochodzących z innych źródeł;  </w:t>
            </w:r>
          </w:p>
          <w:p w14:paraId="70E629EC" w14:textId="77777777" w:rsidR="0066652B" w:rsidRPr="0066652B" w:rsidRDefault="0066652B" w:rsidP="0066652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</w:rPr>
              <w:t>informacje zawarte w sprawozdaniu rzetelnie odzwierciedlają rzeczowy i finansowy postęp realizacji wsparcia z Programu;</w:t>
            </w:r>
          </w:p>
          <w:p w14:paraId="48E33466" w14:textId="77777777" w:rsidR="0066652B" w:rsidRPr="0066652B" w:rsidRDefault="0066652B" w:rsidP="0066652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</w:rPr>
              <w:lastRenderedPageBreak/>
              <w:t>w sprawozdaniu nie pominięto żadnych istotnych informacji ani nie podano nieprawdziwych informacji, które mogłyby wpłynąć na ocenę prawidłowości realizacji projektu oraz finansowego I rzeczowego postępu w realizacji projektu.</w:t>
            </w:r>
          </w:p>
          <w:p w14:paraId="4F5E1C06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  <w:p w14:paraId="6865EC64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292AACD8" w14:textId="77777777" w:rsidR="0066652B" w:rsidRPr="0066652B" w:rsidRDefault="0066652B" w:rsidP="0066652B">
            <w:pPr>
              <w:rPr>
                <w:rFonts w:ascii="Lato" w:eastAsia="Aptos" w:hAnsi="Lato" w:cs="Times New Roman"/>
              </w:rPr>
            </w:pPr>
          </w:p>
        </w:tc>
      </w:tr>
      <w:tr w:rsidR="0066652B" w:rsidRPr="0066652B" w14:paraId="79C4369F" w14:textId="77777777" w:rsidTr="00EC4758">
        <w:tc>
          <w:tcPr>
            <w:tcW w:w="8925" w:type="dxa"/>
          </w:tcPr>
          <w:p w14:paraId="552B50B6" w14:textId="77777777" w:rsidR="0066652B" w:rsidRPr="0066652B" w:rsidRDefault="0066652B" w:rsidP="0066652B">
            <w:pPr>
              <w:contextualSpacing/>
              <w:rPr>
                <w:rFonts w:ascii="Lato" w:eastAsia="Aptos" w:hAnsi="Lato" w:cs="Times New Roman"/>
              </w:rPr>
            </w:pPr>
            <w:r w:rsidRPr="0066652B">
              <w:rPr>
                <w:rFonts w:ascii="Lato" w:eastAsia="Aptos" w:hAnsi="Lato" w:cs="Times New Roman"/>
                <w:b/>
                <w:bCs/>
              </w:rPr>
              <w:lastRenderedPageBreak/>
              <w:t>Miejsce przechowywania dokumentacji:</w:t>
            </w:r>
          </w:p>
        </w:tc>
      </w:tr>
      <w:tr w:rsidR="0066652B" w:rsidRPr="0066652B" w14:paraId="24F35561" w14:textId="77777777" w:rsidTr="00EC4758">
        <w:tc>
          <w:tcPr>
            <w:tcW w:w="8925" w:type="dxa"/>
          </w:tcPr>
          <w:p w14:paraId="7770702A" w14:textId="77777777" w:rsidR="0066652B" w:rsidRPr="0066652B" w:rsidRDefault="0066652B" w:rsidP="0066652B">
            <w:pPr>
              <w:contextualSpacing/>
              <w:rPr>
                <w:rFonts w:ascii="Lato" w:eastAsia="Aptos" w:hAnsi="Lato" w:cs="Times New Roman"/>
              </w:rPr>
            </w:pPr>
          </w:p>
          <w:p w14:paraId="2F8BE595" w14:textId="77777777" w:rsidR="0066652B" w:rsidRPr="0066652B" w:rsidRDefault="0066652B" w:rsidP="0066652B">
            <w:pPr>
              <w:contextualSpacing/>
              <w:rPr>
                <w:rFonts w:ascii="Lato" w:eastAsia="Aptos" w:hAnsi="Lato" w:cs="Times New Roman"/>
              </w:rPr>
            </w:pPr>
          </w:p>
        </w:tc>
      </w:tr>
    </w:tbl>
    <w:p w14:paraId="261F3252" w14:textId="77777777" w:rsidR="0066652B" w:rsidRPr="0066652B" w:rsidRDefault="0066652B" w:rsidP="0066652B">
      <w:pPr>
        <w:spacing w:line="259" w:lineRule="auto"/>
        <w:ind w:left="720"/>
        <w:contextualSpacing/>
        <w:rPr>
          <w:rFonts w:ascii="Lato" w:eastAsia="Aptos" w:hAnsi="Lato" w:cs="Times New Roman"/>
          <w:sz w:val="22"/>
          <w:szCs w:val="22"/>
        </w:rPr>
      </w:pPr>
    </w:p>
    <w:p w14:paraId="15DA4397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  <w:bookmarkStart w:id="1" w:name="_Hlk198801115"/>
      <w:r w:rsidRPr="0066652B">
        <w:rPr>
          <w:rFonts w:ascii="Lato" w:eastAsia="Aptos" w:hAnsi="Lato" w:cs="Times New Roman"/>
          <w:b/>
          <w:bCs/>
          <w:sz w:val="22"/>
          <w:szCs w:val="22"/>
        </w:rPr>
        <w:t>Sprawozdanie musi być podpisane przez osobę upoważnioną do reprezentowania organu.</w:t>
      </w:r>
      <w:bookmarkEnd w:id="1"/>
    </w:p>
    <w:p w14:paraId="715FBC7D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00CEEFF0" w14:textId="77777777" w:rsidR="0066652B" w:rsidRPr="0066652B" w:rsidRDefault="0066652B" w:rsidP="0066652B">
      <w:pPr>
        <w:spacing w:after="0" w:line="259" w:lineRule="auto"/>
        <w:ind w:left="5663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66652B">
        <w:rPr>
          <w:rFonts w:ascii="Aptos" w:eastAsia="Aptos" w:hAnsi="Aptos" w:cs="Times New Roman"/>
          <w:b/>
          <w:bCs/>
          <w:sz w:val="22"/>
          <w:szCs w:val="22"/>
        </w:rPr>
        <w:t xml:space="preserve">Podpis osoby upoważnionej </w:t>
      </w:r>
    </w:p>
    <w:p w14:paraId="1DD78CA7" w14:textId="77777777" w:rsidR="0066652B" w:rsidRPr="0066652B" w:rsidRDefault="0066652B" w:rsidP="0066652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66652B">
        <w:rPr>
          <w:rFonts w:ascii="Aptos" w:eastAsia="Aptos" w:hAnsi="Aptos" w:cs="Times New Roman"/>
          <w:b/>
          <w:bCs/>
          <w:sz w:val="22"/>
          <w:szCs w:val="22"/>
        </w:rPr>
        <w:t>do reprezentowania organu</w:t>
      </w:r>
    </w:p>
    <w:p w14:paraId="713B9A90" w14:textId="77777777" w:rsidR="0066652B" w:rsidRPr="0066652B" w:rsidRDefault="0066652B" w:rsidP="0066652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</w:p>
    <w:p w14:paraId="16A57EFD" w14:textId="77777777" w:rsidR="0066652B" w:rsidRPr="0066652B" w:rsidRDefault="0066652B" w:rsidP="0066652B">
      <w:pPr>
        <w:spacing w:after="0" w:line="259" w:lineRule="auto"/>
        <w:ind w:left="5662" w:firstLine="1"/>
        <w:rPr>
          <w:rFonts w:ascii="Aptos" w:eastAsia="Aptos" w:hAnsi="Aptos" w:cs="Times New Roman"/>
          <w:sz w:val="22"/>
          <w:szCs w:val="22"/>
        </w:rPr>
      </w:pPr>
      <w:r w:rsidRPr="0066652B">
        <w:rPr>
          <w:rFonts w:ascii="Aptos" w:eastAsia="Aptos" w:hAnsi="Aptos" w:cs="Times New Roman"/>
          <w:b/>
          <w:bCs/>
          <w:sz w:val="22"/>
          <w:szCs w:val="22"/>
        </w:rPr>
        <w:t>……………………………………..</w:t>
      </w:r>
    </w:p>
    <w:p w14:paraId="660564BC" w14:textId="77777777" w:rsidR="0066652B" w:rsidRPr="0066652B" w:rsidRDefault="0066652B" w:rsidP="0066652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77F65C4E" w14:textId="77777777" w:rsidR="0066652B" w:rsidRPr="0066652B" w:rsidRDefault="0066652B" w:rsidP="0066652B"/>
    <w:p w14:paraId="5C6FEE21" w14:textId="77777777" w:rsidR="0066652B" w:rsidRDefault="0066652B"/>
    <w:sectPr w:rsidR="00666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40F3" w14:textId="77777777" w:rsidR="0066652B" w:rsidRDefault="0066652B" w:rsidP="0066652B">
      <w:pPr>
        <w:spacing w:after="0" w:line="240" w:lineRule="auto"/>
      </w:pPr>
      <w:r>
        <w:separator/>
      </w:r>
    </w:p>
  </w:endnote>
  <w:endnote w:type="continuationSeparator" w:id="0">
    <w:p w14:paraId="51FBB27D" w14:textId="77777777" w:rsidR="0066652B" w:rsidRDefault="0066652B" w:rsidP="0066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3D51" w14:textId="77777777" w:rsidR="0066652B" w:rsidRPr="00EC4758" w:rsidRDefault="0066652B" w:rsidP="006E4AF8">
    <w:pPr>
      <w:pStyle w:val="Stopka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6197" w14:textId="77777777" w:rsidR="0066652B" w:rsidRDefault="0066652B" w:rsidP="0066652B">
      <w:pPr>
        <w:spacing w:after="0" w:line="240" w:lineRule="auto"/>
      </w:pPr>
      <w:r>
        <w:separator/>
      </w:r>
    </w:p>
  </w:footnote>
  <w:footnote w:type="continuationSeparator" w:id="0">
    <w:p w14:paraId="1DCAEF71" w14:textId="77777777" w:rsidR="0066652B" w:rsidRDefault="0066652B" w:rsidP="0066652B">
      <w:pPr>
        <w:spacing w:after="0" w:line="240" w:lineRule="auto"/>
      </w:pPr>
      <w:r>
        <w:continuationSeparator/>
      </w:r>
    </w:p>
  </w:footnote>
  <w:footnote w:id="1">
    <w:p w14:paraId="2EF2057C" w14:textId="77777777" w:rsidR="0066652B" w:rsidRPr="0066652B" w:rsidRDefault="0066652B" w:rsidP="0066652B">
      <w:pPr>
        <w:pStyle w:val="Tekstprzypisudolnego"/>
        <w:rPr>
          <w:sz w:val="12"/>
          <w:szCs w:val="12"/>
        </w:rPr>
      </w:pPr>
      <w:r w:rsidRPr="0066652B">
        <w:rPr>
          <w:sz w:val="12"/>
          <w:szCs w:val="12"/>
        </w:rPr>
        <w:t>*uczniowie wskazani w § 2. ust. 1. 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</w:t>
      </w:r>
    </w:p>
    <w:p w14:paraId="15C9345A" w14:textId="77777777" w:rsidR="0066652B" w:rsidRPr="0066652B" w:rsidRDefault="0066652B" w:rsidP="0066652B">
      <w:pPr>
        <w:pStyle w:val="Tekstprzypisudolnego"/>
        <w:rPr>
          <w:sz w:val="12"/>
          <w:szCs w:val="12"/>
        </w:rPr>
      </w:pPr>
      <w:r w:rsidRPr="0066652B">
        <w:rPr>
          <w:sz w:val="12"/>
          <w:szCs w:val="12"/>
        </w:rPr>
        <w:t>** dane tożsame z załącznikiem nr 1 do wniosku</w:t>
      </w:r>
    </w:p>
    <w:p w14:paraId="62EA0D0D" w14:textId="77777777" w:rsidR="0066652B" w:rsidRDefault="0066652B" w:rsidP="0066652B">
      <w:pPr>
        <w:pStyle w:val="Tekstprzypisudolnego"/>
      </w:pPr>
      <w:r w:rsidRPr="0066652B">
        <w:rPr>
          <w:sz w:val="12"/>
          <w:szCs w:val="12"/>
        </w:rPr>
        <w:t>***kwota minimalnego miesięcznego wynagrodzenia za pracę ustalanego corocznie na podstawie ustawy z dnia 10 października 2002 r. o minimalnym wynagrodzeniu za pracę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93CF" w14:textId="77777777" w:rsidR="0066652B" w:rsidRPr="00860BFB" w:rsidRDefault="0066652B" w:rsidP="00860BFB">
    <w:pPr>
      <w:pStyle w:val="Nagwek"/>
    </w:pPr>
    <w:r w:rsidRPr="00860BFB">
      <w:rPr>
        <w:noProof/>
      </w:rPr>
      <w:drawing>
        <wp:anchor distT="0" distB="0" distL="114300" distR="114300" simplePos="0" relativeHeight="251659264" behindDoc="1" locked="0" layoutInCell="1" allowOverlap="1" wp14:anchorId="5AD61DA0" wp14:editId="633B71DE">
          <wp:simplePos x="0" y="0"/>
          <wp:positionH relativeFrom="margin">
            <wp:align>center</wp:align>
          </wp:positionH>
          <wp:positionV relativeFrom="paragraph">
            <wp:posOffset>-181131</wp:posOffset>
          </wp:positionV>
          <wp:extent cx="4443730" cy="612775"/>
          <wp:effectExtent l="0" t="0" r="0" b="0"/>
          <wp:wrapNone/>
          <wp:docPr id="35045307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087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7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743D33" w14:textId="77777777" w:rsidR="0066652B" w:rsidRDefault="006665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09F6"/>
    <w:multiLevelType w:val="hybridMultilevel"/>
    <w:tmpl w:val="6868F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0D35"/>
    <w:multiLevelType w:val="hybridMultilevel"/>
    <w:tmpl w:val="686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782C"/>
    <w:multiLevelType w:val="hybridMultilevel"/>
    <w:tmpl w:val="E19230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4962"/>
    <w:multiLevelType w:val="hybridMultilevel"/>
    <w:tmpl w:val="E00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B4B88"/>
    <w:multiLevelType w:val="hybridMultilevel"/>
    <w:tmpl w:val="28B62DB0"/>
    <w:lvl w:ilvl="0" w:tplc="72360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8070C"/>
    <w:multiLevelType w:val="hybridMultilevel"/>
    <w:tmpl w:val="5D0040B4"/>
    <w:lvl w:ilvl="0" w:tplc="C4989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209336">
    <w:abstractNumId w:val="1"/>
  </w:num>
  <w:num w:numId="2" w16cid:durableId="896624318">
    <w:abstractNumId w:val="3"/>
  </w:num>
  <w:num w:numId="3" w16cid:durableId="1019351021">
    <w:abstractNumId w:val="5"/>
  </w:num>
  <w:num w:numId="4" w16cid:durableId="147596913">
    <w:abstractNumId w:val="2"/>
  </w:num>
  <w:num w:numId="5" w16cid:durableId="1276214081">
    <w:abstractNumId w:val="0"/>
  </w:num>
  <w:num w:numId="6" w16cid:durableId="1325820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revisionView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2B"/>
    <w:rsid w:val="005570D4"/>
    <w:rsid w:val="0066652B"/>
    <w:rsid w:val="00A3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0EF0"/>
  <w15:chartTrackingRefBased/>
  <w15:docId w15:val="{49588560-5021-4CBE-BBB0-C7BD5B74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6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5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5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6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6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6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65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5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5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666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52B"/>
  </w:style>
  <w:style w:type="paragraph" w:styleId="Stopka">
    <w:name w:val="footer"/>
    <w:basedOn w:val="Normalny"/>
    <w:link w:val="StopkaZnak"/>
    <w:uiPriority w:val="99"/>
    <w:semiHidden/>
    <w:unhideWhenUsed/>
    <w:rsid w:val="00666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52B"/>
  </w:style>
  <w:style w:type="table" w:styleId="Tabela-Siatka">
    <w:name w:val="Table Grid"/>
    <w:basedOn w:val="Standardowy"/>
    <w:uiPriority w:val="39"/>
    <w:rsid w:val="0066652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6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5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52B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65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65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Bilińska Edyta</cp:lastModifiedBy>
  <cp:revision>1</cp:revision>
  <dcterms:created xsi:type="dcterms:W3CDTF">2025-09-24T12:22:00Z</dcterms:created>
  <dcterms:modified xsi:type="dcterms:W3CDTF">2025-09-24T12:50:00Z</dcterms:modified>
</cp:coreProperties>
</file>